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5" w:rsidRPr="003D4555" w:rsidRDefault="003D4555" w:rsidP="003D4555">
      <w:pPr>
        <w:autoSpaceDN w:val="0"/>
        <w:jc w:val="center"/>
        <w:rPr>
          <w:szCs w:val="22"/>
          <w:lang w:eastAsia="en-US"/>
        </w:rPr>
      </w:pPr>
      <w:r w:rsidRPr="003D4555">
        <w:rPr>
          <w:szCs w:val="22"/>
          <w:lang w:eastAsia="en-US"/>
        </w:rPr>
        <w:t>ПОСТАНОВЛЕНИЕ</w:t>
      </w:r>
    </w:p>
    <w:p w:rsidR="003D4555" w:rsidRPr="003D4555" w:rsidRDefault="003D4555" w:rsidP="003D4555">
      <w:pPr>
        <w:autoSpaceDN w:val="0"/>
        <w:jc w:val="center"/>
        <w:rPr>
          <w:szCs w:val="22"/>
          <w:lang w:eastAsia="en-US"/>
        </w:rPr>
      </w:pPr>
      <w:r w:rsidRPr="003D4555">
        <w:rPr>
          <w:szCs w:val="22"/>
          <w:lang w:eastAsia="en-US"/>
        </w:rPr>
        <w:t>АДМИНИСТРАЦИИ КАРТАЛИНСКОГО МУНИЦИПАЛЬНОГО РАЙОНА</w:t>
      </w:r>
    </w:p>
    <w:p w:rsidR="003D4555" w:rsidRPr="003D4555" w:rsidRDefault="003D4555" w:rsidP="003D4555">
      <w:pPr>
        <w:suppressAutoHyphens/>
        <w:jc w:val="both"/>
        <w:rPr>
          <w:szCs w:val="22"/>
          <w:lang w:eastAsia="en-US"/>
        </w:rPr>
      </w:pPr>
    </w:p>
    <w:p w:rsidR="003D4555" w:rsidRPr="003D4555" w:rsidRDefault="003D4555" w:rsidP="003D4555">
      <w:pPr>
        <w:suppressAutoHyphens/>
        <w:jc w:val="both"/>
        <w:rPr>
          <w:szCs w:val="22"/>
          <w:lang w:eastAsia="en-US"/>
        </w:rPr>
      </w:pPr>
    </w:p>
    <w:p w:rsidR="003D4555" w:rsidRPr="003D4555" w:rsidRDefault="003D4555" w:rsidP="003D4555">
      <w:pPr>
        <w:suppressAutoHyphens/>
        <w:jc w:val="both"/>
        <w:rPr>
          <w:szCs w:val="22"/>
          <w:lang w:eastAsia="en-US"/>
        </w:rPr>
      </w:pPr>
    </w:p>
    <w:p w:rsidR="003D4555" w:rsidRPr="003D4555" w:rsidRDefault="003D4555" w:rsidP="003D4555">
      <w:pPr>
        <w:rPr>
          <w:szCs w:val="22"/>
          <w:lang w:eastAsia="en-US"/>
        </w:rPr>
      </w:pPr>
      <w:r w:rsidRPr="003D4555">
        <w:rPr>
          <w:szCs w:val="22"/>
          <w:lang w:eastAsia="en-US"/>
        </w:rPr>
        <w:t>1</w:t>
      </w:r>
      <w:r>
        <w:rPr>
          <w:szCs w:val="22"/>
          <w:lang w:eastAsia="en-US"/>
        </w:rPr>
        <w:t>8</w:t>
      </w:r>
      <w:r w:rsidRPr="003D4555">
        <w:rPr>
          <w:szCs w:val="22"/>
          <w:lang w:eastAsia="en-US"/>
        </w:rPr>
        <w:t xml:space="preserve">.05.2016 года № </w:t>
      </w:r>
      <w:r>
        <w:rPr>
          <w:szCs w:val="22"/>
          <w:lang w:eastAsia="en-US"/>
        </w:rPr>
        <w:t>242</w:t>
      </w:r>
    </w:p>
    <w:p w:rsidR="00C65985" w:rsidRDefault="00C65985" w:rsidP="007B37B2">
      <w:pPr>
        <w:jc w:val="both"/>
      </w:pPr>
    </w:p>
    <w:p w:rsidR="003D4555" w:rsidRDefault="003D4555" w:rsidP="007B37B2">
      <w:pPr>
        <w:jc w:val="both"/>
      </w:pPr>
    </w:p>
    <w:p w:rsidR="003D4555" w:rsidRDefault="003D4555" w:rsidP="007B37B2">
      <w:pPr>
        <w:jc w:val="both"/>
      </w:pPr>
    </w:p>
    <w:p w:rsidR="00785150" w:rsidRPr="007B37B2" w:rsidRDefault="00FB00D3" w:rsidP="007B37B2">
      <w:pPr>
        <w:jc w:val="both"/>
      </w:pPr>
      <w:r w:rsidRPr="007B37B2">
        <w:t>О внесении дополнения</w:t>
      </w:r>
    </w:p>
    <w:p w:rsidR="00785150" w:rsidRPr="007B37B2" w:rsidRDefault="00785150" w:rsidP="007B37B2">
      <w:pPr>
        <w:jc w:val="both"/>
      </w:pPr>
      <w:r w:rsidRPr="007B37B2">
        <w:t>в постановление администрации</w:t>
      </w:r>
    </w:p>
    <w:p w:rsidR="00785150" w:rsidRPr="007B37B2" w:rsidRDefault="00785150" w:rsidP="007B37B2">
      <w:pPr>
        <w:jc w:val="both"/>
      </w:pPr>
      <w:r w:rsidRPr="007B37B2">
        <w:t>Карталинского муниципального</w:t>
      </w:r>
    </w:p>
    <w:p w:rsidR="00785150" w:rsidRPr="007B37B2" w:rsidRDefault="00785150" w:rsidP="007B37B2">
      <w:pPr>
        <w:jc w:val="both"/>
      </w:pPr>
      <w:r w:rsidRPr="007B37B2">
        <w:t>района от 03.02.2014 года № 37</w:t>
      </w:r>
    </w:p>
    <w:p w:rsidR="007B37B2" w:rsidRDefault="007B37B2" w:rsidP="007B37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37B2" w:rsidRDefault="007B37B2" w:rsidP="007B37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5150" w:rsidRPr="007B37B2" w:rsidRDefault="00785150" w:rsidP="00C659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B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6F4F6E" w:rsidRPr="007B37B2">
        <w:rPr>
          <w:rFonts w:ascii="Times New Roman" w:hAnsi="Times New Roman" w:cs="Times New Roman"/>
          <w:sz w:val="28"/>
          <w:szCs w:val="28"/>
        </w:rPr>
        <w:t>Указа Президента Р</w:t>
      </w:r>
      <w:r w:rsidR="00C6598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F4F6E" w:rsidRPr="007B37B2">
        <w:rPr>
          <w:rFonts w:ascii="Times New Roman" w:hAnsi="Times New Roman" w:cs="Times New Roman"/>
          <w:sz w:val="28"/>
          <w:szCs w:val="28"/>
        </w:rPr>
        <w:t xml:space="preserve"> </w:t>
      </w:r>
      <w:r w:rsidR="00C659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4F6E" w:rsidRPr="007B37B2">
        <w:rPr>
          <w:rFonts w:ascii="Times New Roman" w:hAnsi="Times New Roman" w:cs="Times New Roman"/>
          <w:sz w:val="28"/>
          <w:szCs w:val="28"/>
        </w:rPr>
        <w:t xml:space="preserve">от </w:t>
      </w:r>
      <w:r w:rsidR="00C65985">
        <w:rPr>
          <w:rFonts w:ascii="Times New Roman" w:hAnsi="Times New Roman" w:cs="Times New Roman"/>
          <w:sz w:val="28"/>
          <w:szCs w:val="28"/>
        </w:rPr>
        <w:t>01.04.</w:t>
      </w:r>
      <w:r w:rsidR="006F4F6E" w:rsidRPr="007B37B2">
        <w:rPr>
          <w:rFonts w:ascii="Times New Roman" w:hAnsi="Times New Roman" w:cs="Times New Roman"/>
          <w:sz w:val="28"/>
          <w:szCs w:val="28"/>
        </w:rPr>
        <w:t>2016 г</w:t>
      </w:r>
      <w:r w:rsidR="00C65985">
        <w:rPr>
          <w:rFonts w:ascii="Times New Roman" w:hAnsi="Times New Roman" w:cs="Times New Roman"/>
          <w:sz w:val="28"/>
          <w:szCs w:val="28"/>
        </w:rPr>
        <w:t>ода №</w:t>
      </w:r>
      <w:r w:rsidR="006F4F6E" w:rsidRPr="007B37B2">
        <w:rPr>
          <w:rFonts w:ascii="Times New Roman" w:hAnsi="Times New Roman" w:cs="Times New Roman"/>
          <w:sz w:val="28"/>
          <w:szCs w:val="28"/>
        </w:rPr>
        <w:t xml:space="preserve"> 147 </w:t>
      </w:r>
      <w:r w:rsidR="00C65985">
        <w:rPr>
          <w:rFonts w:ascii="Times New Roman" w:hAnsi="Times New Roman" w:cs="Times New Roman"/>
          <w:sz w:val="28"/>
          <w:szCs w:val="28"/>
        </w:rPr>
        <w:t>«</w:t>
      </w:r>
      <w:r w:rsidR="006F4F6E" w:rsidRPr="007B37B2">
        <w:rPr>
          <w:rFonts w:ascii="Times New Roman" w:hAnsi="Times New Roman" w:cs="Times New Roman"/>
          <w:sz w:val="28"/>
          <w:szCs w:val="28"/>
        </w:rPr>
        <w:t>О Национальном плане пр</w:t>
      </w:r>
      <w:r w:rsidR="00C65985">
        <w:rPr>
          <w:rFonts w:ascii="Times New Roman" w:hAnsi="Times New Roman" w:cs="Times New Roman"/>
          <w:sz w:val="28"/>
          <w:szCs w:val="28"/>
        </w:rPr>
        <w:t>отиводействия коррупции на 2016-</w:t>
      </w:r>
      <w:r w:rsidR="006F4F6E" w:rsidRPr="007B37B2">
        <w:rPr>
          <w:rFonts w:ascii="Times New Roman" w:hAnsi="Times New Roman" w:cs="Times New Roman"/>
          <w:sz w:val="28"/>
          <w:szCs w:val="28"/>
        </w:rPr>
        <w:t>2017 годы</w:t>
      </w:r>
      <w:r w:rsidR="00C65985">
        <w:rPr>
          <w:rFonts w:ascii="Times New Roman" w:hAnsi="Times New Roman" w:cs="Times New Roman"/>
          <w:sz w:val="28"/>
          <w:szCs w:val="28"/>
        </w:rPr>
        <w:t>»</w:t>
      </w:r>
      <w:r w:rsidR="006F4F6E" w:rsidRPr="007B37B2">
        <w:rPr>
          <w:rFonts w:ascii="Times New Roman" w:hAnsi="Times New Roman" w:cs="Times New Roman"/>
          <w:sz w:val="28"/>
          <w:szCs w:val="28"/>
        </w:rPr>
        <w:t>,</w:t>
      </w:r>
    </w:p>
    <w:p w:rsidR="00785150" w:rsidRPr="007B37B2" w:rsidRDefault="00D621AF" w:rsidP="00C65985">
      <w:pPr>
        <w:jc w:val="both"/>
      </w:pPr>
      <w:r w:rsidRPr="007B37B2">
        <w:t>администрация Карталинского муниципального района ПОСТАНОВЛЯЕТ:</w:t>
      </w:r>
    </w:p>
    <w:p w:rsidR="00D621AF" w:rsidRPr="007B37B2" w:rsidRDefault="00D621AF" w:rsidP="00C65985">
      <w:pPr>
        <w:ind w:firstLine="709"/>
        <w:jc w:val="both"/>
      </w:pPr>
      <w:r w:rsidRPr="007B37B2">
        <w:t xml:space="preserve">1. </w:t>
      </w:r>
      <w:r w:rsidR="00FB00D3" w:rsidRPr="007B37B2">
        <w:t>Внести в муниципальную программу</w:t>
      </w:r>
      <w:r w:rsidRPr="007B37B2">
        <w:t xml:space="preserve"> противодействия коррупции в Карталинском муниципальном районе</w:t>
      </w:r>
      <w:r w:rsidR="00FB00D3" w:rsidRPr="007B37B2">
        <w:t xml:space="preserve"> на 2014-2016 годы, утвержденную постановлением администрации Карталинского муниципального района </w:t>
      </w:r>
      <w:r w:rsidR="00C65985">
        <w:t xml:space="preserve">               </w:t>
      </w:r>
      <w:r w:rsidR="00FB00D3" w:rsidRPr="007B37B2">
        <w:t>от 03.02.2014 года № 37 «Об утверждении муниципальной программы противодействия коррупции в Карталинском муниципальном районе на 2014-2016 годы»</w:t>
      </w:r>
      <w:r w:rsidR="001C0D24" w:rsidRPr="007B37B2">
        <w:t xml:space="preserve"> (изменения от 23.07.2014 года № 907)</w:t>
      </w:r>
      <w:r w:rsidR="00404607">
        <w:t>,</w:t>
      </w:r>
      <w:r w:rsidR="00FB00D3" w:rsidRPr="007B37B2">
        <w:t xml:space="preserve"> следующее дополнение, дополнив приложение указанной муниципальной программ</w:t>
      </w:r>
      <w:r w:rsidR="008825BC" w:rsidRPr="007B37B2">
        <w:t>ы пунктами 1</w:t>
      </w:r>
      <w:r w:rsidR="001C0D24" w:rsidRPr="007B37B2">
        <w:t>8</w:t>
      </w:r>
      <w:r w:rsidR="008825BC" w:rsidRPr="007B37B2">
        <w:t xml:space="preserve">, </w:t>
      </w:r>
      <w:r w:rsidRPr="007B37B2">
        <w:t>1</w:t>
      </w:r>
      <w:r w:rsidR="001C0D24" w:rsidRPr="007B37B2">
        <w:t>9</w:t>
      </w:r>
      <w:r w:rsidR="008825BC" w:rsidRPr="007B37B2">
        <w:t xml:space="preserve"> и </w:t>
      </w:r>
      <w:r w:rsidR="001C0D24" w:rsidRPr="007B37B2">
        <w:t>20</w:t>
      </w:r>
      <w:r w:rsidRPr="007B37B2"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820"/>
        <w:gridCol w:w="1785"/>
        <w:gridCol w:w="2153"/>
      </w:tblGrid>
      <w:tr w:rsidR="00D621AF" w:rsidRPr="007B37B2" w:rsidTr="00707E7F">
        <w:tc>
          <w:tcPr>
            <w:tcW w:w="598" w:type="dxa"/>
          </w:tcPr>
          <w:p w:rsidR="00D621AF" w:rsidRPr="007B37B2" w:rsidRDefault="006F4F6E" w:rsidP="00707E7F">
            <w:pPr>
              <w:ind w:left="-142" w:right="-77"/>
              <w:jc w:val="center"/>
            </w:pPr>
            <w:r w:rsidRPr="007B37B2">
              <w:t>«18</w:t>
            </w:r>
            <w:r w:rsidR="00D621AF" w:rsidRPr="007B37B2">
              <w:t>.</w:t>
            </w:r>
          </w:p>
        </w:tc>
        <w:tc>
          <w:tcPr>
            <w:tcW w:w="4820" w:type="dxa"/>
          </w:tcPr>
          <w:p w:rsidR="00D621AF" w:rsidRPr="007B37B2" w:rsidRDefault="00D96FE6" w:rsidP="00707E7F">
            <w:pPr>
              <w:autoSpaceDE w:val="0"/>
              <w:autoSpaceDN w:val="0"/>
              <w:adjustRightInd w:val="0"/>
              <w:jc w:val="center"/>
            </w:pPr>
            <w:r w:rsidRPr="007B37B2">
              <w:t>Разработка с участием общественных объединений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85" w:type="dxa"/>
          </w:tcPr>
          <w:p w:rsidR="00D621AF" w:rsidRPr="007B37B2" w:rsidRDefault="000C6960" w:rsidP="00707E7F">
            <w:pPr>
              <w:jc w:val="center"/>
            </w:pPr>
            <w:r w:rsidRPr="007B37B2">
              <w:t>2016</w:t>
            </w:r>
            <w:r w:rsidR="00C65985">
              <w:t xml:space="preserve"> год</w:t>
            </w:r>
          </w:p>
        </w:tc>
        <w:tc>
          <w:tcPr>
            <w:tcW w:w="2153" w:type="dxa"/>
          </w:tcPr>
          <w:p w:rsidR="00D621AF" w:rsidRPr="007B37B2" w:rsidRDefault="00D621AF" w:rsidP="00707E7F">
            <w:pPr>
              <w:ind w:left="-81" w:right="-108"/>
              <w:jc w:val="center"/>
            </w:pPr>
            <w:r w:rsidRPr="007B37B2">
              <w:t>Органы местного  самоуправления</w:t>
            </w:r>
            <w:r w:rsidR="00D96FE6" w:rsidRPr="007B37B2">
              <w:t>,</w:t>
            </w:r>
          </w:p>
          <w:p w:rsidR="00D621AF" w:rsidRPr="007B37B2" w:rsidRDefault="00C65985" w:rsidP="00707E7F">
            <w:pPr>
              <w:ind w:left="-81" w:right="-108"/>
              <w:jc w:val="center"/>
            </w:pPr>
            <w:r>
              <w:t>р</w:t>
            </w:r>
            <w:r w:rsidR="00D621AF" w:rsidRPr="007B37B2">
              <w:t>уководители МУП и МУ КМР</w:t>
            </w:r>
            <w:r w:rsidR="00D96FE6" w:rsidRPr="007B37B2">
              <w:t>,</w:t>
            </w:r>
            <w:r w:rsidR="006F4F6E" w:rsidRPr="007B37B2">
              <w:t xml:space="preserve"> </w:t>
            </w:r>
            <w:r>
              <w:t>о</w:t>
            </w:r>
            <w:r w:rsidR="006F4F6E" w:rsidRPr="007B37B2">
              <w:t>бщественные объединения</w:t>
            </w:r>
          </w:p>
        </w:tc>
      </w:tr>
      <w:tr w:rsidR="00D621AF" w:rsidRPr="007B37B2" w:rsidTr="00707E7F">
        <w:tc>
          <w:tcPr>
            <w:tcW w:w="598" w:type="dxa"/>
          </w:tcPr>
          <w:p w:rsidR="00D621AF" w:rsidRPr="007B37B2" w:rsidRDefault="000C6960" w:rsidP="00707E7F">
            <w:pPr>
              <w:ind w:left="-142" w:right="-77"/>
              <w:jc w:val="center"/>
            </w:pPr>
            <w:r w:rsidRPr="007B37B2">
              <w:t>19</w:t>
            </w:r>
            <w:r w:rsidR="00D621AF" w:rsidRPr="007B37B2">
              <w:t>.</w:t>
            </w:r>
          </w:p>
        </w:tc>
        <w:tc>
          <w:tcPr>
            <w:tcW w:w="4820" w:type="dxa"/>
          </w:tcPr>
          <w:p w:rsidR="00D621AF" w:rsidRPr="007B37B2" w:rsidRDefault="000C6960" w:rsidP="00707E7F">
            <w:pPr>
              <w:autoSpaceDE w:val="0"/>
              <w:autoSpaceDN w:val="0"/>
              <w:adjustRightInd w:val="0"/>
              <w:jc w:val="center"/>
            </w:pPr>
            <w:r w:rsidRPr="007B37B2"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85" w:type="dxa"/>
          </w:tcPr>
          <w:p w:rsidR="00D621AF" w:rsidRPr="007B37B2" w:rsidRDefault="000C6960" w:rsidP="00707E7F">
            <w:pPr>
              <w:jc w:val="center"/>
            </w:pPr>
            <w:r w:rsidRPr="007B37B2">
              <w:t>2016</w:t>
            </w:r>
            <w:r w:rsidR="00C65985">
              <w:t xml:space="preserve"> год</w:t>
            </w:r>
          </w:p>
        </w:tc>
        <w:tc>
          <w:tcPr>
            <w:tcW w:w="2153" w:type="dxa"/>
          </w:tcPr>
          <w:p w:rsidR="00D621AF" w:rsidRPr="007B37B2" w:rsidRDefault="00D621AF" w:rsidP="00707E7F">
            <w:pPr>
              <w:ind w:left="-81" w:right="-108"/>
              <w:jc w:val="center"/>
            </w:pPr>
            <w:r w:rsidRPr="007B37B2">
              <w:t>Органы местного  самоуправления</w:t>
            </w:r>
            <w:r w:rsidR="000C6960" w:rsidRPr="007B37B2">
              <w:t>,</w:t>
            </w:r>
          </w:p>
          <w:p w:rsidR="00D621AF" w:rsidRPr="007B37B2" w:rsidRDefault="00C65985" w:rsidP="00707E7F">
            <w:pPr>
              <w:ind w:left="-81" w:right="-108"/>
              <w:jc w:val="center"/>
            </w:pPr>
            <w:r>
              <w:t>р</w:t>
            </w:r>
            <w:r w:rsidR="008825BC" w:rsidRPr="007B37B2">
              <w:t>уководители МУП и МУ КМР</w:t>
            </w:r>
          </w:p>
        </w:tc>
      </w:tr>
      <w:tr w:rsidR="000C6960" w:rsidRPr="007B37B2" w:rsidTr="00707E7F">
        <w:tc>
          <w:tcPr>
            <w:tcW w:w="598" w:type="dxa"/>
          </w:tcPr>
          <w:p w:rsidR="000C6960" w:rsidRPr="007B37B2" w:rsidRDefault="000C6960" w:rsidP="00707E7F">
            <w:pPr>
              <w:ind w:left="-142" w:right="-77"/>
              <w:jc w:val="center"/>
            </w:pPr>
            <w:r w:rsidRPr="007B37B2">
              <w:lastRenderedPageBreak/>
              <w:t>20.</w:t>
            </w:r>
          </w:p>
        </w:tc>
        <w:tc>
          <w:tcPr>
            <w:tcW w:w="4820" w:type="dxa"/>
          </w:tcPr>
          <w:p w:rsidR="000C6960" w:rsidRPr="007B37B2" w:rsidRDefault="000C6960" w:rsidP="00707E7F">
            <w:pPr>
              <w:autoSpaceDE w:val="0"/>
              <w:autoSpaceDN w:val="0"/>
              <w:adjustRightInd w:val="0"/>
              <w:jc w:val="center"/>
            </w:pPr>
            <w:r w:rsidRPr="007B37B2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      </w:r>
            <w:r w:rsidR="004F6D1D" w:rsidRPr="007B37B2">
              <w:t>ию коррупционных правонарушений</w:t>
            </w:r>
          </w:p>
        </w:tc>
        <w:tc>
          <w:tcPr>
            <w:tcW w:w="1785" w:type="dxa"/>
          </w:tcPr>
          <w:p w:rsidR="000C6960" w:rsidRPr="007B37B2" w:rsidRDefault="000C6960" w:rsidP="00707E7F">
            <w:pPr>
              <w:jc w:val="center"/>
            </w:pPr>
            <w:r w:rsidRPr="007B37B2">
              <w:t>2016</w:t>
            </w:r>
            <w:r w:rsidR="00C65985">
              <w:t xml:space="preserve"> год</w:t>
            </w:r>
          </w:p>
        </w:tc>
        <w:tc>
          <w:tcPr>
            <w:tcW w:w="2153" w:type="dxa"/>
          </w:tcPr>
          <w:p w:rsidR="000C6960" w:rsidRPr="007B37B2" w:rsidRDefault="000C6960" w:rsidP="00707E7F">
            <w:pPr>
              <w:ind w:left="-81" w:right="-108"/>
              <w:jc w:val="center"/>
            </w:pPr>
            <w:r w:rsidRPr="007B37B2">
              <w:t>Органы местного  самоуправления,</w:t>
            </w:r>
          </w:p>
          <w:p w:rsidR="000C6960" w:rsidRPr="007B37B2" w:rsidRDefault="00C65985" w:rsidP="00707E7F">
            <w:pPr>
              <w:ind w:left="-81" w:right="-108"/>
              <w:jc w:val="center"/>
            </w:pPr>
            <w:r>
              <w:t>руководители МУП и МУ КМР</w:t>
            </w:r>
            <w:r w:rsidR="004F6D1D" w:rsidRPr="007B37B2">
              <w:t>»</w:t>
            </w:r>
          </w:p>
        </w:tc>
      </w:tr>
    </w:tbl>
    <w:p w:rsidR="00D621AF" w:rsidRPr="007B37B2" w:rsidRDefault="00D621AF" w:rsidP="00C65985">
      <w:pPr>
        <w:ind w:firstLine="709"/>
        <w:jc w:val="both"/>
      </w:pPr>
      <w:r w:rsidRPr="007B37B2">
        <w:t>2. Разместить настоящее постановление на официальном сайте администрации Карталинского муниципального района.</w:t>
      </w:r>
    </w:p>
    <w:p w:rsidR="00D621AF" w:rsidRPr="007B37B2" w:rsidRDefault="00D621AF" w:rsidP="00C65985">
      <w:pPr>
        <w:ind w:firstLine="709"/>
        <w:jc w:val="both"/>
      </w:pPr>
      <w:r w:rsidRPr="007B37B2">
        <w:t>3. Контроль исполнения настоящего постановления оставляю за собой.</w:t>
      </w:r>
    </w:p>
    <w:p w:rsidR="00B82086" w:rsidRPr="007B37B2" w:rsidRDefault="00B82086" w:rsidP="00C65985">
      <w:pPr>
        <w:ind w:firstLine="709"/>
        <w:jc w:val="both"/>
      </w:pPr>
    </w:p>
    <w:p w:rsidR="00FB00D3" w:rsidRPr="007B37B2" w:rsidRDefault="00FB00D3" w:rsidP="007B37B2">
      <w:pPr>
        <w:jc w:val="both"/>
      </w:pPr>
    </w:p>
    <w:p w:rsidR="00FB00D3" w:rsidRPr="007B37B2" w:rsidRDefault="00FB00D3" w:rsidP="007B37B2">
      <w:pPr>
        <w:jc w:val="both"/>
      </w:pPr>
    </w:p>
    <w:p w:rsidR="004F6D1D" w:rsidRPr="007B37B2" w:rsidRDefault="004F6D1D" w:rsidP="007B37B2">
      <w:pPr>
        <w:jc w:val="both"/>
      </w:pPr>
      <w:r w:rsidRPr="007B37B2">
        <w:t xml:space="preserve">Исполняющий обязанности </w:t>
      </w:r>
    </w:p>
    <w:p w:rsidR="00FB00D3" w:rsidRDefault="004F6D1D" w:rsidP="007B37B2">
      <w:pPr>
        <w:jc w:val="both"/>
      </w:pPr>
      <w:r w:rsidRPr="007B37B2">
        <w:t>г</w:t>
      </w:r>
      <w:r w:rsidR="00D621AF" w:rsidRPr="007B37B2">
        <w:t>лав</w:t>
      </w:r>
      <w:r w:rsidRPr="007B37B2">
        <w:t>ы</w:t>
      </w:r>
      <w:r w:rsidR="00D621AF" w:rsidRPr="007B37B2">
        <w:t xml:space="preserve"> Карталинского</w:t>
      </w:r>
      <w:r w:rsidR="00C65985">
        <w:t xml:space="preserve"> муниципального района</w:t>
      </w:r>
      <w:r w:rsidR="00C65985">
        <w:tab/>
      </w:r>
      <w:r w:rsidR="00C65985">
        <w:tab/>
      </w:r>
      <w:r w:rsidR="00C65985">
        <w:tab/>
        <w:t xml:space="preserve">      </w:t>
      </w:r>
      <w:r w:rsidR="00D621AF" w:rsidRPr="007B37B2">
        <w:t>С.</w:t>
      </w:r>
      <w:r w:rsidRPr="007B37B2">
        <w:t>Ю</w:t>
      </w:r>
      <w:r w:rsidR="00D621AF" w:rsidRPr="007B37B2">
        <w:t xml:space="preserve">. </w:t>
      </w:r>
      <w:r w:rsidRPr="007B37B2">
        <w:t>Бровкина</w:t>
      </w:r>
    </w:p>
    <w:p w:rsidR="00C65985" w:rsidRPr="00C65985" w:rsidRDefault="00C65985" w:rsidP="007B37B2">
      <w:pPr>
        <w:jc w:val="both"/>
        <w:rPr>
          <w:rFonts w:eastAsiaTheme="minorHAnsi" w:cstheme="minorBidi"/>
          <w:szCs w:val="22"/>
          <w:lang w:eastAsia="en-US"/>
        </w:rPr>
      </w:pPr>
    </w:p>
    <w:sectPr w:rsidR="00C65985" w:rsidRPr="00C65985" w:rsidSect="00FB00D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2C" w:rsidRDefault="00B4612C">
      <w:r>
        <w:separator/>
      </w:r>
    </w:p>
  </w:endnote>
  <w:endnote w:type="continuationSeparator" w:id="0">
    <w:p w:rsidR="00B4612C" w:rsidRDefault="00B4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2C" w:rsidRDefault="00B4612C">
      <w:r>
        <w:separator/>
      </w:r>
    </w:p>
  </w:footnote>
  <w:footnote w:type="continuationSeparator" w:id="0">
    <w:p w:rsidR="00B4612C" w:rsidRDefault="00B4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D3" w:rsidRDefault="00A2326B" w:rsidP="005811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0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0D3" w:rsidRDefault="00FB0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D3" w:rsidRDefault="00A2326B" w:rsidP="005811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0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555">
      <w:rPr>
        <w:rStyle w:val="a5"/>
        <w:noProof/>
      </w:rPr>
      <w:t>2</w:t>
    </w:r>
    <w:r>
      <w:rPr>
        <w:rStyle w:val="a5"/>
      </w:rPr>
      <w:fldChar w:fldCharType="end"/>
    </w:r>
  </w:p>
  <w:p w:rsidR="00FB00D3" w:rsidRDefault="00FB00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50"/>
    <w:rsid w:val="0006759C"/>
    <w:rsid w:val="00094122"/>
    <w:rsid w:val="000C6960"/>
    <w:rsid w:val="000F0101"/>
    <w:rsid w:val="00163FB5"/>
    <w:rsid w:val="001C0D24"/>
    <w:rsid w:val="002315FD"/>
    <w:rsid w:val="003D4555"/>
    <w:rsid w:val="00404607"/>
    <w:rsid w:val="004533A1"/>
    <w:rsid w:val="0046693A"/>
    <w:rsid w:val="004C6B3E"/>
    <w:rsid w:val="004F6D1D"/>
    <w:rsid w:val="0051451E"/>
    <w:rsid w:val="00572721"/>
    <w:rsid w:val="00581116"/>
    <w:rsid w:val="006046C6"/>
    <w:rsid w:val="00691D18"/>
    <w:rsid w:val="006F4F6E"/>
    <w:rsid w:val="00707E7F"/>
    <w:rsid w:val="00785150"/>
    <w:rsid w:val="00795644"/>
    <w:rsid w:val="007B37B2"/>
    <w:rsid w:val="00804032"/>
    <w:rsid w:val="00804F88"/>
    <w:rsid w:val="008825BC"/>
    <w:rsid w:val="009821D5"/>
    <w:rsid w:val="009C2C93"/>
    <w:rsid w:val="00A2326B"/>
    <w:rsid w:val="00B4612C"/>
    <w:rsid w:val="00B65646"/>
    <w:rsid w:val="00B70B79"/>
    <w:rsid w:val="00B82086"/>
    <w:rsid w:val="00C56091"/>
    <w:rsid w:val="00C65985"/>
    <w:rsid w:val="00D621AF"/>
    <w:rsid w:val="00D96FE6"/>
    <w:rsid w:val="00E2147F"/>
    <w:rsid w:val="00F16410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00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00D3"/>
  </w:style>
  <w:style w:type="paragraph" w:customStyle="1" w:styleId="a6">
    <w:name w:val="Прижатый влево"/>
    <w:basedOn w:val="a"/>
    <w:next w:val="a"/>
    <w:uiPriority w:val="99"/>
    <w:rsid w:val="006F4F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Надежда</dc:creator>
  <cp:keywords/>
  <dc:description/>
  <cp:lastModifiedBy>Пользователь</cp:lastModifiedBy>
  <cp:revision>10</cp:revision>
  <cp:lastPrinted>2016-05-13T08:26:00Z</cp:lastPrinted>
  <dcterms:created xsi:type="dcterms:W3CDTF">2016-05-17T05:02:00Z</dcterms:created>
  <dcterms:modified xsi:type="dcterms:W3CDTF">2016-05-18T12:13:00Z</dcterms:modified>
</cp:coreProperties>
</file>