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81" w:rsidRPr="00996281" w:rsidRDefault="00996281" w:rsidP="0099628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996281">
        <w:rPr>
          <w:rFonts w:ascii="Times New Roman" w:eastAsia="Times New Roman" w:hAnsi="Times New Roman"/>
          <w:sz w:val="28"/>
        </w:rPr>
        <w:t>ПОСТАНОВЛЕНИЕ</w:t>
      </w:r>
    </w:p>
    <w:p w:rsidR="00996281" w:rsidRPr="00996281" w:rsidRDefault="00996281" w:rsidP="0099628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996281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996281" w:rsidRPr="00996281" w:rsidRDefault="00996281" w:rsidP="009962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281" w:rsidRPr="00996281" w:rsidRDefault="00996281" w:rsidP="00996281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996281">
        <w:rPr>
          <w:rFonts w:ascii="Times New Roman" w:eastAsia="Times New Roman" w:hAnsi="Times New Roman"/>
          <w:bCs/>
          <w:sz w:val="28"/>
          <w:szCs w:val="28"/>
          <w:lang w:eastAsia="ru-RU"/>
        </w:rPr>
        <w:t>31.05.2017 года № 42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996281" w:rsidRDefault="00996281" w:rsidP="0021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10C" w:rsidRDefault="0089610C" w:rsidP="0021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</w:p>
    <w:p w:rsidR="0089610C" w:rsidRDefault="0089610C" w:rsidP="0021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89610C" w:rsidRDefault="0089610C" w:rsidP="0021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89610C" w:rsidRDefault="0089610C" w:rsidP="0021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11.11.2016 года №</w:t>
      </w:r>
      <w:r w:rsidR="00216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673</w:t>
      </w:r>
    </w:p>
    <w:p w:rsidR="0089610C" w:rsidRDefault="0089610C" w:rsidP="0021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10C" w:rsidRDefault="0089610C" w:rsidP="00216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</w:t>
      </w:r>
      <w:r w:rsidR="005231BC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закон</w:t>
      </w:r>
      <w:r w:rsidR="005231BC">
        <w:rPr>
          <w:rFonts w:ascii="Times New Roman" w:hAnsi="Times New Roman"/>
          <w:sz w:val="28"/>
          <w:szCs w:val="28"/>
        </w:rPr>
        <w:t>а от</w:t>
      </w:r>
      <w:r w:rsidRPr="00316D85">
        <w:rPr>
          <w:rFonts w:ascii="Times New Roman" w:hAnsi="Times New Roman"/>
          <w:sz w:val="28"/>
          <w:szCs w:val="28"/>
        </w:rPr>
        <w:t xml:space="preserve"> 27.07.2010 года № 210-ФЗ «Об организации предоставления государственных и муниципальных услуг», </w:t>
      </w:r>
      <w:r w:rsidR="00954E76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954E76" w:rsidRPr="00316D85">
        <w:rPr>
          <w:rFonts w:ascii="Times New Roman" w:hAnsi="Times New Roman"/>
          <w:sz w:val="28"/>
          <w:szCs w:val="28"/>
        </w:rPr>
        <w:t xml:space="preserve"> </w:t>
      </w:r>
      <w:r w:rsidRPr="00316D85">
        <w:rPr>
          <w:rFonts w:ascii="Times New Roman" w:hAnsi="Times New Roman"/>
          <w:sz w:val="28"/>
          <w:szCs w:val="28"/>
        </w:rPr>
        <w:t xml:space="preserve">от 06.10.2003 года № 131-ФЗ </w:t>
      </w:r>
      <w:r w:rsidR="00954E76">
        <w:rPr>
          <w:rFonts w:ascii="Times New Roman" w:hAnsi="Times New Roman"/>
          <w:sz w:val="28"/>
          <w:szCs w:val="28"/>
        </w:rPr>
        <w:t xml:space="preserve">               </w:t>
      </w:r>
      <w:r w:rsidRPr="00316D85">
        <w:rPr>
          <w:rFonts w:ascii="Times New Roman" w:hAnsi="Times New Roman"/>
          <w:sz w:val="28"/>
          <w:szCs w:val="28"/>
        </w:rPr>
        <w:t>«Об общи</w:t>
      </w:r>
      <w:r>
        <w:rPr>
          <w:rFonts w:ascii="Times New Roman" w:hAnsi="Times New Roman"/>
          <w:sz w:val="28"/>
          <w:szCs w:val="28"/>
        </w:rPr>
        <w:t>х</w:t>
      </w:r>
      <w:r w:rsidRPr="00316D85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</w:p>
    <w:p w:rsidR="0089610C" w:rsidRPr="00594139" w:rsidRDefault="0089610C" w:rsidP="0021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D8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9610C" w:rsidRDefault="0089610C" w:rsidP="0095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1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</w:t>
      </w:r>
      <w:r w:rsidRPr="00594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</w:t>
      </w:r>
      <w:r w:rsidRPr="00594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Pr="005941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предоставляемых</w:t>
      </w:r>
      <w:r w:rsidRPr="00594139">
        <w:rPr>
          <w:rFonts w:ascii="Times New Roman" w:hAnsi="Times New Roman"/>
          <w:sz w:val="28"/>
          <w:szCs w:val="28"/>
        </w:rPr>
        <w:t xml:space="preserve">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 и иными организациями</w:t>
      </w:r>
      <w:r w:rsidRPr="005941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размещается задание, выполняемое за счет средств местного бюджета</w:t>
      </w:r>
      <w:r w:rsidRPr="00594139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594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Карталинского муниципального района от 11.11.2016 года № 673 </w:t>
      </w:r>
      <w:r w:rsidR="00954E7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«Об утверждении</w:t>
      </w:r>
      <w:r w:rsidRPr="00E02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94139">
        <w:rPr>
          <w:rFonts w:ascii="Times New Roman" w:hAnsi="Times New Roman"/>
          <w:sz w:val="28"/>
          <w:szCs w:val="28"/>
        </w:rPr>
        <w:t xml:space="preserve">еречня </w:t>
      </w:r>
      <w:r w:rsidR="00954E76">
        <w:rPr>
          <w:rFonts w:ascii="Times New Roman" w:hAnsi="Times New Roman"/>
          <w:sz w:val="28"/>
          <w:szCs w:val="28"/>
        </w:rPr>
        <w:t xml:space="preserve">услуг, </w:t>
      </w:r>
      <w:r>
        <w:rPr>
          <w:rFonts w:ascii="Times New Roman" w:hAnsi="Times New Roman"/>
          <w:sz w:val="28"/>
          <w:szCs w:val="28"/>
        </w:rPr>
        <w:t>предоставляемых</w:t>
      </w:r>
      <w:r w:rsidRPr="00594139">
        <w:rPr>
          <w:rFonts w:ascii="Times New Roman" w:hAnsi="Times New Roman"/>
          <w:sz w:val="28"/>
          <w:szCs w:val="28"/>
        </w:rPr>
        <w:t xml:space="preserve">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 и иными организациями</w:t>
      </w:r>
      <w:r w:rsidRPr="005941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размещается задание, выполняемое за счет средств местного бюджета</w:t>
      </w:r>
      <w:r w:rsidRPr="00594139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="00954E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89610C" w:rsidRPr="00840243" w:rsidRDefault="0089610C" w:rsidP="0095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6149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2,</w:t>
      </w:r>
      <w:r w:rsidR="00954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главы</w:t>
      </w:r>
      <w:r w:rsidRPr="00840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указанного </w:t>
      </w:r>
      <w:r w:rsidR="00954E76">
        <w:rPr>
          <w:rFonts w:ascii="Times New Roman" w:hAnsi="Times New Roman"/>
          <w:sz w:val="28"/>
          <w:szCs w:val="28"/>
        </w:rPr>
        <w:t xml:space="preserve">Перечня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8868"/>
      </w:tblGrid>
      <w:tr w:rsidR="0089610C" w:rsidTr="00954E76">
        <w:tc>
          <w:tcPr>
            <w:tcW w:w="486" w:type="dxa"/>
          </w:tcPr>
          <w:p w:rsidR="0089610C" w:rsidRPr="001512FA" w:rsidRDefault="0089610C" w:rsidP="0095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F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594" w:type="dxa"/>
          </w:tcPr>
          <w:p w:rsidR="0089610C" w:rsidRPr="001512FA" w:rsidRDefault="0089610C" w:rsidP="0095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FA">
              <w:rPr>
                <w:rFonts w:ascii="Times New Roman" w:hAnsi="Times New Roman"/>
                <w:sz w:val="28"/>
                <w:szCs w:val="28"/>
              </w:rPr>
              <w:t>Наименование муниципальной</w:t>
            </w:r>
          </w:p>
          <w:p w:rsidR="0089610C" w:rsidRPr="001512FA" w:rsidRDefault="0089610C" w:rsidP="0095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FA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</w:tr>
      <w:tr w:rsidR="0089610C" w:rsidRPr="0081578A" w:rsidTr="00954E76">
        <w:tc>
          <w:tcPr>
            <w:tcW w:w="486" w:type="dxa"/>
          </w:tcPr>
          <w:p w:rsidR="0089610C" w:rsidRPr="001512FA" w:rsidRDefault="00954E76" w:rsidP="0095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9610C" w:rsidRPr="001512F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594" w:type="dxa"/>
          </w:tcPr>
          <w:p w:rsidR="0089610C" w:rsidRPr="001512FA" w:rsidRDefault="0089610C" w:rsidP="0095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FA">
              <w:rPr>
                <w:rFonts w:ascii="Times New Roman" w:hAnsi="Times New Roman"/>
                <w:sz w:val="28"/>
                <w:szCs w:val="28"/>
              </w:rPr>
              <w:t>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 ( вне медицинской организации)</w:t>
            </w:r>
          </w:p>
        </w:tc>
      </w:tr>
      <w:tr w:rsidR="0089610C" w:rsidRPr="0081578A" w:rsidTr="00954E76">
        <w:tc>
          <w:tcPr>
            <w:tcW w:w="486" w:type="dxa"/>
          </w:tcPr>
          <w:p w:rsidR="0089610C" w:rsidRPr="001512FA" w:rsidRDefault="0089610C" w:rsidP="0095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F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594" w:type="dxa"/>
          </w:tcPr>
          <w:p w:rsidR="0089610C" w:rsidRPr="001512FA" w:rsidRDefault="0089610C" w:rsidP="0095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FA">
              <w:rPr>
                <w:rFonts w:ascii="Times New Roman" w:hAnsi="Times New Roman"/>
                <w:sz w:val="28"/>
                <w:szCs w:val="28"/>
              </w:rPr>
              <w:t>Специализированная медицинская помощь (за исключением высокотехнологичной медицинской помощи), включенная в базовую программу обязател</w:t>
            </w:r>
            <w:r>
              <w:rPr>
                <w:rFonts w:ascii="Times New Roman" w:hAnsi="Times New Roman"/>
                <w:sz w:val="28"/>
                <w:szCs w:val="28"/>
              </w:rPr>
              <w:t>ьного  медицинского страхования</w:t>
            </w:r>
            <w:r w:rsidRPr="00151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(стационар</w:t>
            </w:r>
            <w:r w:rsidRPr="001512FA">
              <w:rPr>
                <w:rFonts w:ascii="Times New Roman" w:hAnsi="Times New Roman"/>
                <w:sz w:val="28"/>
                <w:szCs w:val="28"/>
              </w:rPr>
              <w:t>)</w:t>
            </w:r>
            <w:r w:rsidR="00954E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9610C" w:rsidRPr="002F4C3F" w:rsidRDefault="0089610C" w:rsidP="0095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C3F">
        <w:rPr>
          <w:rFonts w:ascii="Times New Roman" w:hAnsi="Times New Roman"/>
          <w:sz w:val="28"/>
          <w:szCs w:val="28"/>
        </w:rPr>
        <w:t>2. Опубликовать настоящее постановление  на официальном сайте администрации Карталинского муниципального района.</w:t>
      </w:r>
    </w:p>
    <w:p w:rsidR="0089610C" w:rsidRPr="002F4C3F" w:rsidRDefault="0089610C" w:rsidP="0095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C3F"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возложить на первого заместителя главы Карталинского муниципального района             Бровкину С.Ю.</w:t>
      </w:r>
    </w:p>
    <w:p w:rsidR="0089610C" w:rsidRPr="00594139" w:rsidRDefault="0089610C" w:rsidP="0021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10C" w:rsidRPr="00594139" w:rsidRDefault="0089610C" w:rsidP="0021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9">
        <w:rPr>
          <w:rFonts w:ascii="Times New Roman" w:hAnsi="Times New Roman"/>
          <w:sz w:val="28"/>
          <w:szCs w:val="28"/>
        </w:rPr>
        <w:t>Глава Карталинского</w:t>
      </w:r>
    </w:p>
    <w:p w:rsidR="00954E76" w:rsidRPr="00954E76" w:rsidRDefault="0089610C" w:rsidP="0095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9">
        <w:rPr>
          <w:rFonts w:ascii="Times New Roman" w:hAnsi="Times New Roman"/>
          <w:sz w:val="28"/>
          <w:szCs w:val="28"/>
        </w:rPr>
        <w:t>муниципального района</w:t>
      </w:r>
      <w:r w:rsidRPr="00594139">
        <w:rPr>
          <w:rFonts w:ascii="Times New Roman" w:hAnsi="Times New Roman"/>
          <w:sz w:val="28"/>
          <w:szCs w:val="28"/>
        </w:rPr>
        <w:tab/>
      </w:r>
      <w:r w:rsidRPr="00594139">
        <w:rPr>
          <w:rFonts w:ascii="Times New Roman" w:hAnsi="Times New Roman"/>
          <w:sz w:val="28"/>
          <w:szCs w:val="28"/>
        </w:rPr>
        <w:tab/>
      </w:r>
      <w:r w:rsidRPr="00594139">
        <w:rPr>
          <w:rFonts w:ascii="Times New Roman" w:hAnsi="Times New Roman"/>
          <w:sz w:val="28"/>
          <w:szCs w:val="28"/>
        </w:rPr>
        <w:tab/>
      </w:r>
      <w:r w:rsidRPr="00594139">
        <w:rPr>
          <w:rFonts w:ascii="Times New Roman" w:hAnsi="Times New Roman"/>
          <w:sz w:val="28"/>
          <w:szCs w:val="28"/>
        </w:rPr>
        <w:tab/>
      </w:r>
      <w:r w:rsidRPr="00594139">
        <w:rPr>
          <w:rFonts w:ascii="Times New Roman" w:hAnsi="Times New Roman"/>
          <w:sz w:val="28"/>
          <w:szCs w:val="28"/>
        </w:rPr>
        <w:tab/>
      </w:r>
      <w:r w:rsidRPr="00594139">
        <w:rPr>
          <w:rFonts w:ascii="Times New Roman" w:hAnsi="Times New Roman"/>
          <w:sz w:val="28"/>
          <w:szCs w:val="28"/>
        </w:rPr>
        <w:tab/>
        <w:t xml:space="preserve">          С.Н. Шулаев</w:t>
      </w:r>
    </w:p>
    <w:sectPr w:rsidR="00954E76" w:rsidRPr="00954E76" w:rsidSect="00954E7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D83" w:rsidRDefault="00903D83" w:rsidP="00954E76">
      <w:pPr>
        <w:spacing w:after="0" w:line="240" w:lineRule="auto"/>
      </w:pPr>
      <w:r>
        <w:separator/>
      </w:r>
    </w:p>
  </w:endnote>
  <w:endnote w:type="continuationSeparator" w:id="0">
    <w:p w:rsidR="00903D83" w:rsidRDefault="00903D83" w:rsidP="0095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D83" w:rsidRDefault="00903D83" w:rsidP="00954E76">
      <w:pPr>
        <w:spacing w:after="0" w:line="240" w:lineRule="auto"/>
      </w:pPr>
      <w:r>
        <w:separator/>
      </w:r>
    </w:p>
  </w:footnote>
  <w:footnote w:type="continuationSeparator" w:id="0">
    <w:p w:rsidR="00903D83" w:rsidRDefault="00903D83" w:rsidP="0095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76" w:rsidRPr="00954E76" w:rsidRDefault="001D10A4" w:rsidP="00954E76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54E76">
      <w:rPr>
        <w:rFonts w:ascii="Times New Roman" w:hAnsi="Times New Roman"/>
        <w:sz w:val="28"/>
        <w:szCs w:val="28"/>
      </w:rPr>
      <w:fldChar w:fldCharType="begin"/>
    </w:r>
    <w:r w:rsidR="00954E76" w:rsidRPr="00954E76">
      <w:rPr>
        <w:rFonts w:ascii="Times New Roman" w:hAnsi="Times New Roman"/>
        <w:sz w:val="28"/>
        <w:szCs w:val="28"/>
      </w:rPr>
      <w:instrText xml:space="preserve"> PAGE   \* MERGEFORMAT </w:instrText>
    </w:r>
    <w:r w:rsidRPr="00954E76">
      <w:rPr>
        <w:rFonts w:ascii="Times New Roman" w:hAnsi="Times New Roman"/>
        <w:sz w:val="28"/>
        <w:szCs w:val="28"/>
      </w:rPr>
      <w:fldChar w:fldCharType="separate"/>
    </w:r>
    <w:r w:rsidR="00996281">
      <w:rPr>
        <w:rFonts w:ascii="Times New Roman" w:hAnsi="Times New Roman"/>
        <w:noProof/>
        <w:sz w:val="28"/>
        <w:szCs w:val="28"/>
      </w:rPr>
      <w:t>2</w:t>
    </w:r>
    <w:r w:rsidRPr="00954E7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283"/>
    <w:rsid w:val="000141DA"/>
    <w:rsid w:val="00021A0C"/>
    <w:rsid w:val="00026C12"/>
    <w:rsid w:val="0006050E"/>
    <w:rsid w:val="000614C2"/>
    <w:rsid w:val="000E705D"/>
    <w:rsid w:val="000F5D37"/>
    <w:rsid w:val="00111AA3"/>
    <w:rsid w:val="0012647E"/>
    <w:rsid w:val="001512FA"/>
    <w:rsid w:val="00165295"/>
    <w:rsid w:val="0016774E"/>
    <w:rsid w:val="00192547"/>
    <w:rsid w:val="001D10A4"/>
    <w:rsid w:val="001D19F6"/>
    <w:rsid w:val="001D4A8D"/>
    <w:rsid w:val="001F3296"/>
    <w:rsid w:val="00205322"/>
    <w:rsid w:val="002161A7"/>
    <w:rsid w:val="00220779"/>
    <w:rsid w:val="00284E8C"/>
    <w:rsid w:val="002A15E2"/>
    <w:rsid w:val="002D6657"/>
    <w:rsid w:val="002E1DE4"/>
    <w:rsid w:val="002F4C3F"/>
    <w:rsid w:val="00303575"/>
    <w:rsid w:val="003056A7"/>
    <w:rsid w:val="00316D85"/>
    <w:rsid w:val="003222A6"/>
    <w:rsid w:val="00350C39"/>
    <w:rsid w:val="00361496"/>
    <w:rsid w:val="003664E3"/>
    <w:rsid w:val="003B1097"/>
    <w:rsid w:val="003B3662"/>
    <w:rsid w:val="003E3194"/>
    <w:rsid w:val="00434235"/>
    <w:rsid w:val="004621AB"/>
    <w:rsid w:val="00482E09"/>
    <w:rsid w:val="004A5C06"/>
    <w:rsid w:val="004C7999"/>
    <w:rsid w:val="004F0E00"/>
    <w:rsid w:val="00500FE7"/>
    <w:rsid w:val="005231BC"/>
    <w:rsid w:val="00566931"/>
    <w:rsid w:val="005912B3"/>
    <w:rsid w:val="00594139"/>
    <w:rsid w:val="00595BD3"/>
    <w:rsid w:val="005D7FB0"/>
    <w:rsid w:val="00603484"/>
    <w:rsid w:val="00626902"/>
    <w:rsid w:val="0063087D"/>
    <w:rsid w:val="00674E89"/>
    <w:rsid w:val="00687D72"/>
    <w:rsid w:val="006A4CB2"/>
    <w:rsid w:val="006B49D0"/>
    <w:rsid w:val="007072DF"/>
    <w:rsid w:val="0071531F"/>
    <w:rsid w:val="007253CD"/>
    <w:rsid w:val="0076137F"/>
    <w:rsid w:val="00780BFF"/>
    <w:rsid w:val="00783283"/>
    <w:rsid w:val="007E4683"/>
    <w:rsid w:val="0081578A"/>
    <w:rsid w:val="008325DF"/>
    <w:rsid w:val="00840243"/>
    <w:rsid w:val="0089610C"/>
    <w:rsid w:val="008B4166"/>
    <w:rsid w:val="008C54BB"/>
    <w:rsid w:val="008C6A01"/>
    <w:rsid w:val="008F6D05"/>
    <w:rsid w:val="00903D83"/>
    <w:rsid w:val="00954E76"/>
    <w:rsid w:val="00996281"/>
    <w:rsid w:val="009D1172"/>
    <w:rsid w:val="009F4E74"/>
    <w:rsid w:val="00A01AEB"/>
    <w:rsid w:val="00A06820"/>
    <w:rsid w:val="00A17783"/>
    <w:rsid w:val="00AB3C22"/>
    <w:rsid w:val="00AC4BB4"/>
    <w:rsid w:val="00B13CEB"/>
    <w:rsid w:val="00B15313"/>
    <w:rsid w:val="00B1738E"/>
    <w:rsid w:val="00B248E5"/>
    <w:rsid w:val="00B55D19"/>
    <w:rsid w:val="00B75D02"/>
    <w:rsid w:val="00B9523C"/>
    <w:rsid w:val="00BA2E52"/>
    <w:rsid w:val="00BF60E7"/>
    <w:rsid w:val="00C2366D"/>
    <w:rsid w:val="00C34D8B"/>
    <w:rsid w:val="00C93280"/>
    <w:rsid w:val="00CE65C1"/>
    <w:rsid w:val="00CF1991"/>
    <w:rsid w:val="00D02BF7"/>
    <w:rsid w:val="00D6009E"/>
    <w:rsid w:val="00D6055A"/>
    <w:rsid w:val="00D735B9"/>
    <w:rsid w:val="00DB6394"/>
    <w:rsid w:val="00DF2B4B"/>
    <w:rsid w:val="00DF4691"/>
    <w:rsid w:val="00E027C5"/>
    <w:rsid w:val="00E17305"/>
    <w:rsid w:val="00E36ABF"/>
    <w:rsid w:val="00E75C7A"/>
    <w:rsid w:val="00F43DF0"/>
    <w:rsid w:val="00F44335"/>
    <w:rsid w:val="00F522F8"/>
    <w:rsid w:val="00F67C9C"/>
    <w:rsid w:val="00FB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6D0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54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4E76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54E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4E7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7</cp:revision>
  <cp:lastPrinted>2017-05-25T13:43:00Z</cp:lastPrinted>
  <dcterms:created xsi:type="dcterms:W3CDTF">2017-05-25T12:27:00Z</dcterms:created>
  <dcterms:modified xsi:type="dcterms:W3CDTF">2017-06-01T07:02:00Z</dcterms:modified>
</cp:coreProperties>
</file>