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39" w:rsidRPr="00B31239" w:rsidRDefault="00B31239" w:rsidP="00B31239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B31239">
        <w:rPr>
          <w:sz w:val="28"/>
          <w:szCs w:val="22"/>
          <w:lang w:eastAsia="en-US"/>
        </w:rPr>
        <w:t>ПОСТАНОВЛЕНИЕ</w:t>
      </w:r>
    </w:p>
    <w:p w:rsidR="00B31239" w:rsidRDefault="00B31239" w:rsidP="00B31239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B3123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31239" w:rsidRPr="00B31239" w:rsidRDefault="00B31239" w:rsidP="00B31239">
      <w:pPr>
        <w:autoSpaceDN w:val="0"/>
        <w:jc w:val="both"/>
        <w:rPr>
          <w:sz w:val="28"/>
          <w:szCs w:val="22"/>
          <w:lang w:eastAsia="en-US"/>
        </w:rPr>
      </w:pPr>
    </w:p>
    <w:p w:rsidR="00264FC0" w:rsidRDefault="00B31239" w:rsidP="00DF4D4C">
      <w:pPr>
        <w:jc w:val="both"/>
        <w:rPr>
          <w:bCs/>
          <w:sz w:val="28"/>
          <w:szCs w:val="28"/>
          <w:lang w:eastAsia="ru-RU"/>
        </w:rPr>
      </w:pPr>
      <w:r w:rsidRPr="00B31239">
        <w:rPr>
          <w:bCs/>
          <w:sz w:val="28"/>
          <w:szCs w:val="28"/>
          <w:lang w:eastAsia="ru-RU"/>
        </w:rPr>
        <w:t>29.11.2016 года № 722</w:t>
      </w:r>
    </w:p>
    <w:p w:rsidR="00B31239" w:rsidRDefault="00B31239" w:rsidP="00DF4D4C">
      <w:pPr>
        <w:jc w:val="both"/>
        <w:rPr>
          <w:bCs/>
          <w:sz w:val="28"/>
          <w:szCs w:val="28"/>
          <w:lang w:eastAsia="ru-RU"/>
        </w:rPr>
      </w:pPr>
    </w:p>
    <w:p w:rsidR="00B31239" w:rsidRDefault="00B31239" w:rsidP="00DF4D4C">
      <w:pPr>
        <w:jc w:val="both"/>
        <w:rPr>
          <w:sz w:val="28"/>
          <w:szCs w:val="28"/>
        </w:rPr>
      </w:pP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>О внесении изменени</w:t>
      </w:r>
      <w:r w:rsidR="00DF4D4C">
        <w:rPr>
          <w:sz w:val="28"/>
          <w:szCs w:val="28"/>
        </w:rPr>
        <w:t>й</w:t>
      </w:r>
      <w:r w:rsidRPr="00DF4D4C">
        <w:rPr>
          <w:sz w:val="28"/>
          <w:szCs w:val="28"/>
        </w:rPr>
        <w:t xml:space="preserve"> </w:t>
      </w: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в постановление администрации </w:t>
      </w:r>
    </w:p>
    <w:p w:rsid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Карталинского муниципального </w:t>
      </w:r>
    </w:p>
    <w:p w:rsidR="004B288D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>района от 29.12.2014 года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№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1768</w:t>
      </w:r>
    </w:p>
    <w:p w:rsidR="00264FC0" w:rsidRPr="00DF4D4C" w:rsidRDefault="00264FC0" w:rsidP="00DF4D4C">
      <w:pPr>
        <w:jc w:val="both"/>
        <w:rPr>
          <w:sz w:val="28"/>
          <w:szCs w:val="28"/>
        </w:rPr>
      </w:pPr>
    </w:p>
    <w:p w:rsidR="00483400" w:rsidRPr="00DF4D4C" w:rsidRDefault="00483400" w:rsidP="00DF4D4C">
      <w:pPr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483400" w:rsidRPr="00DF4D4C" w:rsidRDefault="00483400" w:rsidP="00DF4D4C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1.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Внести в муниципальную программу «Патриотическое воспитание молодежи  Карталинского муниципального района</w:t>
      </w:r>
      <w:r w:rsidR="008C2DF2" w:rsidRPr="00DF4D4C">
        <w:rPr>
          <w:sz w:val="28"/>
          <w:szCs w:val="28"/>
        </w:rPr>
        <w:t>»</w:t>
      </w:r>
      <w:r w:rsidRPr="00DF4D4C">
        <w:rPr>
          <w:sz w:val="28"/>
          <w:szCs w:val="28"/>
        </w:rPr>
        <w:t xml:space="preserve"> на 2015-2017 годы, утвержденную постановлением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администрации Карталинского муниципального района  от 29.12.2014 года  №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1768 «Об утверждении муниципальной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программы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«Патриотическое воспитание молодежи  Карталинского муниципального района</w:t>
      </w:r>
      <w:r w:rsidR="008C2DF2" w:rsidRPr="00DF4D4C">
        <w:rPr>
          <w:sz w:val="28"/>
          <w:szCs w:val="28"/>
        </w:rPr>
        <w:t>» на 2015-2017 годы</w:t>
      </w:r>
      <w:bookmarkStart w:id="0" w:name="_GoBack"/>
      <w:bookmarkEnd w:id="0"/>
      <w:r w:rsidR="002E621F">
        <w:rPr>
          <w:sz w:val="28"/>
          <w:szCs w:val="28"/>
        </w:rPr>
        <w:t>»</w:t>
      </w:r>
      <w:r w:rsidR="00CB1670">
        <w:rPr>
          <w:sz w:val="28"/>
          <w:szCs w:val="28"/>
        </w:rPr>
        <w:t xml:space="preserve"> (с изменениями от 31.12.2015 года № 1055)</w:t>
      </w:r>
      <w:r w:rsidR="0054137A">
        <w:rPr>
          <w:sz w:val="28"/>
          <w:szCs w:val="28"/>
        </w:rPr>
        <w:t>,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следующ</w:t>
      </w:r>
      <w:r w:rsidR="00264FC0">
        <w:rPr>
          <w:sz w:val="28"/>
          <w:szCs w:val="28"/>
        </w:rPr>
        <w:t>и</w:t>
      </w:r>
      <w:r w:rsidRPr="00DF4D4C">
        <w:rPr>
          <w:sz w:val="28"/>
          <w:szCs w:val="28"/>
        </w:rPr>
        <w:t>е изменени</w:t>
      </w:r>
      <w:r w:rsidR="00264FC0">
        <w:rPr>
          <w:sz w:val="28"/>
          <w:szCs w:val="28"/>
        </w:rPr>
        <w:t>я</w:t>
      </w:r>
      <w:r w:rsidRPr="00DF4D4C">
        <w:rPr>
          <w:sz w:val="28"/>
          <w:szCs w:val="28"/>
        </w:rPr>
        <w:t xml:space="preserve">:                   </w:t>
      </w:r>
    </w:p>
    <w:p w:rsidR="00483400" w:rsidRPr="00DF4D4C" w:rsidRDefault="00483400" w:rsidP="00DF4D4C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1)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в Паспорте  указанной  программы строку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 xml:space="preserve">«Объемы и источники финансирования </w:t>
      </w:r>
      <w:r w:rsidR="002E621F">
        <w:rPr>
          <w:sz w:val="28"/>
          <w:szCs w:val="28"/>
        </w:rPr>
        <w:t>П</w:t>
      </w:r>
      <w:r w:rsidRPr="00DF4D4C">
        <w:rPr>
          <w:sz w:val="28"/>
          <w:szCs w:val="28"/>
        </w:rPr>
        <w:t>рограммы»</w:t>
      </w:r>
      <w:r w:rsidR="00DF4D4C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>читать в следующей редакции:</w:t>
      </w:r>
    </w:p>
    <w:tbl>
      <w:tblPr>
        <w:tblpPr w:leftFromText="180" w:rightFromText="180" w:vertAnchor="text" w:horzAnchor="margin" w:tblpX="108" w:tblpY="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3C5DB7" w:rsidRPr="00DF4D4C" w:rsidTr="0054137A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B7" w:rsidRPr="00DF4D4C" w:rsidRDefault="00767CA2" w:rsidP="00DF4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5DB7" w:rsidRPr="00DF4D4C">
              <w:rPr>
                <w:sz w:val="28"/>
                <w:szCs w:val="28"/>
              </w:rPr>
              <w:t xml:space="preserve">Объемы и источники 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 xml:space="preserve">финансирования Программы 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 xml:space="preserve">- финансирование производится за счет </w:t>
            </w:r>
            <w:r w:rsidR="009A403B">
              <w:rPr>
                <w:sz w:val="28"/>
                <w:szCs w:val="28"/>
              </w:rPr>
              <w:t>внебюджетных средств.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 xml:space="preserve">Общий объем средств – </w:t>
            </w:r>
            <w:r w:rsidR="009A403B">
              <w:rPr>
                <w:sz w:val="28"/>
                <w:szCs w:val="28"/>
              </w:rPr>
              <w:t>46</w:t>
            </w:r>
            <w:r w:rsidRPr="00DF4D4C">
              <w:rPr>
                <w:sz w:val="28"/>
                <w:szCs w:val="28"/>
              </w:rPr>
              <w:t>,</w:t>
            </w:r>
            <w:r w:rsidR="009A403B">
              <w:rPr>
                <w:sz w:val="28"/>
                <w:szCs w:val="28"/>
              </w:rPr>
              <w:t>5</w:t>
            </w:r>
            <w:r w:rsidRPr="00DF4D4C">
              <w:rPr>
                <w:sz w:val="28"/>
                <w:szCs w:val="28"/>
              </w:rPr>
              <w:t xml:space="preserve"> тысяч рублей.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В том числе: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>2015 год – 0 тысяч рублей;</w:t>
            </w:r>
          </w:p>
          <w:p w:rsidR="003C5DB7" w:rsidRPr="00DF4D4C" w:rsidRDefault="003C5DB7" w:rsidP="00DF4D4C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 xml:space="preserve">2016 год – </w:t>
            </w:r>
            <w:r w:rsidR="009A403B">
              <w:rPr>
                <w:sz w:val="28"/>
                <w:szCs w:val="28"/>
              </w:rPr>
              <w:t>0</w:t>
            </w:r>
            <w:r w:rsidRPr="00DF4D4C">
              <w:rPr>
                <w:sz w:val="28"/>
                <w:szCs w:val="28"/>
              </w:rPr>
              <w:t xml:space="preserve"> тысяч рублей;</w:t>
            </w:r>
          </w:p>
          <w:p w:rsidR="003C5DB7" w:rsidRPr="00DF4D4C" w:rsidRDefault="003C5DB7" w:rsidP="009A403B">
            <w:pPr>
              <w:jc w:val="both"/>
              <w:rPr>
                <w:sz w:val="28"/>
                <w:szCs w:val="28"/>
              </w:rPr>
            </w:pPr>
            <w:r w:rsidRPr="00DF4D4C">
              <w:rPr>
                <w:sz w:val="28"/>
                <w:szCs w:val="28"/>
              </w:rPr>
              <w:t xml:space="preserve">2017 год – </w:t>
            </w:r>
            <w:r w:rsidR="009A403B">
              <w:rPr>
                <w:sz w:val="28"/>
                <w:szCs w:val="28"/>
              </w:rPr>
              <w:t>46,5</w:t>
            </w:r>
            <w:r w:rsidRPr="00DF4D4C">
              <w:rPr>
                <w:sz w:val="28"/>
                <w:szCs w:val="28"/>
              </w:rPr>
              <w:t xml:space="preserve"> тысяч рублей</w:t>
            </w:r>
            <w:r w:rsidR="00767CA2">
              <w:rPr>
                <w:sz w:val="28"/>
                <w:szCs w:val="28"/>
              </w:rPr>
              <w:t>»</w:t>
            </w:r>
          </w:p>
        </w:tc>
      </w:tr>
    </w:tbl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2) </w:t>
      </w:r>
      <w:r w:rsidR="004B288D" w:rsidRPr="00DF4D4C">
        <w:rPr>
          <w:sz w:val="28"/>
          <w:szCs w:val="28"/>
        </w:rPr>
        <w:t>п</w:t>
      </w:r>
      <w:r w:rsidRPr="00DF4D4C">
        <w:rPr>
          <w:sz w:val="28"/>
          <w:szCs w:val="28"/>
        </w:rPr>
        <w:t xml:space="preserve">ункт 11 </w:t>
      </w:r>
      <w:r w:rsidR="000A5442">
        <w:rPr>
          <w:sz w:val="28"/>
          <w:szCs w:val="28"/>
        </w:rPr>
        <w:t>г</w:t>
      </w:r>
      <w:r w:rsidRPr="00DF4D4C">
        <w:rPr>
          <w:sz w:val="28"/>
          <w:szCs w:val="28"/>
        </w:rPr>
        <w:t xml:space="preserve">лавы </w:t>
      </w:r>
      <w:r w:rsidRPr="00DF4D4C">
        <w:rPr>
          <w:sz w:val="28"/>
          <w:szCs w:val="28"/>
          <w:lang w:val="en-US"/>
        </w:rPr>
        <w:t>V</w:t>
      </w:r>
      <w:r w:rsidRPr="00DF4D4C">
        <w:rPr>
          <w:sz w:val="28"/>
          <w:szCs w:val="28"/>
        </w:rPr>
        <w:t xml:space="preserve"> читать в новой редакции:</w:t>
      </w:r>
    </w:p>
    <w:p w:rsidR="00767CA2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«11. Финансирование мероприятий Программы производится за счет</w:t>
      </w:r>
      <w:r w:rsidR="00767CA2">
        <w:rPr>
          <w:sz w:val="28"/>
          <w:szCs w:val="28"/>
        </w:rPr>
        <w:t xml:space="preserve"> </w:t>
      </w:r>
      <w:r w:rsidR="009A403B">
        <w:rPr>
          <w:sz w:val="28"/>
          <w:szCs w:val="28"/>
        </w:rPr>
        <w:t>внебюджетных средств</w:t>
      </w:r>
      <w:r w:rsidR="00E05C84" w:rsidRPr="00DF4D4C">
        <w:rPr>
          <w:sz w:val="28"/>
          <w:szCs w:val="28"/>
        </w:rPr>
        <w:t xml:space="preserve">. Общий объем средств – </w:t>
      </w:r>
      <w:r w:rsidR="009A403B">
        <w:rPr>
          <w:sz w:val="28"/>
          <w:szCs w:val="28"/>
        </w:rPr>
        <w:t>46</w:t>
      </w:r>
      <w:r w:rsidR="00E05C84" w:rsidRPr="00DF4D4C">
        <w:rPr>
          <w:sz w:val="28"/>
          <w:szCs w:val="28"/>
        </w:rPr>
        <w:t>,</w:t>
      </w:r>
      <w:r w:rsidR="009A403B">
        <w:rPr>
          <w:sz w:val="28"/>
          <w:szCs w:val="28"/>
        </w:rPr>
        <w:t>5</w:t>
      </w:r>
      <w:r w:rsidRPr="00DF4D4C">
        <w:rPr>
          <w:sz w:val="28"/>
          <w:szCs w:val="28"/>
        </w:rPr>
        <w:t xml:space="preserve"> тысяч рублей,</w:t>
      </w:r>
      <w:r w:rsidR="00767CA2">
        <w:rPr>
          <w:sz w:val="28"/>
          <w:szCs w:val="28"/>
        </w:rPr>
        <w:t xml:space="preserve"> </w:t>
      </w:r>
      <w:r w:rsidRPr="00DF4D4C">
        <w:rPr>
          <w:sz w:val="28"/>
          <w:szCs w:val="28"/>
        </w:rPr>
        <w:t xml:space="preserve">в том числе: </w:t>
      </w:r>
    </w:p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2015 год – </w:t>
      </w:r>
      <w:r w:rsidR="00E05C84" w:rsidRPr="00DF4D4C">
        <w:rPr>
          <w:sz w:val="28"/>
          <w:szCs w:val="28"/>
        </w:rPr>
        <w:t>0</w:t>
      </w:r>
      <w:r w:rsidRPr="00DF4D4C">
        <w:rPr>
          <w:sz w:val="28"/>
          <w:szCs w:val="28"/>
        </w:rPr>
        <w:t xml:space="preserve"> тысяч рублей;</w:t>
      </w:r>
    </w:p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2016 год – </w:t>
      </w:r>
      <w:r w:rsidR="009A403B">
        <w:rPr>
          <w:sz w:val="28"/>
          <w:szCs w:val="28"/>
        </w:rPr>
        <w:t>0</w:t>
      </w:r>
      <w:r w:rsidRPr="00DF4D4C">
        <w:rPr>
          <w:sz w:val="28"/>
          <w:szCs w:val="28"/>
        </w:rPr>
        <w:t xml:space="preserve"> тысяч рублей;</w:t>
      </w:r>
    </w:p>
    <w:p w:rsidR="003C5DB7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>2017 год – 46,5 тысяч рублей</w:t>
      </w:r>
      <w:r w:rsidR="00F03287">
        <w:rPr>
          <w:sz w:val="28"/>
          <w:szCs w:val="28"/>
        </w:rPr>
        <w:t>.</w:t>
      </w:r>
      <w:r w:rsidR="00E05C84" w:rsidRPr="00DF4D4C">
        <w:rPr>
          <w:sz w:val="28"/>
          <w:szCs w:val="28"/>
        </w:rPr>
        <w:t>»</w:t>
      </w:r>
      <w:r w:rsidR="00F03287">
        <w:rPr>
          <w:sz w:val="28"/>
          <w:szCs w:val="28"/>
        </w:rPr>
        <w:t>;</w:t>
      </w:r>
    </w:p>
    <w:p w:rsidR="00483400" w:rsidRPr="00DF4D4C" w:rsidRDefault="003C5DB7" w:rsidP="00767CA2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3) </w:t>
      </w:r>
      <w:r w:rsidR="00483400" w:rsidRPr="00DF4D4C">
        <w:rPr>
          <w:sz w:val="28"/>
          <w:szCs w:val="28"/>
        </w:rPr>
        <w:t>приложение к указанной</w:t>
      </w:r>
      <w:r w:rsidR="000A5442">
        <w:rPr>
          <w:sz w:val="28"/>
          <w:szCs w:val="28"/>
        </w:rPr>
        <w:t xml:space="preserve"> </w:t>
      </w:r>
      <w:r w:rsidR="00C63AF6" w:rsidRPr="00DF4D4C">
        <w:rPr>
          <w:sz w:val="28"/>
          <w:szCs w:val="28"/>
        </w:rPr>
        <w:t xml:space="preserve">Программе </w:t>
      </w:r>
      <w:r w:rsidR="00483400" w:rsidRPr="00DF4D4C">
        <w:rPr>
          <w:sz w:val="28"/>
          <w:szCs w:val="28"/>
        </w:rPr>
        <w:t>изложить в  новой редакции (прилагается).</w:t>
      </w:r>
    </w:p>
    <w:p w:rsidR="00483400" w:rsidRPr="00DF4D4C" w:rsidRDefault="00483400" w:rsidP="00767C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D4C">
        <w:rPr>
          <w:rFonts w:ascii="Times New Roman" w:hAnsi="Times New Roman"/>
          <w:sz w:val="28"/>
          <w:szCs w:val="28"/>
        </w:rPr>
        <w:t xml:space="preserve">  2. Разместить настоящее постановление на официальном сайте администрации Карталинского муниципального района.</w:t>
      </w:r>
    </w:p>
    <w:p w:rsidR="00264FC0" w:rsidRDefault="00483400" w:rsidP="00B31239">
      <w:pPr>
        <w:ind w:firstLine="709"/>
        <w:jc w:val="both"/>
        <w:rPr>
          <w:sz w:val="28"/>
          <w:szCs w:val="28"/>
        </w:rPr>
      </w:pPr>
      <w:r w:rsidRPr="00DF4D4C">
        <w:rPr>
          <w:sz w:val="28"/>
          <w:szCs w:val="28"/>
        </w:rPr>
        <w:t xml:space="preserve">  3. Контроль за выполнением настоящего постановления возложить на заместителя главы Карталинского муниципального района Клюшину Г.А. </w:t>
      </w:r>
    </w:p>
    <w:p w:rsidR="00264FC0" w:rsidRDefault="00264FC0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4FC0" w:rsidRDefault="00E05C84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4C">
        <w:rPr>
          <w:rFonts w:ascii="Times New Roman" w:hAnsi="Times New Roman"/>
          <w:sz w:val="28"/>
          <w:szCs w:val="28"/>
        </w:rPr>
        <w:t>Г</w:t>
      </w:r>
      <w:r w:rsidR="00483400" w:rsidRPr="00DF4D4C">
        <w:rPr>
          <w:rFonts w:ascii="Times New Roman" w:hAnsi="Times New Roman"/>
          <w:sz w:val="28"/>
          <w:szCs w:val="28"/>
        </w:rPr>
        <w:t>лав</w:t>
      </w:r>
      <w:r w:rsidRPr="00DF4D4C">
        <w:rPr>
          <w:rFonts w:ascii="Times New Roman" w:hAnsi="Times New Roman"/>
          <w:sz w:val="28"/>
          <w:szCs w:val="28"/>
        </w:rPr>
        <w:t>а</w:t>
      </w:r>
      <w:r w:rsidR="00264FC0">
        <w:rPr>
          <w:rFonts w:ascii="Times New Roman" w:hAnsi="Times New Roman"/>
          <w:sz w:val="28"/>
          <w:szCs w:val="28"/>
        </w:rPr>
        <w:t xml:space="preserve"> </w:t>
      </w:r>
      <w:r w:rsidR="00483400" w:rsidRPr="00DF4D4C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483400" w:rsidRDefault="00483400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4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264FC0">
        <w:rPr>
          <w:rFonts w:ascii="Times New Roman" w:hAnsi="Times New Roman"/>
          <w:sz w:val="28"/>
          <w:szCs w:val="28"/>
        </w:rPr>
        <w:tab/>
      </w:r>
      <w:r w:rsidR="00264FC0">
        <w:rPr>
          <w:rFonts w:ascii="Times New Roman" w:hAnsi="Times New Roman"/>
          <w:sz w:val="28"/>
          <w:szCs w:val="28"/>
        </w:rPr>
        <w:tab/>
      </w:r>
      <w:r w:rsidR="00264FC0">
        <w:rPr>
          <w:rFonts w:ascii="Times New Roman" w:hAnsi="Times New Roman"/>
          <w:sz w:val="28"/>
          <w:szCs w:val="28"/>
        </w:rPr>
        <w:tab/>
      </w:r>
      <w:r w:rsidR="00264FC0">
        <w:rPr>
          <w:rFonts w:ascii="Times New Roman" w:hAnsi="Times New Roman"/>
          <w:sz w:val="28"/>
          <w:szCs w:val="28"/>
        </w:rPr>
        <w:tab/>
      </w:r>
      <w:r w:rsidR="00E05C84" w:rsidRPr="00DF4D4C">
        <w:rPr>
          <w:rFonts w:ascii="Times New Roman" w:hAnsi="Times New Roman"/>
          <w:sz w:val="28"/>
          <w:szCs w:val="28"/>
        </w:rPr>
        <w:t>С.Н. Шулаев</w:t>
      </w:r>
    </w:p>
    <w:p w:rsidR="00767CA2" w:rsidRDefault="00767CA2" w:rsidP="00DF4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C84" w:rsidRPr="00B31239" w:rsidRDefault="00E05C84" w:rsidP="00B3123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  <w:sectPr w:rsidR="00E05C84" w:rsidRPr="00B31239" w:rsidSect="0016389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C84" w:rsidRPr="00E05C84" w:rsidRDefault="00E05C84" w:rsidP="00DC426B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C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C84" w:rsidRP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>к муниципальной программе</w:t>
      </w:r>
    </w:p>
    <w:p w:rsidR="00E05C84" w:rsidRP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>«Патриотическое воспитание молодежи</w:t>
      </w:r>
    </w:p>
    <w:p w:rsidR="00E05C84" w:rsidRP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 xml:space="preserve">Карталинского  муниципального района» </w:t>
      </w:r>
    </w:p>
    <w:p w:rsidR="00E05C84" w:rsidRDefault="00E05C84" w:rsidP="00DC426B">
      <w:pPr>
        <w:suppressAutoHyphens w:val="0"/>
        <w:autoSpaceDE w:val="0"/>
        <w:autoSpaceDN w:val="0"/>
        <w:adjustRightInd w:val="0"/>
        <w:ind w:left="8364"/>
        <w:jc w:val="center"/>
        <w:rPr>
          <w:rFonts w:eastAsiaTheme="minorEastAsia"/>
          <w:sz w:val="28"/>
          <w:szCs w:val="28"/>
          <w:lang w:eastAsia="ru-RU"/>
        </w:rPr>
      </w:pPr>
      <w:r w:rsidRPr="00E05C84">
        <w:rPr>
          <w:rFonts w:eastAsiaTheme="minorEastAsia"/>
          <w:sz w:val="28"/>
          <w:szCs w:val="28"/>
          <w:lang w:eastAsia="ru-RU"/>
        </w:rPr>
        <w:t>на 2015-2017 годы</w:t>
      </w:r>
    </w:p>
    <w:p w:rsidR="00DC426B" w:rsidRPr="00DC426B" w:rsidRDefault="00DC426B" w:rsidP="00DC426B">
      <w:pPr>
        <w:tabs>
          <w:tab w:val="left" w:pos="3686"/>
        </w:tabs>
        <w:suppressAutoHyphens w:val="0"/>
        <w:ind w:left="8364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(в редакции постановления</w:t>
      </w:r>
      <w:r w:rsidRPr="00DC426B">
        <w:rPr>
          <w:bCs/>
          <w:sz w:val="28"/>
          <w:szCs w:val="28"/>
          <w:lang w:eastAsia="ru-RU"/>
        </w:rPr>
        <w:t xml:space="preserve"> администрации</w:t>
      </w:r>
    </w:p>
    <w:p w:rsidR="00DC426B" w:rsidRPr="00DC426B" w:rsidRDefault="00DC426B" w:rsidP="00DC426B">
      <w:pPr>
        <w:tabs>
          <w:tab w:val="left" w:pos="3686"/>
        </w:tabs>
        <w:suppressAutoHyphens w:val="0"/>
        <w:ind w:left="8364"/>
        <w:jc w:val="center"/>
        <w:rPr>
          <w:bCs/>
          <w:sz w:val="28"/>
          <w:szCs w:val="28"/>
          <w:lang w:eastAsia="ru-RU"/>
        </w:rPr>
      </w:pPr>
      <w:r w:rsidRPr="00DC426B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DC426B" w:rsidRPr="00DC426B" w:rsidRDefault="00DC426B" w:rsidP="00DC426B">
      <w:pPr>
        <w:tabs>
          <w:tab w:val="left" w:pos="3686"/>
        </w:tabs>
        <w:suppressAutoHyphens w:val="0"/>
        <w:ind w:left="8364"/>
        <w:jc w:val="center"/>
        <w:rPr>
          <w:bCs/>
          <w:sz w:val="28"/>
          <w:szCs w:val="28"/>
          <w:lang w:eastAsia="ru-RU"/>
        </w:rPr>
      </w:pPr>
      <w:r w:rsidRPr="00DC426B">
        <w:rPr>
          <w:bCs/>
          <w:sz w:val="28"/>
          <w:szCs w:val="28"/>
          <w:lang w:eastAsia="ru-RU"/>
        </w:rPr>
        <w:t xml:space="preserve">от </w:t>
      </w:r>
      <w:r w:rsidR="00126733">
        <w:rPr>
          <w:bCs/>
          <w:sz w:val="28"/>
          <w:szCs w:val="28"/>
          <w:lang w:eastAsia="ru-RU"/>
        </w:rPr>
        <w:t>29.11.</w:t>
      </w:r>
      <w:r w:rsidRPr="00DC426B">
        <w:rPr>
          <w:bCs/>
          <w:sz w:val="28"/>
          <w:szCs w:val="28"/>
          <w:lang w:eastAsia="ru-RU"/>
        </w:rPr>
        <w:t>201</w:t>
      </w:r>
      <w:r w:rsidR="00126733">
        <w:rPr>
          <w:bCs/>
          <w:sz w:val="28"/>
          <w:szCs w:val="28"/>
          <w:lang w:eastAsia="ru-RU"/>
        </w:rPr>
        <w:t>6</w:t>
      </w:r>
      <w:r w:rsidRPr="00DC426B">
        <w:rPr>
          <w:bCs/>
          <w:sz w:val="28"/>
          <w:szCs w:val="28"/>
          <w:lang w:eastAsia="ru-RU"/>
        </w:rPr>
        <w:t xml:space="preserve"> года № </w:t>
      </w:r>
      <w:r w:rsidR="00126733">
        <w:rPr>
          <w:bCs/>
          <w:sz w:val="28"/>
          <w:szCs w:val="28"/>
          <w:lang w:eastAsia="ru-RU"/>
        </w:rPr>
        <w:t>722</w:t>
      </w:r>
      <w:r>
        <w:rPr>
          <w:bCs/>
          <w:sz w:val="28"/>
          <w:szCs w:val="28"/>
          <w:lang w:eastAsia="ru-RU"/>
        </w:rPr>
        <w:t>)</w:t>
      </w:r>
    </w:p>
    <w:p w:rsidR="00E05C84" w:rsidRPr="00E05C84" w:rsidRDefault="00E05C84" w:rsidP="00E05C8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E05C84" w:rsidRPr="00E05C84" w:rsidRDefault="00E05C84" w:rsidP="00E05C8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05C84">
        <w:rPr>
          <w:rFonts w:eastAsiaTheme="minorEastAsia"/>
          <w:bCs/>
          <w:sz w:val="28"/>
          <w:szCs w:val="28"/>
          <w:lang w:eastAsia="ru-RU"/>
        </w:rPr>
        <w:t xml:space="preserve">Система программных мероприятий и ресурсное обеспечение </w:t>
      </w:r>
    </w:p>
    <w:p w:rsidR="00E05C84" w:rsidRPr="00E05C84" w:rsidRDefault="00E05C84" w:rsidP="00E05C8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</w:p>
    <w:tbl>
      <w:tblPr>
        <w:tblW w:w="15593" w:type="dxa"/>
        <w:tblInd w:w="-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4395"/>
        <w:gridCol w:w="3685"/>
        <w:gridCol w:w="1553"/>
        <w:gridCol w:w="2126"/>
        <w:gridCol w:w="850"/>
        <w:gridCol w:w="851"/>
        <w:gridCol w:w="850"/>
        <w:gridCol w:w="851"/>
      </w:tblGrid>
      <w:tr w:rsidR="00E05C84" w:rsidRPr="00E05C84" w:rsidTr="00F314BF">
        <w:trPr>
          <w:cantSplit/>
          <w:trHeight w:val="36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 xml:space="preserve">№ </w:t>
            </w: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Срок          исполнения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Финансовые затраты</w:t>
            </w:r>
          </w:p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(тыс. руб.)</w:t>
            </w:r>
          </w:p>
        </w:tc>
      </w:tr>
      <w:tr w:rsidR="00E05C84" w:rsidRPr="00E05C84" w:rsidTr="00F314BF">
        <w:trPr>
          <w:cantSplit/>
          <w:trHeight w:val="360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84" w:rsidRPr="00DC426B" w:rsidRDefault="00E05C84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2017 г.</w:t>
            </w:r>
          </w:p>
        </w:tc>
      </w:tr>
      <w:tr w:rsidR="00180C0A" w:rsidRPr="00E05C84" w:rsidTr="00180C0A">
        <w:trPr>
          <w:cantSplit/>
          <w:trHeight w:val="10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Подготовка проекта постановления </w:t>
            </w:r>
            <w:r w:rsidR="000A00C0"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«Об итогах подготовки граждан к военной службе»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Заместитель главы района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по социальным вопросам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и военный комиссар по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4138E8">
        <w:trPr>
          <w:cantSplit/>
          <w:trHeight w:val="84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Создание военно-патриотического клуба в Карталинском муниципальном районе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 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КМР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 Многоотраслевой техникум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</w:t>
            </w:r>
            <w:r w:rsidR="004138E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5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E8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Разработка плана мероприятий допризывной подготовки молодежи в образовательных учреждениях 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и в Карталинской АШ ДОСААФ России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Карталинская АШ ДОСААФ России, Управление по делам культуры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КМР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13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Взаимодействие с ветеранскими общественными организациями в рамках организации мероприятий с молодежью допризывного возраста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58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Отдел военного 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комиссариата,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 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КМР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2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Учебно-методические сборы:             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br/>
              <w:t xml:space="preserve">с преподавателями ОБЖ по разделу     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br/>
              <w:t>«Основы военной службы»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 отдел военного  комиссариата по</w:t>
            </w:r>
            <w:r w:rsidR="0015195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7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«Круглый стол» с участием родителей призывников при военном комиссариате по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 и других общественных организаций по вопросам подготовки молодежи к службе в армии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Заместитель главы района по социальным вопросам, отдел военного комиссариата по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0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Освещение опыта и результатов подготовки молодежи к службе в армии в СМИ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Администрация Карталинского муниципального района, отдел военного комиссариата по</w:t>
            </w:r>
            <w:r w:rsidR="0015195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 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51958">
        <w:trPr>
          <w:cantSplit/>
          <w:trHeight w:val="69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Проведение социально-патриотической акции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br/>
              <w:t>«День призывника»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 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КМР</w:t>
            </w:r>
            <w:r w:rsidR="00151958">
              <w:rPr>
                <w:rFonts w:eastAsiaTheme="minorEastAsia"/>
                <w:sz w:val="28"/>
                <w:szCs w:val="28"/>
                <w:lang w:eastAsia="ru-RU"/>
              </w:rPr>
              <w:t xml:space="preserve">, отдел военного 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комиссариата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2015-2017 годы 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5,0</w:t>
            </w:r>
          </w:p>
        </w:tc>
      </w:tr>
      <w:tr w:rsidR="00180C0A" w:rsidRPr="00E05C84" w:rsidTr="00180C0A">
        <w:trPr>
          <w:cantSplit/>
          <w:trHeight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Организация выставок, комнат боевой славы, посвященных дням воинской славы и памятным датам России в историко-краеведческом музее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 Управление по делам культуры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КМР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 Карталинская АШ 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6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Мероприятия, посвященные Дню защитника Отечества, Дню Победы.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и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КМР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, Управление образования,          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br/>
              <w:t xml:space="preserve">Карталинская АШ     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br/>
              <w:t>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15,0</w:t>
            </w:r>
          </w:p>
        </w:tc>
      </w:tr>
      <w:tr w:rsidR="00180C0A" w:rsidRPr="00E05C84" w:rsidTr="00180C0A">
        <w:trPr>
          <w:cantSplit/>
          <w:trHeight w:val="16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Спортивно-массовые мероприятия, посвященные памяти Героев Советского Союза: Ефименко И.Ф., Зайцева В.Г., Землянова С.И., Лобырина Н.Ф., Ситникова В.И., Пьянзина И.С. и Шпенева Г.А.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Управление по делам культуры и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спорта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КМР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 Управление образования, Карталинская АШ 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10,0</w:t>
            </w:r>
          </w:p>
        </w:tc>
      </w:tr>
      <w:tr w:rsidR="00180C0A" w:rsidRPr="00E05C84" w:rsidTr="00957536">
        <w:trPr>
          <w:cantSplit/>
          <w:trHeight w:val="4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День Российского флага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культуры и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 спорта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КМР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1,5</w:t>
            </w:r>
          </w:p>
        </w:tc>
      </w:tr>
      <w:tr w:rsidR="00180C0A" w:rsidRPr="00E05C84" w:rsidTr="00957536">
        <w:trPr>
          <w:cantSplit/>
          <w:trHeight w:val="40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36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Районный конкурс рисунков 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«Никто не создан для войны»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ры и спорта КМР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</w:tr>
      <w:tr w:rsidR="00180C0A" w:rsidRPr="00E05C84" w:rsidTr="00180C0A">
        <w:trPr>
          <w:cantSplit/>
          <w:trHeight w:val="9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Проведение военно-спортивной игры «Зарница»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 отдел военного комиссариата, Карталинская АШ ДОСААФ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</w:tr>
      <w:tr w:rsidR="00180C0A" w:rsidRPr="00E05C84" w:rsidTr="00097265">
        <w:trPr>
          <w:cantSplit/>
          <w:trHeight w:val="7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Проведение фестиваля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военно-патриотической песни «Огонь души»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ры и спорта КМР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7,0</w:t>
            </w:r>
          </w:p>
        </w:tc>
      </w:tr>
      <w:tr w:rsidR="00180C0A" w:rsidRPr="00E05C84" w:rsidTr="00180C0A">
        <w:trPr>
          <w:cantSplit/>
          <w:trHeight w:val="108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Проведение военно-полевых сборов «Школа безопасности»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образования,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отдел военного комиссариата по</w:t>
            </w:r>
            <w:r w:rsidR="00097265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г. Карталы, Карталинскому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и Варненскому районам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C2681D">
        <w:trPr>
          <w:cantSplit/>
          <w:trHeight w:val="62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Тематические встречи  и выставки в историко-краеведческом музее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ние</w:t>
            </w:r>
            <w:r w:rsidR="00097265">
              <w:rPr>
                <w:rFonts w:eastAsiaTheme="minorEastAsia"/>
                <w:sz w:val="28"/>
                <w:szCs w:val="28"/>
                <w:lang w:eastAsia="ru-RU"/>
              </w:rPr>
              <w:t xml:space="preserve"> по делам культуры и спорта КМР</w:t>
            </w: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, Управление образования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C2681D">
        <w:trPr>
          <w:cantSplit/>
          <w:trHeight w:val="22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Молодежный форум «Будущее России!»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по делам культу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ры и  спорта КМР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Без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16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C2681D" w:rsidP="00C2681D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Участие в  конкурсе среди муниципальных  </w:t>
            </w:r>
            <w:r w:rsidR="00180C0A" w:rsidRPr="00E05C84">
              <w:rPr>
                <w:rFonts w:eastAsiaTheme="minorEastAsia"/>
                <w:sz w:val="28"/>
                <w:szCs w:val="28"/>
                <w:lang w:eastAsia="ru-RU"/>
              </w:rPr>
              <w:t>образований Челябинской области на лучшую подготовку к военн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ой службе, организацию и  </w:t>
            </w:r>
            <w:r w:rsidR="00180C0A" w:rsidRPr="00E05C84">
              <w:rPr>
                <w:rFonts w:eastAsiaTheme="minorEastAsia"/>
                <w:sz w:val="28"/>
                <w:szCs w:val="28"/>
                <w:lang w:eastAsia="ru-RU"/>
              </w:rPr>
              <w:t>проведен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ие призыва на военную службу в  порядке, утверждаемом </w:t>
            </w:r>
            <w:r w:rsidR="00180C0A" w:rsidRPr="00E05C84">
              <w:rPr>
                <w:rFonts w:eastAsiaTheme="minorEastAsia"/>
                <w:sz w:val="28"/>
                <w:szCs w:val="28"/>
                <w:lang w:eastAsia="ru-RU"/>
              </w:rPr>
              <w:t xml:space="preserve">Губернатором        </w:t>
            </w:r>
            <w:r w:rsidR="00180C0A" w:rsidRPr="00E05C84">
              <w:rPr>
                <w:rFonts w:eastAsiaTheme="minorEastAsia"/>
                <w:sz w:val="28"/>
                <w:szCs w:val="28"/>
                <w:lang w:eastAsia="ru-RU"/>
              </w:rPr>
              <w:br/>
              <w:t>Челябинской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Администрация Карталинского муниципального района, отдел военного комиссариата</w:t>
            </w:r>
          </w:p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80C0A">
        <w:trPr>
          <w:cantSplit/>
          <w:trHeight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Изучение учащимися  средних учебных заведений основ военных знаний в учебном курсе «Основы безопасности жизнедеятельности»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</w:tr>
      <w:tr w:rsidR="00180C0A" w:rsidRPr="00E05C84" w:rsidTr="00163896">
        <w:trPr>
          <w:cantSplit/>
          <w:trHeight w:val="377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DC426B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C426B">
              <w:rPr>
                <w:rFonts w:eastAsiaTheme="minorEastAsia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0A" w:rsidRPr="00E05C84" w:rsidRDefault="00180C0A" w:rsidP="00151958">
            <w:pPr>
              <w:suppressAutoHyphens w:val="0"/>
              <w:autoSpaceDE w:val="0"/>
              <w:autoSpaceDN w:val="0"/>
              <w:adjustRightInd w:val="0"/>
              <w:ind w:left="-68" w:right="-6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05C84">
              <w:rPr>
                <w:rFonts w:eastAsiaTheme="minorEastAsia"/>
                <w:sz w:val="28"/>
                <w:szCs w:val="28"/>
                <w:lang w:eastAsia="ru-RU"/>
              </w:rPr>
              <w:t>46,5</w:t>
            </w:r>
          </w:p>
        </w:tc>
      </w:tr>
    </w:tbl>
    <w:p w:rsidR="001B0073" w:rsidRDefault="001B0073" w:rsidP="00483400"/>
    <w:sectPr w:rsidR="001B0073" w:rsidSect="00DC42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30" w:rsidRDefault="00623530" w:rsidP="00163896">
      <w:r>
        <w:separator/>
      </w:r>
    </w:p>
  </w:endnote>
  <w:endnote w:type="continuationSeparator" w:id="0">
    <w:p w:rsidR="00623530" w:rsidRDefault="00623530" w:rsidP="0016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30" w:rsidRDefault="00623530" w:rsidP="00163896">
      <w:r>
        <w:separator/>
      </w:r>
    </w:p>
  </w:footnote>
  <w:footnote w:type="continuationSeparator" w:id="0">
    <w:p w:rsidR="00623530" w:rsidRDefault="00623530" w:rsidP="0016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047"/>
      <w:docPartObj>
        <w:docPartGallery w:val="Page Numbers (Top of Page)"/>
        <w:docPartUnique/>
      </w:docPartObj>
    </w:sdtPr>
    <w:sdtContent>
      <w:p w:rsidR="00163896" w:rsidRDefault="009E62DC" w:rsidP="00163896">
        <w:pPr>
          <w:pStyle w:val="a6"/>
          <w:jc w:val="center"/>
        </w:pPr>
        <w:r w:rsidRPr="00163896">
          <w:rPr>
            <w:sz w:val="28"/>
            <w:szCs w:val="28"/>
          </w:rPr>
          <w:fldChar w:fldCharType="begin"/>
        </w:r>
        <w:r w:rsidR="00163896" w:rsidRPr="00163896">
          <w:rPr>
            <w:sz w:val="28"/>
            <w:szCs w:val="28"/>
          </w:rPr>
          <w:instrText xml:space="preserve"> PAGE   \* MERGEFORMAT </w:instrText>
        </w:r>
        <w:r w:rsidRPr="00163896">
          <w:rPr>
            <w:sz w:val="28"/>
            <w:szCs w:val="28"/>
          </w:rPr>
          <w:fldChar w:fldCharType="separate"/>
        </w:r>
        <w:r w:rsidR="00B31239">
          <w:rPr>
            <w:noProof/>
            <w:sz w:val="28"/>
            <w:szCs w:val="28"/>
          </w:rPr>
          <w:t>5</w:t>
        </w:r>
        <w:r w:rsidRPr="0016389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8C"/>
    <w:rsid w:val="00064625"/>
    <w:rsid w:val="000678D4"/>
    <w:rsid w:val="00097265"/>
    <w:rsid w:val="000A00C0"/>
    <w:rsid w:val="000A5442"/>
    <w:rsid w:val="00126733"/>
    <w:rsid w:val="00151958"/>
    <w:rsid w:val="00163896"/>
    <w:rsid w:val="00180C0A"/>
    <w:rsid w:val="001B0073"/>
    <w:rsid w:val="001B277F"/>
    <w:rsid w:val="00264FC0"/>
    <w:rsid w:val="002B34DA"/>
    <w:rsid w:val="002E621F"/>
    <w:rsid w:val="0033788C"/>
    <w:rsid w:val="003C5DB7"/>
    <w:rsid w:val="003D3910"/>
    <w:rsid w:val="003E5BB7"/>
    <w:rsid w:val="004138E8"/>
    <w:rsid w:val="004671AB"/>
    <w:rsid w:val="00483400"/>
    <w:rsid w:val="004B288D"/>
    <w:rsid w:val="0054137A"/>
    <w:rsid w:val="005B7AB4"/>
    <w:rsid w:val="005D6136"/>
    <w:rsid w:val="00623530"/>
    <w:rsid w:val="00657DD0"/>
    <w:rsid w:val="00767CA2"/>
    <w:rsid w:val="007C4326"/>
    <w:rsid w:val="00834F42"/>
    <w:rsid w:val="0086200A"/>
    <w:rsid w:val="008C2DF2"/>
    <w:rsid w:val="009456BA"/>
    <w:rsid w:val="00957536"/>
    <w:rsid w:val="009A403B"/>
    <w:rsid w:val="009D3625"/>
    <w:rsid w:val="009E254A"/>
    <w:rsid w:val="009E62DC"/>
    <w:rsid w:val="00AF2B12"/>
    <w:rsid w:val="00B31239"/>
    <w:rsid w:val="00B643C2"/>
    <w:rsid w:val="00BD6BD8"/>
    <w:rsid w:val="00BF6CF3"/>
    <w:rsid w:val="00C2681D"/>
    <w:rsid w:val="00C63AF6"/>
    <w:rsid w:val="00CB1670"/>
    <w:rsid w:val="00CF5B95"/>
    <w:rsid w:val="00D1342E"/>
    <w:rsid w:val="00D91BE3"/>
    <w:rsid w:val="00DA4328"/>
    <w:rsid w:val="00DC426B"/>
    <w:rsid w:val="00DF4D4C"/>
    <w:rsid w:val="00E05C84"/>
    <w:rsid w:val="00ED7522"/>
    <w:rsid w:val="00F03287"/>
    <w:rsid w:val="00F314BF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163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63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8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18</cp:revision>
  <cp:lastPrinted>2016-11-23T11:15:00Z</cp:lastPrinted>
  <dcterms:created xsi:type="dcterms:W3CDTF">2016-11-23T08:08:00Z</dcterms:created>
  <dcterms:modified xsi:type="dcterms:W3CDTF">2016-11-29T07:58:00Z</dcterms:modified>
</cp:coreProperties>
</file>