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32"/>
          <w:szCs w:val="32"/>
          <w:lang w:val="en-US" w:eastAsia="ru-RU" w:bidi="ru-RU"/>
        </w:rPr>
      </w:pPr>
      <w:r w:rsidRPr="00100019">
        <w:rPr>
          <w:rFonts w:ascii="Times New Roman" w:eastAsia="Lucida Sans Unicode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19" w:rsidRPr="00100019" w:rsidRDefault="00100019" w:rsidP="001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0019" w:rsidRPr="00100019" w:rsidRDefault="00100019" w:rsidP="001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АДМИНИСТРАЦИЯ КУНАШАКСКОГО</w:t>
      </w:r>
      <w:r w:rsidRPr="00100019">
        <w:rPr>
          <w:rFonts w:ascii="Times New Roman" w:eastAsia="Batang" w:hAnsi="Times New Roman" w:cs="Times New Roman"/>
          <w:sz w:val="28"/>
          <w:szCs w:val="28"/>
          <w:lang w:eastAsia="ru-RU" w:bidi="ru-RU"/>
        </w:rPr>
        <w:t xml:space="preserve"> МУНИЦИПАЛЬНОГО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РАЙОНА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ЧЕЛЯБИНСКОЙ ОБЛАСТИ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ПОСТАНОВЛЕНИЕ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6C73CB" w:rsidP="00100019">
      <w:pPr>
        <w:widowControl w:val="0"/>
        <w:tabs>
          <w:tab w:val="left" w:pos="4395"/>
          <w:tab w:val="left" w:pos="467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4"/>
          <w:u w:val="single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о</w:t>
      </w:r>
      <w:r w:rsidR="00100019" w:rsidRPr="00100019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т </w:t>
      </w:r>
      <w:r w:rsidR="00DF3FA1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29.03.</w:t>
      </w: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202</w:t>
      </w:r>
      <w:r w:rsidR="009C686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</w:t>
      </w: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г.</w:t>
      </w:r>
      <w:r w:rsidR="00100019" w:rsidRPr="00100019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№ </w:t>
      </w:r>
      <w:r w:rsidR="00DF3FA1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406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100019" w:rsidRPr="00100019" w:rsidTr="007B0656">
        <w:trPr>
          <w:trHeight w:val="360"/>
        </w:trPr>
        <w:tc>
          <w:tcPr>
            <w:tcW w:w="4678" w:type="dxa"/>
          </w:tcPr>
          <w:p w:rsidR="00100019" w:rsidRPr="00100019" w:rsidRDefault="00100019" w:rsidP="0039078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sz w:val="24"/>
                <w:szCs w:val="28"/>
                <w:lang w:eastAsia="ru-RU" w:bidi="ru-RU"/>
              </w:rPr>
            </w:pPr>
            <w:r w:rsidRPr="00100019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О внесении изменений в муниципальную программу  «Повышение безопасности дорожного движения в Кунашакском муниципальном районе на 202</w:t>
            </w:r>
            <w:r w:rsidR="0039078A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0</w:t>
            </w:r>
            <w:r w:rsidRPr="00100019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-202</w:t>
            </w:r>
            <w:r w:rsidR="0039078A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100019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 xml:space="preserve"> годы»</w:t>
            </w:r>
          </w:p>
        </w:tc>
      </w:tr>
    </w:tbl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ПОСТАНОВЛЯЮ: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>1. Внести изменения в муниципальную программу «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Повышение безопасности дорожного движения в Кунашакском муниципальном районе на 202</w:t>
      </w:r>
      <w:r w:rsidR="00BE694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0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-202</w:t>
      </w:r>
      <w:r w:rsidR="00BE694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2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годы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», утвержденную постановлением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дминистрации Кунашакского муниципального района от 14.11.2019 г.</w:t>
      </w:r>
      <w:r w:rsidR="00A84921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№ 1584, согласно приложениям 1,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2.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2. От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делу информационных технологий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дминистрации Кунашакского муниципального района (Ватутин В.Р.) разместить настоящее пост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ановление на официальном сайте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дминистрации Кунашакского муниципального района.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hAnsi="Times New Roman" w:cs="Times New Roman"/>
          <w:sz w:val="28"/>
          <w:szCs w:val="28"/>
          <w:lang w:bidi="ru-RU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0019">
        <w:rPr>
          <w:rFonts w:ascii="Times New Roman" w:hAnsi="Times New Roman" w:cs="Times New Roman"/>
          <w:sz w:val="28"/>
          <w:szCs w:val="28"/>
          <w:lang w:bidi="ru-RU"/>
        </w:rPr>
        <w:t>Глава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 xml:space="preserve">района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proofErr w:type="spellStart"/>
      <w:r w:rsidRPr="00100019">
        <w:rPr>
          <w:rFonts w:ascii="Times New Roman" w:hAnsi="Times New Roman" w:cs="Times New Roman"/>
          <w:sz w:val="28"/>
          <w:szCs w:val="28"/>
          <w:lang w:bidi="ru-RU"/>
        </w:rPr>
        <w:t>С.Н.Аминов</w:t>
      </w:r>
      <w:proofErr w:type="spellEnd"/>
    </w:p>
    <w:p w:rsidR="00AC7863" w:rsidRDefault="00AC7863"/>
    <w:p w:rsidR="00100019" w:rsidRDefault="00100019"/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8F4A1D" w:rsidRPr="00100019" w:rsidTr="001672F0">
        <w:trPr>
          <w:trHeight w:val="2409"/>
        </w:trPr>
        <w:tc>
          <w:tcPr>
            <w:tcW w:w="10207" w:type="dxa"/>
          </w:tcPr>
          <w:p w:rsidR="008F4A1D" w:rsidRPr="00592F9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592F99">
              <w:rPr>
                <w:rFonts w:eastAsiaTheme="minorHAnsi"/>
                <w:sz w:val="24"/>
                <w:szCs w:val="24"/>
                <w:lang w:bidi="ru-RU"/>
              </w:rPr>
              <w:lastRenderedPageBreak/>
              <w:t xml:space="preserve">ПРИЛОЖЕНИЕ </w:t>
            </w:r>
            <w:r w:rsidR="00592F99">
              <w:rPr>
                <w:rFonts w:eastAsiaTheme="minorHAnsi"/>
                <w:sz w:val="24"/>
                <w:szCs w:val="24"/>
                <w:lang w:bidi="ru-RU"/>
              </w:rPr>
              <w:t>1</w:t>
            </w:r>
          </w:p>
          <w:p w:rsidR="008F4A1D" w:rsidRPr="0010001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 постановлению</w:t>
            </w:r>
          </w:p>
          <w:p w:rsidR="008F4A1D" w:rsidRPr="00100019" w:rsidRDefault="001445A6" w:rsidP="001672F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>
              <w:rPr>
                <w:rFonts w:eastAsiaTheme="minorHAnsi"/>
                <w:sz w:val="24"/>
                <w:szCs w:val="24"/>
                <w:lang w:bidi="ru-RU"/>
              </w:rPr>
              <w:t>А</w:t>
            </w:r>
            <w:r w:rsidR="008F4A1D" w:rsidRPr="00100019">
              <w:rPr>
                <w:rFonts w:eastAsiaTheme="minorHAnsi"/>
                <w:sz w:val="24"/>
                <w:szCs w:val="24"/>
                <w:lang w:bidi="ru-RU"/>
              </w:rPr>
              <w:t>дминистрации</w:t>
            </w:r>
          </w:p>
          <w:p w:rsidR="008F4A1D" w:rsidRPr="0010001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8F4A1D" w:rsidRPr="00100019" w:rsidRDefault="008F4A1D" w:rsidP="001672F0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2"/>
                <w:szCs w:val="22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2"/>
                <w:szCs w:val="22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>от 14.11.2019 г. № 1584</w:t>
            </w:r>
          </w:p>
          <w:p w:rsidR="008F4A1D" w:rsidRPr="00100019" w:rsidRDefault="008F4A1D" w:rsidP="001672F0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="Lucida Sans Unicode"/>
                <w:sz w:val="24"/>
                <w:szCs w:val="24"/>
                <w:lang w:bidi="ru-RU"/>
              </w:rPr>
              <w:t>(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в редакции постановления </w:t>
            </w:r>
            <w:r w:rsidR="001445A6">
              <w:rPr>
                <w:rFonts w:eastAsia="Lucida Sans Unicode"/>
                <w:sz w:val="24"/>
                <w:szCs w:val="24"/>
                <w:lang w:bidi="ru-RU"/>
              </w:rPr>
              <w:t>А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>дминистрации</w:t>
            </w:r>
            <w:proofErr w:type="gramEnd"/>
          </w:p>
          <w:p w:rsidR="008F4A1D" w:rsidRPr="00100019" w:rsidRDefault="008F4A1D" w:rsidP="001672F0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8F4A1D" w:rsidRPr="00100019" w:rsidRDefault="008F4A1D" w:rsidP="00DF3FA1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                                      </w:t>
            </w:r>
            <w:r>
              <w:rPr>
                <w:rFonts w:eastAsia="Lucida Sans Unicode"/>
                <w:sz w:val="24"/>
                <w:szCs w:val="24"/>
                <w:lang w:bidi="ru-RU"/>
              </w:rPr>
              <w:t xml:space="preserve">от </w:t>
            </w:r>
            <w:r w:rsidR="00DF3FA1">
              <w:rPr>
                <w:rFonts w:eastAsia="Lucida Sans Unicode"/>
                <w:sz w:val="24"/>
                <w:szCs w:val="24"/>
                <w:lang w:bidi="ru-RU"/>
              </w:rPr>
              <w:t>29.03.</w:t>
            </w:r>
            <w:r>
              <w:rPr>
                <w:rFonts w:eastAsia="Lucida Sans Unicode"/>
                <w:sz w:val="24"/>
                <w:szCs w:val="24"/>
                <w:lang w:bidi="ru-RU"/>
              </w:rPr>
              <w:t>202</w:t>
            </w:r>
            <w:r w:rsidR="009C6862">
              <w:rPr>
                <w:rFonts w:eastAsia="Lucida Sans Unicode"/>
                <w:sz w:val="24"/>
                <w:szCs w:val="24"/>
                <w:lang w:bidi="ru-RU"/>
              </w:rPr>
              <w:t>2</w:t>
            </w:r>
            <w:r>
              <w:rPr>
                <w:rFonts w:eastAsia="Lucida Sans Unicode"/>
                <w:sz w:val="24"/>
                <w:szCs w:val="24"/>
                <w:lang w:bidi="ru-RU"/>
              </w:rPr>
              <w:t xml:space="preserve">г. № </w:t>
            </w:r>
            <w:r w:rsidR="00DF3FA1">
              <w:rPr>
                <w:rFonts w:eastAsia="Lucida Sans Unicode"/>
                <w:sz w:val="24"/>
                <w:szCs w:val="24"/>
                <w:lang w:bidi="ru-RU"/>
              </w:rPr>
              <w:t>406</w:t>
            </w:r>
            <w:r>
              <w:rPr>
                <w:rFonts w:eastAsia="Lucida Sans Unicode"/>
                <w:sz w:val="24"/>
                <w:szCs w:val="24"/>
                <w:lang w:bidi="ru-RU"/>
              </w:rPr>
              <w:t>)</w:t>
            </w:r>
          </w:p>
        </w:tc>
      </w:tr>
    </w:tbl>
    <w:p w:rsidR="00100019" w:rsidRPr="00F960BF" w:rsidRDefault="00100019" w:rsidP="00F960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lang w:bidi="ru-RU"/>
        </w:rPr>
      </w:pPr>
    </w:p>
    <w:p w:rsidR="00F960BF" w:rsidRDefault="00F960BF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</w:p>
    <w:p w:rsidR="00F960BF" w:rsidRDefault="00F960BF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</w:p>
    <w:p w:rsidR="00100019" w:rsidRPr="00E92C52" w:rsidRDefault="00100019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Подпрограмма «Создание безопасных условий для движения пешеходов в Кунашакском муниципальном районе на 202</w:t>
      </w:r>
      <w:r w:rsidR="0039078A">
        <w:rPr>
          <w:rFonts w:ascii="Times New Roman" w:eastAsia="Lucida Sans Unicode" w:hAnsi="Times New Roman" w:cs="Times New Roman"/>
          <w:sz w:val="28"/>
          <w:lang w:eastAsia="ru-RU" w:bidi="ru-RU"/>
        </w:rPr>
        <w:t>0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-202</w:t>
      </w:r>
      <w:r w:rsidR="0039078A">
        <w:rPr>
          <w:rFonts w:ascii="Times New Roman" w:eastAsia="Lucida Sans Unicode" w:hAnsi="Times New Roman" w:cs="Times New Roman"/>
          <w:sz w:val="28"/>
          <w:lang w:eastAsia="ru-RU" w:bidi="ru-RU"/>
        </w:rPr>
        <w:t>2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годы».</w:t>
      </w:r>
    </w:p>
    <w:p w:rsidR="00100019" w:rsidRPr="00E92C52" w:rsidRDefault="00100019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Порядок финансирования мероприятий на 202</w:t>
      </w:r>
      <w:r w:rsidR="009C6862">
        <w:rPr>
          <w:rFonts w:ascii="Times New Roman" w:eastAsia="Lucida Sans Unicode" w:hAnsi="Times New Roman" w:cs="Times New Roman"/>
          <w:sz w:val="28"/>
          <w:lang w:eastAsia="ru-RU" w:bidi="ru-RU"/>
        </w:rPr>
        <w:t>2</w:t>
      </w: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 xml:space="preserve"> год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559"/>
        <w:gridCol w:w="1559"/>
      </w:tblGrid>
      <w:tr w:rsidR="007B0656" w:rsidRPr="007B0656" w:rsidTr="00BB6FDE">
        <w:trPr>
          <w:trHeight w:val="6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ВСЕГО,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7B0656" w:rsidRPr="007B0656" w:rsidTr="00BB6FDE">
        <w:trPr>
          <w:trHeight w:val="6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BB6FDE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862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862" w:rsidRPr="007A591A" w:rsidRDefault="009C6862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Приведение пешеходных переходов к национальным стандартам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444BFA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3 488 653,71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D23928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3 314 221,02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862" w:rsidRPr="007A591A" w:rsidRDefault="00D23928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174 432,69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62" w:rsidRPr="007A591A" w:rsidRDefault="009C6862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02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  <w:p w:rsidR="00F001EC" w:rsidRPr="00444BFA" w:rsidRDefault="00F001EC" w:rsidP="00020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69 438,35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3 654,65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1EC" w:rsidRDefault="00F001EC" w:rsidP="00B104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 w:rsidP="00B1048D">
            <w:r w:rsidRPr="00D0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оммунистическая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(ДК)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1 708 375,31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1 622 956,54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85 418,76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0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(рядом с домом 61)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256 778,49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243 939,57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12 838,92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0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(магазин Эдем)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225 377,11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214 108,26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11 268,86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0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С.Халитово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(ДШИ)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282 480,12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268 356,11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14 124,01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0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203а (военкомат)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256 778,49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243 939,57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12 838,92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0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ул.8 марта 2г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51 764,33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49 176,11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2 588,22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л.8 марта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444BFA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51 764,33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49 176,11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2 588,22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иколаева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319 581,25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303 602,18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15 979,07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F001EC" w:rsidRPr="007B0656" w:rsidTr="00BB6FDE">
        <w:trPr>
          <w:trHeight w:val="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Default="00BB6FDE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  <w:r w:rsidR="00ED2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EC" w:rsidRDefault="00F001E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перекресток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троителей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ул.Автомобилистов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262 661,28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249 528,21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1EC" w:rsidRPr="00271D3F" w:rsidRDefault="00F001E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D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13 133,06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01EC" w:rsidRDefault="00F001EC">
            <w:r w:rsidRPr="00D8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353BBC" w:rsidRPr="007B0656" w:rsidTr="00BB6FDE">
        <w:trPr>
          <w:trHeight w:val="10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BB6FDE" w:rsidRDefault="00BB6FDE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444BFA" w:rsidRDefault="00353BBC" w:rsidP="00ED2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Приведение пешеходных переходов к национальным стандартам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этап)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BB6FDE" w:rsidRDefault="00353BBC" w:rsidP="004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721 872,6</w:t>
            </w:r>
            <w:r w:rsidR="0042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BB6FDE" w:rsidRDefault="00353BBC" w:rsidP="004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685 778,9</w:t>
            </w:r>
            <w:r w:rsidR="00422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BB6FDE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36093,63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BB6FDE" w:rsidRDefault="00BB6FDE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353BBC" w:rsidRPr="007B0656" w:rsidTr="00BB6FD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7A591A" w:rsidRDefault="00BB6FDE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E27"/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C" w:rsidRPr="00BB6FDE" w:rsidRDefault="00353BBC" w:rsidP="00BB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Образования</w:t>
            </w:r>
          </w:p>
        </w:tc>
      </w:tr>
      <w:tr w:rsidR="00353BBC" w:rsidRPr="007B0656" w:rsidTr="00BB6FD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7A591A" w:rsidRDefault="00BB6FDE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C" w:rsidRPr="00BB6FDE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Образования</w:t>
            </w:r>
          </w:p>
        </w:tc>
      </w:tr>
      <w:tr w:rsidR="00353BBC" w:rsidRPr="007B0656" w:rsidTr="00BB6FD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7A591A" w:rsidRDefault="00BB6FDE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стендов по БДД, щитков социальной рекламы по профилактике детского дорожно-транспортного травматизма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353BBC" w:rsidRPr="007B0656" w:rsidTr="00BB6FD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7A591A" w:rsidRDefault="00BB6FDE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Устройство видеонаблюдения на дорогах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C" w:rsidRPr="00BB6FDE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353BBC" w:rsidRPr="007B0656" w:rsidTr="00BB6FD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7A591A" w:rsidRDefault="00BB6FDE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проекта организации дорожного движения (</w:t>
            </w:r>
            <w:proofErr w:type="spellStart"/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Кунашакское</w:t>
            </w:r>
            <w:proofErr w:type="spellEnd"/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C" w:rsidRPr="00BB6FDE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353BBC" w:rsidRPr="007B0656" w:rsidTr="00BB6FDE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7A591A" w:rsidRDefault="00BB6FDE" w:rsidP="0027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технических (кадастровых) планов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556 947,36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556 947,36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C" w:rsidRPr="00BB6FDE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6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УИЗО</w:t>
            </w:r>
          </w:p>
        </w:tc>
      </w:tr>
      <w:tr w:rsidR="00353BBC" w:rsidRPr="007B0656" w:rsidTr="00BB6FDE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BBC" w:rsidRPr="007A591A" w:rsidRDefault="00353BBC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422B67" w:rsidP="0042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BBC" w:rsidRPr="007A591A" w:rsidRDefault="00422B67" w:rsidP="00ED2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BBC" w:rsidRPr="007A591A" w:rsidRDefault="00422B67" w:rsidP="0042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BBC" w:rsidRPr="007A591A" w:rsidRDefault="00422B67" w:rsidP="00422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BBC" w:rsidRPr="007A591A" w:rsidRDefault="00353BBC" w:rsidP="009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00019" w:rsidRPr="00100019" w:rsidTr="00100019">
        <w:trPr>
          <w:trHeight w:val="2409"/>
        </w:trPr>
        <w:tc>
          <w:tcPr>
            <w:tcW w:w="10207" w:type="dxa"/>
          </w:tcPr>
          <w:p w:rsidR="00100019" w:rsidRPr="00592F9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592F99">
              <w:rPr>
                <w:rFonts w:eastAsiaTheme="minorHAnsi"/>
                <w:sz w:val="24"/>
                <w:szCs w:val="24"/>
                <w:lang w:bidi="ru-RU"/>
              </w:rPr>
              <w:lastRenderedPageBreak/>
              <w:t xml:space="preserve">ПРИЛОЖЕНИЕ </w:t>
            </w:r>
            <w:r w:rsidR="00592F99">
              <w:rPr>
                <w:rFonts w:eastAsiaTheme="minorHAnsi"/>
                <w:sz w:val="24"/>
                <w:szCs w:val="24"/>
                <w:lang w:bidi="ru-RU"/>
              </w:rPr>
              <w:t>2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 постановлению</w:t>
            </w:r>
          </w:p>
          <w:p w:rsidR="00100019" w:rsidRPr="00100019" w:rsidRDefault="001445A6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>
              <w:rPr>
                <w:rFonts w:eastAsiaTheme="minorHAnsi"/>
                <w:sz w:val="24"/>
                <w:szCs w:val="24"/>
                <w:lang w:bidi="ru-RU"/>
              </w:rPr>
              <w:t>А</w:t>
            </w:r>
            <w:r w:rsidR="00100019" w:rsidRPr="00100019">
              <w:rPr>
                <w:rFonts w:eastAsiaTheme="minorHAnsi"/>
                <w:sz w:val="24"/>
                <w:szCs w:val="24"/>
                <w:lang w:bidi="ru-RU"/>
              </w:rPr>
              <w:t>дминистрации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100019" w:rsidRPr="00100019" w:rsidRDefault="00100019" w:rsidP="00100019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2"/>
                <w:szCs w:val="22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2"/>
                <w:szCs w:val="22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>от 14.11.2019 г. № 1584</w:t>
            </w:r>
          </w:p>
          <w:p w:rsidR="00100019" w:rsidRPr="00100019" w:rsidRDefault="00057F33" w:rsidP="00100019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="Lucida Sans Unicode"/>
                <w:sz w:val="24"/>
                <w:szCs w:val="24"/>
                <w:lang w:bidi="ru-RU"/>
              </w:rPr>
              <w:t>(</w:t>
            </w:r>
            <w:r w:rsidR="00100019"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в редакции постановления </w:t>
            </w:r>
            <w:r w:rsidR="001445A6">
              <w:rPr>
                <w:rFonts w:eastAsia="Lucida Sans Unicode"/>
                <w:sz w:val="24"/>
                <w:szCs w:val="24"/>
                <w:lang w:bidi="ru-RU"/>
              </w:rPr>
              <w:t>А</w:t>
            </w:r>
            <w:r w:rsidR="00100019" w:rsidRPr="00100019">
              <w:rPr>
                <w:rFonts w:eastAsia="Lucida Sans Unicode"/>
                <w:sz w:val="24"/>
                <w:szCs w:val="24"/>
                <w:lang w:bidi="ru-RU"/>
              </w:rPr>
              <w:t>дминистрации</w:t>
            </w:r>
            <w:proofErr w:type="gramEnd"/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100019" w:rsidRPr="00100019" w:rsidRDefault="00100019" w:rsidP="00DF3FA1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                                      </w:t>
            </w:r>
            <w:r w:rsidR="006317B4">
              <w:rPr>
                <w:rFonts w:eastAsia="Lucida Sans Unicode"/>
                <w:sz w:val="24"/>
                <w:szCs w:val="24"/>
                <w:lang w:bidi="ru-RU"/>
              </w:rPr>
              <w:t xml:space="preserve">от </w:t>
            </w:r>
            <w:r w:rsidR="00DF3FA1">
              <w:rPr>
                <w:rFonts w:eastAsia="Lucida Sans Unicode"/>
                <w:sz w:val="24"/>
                <w:szCs w:val="24"/>
                <w:lang w:bidi="ru-RU"/>
              </w:rPr>
              <w:t>29.03.</w:t>
            </w:r>
            <w:r w:rsidR="006317B4">
              <w:rPr>
                <w:rFonts w:eastAsia="Lucida Sans Unicode"/>
                <w:sz w:val="24"/>
                <w:szCs w:val="24"/>
                <w:lang w:bidi="ru-RU"/>
              </w:rPr>
              <w:t>202</w:t>
            </w:r>
            <w:r w:rsidR="00195D6B">
              <w:rPr>
                <w:rFonts w:eastAsia="Lucida Sans Unicode"/>
                <w:sz w:val="24"/>
                <w:szCs w:val="24"/>
                <w:lang w:bidi="ru-RU"/>
              </w:rPr>
              <w:t>2</w:t>
            </w:r>
            <w:r w:rsidR="006317B4">
              <w:rPr>
                <w:rFonts w:eastAsia="Lucida Sans Unicode"/>
                <w:sz w:val="24"/>
                <w:szCs w:val="24"/>
                <w:lang w:bidi="ru-RU"/>
              </w:rPr>
              <w:t xml:space="preserve">г. № </w:t>
            </w:r>
            <w:r w:rsidR="00DF3FA1">
              <w:rPr>
                <w:rFonts w:eastAsia="Lucida Sans Unicode"/>
                <w:sz w:val="24"/>
                <w:szCs w:val="24"/>
                <w:lang w:bidi="ru-RU"/>
              </w:rPr>
              <w:t>406</w:t>
            </w:r>
            <w:r w:rsidR="006C73CB">
              <w:rPr>
                <w:rFonts w:eastAsia="Lucida Sans Unicode"/>
                <w:sz w:val="24"/>
                <w:szCs w:val="24"/>
                <w:lang w:bidi="ru-RU"/>
              </w:rPr>
              <w:t>)</w:t>
            </w:r>
          </w:p>
        </w:tc>
      </w:tr>
    </w:tbl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100019" w:rsidRPr="00E92C52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Подпрограмма «Содержание, ремонт и капитальный ремонт автомобильных дорог общего пользования районного значения в Кунашакском муниципальном районе на</w:t>
      </w:r>
    </w:p>
    <w:p w:rsidR="00100019" w:rsidRPr="00E92C52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202</w:t>
      </w:r>
      <w:r w:rsidR="0039078A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0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-202</w:t>
      </w:r>
      <w:r w:rsidR="0039078A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годы»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Порядок финансирования мероприятий на 202</w:t>
      </w:r>
      <w:r w:rsidR="00195D6B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</w:t>
      </w: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год</w:t>
      </w:r>
    </w:p>
    <w:p w:rsidR="00E92C52" w:rsidRDefault="00E92C52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tbl>
      <w:tblPr>
        <w:tblW w:w="100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701"/>
        <w:gridCol w:w="1701"/>
        <w:gridCol w:w="1394"/>
      </w:tblGrid>
      <w:tr w:rsidR="007B0656" w:rsidRPr="007B0656" w:rsidTr="00E1407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ВСЕГО,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7B0656" w:rsidRPr="007B0656" w:rsidTr="00E14073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E14073">
        <w:trPr>
          <w:trHeight w:val="3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D6B" w:rsidRPr="007B0656" w:rsidTr="00E14073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195D6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21 063 200,</w:t>
            </w:r>
            <w:r w:rsidR="0050529B"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50529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21 063 200,00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95D6B" w:rsidRPr="007B0656" w:rsidTr="00E14073">
        <w:trPr>
          <w:trHeight w:val="6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195D6B" w:rsidRPr="007B0656" w:rsidTr="00E14073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Экскаватора  (лизинг УБЛ)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195D6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2 620</w:t>
            </w:r>
            <w:r w:rsidR="0050529B"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393,09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50529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2 620 393,09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195D6B" w:rsidRPr="007B0656" w:rsidTr="00E14073">
        <w:trPr>
          <w:trHeight w:val="2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6B" w:rsidRPr="00ED2460" w:rsidRDefault="00195D6B" w:rsidP="00195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195D6B" w:rsidRPr="007B0656" w:rsidTr="00E14073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Экскаватора (лизинг СТОУН)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195D6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2 316 406,</w:t>
            </w:r>
            <w:r w:rsidR="0050529B"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195D6B" w:rsidP="0050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2 316 406,</w:t>
            </w:r>
            <w:r w:rsidR="0050529B"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195D6B" w:rsidRPr="007B0656" w:rsidTr="00E14073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C80555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4 707 354,56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195D6B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6B" w:rsidRPr="00ED2460" w:rsidRDefault="00C80555" w:rsidP="0019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4 707 354,56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6B" w:rsidRPr="00ED2460" w:rsidRDefault="00195D6B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 «Дорсервис»</w:t>
            </w:r>
          </w:p>
        </w:tc>
      </w:tr>
      <w:tr w:rsidR="00A60435" w:rsidRPr="007B0656" w:rsidTr="00E14073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ED2460" w:rsidRDefault="00045F7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ED2460" w:rsidRDefault="00A60435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Гоголя, 2 Гоголя в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ED2460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5 321 730,54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ED2460" w:rsidRDefault="00C80555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916123"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55 644,0</w:t>
            </w:r>
            <w:r w:rsidR="009A3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435" w:rsidRPr="00ED2460" w:rsidRDefault="00C80555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266 086,5</w:t>
            </w:r>
            <w:r w:rsidR="009A3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35" w:rsidRPr="00ED2460" w:rsidRDefault="00A60435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C80555" w:rsidRPr="007B0656" w:rsidTr="00E14073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5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5" w:rsidRPr="004033DE" w:rsidRDefault="00C80555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5 236 074,88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4 974 271,14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261 803,74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 w:rsidP="00B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555" w:rsidRDefault="00C80555" w:rsidP="00BB6FDE">
            <w:pPr>
              <w:jc w:val="center"/>
            </w:pPr>
            <w:r w:rsidRPr="0093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C80555" w:rsidRPr="007B0656" w:rsidTr="00E14073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5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5" w:rsidRPr="004033DE" w:rsidRDefault="00C80555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53 224,70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2 801,30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 w:rsidP="00B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0555" w:rsidRDefault="00C80555" w:rsidP="00BB6FDE">
            <w:pPr>
              <w:jc w:val="center"/>
            </w:pPr>
            <w:r w:rsidRPr="0093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C80555" w:rsidRPr="007B0656" w:rsidTr="00E14073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5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55" w:rsidRPr="004033DE" w:rsidRDefault="00ED2460" w:rsidP="00C80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Лабороторный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29 629,66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28 148,18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555" w:rsidRPr="003474F8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1 481,48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555" w:rsidRDefault="00C80555" w:rsidP="00BB6FDE">
            <w:pPr>
              <w:jc w:val="center"/>
            </w:pPr>
            <w:r w:rsidRPr="0093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Ремонт автодороги по ул. Победы, ул. Степная в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 (от ул. Ленина до а/д Кунашак-Муслюмово)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4 767 105,84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4 528 750,55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C80555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238 355,29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4 687 321,84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4 452 955,75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234 366,09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 w:rsidP="00B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D8C" w:rsidRDefault="00E23D8C" w:rsidP="00BB6FDE">
            <w:pPr>
              <w:jc w:val="center"/>
            </w:pPr>
            <w:r w:rsidRPr="00A5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2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50 154,34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47 646,6</w:t>
            </w:r>
            <w:r w:rsidR="009A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2 507,72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 w:rsidP="00B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D8C" w:rsidRDefault="00E23D8C" w:rsidP="00BB6FDE">
            <w:pPr>
              <w:jc w:val="center"/>
            </w:pPr>
            <w:r w:rsidRPr="00A5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2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Лабороторный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29 629,66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28 148,18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1 481,48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 w:rsidP="00B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D8C" w:rsidRDefault="00E23D8C" w:rsidP="00BB6FDE">
            <w:pPr>
              <w:jc w:val="center"/>
            </w:pPr>
            <w:r w:rsidRPr="00A52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Ремонт автодороги по ул. Победы  в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 (от ул. 8 марта)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2 141 711,47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2 034 625,90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107 085,57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1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2 098 225,32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1 993 314,0</w:t>
            </w:r>
            <w:r w:rsidR="009A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104 911,2</w:t>
            </w:r>
            <w:r w:rsidR="009A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 w:rsidP="00B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D8C" w:rsidRDefault="00E23D8C" w:rsidP="00BB6FDE">
            <w:pPr>
              <w:jc w:val="center"/>
            </w:pPr>
            <w:r w:rsidRPr="00C3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2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22 451,01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21 328,46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1 122,55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 w:rsidP="00B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D8C" w:rsidRDefault="00E23D8C" w:rsidP="00BB6FDE">
            <w:pPr>
              <w:jc w:val="center"/>
            </w:pPr>
            <w:r w:rsidRPr="00C3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E2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Лабороторный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21 035,14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19 983,38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1 051,76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 w:rsidP="00B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D8C" w:rsidRDefault="00E23D8C" w:rsidP="00BB6FDE">
            <w:pPr>
              <w:jc w:val="center"/>
            </w:pPr>
            <w:r w:rsidRPr="00C3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Ремонт автодороги по ул. Титова в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 (с примыканиями к ул. 8 марта и ул.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Баймурзина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5 353 202,33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5 085 542,21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267 660,12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8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5 258 709,95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4 995 774,45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262 935,50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6A3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2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56 268,20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53 454,79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2 813,41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3F" w:rsidRDefault="00271D3F" w:rsidP="00B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3D8C" w:rsidRDefault="00E23D8C" w:rsidP="00BB6FDE">
            <w:pPr>
              <w:jc w:val="center"/>
            </w:pPr>
            <w:r w:rsidRPr="006A3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9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D2460" w:rsidP="00E2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</w:t>
            </w:r>
            <w:r w:rsidR="00E2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38 224,18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36 312,97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1 911,21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6A3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Ремонт автодороги по </w:t>
            </w:r>
            <w:proofErr w:type="spellStart"/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Труда в с.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Новобурино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 от ул. Школьная в направлении ул. Первомайская)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2 674 515,85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2 540 790,06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133 725,79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2 625 389,05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2 494 119,60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131 269,45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51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Pr="004033DE" w:rsidRDefault="00E23D8C" w:rsidP="00E2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28 091,66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26 687,08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1 404,58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51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E23D8C" w:rsidRPr="007B0656" w:rsidTr="00E14073">
        <w:trPr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D8C" w:rsidRDefault="00E23D8C" w:rsidP="00E23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21 035,14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19 983,38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D8C" w:rsidRPr="003474F8" w:rsidRDefault="00E23D8C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1 051,76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D8C" w:rsidRDefault="00E23D8C" w:rsidP="00BB6FDE">
            <w:pPr>
              <w:jc w:val="center"/>
            </w:pPr>
            <w:r w:rsidRPr="0051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Ремонт автодороги по ул. 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п.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Мулюмово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ж.д.ст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3 013 705,59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2 863 020,31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150 685,28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2A389D" w:rsidRPr="007B0656" w:rsidTr="00E1407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9D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9D" w:rsidRPr="004033DE" w:rsidRDefault="002A389D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2 960 987,88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2 812 938,49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148 049,39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9D" w:rsidRDefault="002A389D" w:rsidP="00BB6FDE">
            <w:pPr>
              <w:jc w:val="center"/>
            </w:pPr>
            <w:r w:rsidRPr="0069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2A389D" w:rsidRPr="007B0656" w:rsidTr="00E1407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9D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9D" w:rsidRPr="004033DE" w:rsidRDefault="002A389D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31 682,57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1 584,13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9D" w:rsidRDefault="002A389D" w:rsidP="00BB6FDE">
            <w:pPr>
              <w:jc w:val="center"/>
            </w:pPr>
            <w:r w:rsidRPr="0069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2A389D" w:rsidRPr="007B0656" w:rsidTr="00E1407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9D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9D" w:rsidRPr="004033DE" w:rsidRDefault="00ED2460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</w:t>
            </w:r>
            <w:r w:rsidR="002A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21 035,14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19 983,38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89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1 051,76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89D" w:rsidRDefault="002A389D" w:rsidP="00BB6FDE">
            <w:pPr>
              <w:jc w:val="center"/>
            </w:pPr>
            <w:r w:rsidRPr="0069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Ремонт автодороги по ул. Центральная в д.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Чебакуль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 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ул. Центральная до ул. Березовая)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5 067 573,51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4 814 194,83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253 378,68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82660D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4 993 112,07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4 743 456,47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249 655,60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82660D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53 426,30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50 754,99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2 671,3</w:t>
            </w:r>
            <w:r w:rsidR="009A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ED2460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</w:t>
            </w:r>
            <w:r w:rsidR="008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21 035,14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19 983,38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1 051,76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Ремонт автодороги по ул. Ленина в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с.Б.Куяш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2 702 026,21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2 566 924,90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135 101,31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0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82660D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2 652 608,17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2 519 977,76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132 630,41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26 963,76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Default="002A389D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1 419,1</w:t>
            </w:r>
            <w:r w:rsidR="009A3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9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ED2460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</w:t>
            </w:r>
            <w:r w:rsidR="008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21 035,14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19 983,38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1 051,76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Ремонт автодороги по ул. Сов. Армии в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алитово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 (от а/д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Халитово-Баязитово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3 362 065,49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3 193 962,22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168 103,27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8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82660D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3 305 659,80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3 140 376,81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165 282,99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1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ED2460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35 370,55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33 602,02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1 768,53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1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ED2460" w:rsidP="00ED2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</w:t>
            </w:r>
            <w:r w:rsidR="00826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торный контроль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21 035,14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19 983,38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3474F8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1 051,76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2A389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ED2460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Госэкспертиза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проектной документации: "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Реконструкция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а/д по ул. Ленина в с. Кунашак"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2A389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ED2460" w:rsidTr="00E14073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0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общественной территории СК в д.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Сураково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(малые формы)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jc w:val="center"/>
              <w:rPr>
                <w:b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ED2460" w:rsidTr="00E14073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0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детской игровой площадки 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Кунашак (ул. Победы)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82660D"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82660D"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000 000,00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jc w:val="center"/>
              <w:rPr>
                <w:b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74C1F" w:rsidRPr="007B0656" w:rsidTr="00E14073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Pr="004033DE" w:rsidRDefault="00974C1F" w:rsidP="00B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B6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Default="00974C1F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974C1F" w:rsidRPr="004033DE" w:rsidRDefault="00974C1F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дизайнпроекта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Pr="004033DE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Pr="004033DE" w:rsidRDefault="00974C1F" w:rsidP="00BB6F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82660D" w:rsidRPr="007B0656" w:rsidTr="00E14073">
        <w:trPr>
          <w:trHeight w:val="9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0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Проектно-изыскательские работы по благоустройству прилегающей территории ДШИ с.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110 889,47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110 889,47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jc w:val="center"/>
              <w:rPr>
                <w:b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0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прилегающей территории ДШИ с.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3 120 393,10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974C1F"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ED2460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3 120 393,10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ED2460" w:rsidRDefault="0082660D" w:rsidP="00BB6FDE">
            <w:pPr>
              <w:jc w:val="center"/>
              <w:rPr>
                <w:b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74C1F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Pr="00ED2460" w:rsidRDefault="00974C1F" w:rsidP="000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Pr="00ED2460" w:rsidRDefault="00974C1F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Автобусная площадка около СОШ на 500 мест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Pr="00ED2460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Pr="00ED2460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Pr="00ED2460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4 000 000,00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Pr="00ED2460" w:rsidRDefault="00974C1F" w:rsidP="00BB6F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974C1F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Pr="00ED2460" w:rsidRDefault="00974C1F" w:rsidP="000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Pr="00ED2460" w:rsidRDefault="00974C1F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ПИР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а\д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Иркабаева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(с мостом)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Pr="00ED2460" w:rsidRDefault="00974C1F" w:rsidP="004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5 185 427,3</w:t>
            </w:r>
            <w:r w:rsidR="0042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Pr="00ED2460" w:rsidRDefault="00974C1F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C1F" w:rsidRPr="00ED2460" w:rsidRDefault="002C3FA4" w:rsidP="00422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5 185 427,3</w:t>
            </w:r>
            <w:r w:rsidR="00422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1F" w:rsidRPr="00ED2460" w:rsidRDefault="002C3FA4" w:rsidP="00BB6F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2C3FA4" w:rsidRPr="007B0656" w:rsidTr="00E1407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A4" w:rsidRPr="00ED2460" w:rsidRDefault="00663608" w:rsidP="000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A4" w:rsidRPr="00ED2460" w:rsidRDefault="00663608" w:rsidP="00A6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Автодорога по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еверная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с.Кунашак</w:t>
            </w:r>
            <w:proofErr w:type="spellEnd"/>
            <w:r w:rsidRPr="00ED2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(подъезд к СОШ на 500 мест)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FA4" w:rsidRPr="00ED2460" w:rsidRDefault="00663608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16 614 573,68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FA4" w:rsidRPr="00ED2460" w:rsidRDefault="00663608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15 783 845,00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3FA4" w:rsidRPr="00ED2460" w:rsidRDefault="00663608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830 728,68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A4" w:rsidRPr="00ED2460" w:rsidRDefault="00663608" w:rsidP="00BB6F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82660D" w:rsidRPr="007B0656" w:rsidTr="00E14073">
        <w:trPr>
          <w:trHeight w:val="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82660D" w:rsidP="00A60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4033DE" w:rsidRDefault="00353BBC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97 742 275</w:t>
            </w:r>
            <w:r w:rsidR="0082660D" w:rsidRPr="0040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  <w:r w:rsidR="009A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4033DE" w:rsidRDefault="00FC0F0D" w:rsidP="009A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48 467</w:t>
            </w:r>
            <w:r w:rsidR="009A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60D" w:rsidRPr="004033DE" w:rsidRDefault="00353BBC" w:rsidP="00FC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49 274 975</w:t>
            </w:r>
            <w:r w:rsidR="0082660D" w:rsidRPr="0040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  <w:r w:rsidR="00FC0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D" w:rsidRPr="004033DE" w:rsidRDefault="0082660D" w:rsidP="00A6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3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95D6B" w:rsidRDefault="00195D6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3FA1" w:rsidRDefault="00DF3FA1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3FA1" w:rsidRDefault="00DF3FA1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3FA1" w:rsidRDefault="00DF3FA1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3FA1" w:rsidRDefault="00DF3FA1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92C52" w:rsidRPr="008F4A1D" w:rsidRDefault="0054209E" w:rsidP="006D2A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6D2A29" w:rsidRPr="008F4A1D">
        <w:rPr>
          <w:rFonts w:ascii="Times New Roman" w:eastAsia="Calibri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8F4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8F4A1D" w:rsidRPr="008F4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ЖКХСЭ                                            </w:t>
      </w:r>
      <w:r w:rsidR="005A62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F4A1D" w:rsidRPr="008F4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Р.Я.Мухарамов</w:t>
      </w:r>
      <w:proofErr w:type="spellEnd"/>
    </w:p>
    <w:p w:rsidR="006D2A29" w:rsidRPr="008F4A1D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sectPr w:rsidR="006D2A29" w:rsidRPr="008F4A1D" w:rsidSect="007A591A">
      <w:footerReference w:type="even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73" w:rsidRDefault="00255273" w:rsidP="0097230E">
      <w:pPr>
        <w:spacing w:after="0" w:line="240" w:lineRule="auto"/>
      </w:pPr>
      <w:r>
        <w:separator/>
      </w:r>
    </w:p>
  </w:endnote>
  <w:endnote w:type="continuationSeparator" w:id="0">
    <w:p w:rsidR="00255273" w:rsidRDefault="00255273" w:rsidP="0097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56" w:rsidRDefault="00531056">
    <w:pPr>
      <w:pStyle w:val="a8"/>
    </w:pPr>
  </w:p>
  <w:p w:rsidR="00531056" w:rsidRDefault="005310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56" w:rsidRDefault="00531056">
    <w:pPr>
      <w:pStyle w:val="a8"/>
    </w:pPr>
  </w:p>
  <w:p w:rsidR="00531056" w:rsidRDefault="005310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73" w:rsidRDefault="00255273" w:rsidP="0097230E">
      <w:pPr>
        <w:spacing w:after="0" w:line="240" w:lineRule="auto"/>
      </w:pPr>
      <w:r>
        <w:separator/>
      </w:r>
    </w:p>
  </w:footnote>
  <w:footnote w:type="continuationSeparator" w:id="0">
    <w:p w:rsidR="00255273" w:rsidRDefault="00255273" w:rsidP="00972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9C"/>
    <w:rsid w:val="00000E52"/>
    <w:rsid w:val="000149CA"/>
    <w:rsid w:val="00020CD6"/>
    <w:rsid w:val="0003010F"/>
    <w:rsid w:val="00042E29"/>
    <w:rsid w:val="00045F7D"/>
    <w:rsid w:val="00057F33"/>
    <w:rsid w:val="000A7D9D"/>
    <w:rsid w:val="00100019"/>
    <w:rsid w:val="00103E7F"/>
    <w:rsid w:val="00116CCD"/>
    <w:rsid w:val="001445A6"/>
    <w:rsid w:val="00151F9C"/>
    <w:rsid w:val="001672F0"/>
    <w:rsid w:val="00171DE9"/>
    <w:rsid w:val="001733BF"/>
    <w:rsid w:val="00191BE5"/>
    <w:rsid w:val="00195D6B"/>
    <w:rsid w:val="001C58C2"/>
    <w:rsid w:val="001E322E"/>
    <w:rsid w:val="001E71F3"/>
    <w:rsid w:val="00224DFA"/>
    <w:rsid w:val="0023787C"/>
    <w:rsid w:val="00255273"/>
    <w:rsid w:val="00271D3F"/>
    <w:rsid w:val="002A389D"/>
    <w:rsid w:val="002C3FA4"/>
    <w:rsid w:val="002D1B9C"/>
    <w:rsid w:val="002E195C"/>
    <w:rsid w:val="00321536"/>
    <w:rsid w:val="00327FAA"/>
    <w:rsid w:val="00342DA0"/>
    <w:rsid w:val="00346FA6"/>
    <w:rsid w:val="00353BBC"/>
    <w:rsid w:val="00362495"/>
    <w:rsid w:val="003812CF"/>
    <w:rsid w:val="0038581C"/>
    <w:rsid w:val="0039078A"/>
    <w:rsid w:val="003C79A4"/>
    <w:rsid w:val="003E75EB"/>
    <w:rsid w:val="00422B67"/>
    <w:rsid w:val="0044065A"/>
    <w:rsid w:val="00444BFA"/>
    <w:rsid w:val="004660D5"/>
    <w:rsid w:val="004D4A92"/>
    <w:rsid w:val="004E656E"/>
    <w:rsid w:val="004F40BF"/>
    <w:rsid w:val="0050529B"/>
    <w:rsid w:val="005219F9"/>
    <w:rsid w:val="00522CD3"/>
    <w:rsid w:val="00525F12"/>
    <w:rsid w:val="00526D12"/>
    <w:rsid w:val="00531056"/>
    <w:rsid w:val="0054209E"/>
    <w:rsid w:val="00567CE5"/>
    <w:rsid w:val="00567FF9"/>
    <w:rsid w:val="00592F99"/>
    <w:rsid w:val="005A629B"/>
    <w:rsid w:val="005D55BB"/>
    <w:rsid w:val="0060408A"/>
    <w:rsid w:val="00604E35"/>
    <w:rsid w:val="006317B4"/>
    <w:rsid w:val="006436B9"/>
    <w:rsid w:val="006538BE"/>
    <w:rsid w:val="00663608"/>
    <w:rsid w:val="006C0C42"/>
    <w:rsid w:val="006C6655"/>
    <w:rsid w:val="006C73CB"/>
    <w:rsid w:val="006D2A29"/>
    <w:rsid w:val="006E358C"/>
    <w:rsid w:val="00720D00"/>
    <w:rsid w:val="00722840"/>
    <w:rsid w:val="00736BC9"/>
    <w:rsid w:val="00742F05"/>
    <w:rsid w:val="0074301B"/>
    <w:rsid w:val="007859BC"/>
    <w:rsid w:val="007A591A"/>
    <w:rsid w:val="007A6467"/>
    <w:rsid w:val="007B0656"/>
    <w:rsid w:val="007E5546"/>
    <w:rsid w:val="007E5624"/>
    <w:rsid w:val="007E6D26"/>
    <w:rsid w:val="008121A7"/>
    <w:rsid w:val="0082660D"/>
    <w:rsid w:val="00843672"/>
    <w:rsid w:val="0086553F"/>
    <w:rsid w:val="008F4A1D"/>
    <w:rsid w:val="00916123"/>
    <w:rsid w:val="00927B2D"/>
    <w:rsid w:val="00940D5A"/>
    <w:rsid w:val="0094370F"/>
    <w:rsid w:val="0097230E"/>
    <w:rsid w:val="00974C1F"/>
    <w:rsid w:val="00976C96"/>
    <w:rsid w:val="00990349"/>
    <w:rsid w:val="00992D58"/>
    <w:rsid w:val="00994DE2"/>
    <w:rsid w:val="009979E4"/>
    <w:rsid w:val="009A0789"/>
    <w:rsid w:val="009A223C"/>
    <w:rsid w:val="009A3644"/>
    <w:rsid w:val="009B3939"/>
    <w:rsid w:val="009C6862"/>
    <w:rsid w:val="009D5C4C"/>
    <w:rsid w:val="00A33C51"/>
    <w:rsid w:val="00A53126"/>
    <w:rsid w:val="00A60435"/>
    <w:rsid w:val="00A60DCE"/>
    <w:rsid w:val="00A84921"/>
    <w:rsid w:val="00AC7863"/>
    <w:rsid w:val="00AD4FEC"/>
    <w:rsid w:val="00AE4DC2"/>
    <w:rsid w:val="00AE7217"/>
    <w:rsid w:val="00B1048D"/>
    <w:rsid w:val="00B627A2"/>
    <w:rsid w:val="00B666E3"/>
    <w:rsid w:val="00B84D51"/>
    <w:rsid w:val="00BB6FDE"/>
    <w:rsid w:val="00BC2914"/>
    <w:rsid w:val="00BD5F5D"/>
    <w:rsid w:val="00BE632B"/>
    <w:rsid w:val="00BE6944"/>
    <w:rsid w:val="00BF362D"/>
    <w:rsid w:val="00BF49B9"/>
    <w:rsid w:val="00C1581B"/>
    <w:rsid w:val="00C1718C"/>
    <w:rsid w:val="00C21629"/>
    <w:rsid w:val="00C33B6F"/>
    <w:rsid w:val="00C43928"/>
    <w:rsid w:val="00C67766"/>
    <w:rsid w:val="00C80555"/>
    <w:rsid w:val="00C87668"/>
    <w:rsid w:val="00D23928"/>
    <w:rsid w:val="00D23FEA"/>
    <w:rsid w:val="00D25567"/>
    <w:rsid w:val="00D3070F"/>
    <w:rsid w:val="00D37AEE"/>
    <w:rsid w:val="00DD1BAF"/>
    <w:rsid w:val="00DF3FA1"/>
    <w:rsid w:val="00DF7A14"/>
    <w:rsid w:val="00E002F2"/>
    <w:rsid w:val="00E01BB0"/>
    <w:rsid w:val="00E14073"/>
    <w:rsid w:val="00E23D8C"/>
    <w:rsid w:val="00E41B27"/>
    <w:rsid w:val="00E42C3B"/>
    <w:rsid w:val="00E50DE4"/>
    <w:rsid w:val="00E92C52"/>
    <w:rsid w:val="00EB6ACF"/>
    <w:rsid w:val="00ED11FA"/>
    <w:rsid w:val="00ED2460"/>
    <w:rsid w:val="00ED3D04"/>
    <w:rsid w:val="00F001EC"/>
    <w:rsid w:val="00F04A56"/>
    <w:rsid w:val="00F2019A"/>
    <w:rsid w:val="00F960BF"/>
    <w:rsid w:val="00FA2D62"/>
    <w:rsid w:val="00FC0F0D"/>
    <w:rsid w:val="00FD6A28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F7C4-7B3F-41D1-BDE7-E0857F37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29</cp:revision>
  <cp:lastPrinted>2022-03-30T04:05:00Z</cp:lastPrinted>
  <dcterms:created xsi:type="dcterms:W3CDTF">2022-03-22T08:39:00Z</dcterms:created>
  <dcterms:modified xsi:type="dcterms:W3CDTF">2022-04-01T08:56:00Z</dcterms:modified>
</cp:coreProperties>
</file>