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7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37" w:rsidRPr="00360B68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F74137" w:rsidRPr="003E3526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526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3526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CA49A3" w:rsidRPr="003E3526" w:rsidRDefault="00CA49A3" w:rsidP="00F74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4137" w:rsidRPr="00A429E2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52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74137" w:rsidRDefault="005010DD" w:rsidP="00AC7B6E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5F7F6F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1171BB">
        <w:rPr>
          <w:rFonts w:ascii="Times New Roman" w:hAnsi="Times New Roman"/>
          <w:sz w:val="28"/>
          <w:szCs w:val="24"/>
          <w:lang w:eastAsia="ru-RU"/>
        </w:rPr>
        <w:t>15.01.</w:t>
      </w:r>
      <w:r w:rsidR="00F74137" w:rsidRPr="00AC7B6E">
        <w:rPr>
          <w:rFonts w:ascii="Times New Roman" w:hAnsi="Times New Roman"/>
          <w:sz w:val="28"/>
          <w:szCs w:val="24"/>
          <w:lang w:eastAsia="ru-RU"/>
        </w:rPr>
        <w:t>20</w:t>
      </w:r>
      <w:r w:rsidR="00A429E2">
        <w:rPr>
          <w:rFonts w:ascii="Times New Roman" w:hAnsi="Times New Roman"/>
          <w:sz w:val="28"/>
          <w:szCs w:val="24"/>
          <w:lang w:eastAsia="ru-RU"/>
        </w:rPr>
        <w:t>20</w:t>
      </w:r>
      <w:r w:rsidR="005F7F6F"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 w:rsidR="001171BB">
        <w:rPr>
          <w:rFonts w:ascii="Times New Roman" w:hAnsi="Times New Roman"/>
          <w:sz w:val="28"/>
          <w:szCs w:val="24"/>
          <w:lang w:eastAsia="ru-RU"/>
        </w:rPr>
        <w:t>34</w:t>
      </w:r>
    </w:p>
    <w:p w:rsidR="007953D1" w:rsidRDefault="007953D1" w:rsidP="00AC7B6E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D43B72" w:rsidTr="007953D1">
        <w:tc>
          <w:tcPr>
            <w:tcW w:w="4503" w:type="dxa"/>
          </w:tcPr>
          <w:p w:rsidR="00D43B72" w:rsidRDefault="00D43B72" w:rsidP="00914AC3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914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Кунашакского  муниципального района от 19.11.2019г. №1603 </w:t>
            </w:r>
          </w:p>
        </w:tc>
        <w:tc>
          <w:tcPr>
            <w:tcW w:w="5350" w:type="dxa"/>
          </w:tcPr>
          <w:p w:rsidR="00D43B72" w:rsidRDefault="00D43B72" w:rsidP="00AC7B6E">
            <w:pPr>
              <w:ind w:right="-2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43B72" w:rsidRDefault="00D43B72" w:rsidP="00AC7B6E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</w:p>
    <w:p w:rsidR="007953D1" w:rsidRDefault="007953D1" w:rsidP="00AC7B6E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</w:p>
    <w:p w:rsidR="00AC7B6E" w:rsidRDefault="00D3460D" w:rsidP="002C3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организационных условий и в</w:t>
      </w:r>
      <w:r w:rsidR="00D43B72">
        <w:rPr>
          <w:rFonts w:ascii="Times New Roman" w:hAnsi="Times New Roman"/>
          <w:sz w:val="28"/>
          <w:szCs w:val="28"/>
        </w:rPr>
        <w:t xml:space="preserve"> целях уточнения штатных единиц подлежащих введению в ш</w:t>
      </w:r>
      <w:r w:rsidR="007953D1">
        <w:rPr>
          <w:rFonts w:ascii="Times New Roman" w:hAnsi="Times New Roman"/>
          <w:sz w:val="28"/>
          <w:szCs w:val="28"/>
        </w:rPr>
        <w:t xml:space="preserve">татное </w:t>
      </w:r>
      <w:r w:rsidR="00D43B72">
        <w:rPr>
          <w:rFonts w:ascii="Times New Roman" w:hAnsi="Times New Roman"/>
          <w:sz w:val="28"/>
          <w:szCs w:val="28"/>
        </w:rPr>
        <w:t xml:space="preserve">расписание  МКУ </w:t>
      </w:r>
      <w:proofErr w:type="gramStart"/>
      <w:r w:rsidR="00D43B72">
        <w:rPr>
          <w:rFonts w:ascii="Times New Roman" w:hAnsi="Times New Roman"/>
          <w:sz w:val="28"/>
          <w:szCs w:val="28"/>
        </w:rPr>
        <w:t>ДО</w:t>
      </w:r>
      <w:proofErr w:type="gramEnd"/>
      <w:r w:rsidR="00D43B7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43B72">
        <w:rPr>
          <w:rFonts w:ascii="Times New Roman" w:hAnsi="Times New Roman"/>
          <w:sz w:val="28"/>
          <w:szCs w:val="28"/>
        </w:rPr>
        <w:t>Дом</w:t>
      </w:r>
      <w:proofErr w:type="gramEnd"/>
      <w:r w:rsidR="00D43B72"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F74137" w:rsidRDefault="00AC7B6E" w:rsidP="00CA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F74137" w:rsidRPr="00054C98">
        <w:rPr>
          <w:rFonts w:ascii="Times New Roman" w:hAnsi="Times New Roman"/>
          <w:sz w:val="28"/>
          <w:szCs w:val="28"/>
          <w:lang w:eastAsia="ru-RU"/>
        </w:rPr>
        <w:t>СТАНОВЛЯЮ:</w:t>
      </w:r>
    </w:p>
    <w:p w:rsidR="00D3460D" w:rsidRDefault="00D3460D" w:rsidP="00CD0AB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Кунашакского муниципального района от 19.11.2019 г № 1603 «</w:t>
      </w:r>
      <w:r>
        <w:rPr>
          <w:rFonts w:ascii="Times New Roman" w:hAnsi="Times New Roman"/>
          <w:sz w:val="28"/>
          <w:szCs w:val="28"/>
        </w:rPr>
        <w:t>О мерах по исполнению    Указа Президента Российской Федерации от 7 мая 2012г. №599» (далее-постановление) следующие изменения:</w:t>
      </w:r>
    </w:p>
    <w:p w:rsidR="00A429E2" w:rsidRDefault="00D3460D" w:rsidP="00B859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8590A" w:rsidRPr="00B8590A">
        <w:rPr>
          <w:rFonts w:ascii="Times New Roman" w:hAnsi="Times New Roman"/>
          <w:spacing w:val="-20"/>
          <w:sz w:val="28"/>
          <w:szCs w:val="28"/>
          <w:lang w:eastAsia="ru-RU"/>
        </w:rPr>
        <w:t>1).</w:t>
      </w:r>
      <w:r w:rsidR="00B859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D43B7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CA49A3">
        <w:rPr>
          <w:rFonts w:ascii="Times New Roman" w:hAnsi="Times New Roman"/>
          <w:sz w:val="28"/>
          <w:szCs w:val="28"/>
        </w:rPr>
        <w:t xml:space="preserve">изложить </w:t>
      </w:r>
      <w:r w:rsidR="00B8590A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CD0ABF" w:rsidRDefault="00A429E2" w:rsidP="00B859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590A">
        <w:rPr>
          <w:rFonts w:ascii="Times New Roman" w:hAnsi="Times New Roman"/>
          <w:spacing w:val="-20"/>
          <w:sz w:val="28"/>
          <w:szCs w:val="28"/>
          <w:lang w:eastAsia="ru-RU"/>
        </w:rPr>
        <w:t>2).</w:t>
      </w:r>
      <w:r w:rsidR="00CD0ABF" w:rsidRPr="00CD0ABF">
        <w:rPr>
          <w:rFonts w:ascii="Times New Roman" w:hAnsi="Times New Roman"/>
          <w:sz w:val="28"/>
          <w:szCs w:val="28"/>
        </w:rPr>
        <w:t xml:space="preserve"> Пункт 3 </w:t>
      </w:r>
      <w:r>
        <w:rPr>
          <w:rFonts w:ascii="Times New Roman" w:hAnsi="Times New Roman"/>
          <w:sz w:val="28"/>
          <w:szCs w:val="28"/>
        </w:rPr>
        <w:t xml:space="preserve">постановления изложить </w:t>
      </w:r>
      <w:r w:rsidR="00B8590A">
        <w:rPr>
          <w:rFonts w:ascii="Times New Roman" w:hAnsi="Times New Roman"/>
          <w:sz w:val="28"/>
          <w:szCs w:val="28"/>
        </w:rPr>
        <w:t xml:space="preserve">в следующей редакции </w:t>
      </w:r>
      <w:r w:rsidR="002040C2">
        <w:rPr>
          <w:rFonts w:ascii="Times New Roman" w:hAnsi="Times New Roman"/>
          <w:sz w:val="28"/>
          <w:szCs w:val="28"/>
        </w:rPr>
        <w:t xml:space="preserve">                    </w:t>
      </w:r>
      <w:r w:rsidR="00B8590A">
        <w:rPr>
          <w:rFonts w:ascii="Times New Roman" w:hAnsi="Times New Roman"/>
          <w:sz w:val="28"/>
          <w:szCs w:val="28"/>
        </w:rPr>
        <w:t xml:space="preserve">«3. </w:t>
      </w:r>
      <w:r w:rsidR="00CD0ABF" w:rsidRPr="00CD0ABF">
        <w:rPr>
          <w:rFonts w:ascii="Times New Roman" w:hAnsi="Times New Roman"/>
          <w:sz w:val="28"/>
          <w:szCs w:val="28"/>
        </w:rPr>
        <w:t xml:space="preserve">Переименовать </w:t>
      </w:r>
      <w:r w:rsidR="00CD0ABF" w:rsidRPr="00CD0ABF">
        <w:rPr>
          <w:rFonts w:ascii="Times New Roman" w:eastAsiaTheme="minorHAnsi" w:hAnsi="Times New Roman"/>
          <w:sz w:val="28"/>
          <w:szCs w:val="28"/>
        </w:rPr>
        <w:t xml:space="preserve">Муниципальное казенное учреждение  дополнительного образования «Дом детского творчества» на Муниципальное учреждение  дополнительного образования «Центр дополнительного образования».  </w:t>
      </w:r>
    </w:p>
    <w:p w:rsidR="00CD0ABF" w:rsidRPr="00CD0ABF" w:rsidRDefault="00CD0ABF" w:rsidP="00CD0A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0ABF">
        <w:rPr>
          <w:rFonts w:ascii="Times New Roman" w:hAnsi="Times New Roman"/>
          <w:sz w:val="28"/>
          <w:szCs w:val="28"/>
        </w:rPr>
        <w:t>П</w:t>
      </w:r>
      <w:r w:rsidRPr="00CD0ABF">
        <w:rPr>
          <w:rFonts w:ascii="Times New Roman" w:eastAsiaTheme="minorHAnsi" w:hAnsi="Times New Roman"/>
          <w:sz w:val="28"/>
          <w:szCs w:val="28"/>
        </w:rPr>
        <w:t>о</w:t>
      </w:r>
      <w:r w:rsidR="002040C2">
        <w:rPr>
          <w:rFonts w:ascii="Times New Roman" w:eastAsiaTheme="minorHAnsi" w:hAnsi="Times New Roman"/>
          <w:sz w:val="28"/>
          <w:szCs w:val="28"/>
        </w:rPr>
        <w:t xml:space="preserve">лное наименование Учреждения - </w:t>
      </w:r>
      <w:r w:rsidRPr="00CD0ABF">
        <w:rPr>
          <w:rFonts w:ascii="Times New Roman" w:eastAsiaTheme="minorHAnsi" w:hAnsi="Times New Roman"/>
          <w:sz w:val="28"/>
          <w:szCs w:val="28"/>
        </w:rPr>
        <w:t xml:space="preserve">Муниципальное учреждение  дополнительного образования «Центр дополнительного образования». </w:t>
      </w:r>
    </w:p>
    <w:p w:rsidR="00A429E2" w:rsidRDefault="00CD0ABF" w:rsidP="00A429E2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BF">
        <w:rPr>
          <w:rFonts w:ascii="Times New Roman" w:eastAsiaTheme="minorHAnsi" w:hAnsi="Times New Roman"/>
          <w:sz w:val="28"/>
          <w:szCs w:val="28"/>
        </w:rPr>
        <w:t>Сокращенное наименование Учреждения - МУ ДО ЦДО</w:t>
      </w:r>
      <w:r w:rsidR="00A429E2">
        <w:rPr>
          <w:rFonts w:ascii="Times New Roman" w:eastAsiaTheme="minorHAnsi" w:hAnsi="Times New Roman"/>
          <w:sz w:val="28"/>
          <w:szCs w:val="28"/>
        </w:rPr>
        <w:t>.»</w:t>
      </w:r>
      <w:r w:rsidRPr="00CD0ABF">
        <w:rPr>
          <w:rFonts w:ascii="Times New Roman" w:eastAsiaTheme="minorHAnsi" w:hAnsi="Times New Roman"/>
          <w:sz w:val="28"/>
          <w:szCs w:val="28"/>
        </w:rPr>
        <w:t>.</w:t>
      </w:r>
    </w:p>
    <w:p w:rsidR="00CD0ABF" w:rsidRPr="00CD0ABF" w:rsidRDefault="00A429E2" w:rsidP="00A429E2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3). </w:t>
      </w:r>
      <w:r w:rsidR="00CD0ABF">
        <w:rPr>
          <w:rFonts w:ascii="Times New Roman" w:hAnsi="Times New Roman"/>
          <w:sz w:val="28"/>
          <w:szCs w:val="28"/>
          <w:lang w:eastAsia="ru-RU"/>
        </w:rPr>
        <w:t xml:space="preserve">Пункт 4 постановления </w:t>
      </w:r>
      <w:r w:rsidR="00D3460D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  <w:r w:rsidR="00CD0ABF" w:rsidRPr="00CD0ABF">
        <w:rPr>
          <w:rFonts w:ascii="Times New Roman" w:hAnsi="Times New Roman"/>
          <w:sz w:val="28"/>
          <w:szCs w:val="28"/>
        </w:rPr>
        <w:t xml:space="preserve"> </w:t>
      </w:r>
    </w:p>
    <w:p w:rsidR="00225CB1" w:rsidRPr="005849D6" w:rsidRDefault="005849D6" w:rsidP="005849D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</w:t>
      </w:r>
      <w:r w:rsidR="00F74137" w:rsidRPr="005849D6">
        <w:rPr>
          <w:rFonts w:ascii="Times New Roman" w:hAnsi="Times New Roman"/>
          <w:sz w:val="28"/>
          <w:szCs w:val="28"/>
        </w:rPr>
        <w:t>информационных технологий (Ватутин</w:t>
      </w:r>
      <w:r w:rsidR="00F7236A" w:rsidRPr="005849D6">
        <w:rPr>
          <w:rFonts w:ascii="Times New Roman" w:hAnsi="Times New Roman"/>
          <w:sz w:val="28"/>
          <w:szCs w:val="28"/>
        </w:rPr>
        <w:t>у</w:t>
      </w:r>
      <w:r w:rsidR="00F74137" w:rsidRPr="005849D6">
        <w:rPr>
          <w:rFonts w:ascii="Times New Roman" w:hAnsi="Times New Roman"/>
          <w:sz w:val="28"/>
          <w:szCs w:val="28"/>
        </w:rPr>
        <w:t xml:space="preserve"> В.Р.) настоящее постановление разместить на официальном сайте Кунашакского муниципального района в сети Интернет. </w:t>
      </w:r>
    </w:p>
    <w:p w:rsidR="00F74137" w:rsidRPr="005849D6" w:rsidRDefault="00F74137" w:rsidP="005849D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9D6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225CB1" w:rsidRPr="005849D6">
        <w:rPr>
          <w:rFonts w:ascii="Times New Roman" w:hAnsi="Times New Roman"/>
          <w:sz w:val="28"/>
          <w:szCs w:val="28"/>
        </w:rPr>
        <w:t xml:space="preserve">заместителя Главы района по социальным вопросам </w:t>
      </w:r>
      <w:proofErr w:type="spellStart"/>
      <w:r w:rsidR="00225CB1" w:rsidRPr="005849D6">
        <w:rPr>
          <w:rFonts w:ascii="Times New Roman" w:hAnsi="Times New Roman"/>
          <w:sz w:val="28"/>
          <w:szCs w:val="28"/>
        </w:rPr>
        <w:t>Нажметдинову</w:t>
      </w:r>
      <w:proofErr w:type="spellEnd"/>
      <w:r w:rsidR="00225CB1" w:rsidRPr="005849D6">
        <w:rPr>
          <w:rFonts w:ascii="Times New Roman" w:hAnsi="Times New Roman"/>
          <w:sz w:val="28"/>
          <w:szCs w:val="28"/>
        </w:rPr>
        <w:t xml:space="preserve"> А.Т.</w:t>
      </w: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429E2" w:rsidRDefault="00A429E2" w:rsidP="0040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9E2" w:rsidRDefault="00A429E2" w:rsidP="0040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Pr="00A429E2" w:rsidRDefault="00F74137" w:rsidP="00A4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С.Н.</w:t>
      </w:r>
      <w:r w:rsidR="00405C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29E2">
        <w:rPr>
          <w:rFonts w:ascii="Times New Roman" w:hAnsi="Times New Roman"/>
          <w:sz w:val="28"/>
          <w:szCs w:val="28"/>
          <w:lang w:eastAsia="ru-RU"/>
        </w:rPr>
        <w:t>Аминов</w:t>
      </w:r>
    </w:p>
    <w:tbl>
      <w:tblPr>
        <w:tblStyle w:val="ab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765"/>
        <w:gridCol w:w="3278"/>
      </w:tblGrid>
      <w:tr w:rsidR="00450B84" w:rsidTr="00CA49A3">
        <w:trPr>
          <w:trHeight w:val="727"/>
        </w:trPr>
        <w:tc>
          <w:tcPr>
            <w:tcW w:w="3976" w:type="dxa"/>
          </w:tcPr>
          <w:p w:rsidR="00243D86" w:rsidRDefault="00A429E2" w:rsidP="00243D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CA49A3">
              <w:rPr>
                <w:rFonts w:ascii="Times New Roman" w:hAnsi="Times New Roman"/>
                <w:sz w:val="28"/>
                <w:szCs w:val="28"/>
                <w:lang w:eastAsia="ru-RU"/>
              </w:rPr>
              <w:t>ОГЛАСОВАНО</w:t>
            </w:r>
            <w:r w:rsidR="00243D8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87393" w:rsidRDefault="00387393" w:rsidP="003873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A3" w:rsidTr="00CA49A3">
        <w:trPr>
          <w:trHeight w:val="727"/>
        </w:trPr>
        <w:tc>
          <w:tcPr>
            <w:tcW w:w="3976" w:type="dxa"/>
          </w:tcPr>
          <w:p w:rsidR="00CA49A3" w:rsidRDefault="00CA49A3" w:rsidP="001436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Управления образования</w:t>
            </w:r>
          </w:p>
          <w:p w:rsidR="00CA49A3" w:rsidRDefault="00CA49A3" w:rsidP="001436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CA49A3" w:rsidRDefault="00CA49A3" w:rsidP="001436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CA49A3" w:rsidRDefault="00CA49A3" w:rsidP="001436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9A3" w:rsidRDefault="00CA49A3" w:rsidP="001436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Макмулова</w:t>
            </w:r>
            <w:proofErr w:type="spellEnd"/>
          </w:p>
        </w:tc>
      </w:tr>
      <w:tr w:rsidR="00CA49A3" w:rsidTr="00CA49A3">
        <w:trPr>
          <w:trHeight w:val="727"/>
        </w:trPr>
        <w:tc>
          <w:tcPr>
            <w:tcW w:w="3976" w:type="dxa"/>
          </w:tcPr>
          <w:p w:rsidR="00CA49A3" w:rsidRDefault="00CA49A3" w:rsidP="00B04B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</w:t>
            </w:r>
          </w:p>
          <w:p w:rsidR="00CA49A3" w:rsidRDefault="00CA49A3" w:rsidP="00B04B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CA49A3" w:rsidRDefault="00CA49A3" w:rsidP="00B04B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CA49A3" w:rsidRDefault="00CA49A3" w:rsidP="00B04B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9A3" w:rsidRDefault="00CA49A3" w:rsidP="00B04B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Нажметдинова</w:t>
            </w:r>
            <w:proofErr w:type="spellEnd"/>
          </w:p>
        </w:tc>
      </w:tr>
      <w:tr w:rsidR="00CA49A3" w:rsidTr="00CA49A3">
        <w:trPr>
          <w:trHeight w:val="1447"/>
        </w:trPr>
        <w:tc>
          <w:tcPr>
            <w:tcW w:w="3976" w:type="dxa"/>
          </w:tcPr>
          <w:p w:rsidR="00CA49A3" w:rsidRDefault="00CA49A3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финансовым вопросам, Руководитель Финансового управления</w:t>
            </w:r>
          </w:p>
          <w:p w:rsidR="00CA49A3" w:rsidRDefault="00CA49A3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CA49A3" w:rsidRDefault="00CA49A3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CA49A3" w:rsidRDefault="00CA49A3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9A3" w:rsidRDefault="00CA49A3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9A3" w:rsidRDefault="00CA49A3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9A3" w:rsidRDefault="00CA49A3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Р.Ф. Аюпова</w:t>
            </w:r>
          </w:p>
        </w:tc>
      </w:tr>
      <w:tr w:rsidR="00CA49A3" w:rsidTr="00CA49A3">
        <w:trPr>
          <w:trHeight w:val="819"/>
        </w:trPr>
        <w:tc>
          <w:tcPr>
            <w:tcW w:w="3976" w:type="dxa"/>
          </w:tcPr>
          <w:p w:rsidR="00CA49A3" w:rsidRDefault="00CA49A3" w:rsidP="006B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Начальника правового управления </w:t>
            </w:r>
          </w:p>
        </w:tc>
        <w:tc>
          <w:tcPr>
            <w:tcW w:w="2765" w:type="dxa"/>
          </w:tcPr>
          <w:p w:rsidR="00CA49A3" w:rsidRDefault="00CA49A3" w:rsidP="006B42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CA49A3" w:rsidRDefault="00CA49A3" w:rsidP="006B42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9A3" w:rsidRDefault="00CA49A3" w:rsidP="006B42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В.Р.</w:t>
            </w:r>
            <w:r w:rsidR="00A429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Хусаинов</w:t>
            </w:r>
          </w:p>
        </w:tc>
      </w:tr>
    </w:tbl>
    <w:p w:rsidR="00450B84" w:rsidRDefault="00450B8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574" w:rsidRDefault="00D1657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574" w:rsidRDefault="00D1657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CA9" w:rsidRDefault="00762CA9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CA9" w:rsidRDefault="00762CA9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9A3" w:rsidRDefault="00CA49A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9A3" w:rsidRDefault="00CA49A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9A3" w:rsidRDefault="00CA49A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9A3" w:rsidRDefault="00CA49A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9A3" w:rsidRDefault="00CA49A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9A3" w:rsidRDefault="00CA49A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C83" w:rsidRDefault="00EE2C8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C83" w:rsidRDefault="00EE2C8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C83" w:rsidRDefault="00EE2C83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Рассылка: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Отдел делопроизводства и писем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Управление образования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Финансовое Управление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Управление по физической культуре, спорту и туризму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 xml:space="preserve">Заместитель Главы района 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по социальным вопросам –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МКУ ДО «ДДТ» - 1 экз.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Итого:</w:t>
      </w:r>
      <w:r w:rsidR="00CA49A3">
        <w:rPr>
          <w:rFonts w:ascii="Times New Roman" w:hAnsi="Times New Roman"/>
          <w:sz w:val="20"/>
          <w:szCs w:val="20"/>
        </w:rPr>
        <w:t>6</w:t>
      </w:r>
      <w:r w:rsidRPr="00243D86">
        <w:rPr>
          <w:rFonts w:ascii="Times New Roman" w:hAnsi="Times New Roman"/>
          <w:sz w:val="20"/>
          <w:szCs w:val="20"/>
        </w:rPr>
        <w:t xml:space="preserve"> экз.</w:t>
      </w:r>
    </w:p>
    <w:p w:rsidR="00762CA9" w:rsidRPr="00243D86" w:rsidRDefault="00762CA9" w:rsidP="00762CA9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 xml:space="preserve">Подготовил: 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Директор МКУ ДО «ДДТ»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 xml:space="preserve">Е.М. Рахматуллина </w:t>
      </w:r>
    </w:p>
    <w:p w:rsidR="00CA49A3" w:rsidRDefault="00CA49A3" w:rsidP="002F7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28565</w:t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</w:p>
    <w:p w:rsidR="00CA49A3" w:rsidRDefault="00CA49A3" w:rsidP="00914AC3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751CB" w:rsidRPr="007751CB" w:rsidRDefault="007751CB" w:rsidP="00EE2C83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1CB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CA49A3">
        <w:rPr>
          <w:rFonts w:ascii="Times New Roman" w:hAnsi="Times New Roman"/>
          <w:sz w:val="28"/>
          <w:szCs w:val="28"/>
          <w:lang w:eastAsia="ru-RU"/>
        </w:rPr>
        <w:t>Главы А</w:t>
      </w:r>
      <w:r w:rsidRPr="007751CB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7751CB" w:rsidRPr="007751CB" w:rsidRDefault="00914AC3" w:rsidP="00EE2C8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Кунашакского</w:t>
      </w:r>
      <w:r w:rsidR="007751CB" w:rsidRPr="007751C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7751CB" w:rsidRDefault="007751CB" w:rsidP="00EE2C83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1C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49A3">
        <w:rPr>
          <w:rFonts w:ascii="Times New Roman" w:hAnsi="Times New Roman"/>
          <w:sz w:val="28"/>
          <w:szCs w:val="28"/>
          <w:lang w:eastAsia="ru-RU"/>
        </w:rPr>
        <w:t>19.11.</w:t>
      </w:r>
      <w:r w:rsidRPr="007751CB">
        <w:rPr>
          <w:rFonts w:ascii="Times New Roman" w:hAnsi="Times New Roman"/>
          <w:sz w:val="28"/>
          <w:szCs w:val="28"/>
          <w:lang w:eastAsia="ru-RU"/>
        </w:rPr>
        <w:t>2019</w:t>
      </w:r>
      <w:r w:rsidR="00387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51CB">
        <w:rPr>
          <w:rFonts w:ascii="Times New Roman" w:hAnsi="Times New Roman"/>
          <w:sz w:val="28"/>
          <w:szCs w:val="28"/>
          <w:lang w:eastAsia="ru-RU"/>
        </w:rPr>
        <w:t>г. №</w:t>
      </w:r>
      <w:r w:rsidR="00CA49A3">
        <w:rPr>
          <w:rFonts w:ascii="Times New Roman" w:hAnsi="Times New Roman"/>
          <w:sz w:val="28"/>
          <w:szCs w:val="28"/>
          <w:lang w:eastAsia="ru-RU"/>
        </w:rPr>
        <w:t>1603</w:t>
      </w:r>
    </w:p>
    <w:p w:rsidR="00CA49A3" w:rsidRDefault="00CA49A3" w:rsidP="00EE2C8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редакции постановления</w:t>
      </w:r>
      <w:r w:rsidR="00A42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AC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лавы Администрации Кунашакского</w:t>
      </w:r>
      <w:r w:rsidR="00A42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AC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AC3" w:rsidRPr="007751CB" w:rsidRDefault="00914AC3" w:rsidP="00914AC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от______________ 20</w:t>
      </w:r>
      <w:r w:rsidR="00A429E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№________</w:t>
      </w:r>
    </w:p>
    <w:p w:rsidR="007751CB" w:rsidRPr="007751CB" w:rsidRDefault="007751CB" w:rsidP="0077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1CB" w:rsidRDefault="007751CB" w:rsidP="00EF73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</w:t>
      </w:r>
      <w:r w:rsidR="00EC3112" w:rsidRPr="00EC3112">
        <w:rPr>
          <w:rFonts w:ascii="Times New Roman" w:eastAsiaTheme="minorHAnsi" w:hAnsi="Times New Roman"/>
          <w:sz w:val="28"/>
          <w:szCs w:val="28"/>
        </w:rPr>
        <w:t>татн</w:t>
      </w:r>
      <w:r>
        <w:rPr>
          <w:rFonts w:ascii="Times New Roman" w:eastAsiaTheme="minorHAnsi" w:hAnsi="Times New Roman"/>
          <w:sz w:val="28"/>
          <w:szCs w:val="28"/>
        </w:rPr>
        <w:t xml:space="preserve">ые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единицы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подлежащие введению в штатное расписание </w:t>
      </w:r>
    </w:p>
    <w:p w:rsidR="00EC3112" w:rsidRDefault="00EC3112" w:rsidP="00EF73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C3112">
        <w:rPr>
          <w:rFonts w:ascii="Times New Roman" w:eastAsiaTheme="minorHAnsi" w:hAnsi="Times New Roman"/>
          <w:sz w:val="28"/>
          <w:szCs w:val="28"/>
        </w:rPr>
        <w:t xml:space="preserve"> МКУ </w:t>
      </w:r>
      <w:proofErr w:type="gramStart"/>
      <w:r w:rsidRPr="00EC3112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EC3112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Pr="00EC3112">
        <w:rPr>
          <w:rFonts w:ascii="Times New Roman" w:eastAsiaTheme="minorHAnsi" w:hAnsi="Times New Roman"/>
          <w:sz w:val="28"/>
          <w:szCs w:val="28"/>
        </w:rPr>
        <w:t>Дом</w:t>
      </w:r>
      <w:proofErr w:type="gramEnd"/>
      <w:r w:rsidRPr="00EC3112">
        <w:rPr>
          <w:rFonts w:ascii="Times New Roman" w:eastAsiaTheme="minorHAnsi" w:hAnsi="Times New Roman"/>
          <w:sz w:val="28"/>
          <w:szCs w:val="28"/>
        </w:rPr>
        <w:t xml:space="preserve"> детского творчества»</w:t>
      </w:r>
    </w:p>
    <w:p w:rsidR="0063358E" w:rsidRDefault="0063358E" w:rsidP="007751C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4259"/>
        <w:gridCol w:w="2535"/>
        <w:gridCol w:w="2167"/>
      </w:tblGrid>
      <w:tr w:rsidR="00EC3112" w:rsidRPr="00EC3112" w:rsidTr="0063358E">
        <w:trPr>
          <w:trHeight w:val="747"/>
        </w:trPr>
        <w:tc>
          <w:tcPr>
            <w:tcW w:w="595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5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167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Количество работников</w:t>
            </w:r>
          </w:p>
        </w:tc>
      </w:tr>
      <w:tr w:rsidR="00EC3112" w:rsidRPr="00EC3112" w:rsidTr="0063358E">
        <w:trPr>
          <w:trHeight w:val="747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Уборщик служебных и производственных помещений</w:t>
            </w:r>
          </w:p>
        </w:tc>
        <w:tc>
          <w:tcPr>
            <w:tcW w:w="2535" w:type="dxa"/>
          </w:tcPr>
          <w:p w:rsidR="00EC3112" w:rsidRPr="00EC3112" w:rsidRDefault="0058545E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EC3112" w:rsidRPr="00EC3112" w:rsidRDefault="0058545E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C3112" w:rsidRPr="00EC3112" w:rsidTr="0063358E">
        <w:trPr>
          <w:trHeight w:val="391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535" w:type="dxa"/>
          </w:tcPr>
          <w:p w:rsidR="00EC3112" w:rsidRPr="00EC3112" w:rsidRDefault="00EC3112" w:rsidP="0058545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 w:rsidR="0058545E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2167" w:type="dxa"/>
          </w:tcPr>
          <w:p w:rsidR="00EC3112" w:rsidRPr="00EC3112" w:rsidRDefault="0058545E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C3112" w:rsidRPr="00EC3112" w:rsidTr="0063358E">
        <w:trPr>
          <w:trHeight w:val="765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11E60" w:rsidP="0037603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учебно-</w:t>
            </w:r>
            <w:r w:rsidR="00376036">
              <w:rPr>
                <w:rFonts w:ascii="Times New Roman" w:eastAsiaTheme="minorHAnsi" w:hAnsi="Times New Roman"/>
                <w:sz w:val="28"/>
                <w:szCs w:val="28"/>
              </w:rPr>
              <w:t>воспитательной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535" w:type="dxa"/>
          </w:tcPr>
          <w:p w:rsidR="00EC3112" w:rsidRPr="00EC3112" w:rsidRDefault="00924F7C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EC3112" w:rsidRPr="00EC3112" w:rsidRDefault="00924F7C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11E60" w:rsidRPr="00EC3112" w:rsidTr="0063358E">
        <w:trPr>
          <w:trHeight w:val="374"/>
        </w:trPr>
        <w:tc>
          <w:tcPr>
            <w:tcW w:w="595" w:type="dxa"/>
          </w:tcPr>
          <w:p w:rsidR="00E11E60" w:rsidRPr="00EC3112" w:rsidRDefault="00E11E60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11E60" w:rsidRPr="00EC3112" w:rsidRDefault="00E11E60" w:rsidP="00856E5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535" w:type="dxa"/>
          </w:tcPr>
          <w:p w:rsidR="00E11E60" w:rsidRPr="00EC3112" w:rsidRDefault="00E11E60" w:rsidP="00856E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E11E60" w:rsidRPr="00EC3112" w:rsidRDefault="00E11E60" w:rsidP="00856E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11E60" w:rsidRPr="00EC3112" w:rsidTr="0063358E">
        <w:trPr>
          <w:trHeight w:val="391"/>
        </w:trPr>
        <w:tc>
          <w:tcPr>
            <w:tcW w:w="595" w:type="dxa"/>
          </w:tcPr>
          <w:p w:rsidR="00E11E60" w:rsidRPr="00EC3112" w:rsidRDefault="00E11E60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11E60" w:rsidRPr="00EC3112" w:rsidRDefault="00E11E60" w:rsidP="008658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535" w:type="dxa"/>
          </w:tcPr>
          <w:p w:rsidR="00E11E60" w:rsidRPr="00EC3112" w:rsidRDefault="00376036" w:rsidP="008658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23,11</w:t>
            </w:r>
          </w:p>
        </w:tc>
        <w:tc>
          <w:tcPr>
            <w:tcW w:w="2167" w:type="dxa"/>
          </w:tcPr>
          <w:p w:rsidR="00E11E60" w:rsidRPr="00EC3112" w:rsidRDefault="00672E84" w:rsidP="008658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</w:tr>
      <w:tr w:rsidR="005F1BB8" w:rsidRPr="00EC3112" w:rsidTr="0063358E">
        <w:trPr>
          <w:trHeight w:val="391"/>
        </w:trPr>
        <w:tc>
          <w:tcPr>
            <w:tcW w:w="595" w:type="dxa"/>
          </w:tcPr>
          <w:p w:rsidR="005F1BB8" w:rsidRPr="00EC3112" w:rsidRDefault="005F1BB8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5F1BB8" w:rsidRPr="00EC3112" w:rsidRDefault="005F1BB8" w:rsidP="008658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35" w:type="dxa"/>
          </w:tcPr>
          <w:p w:rsidR="005F1BB8" w:rsidRDefault="0058545E" w:rsidP="00D639A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26,4</w:t>
            </w:r>
            <w:r w:rsidR="00D639A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67" w:type="dxa"/>
          </w:tcPr>
          <w:p w:rsidR="005F1BB8" w:rsidRDefault="0058545E" w:rsidP="008658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</w:tbl>
    <w:p w:rsidR="00EC3112" w:rsidRPr="00EC3112" w:rsidRDefault="00EC3112" w:rsidP="00EC3112">
      <w:pPr>
        <w:rPr>
          <w:rFonts w:ascii="Times New Roman" w:eastAsiaTheme="minorHAnsi" w:hAnsi="Times New Roman"/>
          <w:sz w:val="28"/>
          <w:szCs w:val="28"/>
        </w:rPr>
      </w:pPr>
    </w:p>
    <w:p w:rsidR="00EC3112" w:rsidRDefault="00EC3112" w:rsidP="00F74137"/>
    <w:p w:rsidR="00F74137" w:rsidRDefault="00F74137" w:rsidP="00F74137"/>
    <w:p w:rsidR="004536D6" w:rsidRDefault="004536D6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Pr="002A2659" w:rsidRDefault="002A2659" w:rsidP="002A2659">
      <w:pPr>
        <w:jc w:val="center"/>
        <w:rPr>
          <w:rFonts w:ascii="Times New Roman" w:hAnsi="Times New Roman"/>
          <w:sz w:val="24"/>
          <w:szCs w:val="24"/>
        </w:rPr>
      </w:pPr>
    </w:p>
    <w:sectPr w:rsidR="002A2659" w:rsidRPr="002A2659" w:rsidSect="00EE2C8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E6" w:rsidRDefault="00AE47E6">
      <w:pPr>
        <w:spacing w:after="0" w:line="240" w:lineRule="auto"/>
      </w:pPr>
      <w:r>
        <w:separator/>
      </w:r>
    </w:p>
  </w:endnote>
  <w:endnote w:type="continuationSeparator" w:id="0">
    <w:p w:rsidR="00AE47E6" w:rsidRDefault="00AE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E6" w:rsidRDefault="00AE47E6">
      <w:pPr>
        <w:spacing w:after="0" w:line="240" w:lineRule="auto"/>
      </w:pPr>
      <w:r>
        <w:separator/>
      </w:r>
    </w:p>
  </w:footnote>
  <w:footnote w:type="continuationSeparator" w:id="0">
    <w:p w:rsidR="00AE47E6" w:rsidRDefault="00AE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AE47E6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AE47E6" w:rsidP="004F194D">
    <w:pPr>
      <w:pStyle w:val="a3"/>
      <w:framePr w:wrap="around" w:vAnchor="text" w:hAnchor="page" w:x="5919" w:y="-108"/>
      <w:rPr>
        <w:rStyle w:val="a5"/>
      </w:rPr>
    </w:pPr>
  </w:p>
  <w:p w:rsidR="00AE040F" w:rsidRDefault="00AE47E6" w:rsidP="004F194D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DA"/>
    <w:multiLevelType w:val="hybridMultilevel"/>
    <w:tmpl w:val="047A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1D02"/>
    <w:multiLevelType w:val="hybridMultilevel"/>
    <w:tmpl w:val="1E82D5AC"/>
    <w:lvl w:ilvl="0" w:tplc="A6A47082">
      <w:start w:val="1"/>
      <w:numFmt w:val="decimal"/>
      <w:lvlText w:val="%1."/>
      <w:lvlJc w:val="left"/>
      <w:pPr>
        <w:ind w:left="240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B3557B"/>
    <w:multiLevelType w:val="hybridMultilevel"/>
    <w:tmpl w:val="2BBEA272"/>
    <w:lvl w:ilvl="0" w:tplc="A1A251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31C6"/>
    <w:multiLevelType w:val="hybridMultilevel"/>
    <w:tmpl w:val="0602F52C"/>
    <w:lvl w:ilvl="0" w:tplc="3BDCB56A">
      <w:start w:val="1"/>
      <w:numFmt w:val="decimal"/>
      <w:suff w:val="space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955B8"/>
    <w:multiLevelType w:val="hybridMultilevel"/>
    <w:tmpl w:val="3C3E8CCE"/>
    <w:lvl w:ilvl="0" w:tplc="3BDCB56A">
      <w:start w:val="1"/>
      <w:numFmt w:val="decimal"/>
      <w:suff w:val="space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8686B"/>
    <w:multiLevelType w:val="hybridMultilevel"/>
    <w:tmpl w:val="2B0CA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A49C4"/>
    <w:multiLevelType w:val="hybridMultilevel"/>
    <w:tmpl w:val="5A3AB5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6"/>
    <w:rsid w:val="00026B14"/>
    <w:rsid w:val="00032D64"/>
    <w:rsid w:val="0005075A"/>
    <w:rsid w:val="00054BF4"/>
    <w:rsid w:val="00074183"/>
    <w:rsid w:val="00094D58"/>
    <w:rsid w:val="000D3240"/>
    <w:rsid w:val="000E1EF6"/>
    <w:rsid w:val="000E5445"/>
    <w:rsid w:val="000E7BD8"/>
    <w:rsid w:val="001018E4"/>
    <w:rsid w:val="001171BB"/>
    <w:rsid w:val="00121AF2"/>
    <w:rsid w:val="001346F6"/>
    <w:rsid w:val="00152E76"/>
    <w:rsid w:val="00156446"/>
    <w:rsid w:val="001F42D7"/>
    <w:rsid w:val="002040C2"/>
    <w:rsid w:val="00205F46"/>
    <w:rsid w:val="00223EFC"/>
    <w:rsid w:val="00225CB1"/>
    <w:rsid w:val="00233953"/>
    <w:rsid w:val="0023425B"/>
    <w:rsid w:val="00243D86"/>
    <w:rsid w:val="00270B6B"/>
    <w:rsid w:val="00294F56"/>
    <w:rsid w:val="002A2659"/>
    <w:rsid w:val="002A2B5A"/>
    <w:rsid w:val="002B5AF0"/>
    <w:rsid w:val="002C3078"/>
    <w:rsid w:val="002F351A"/>
    <w:rsid w:val="002F734C"/>
    <w:rsid w:val="00376036"/>
    <w:rsid w:val="00387393"/>
    <w:rsid w:val="003B4453"/>
    <w:rsid w:val="003C660F"/>
    <w:rsid w:val="003E3526"/>
    <w:rsid w:val="003E79EC"/>
    <w:rsid w:val="00403B87"/>
    <w:rsid w:val="00405C5A"/>
    <w:rsid w:val="0042274E"/>
    <w:rsid w:val="00447289"/>
    <w:rsid w:val="00450B84"/>
    <w:rsid w:val="004536D6"/>
    <w:rsid w:val="00457579"/>
    <w:rsid w:val="00481169"/>
    <w:rsid w:val="004E0064"/>
    <w:rsid w:val="004F3029"/>
    <w:rsid w:val="005010DD"/>
    <w:rsid w:val="005849D6"/>
    <w:rsid w:val="0058545E"/>
    <w:rsid w:val="005A2E30"/>
    <w:rsid w:val="005A797E"/>
    <w:rsid w:val="005B144E"/>
    <w:rsid w:val="005F1BB8"/>
    <w:rsid w:val="005F7F6F"/>
    <w:rsid w:val="006168DC"/>
    <w:rsid w:val="00621EE3"/>
    <w:rsid w:val="0062269F"/>
    <w:rsid w:val="0063358E"/>
    <w:rsid w:val="00643175"/>
    <w:rsid w:val="00672E84"/>
    <w:rsid w:val="006A5C9D"/>
    <w:rsid w:val="006D384B"/>
    <w:rsid w:val="007052BB"/>
    <w:rsid w:val="00711829"/>
    <w:rsid w:val="00762CA9"/>
    <w:rsid w:val="00763CB4"/>
    <w:rsid w:val="007751CB"/>
    <w:rsid w:val="00790762"/>
    <w:rsid w:val="00795249"/>
    <w:rsid w:val="007953D1"/>
    <w:rsid w:val="007A50F5"/>
    <w:rsid w:val="007A70EB"/>
    <w:rsid w:val="007E0974"/>
    <w:rsid w:val="00803073"/>
    <w:rsid w:val="00862E5A"/>
    <w:rsid w:val="00865AD8"/>
    <w:rsid w:val="00896557"/>
    <w:rsid w:val="008D07BA"/>
    <w:rsid w:val="008E7471"/>
    <w:rsid w:val="00914AC3"/>
    <w:rsid w:val="00924F7C"/>
    <w:rsid w:val="0095130E"/>
    <w:rsid w:val="0099406E"/>
    <w:rsid w:val="009C45E0"/>
    <w:rsid w:val="009D72FE"/>
    <w:rsid w:val="00A11E89"/>
    <w:rsid w:val="00A25890"/>
    <w:rsid w:val="00A429E2"/>
    <w:rsid w:val="00AA351B"/>
    <w:rsid w:val="00AC7B6E"/>
    <w:rsid w:val="00AE47E6"/>
    <w:rsid w:val="00B81F45"/>
    <w:rsid w:val="00B8590A"/>
    <w:rsid w:val="00B96D0E"/>
    <w:rsid w:val="00BC3BC5"/>
    <w:rsid w:val="00C3151C"/>
    <w:rsid w:val="00C506CB"/>
    <w:rsid w:val="00C85870"/>
    <w:rsid w:val="00C92565"/>
    <w:rsid w:val="00C97661"/>
    <w:rsid w:val="00CA49A3"/>
    <w:rsid w:val="00CD0ABF"/>
    <w:rsid w:val="00CF0370"/>
    <w:rsid w:val="00D00329"/>
    <w:rsid w:val="00D15CBB"/>
    <w:rsid w:val="00D16574"/>
    <w:rsid w:val="00D3460D"/>
    <w:rsid w:val="00D43B72"/>
    <w:rsid w:val="00D6265F"/>
    <w:rsid w:val="00D639AA"/>
    <w:rsid w:val="00DA3232"/>
    <w:rsid w:val="00DA7878"/>
    <w:rsid w:val="00DF230D"/>
    <w:rsid w:val="00E06E40"/>
    <w:rsid w:val="00E11E60"/>
    <w:rsid w:val="00E6092D"/>
    <w:rsid w:val="00EB5BCE"/>
    <w:rsid w:val="00EC3112"/>
    <w:rsid w:val="00ED4DBC"/>
    <w:rsid w:val="00EE2C83"/>
    <w:rsid w:val="00EF7354"/>
    <w:rsid w:val="00F040FE"/>
    <w:rsid w:val="00F653DF"/>
    <w:rsid w:val="00F7236A"/>
    <w:rsid w:val="00F74137"/>
    <w:rsid w:val="00FC2B09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4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6092D"/>
    <w:pPr>
      <w:ind w:left="720"/>
      <w:contextualSpacing/>
    </w:pPr>
  </w:style>
  <w:style w:type="table" w:styleId="ab">
    <w:name w:val="Table Grid"/>
    <w:basedOn w:val="a1"/>
    <w:uiPriority w:val="59"/>
    <w:rsid w:val="00EC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4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6092D"/>
    <w:pPr>
      <w:ind w:left="720"/>
      <w:contextualSpacing/>
    </w:pPr>
  </w:style>
  <w:style w:type="table" w:styleId="ab">
    <w:name w:val="Table Grid"/>
    <w:basedOn w:val="a1"/>
    <w:uiPriority w:val="59"/>
    <w:rsid w:val="00EC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МУК</dc:creator>
  <cp:lastModifiedBy>ДДт</cp:lastModifiedBy>
  <cp:revision>5</cp:revision>
  <cp:lastPrinted>2020-01-16T11:08:00Z</cp:lastPrinted>
  <dcterms:created xsi:type="dcterms:W3CDTF">2020-01-13T12:08:00Z</dcterms:created>
  <dcterms:modified xsi:type="dcterms:W3CDTF">2020-01-16T11:35:00Z</dcterms:modified>
</cp:coreProperties>
</file>