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C" w:rsidRPr="00D12B98" w:rsidRDefault="0098091C" w:rsidP="0098091C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BB35F9C" wp14:editId="3B67BD1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1C" w:rsidRPr="00D12B98" w:rsidRDefault="0098091C" w:rsidP="0098091C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8091C" w:rsidRPr="00D12B98" w:rsidRDefault="0098091C" w:rsidP="0098091C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98091C" w:rsidRPr="00D12B98" w:rsidRDefault="0098091C" w:rsidP="0098091C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8091C" w:rsidRPr="00E339B1" w:rsidRDefault="0098091C" w:rsidP="0098091C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98091C" w:rsidRPr="00D12B98" w:rsidRDefault="0098091C" w:rsidP="0098091C">
      <w:pPr>
        <w:ind w:right="-2"/>
        <w:rPr>
          <w:sz w:val="28"/>
        </w:rPr>
      </w:pPr>
    </w:p>
    <w:p w:rsidR="0098091C" w:rsidRDefault="0098091C" w:rsidP="0098091C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31.03.2022 г.  № 420</w:t>
      </w:r>
    </w:p>
    <w:p w:rsidR="0098091C" w:rsidRDefault="0098091C" w:rsidP="0098091C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98091C" w:rsidTr="004E54C0">
        <w:trPr>
          <w:trHeight w:val="720"/>
        </w:trPr>
        <w:tc>
          <w:tcPr>
            <w:tcW w:w="4820" w:type="dxa"/>
          </w:tcPr>
          <w:p w:rsidR="0098091C" w:rsidRDefault="0098091C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КОУ   «</w:t>
            </w:r>
            <w:proofErr w:type="spellStart"/>
            <w:r>
              <w:rPr>
                <w:sz w:val="28"/>
                <w:szCs w:val="28"/>
              </w:rPr>
              <w:t>Буринская</w:t>
            </w:r>
            <w:proofErr w:type="spellEnd"/>
            <w:r>
              <w:rPr>
                <w:sz w:val="28"/>
                <w:szCs w:val="28"/>
              </w:rPr>
              <w:t xml:space="preserve"> СОШ»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98091C" w:rsidRDefault="0098091C" w:rsidP="0098091C">
      <w:pPr>
        <w:ind w:left="-108" w:right="-2"/>
        <w:jc w:val="both"/>
        <w:rPr>
          <w:sz w:val="28"/>
          <w:szCs w:val="28"/>
        </w:rPr>
      </w:pPr>
    </w:p>
    <w:p w:rsidR="0098091C" w:rsidRDefault="0098091C" w:rsidP="0098091C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091C" w:rsidRDefault="0098091C" w:rsidP="0098091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 xml:space="preserve">казенного  </w:t>
      </w:r>
      <w:r w:rsidRPr="002B78FE">
        <w:rPr>
          <w:sz w:val="28"/>
          <w:szCs w:val="28"/>
        </w:rPr>
        <w:t xml:space="preserve"> общеобразовательного  учреждения</w:t>
      </w:r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средняя </w:t>
      </w:r>
      <w:r w:rsidRPr="002B78FE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 xml:space="preserve">    </w:t>
      </w:r>
      <w:r w:rsidRPr="002B78FE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от 29.12.2012 года N 273-ФЗ «Об образовании в Российской Федерации»</w:t>
      </w:r>
      <w:r>
        <w:rPr>
          <w:sz w:val="28"/>
          <w:szCs w:val="28"/>
        </w:rPr>
        <w:t>, в соответствии с протестом прокуратуры Кунашакского района на Устав МКОУ 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СОШ» от 21.01.2022г. №12-4-2022</w:t>
      </w:r>
    </w:p>
    <w:p w:rsidR="0098091C" w:rsidRDefault="0098091C" w:rsidP="0098091C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98091C" w:rsidRPr="00D12B98" w:rsidRDefault="0098091C" w:rsidP="0098091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казенного 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8091C" w:rsidRPr="004C795C" w:rsidRDefault="0098091C" w:rsidP="0098091C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казенного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  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средняя  общеобразовательная   школа»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Шавалеевой</w:t>
      </w:r>
      <w:proofErr w:type="spellEnd"/>
      <w:r>
        <w:rPr>
          <w:sz w:val="28"/>
          <w:szCs w:val="28"/>
        </w:rPr>
        <w:t xml:space="preserve"> Н.Я.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98091C" w:rsidRPr="0051759B" w:rsidRDefault="0098091C" w:rsidP="0098091C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98091C" w:rsidRDefault="0098091C" w:rsidP="0098091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98091C" w:rsidRDefault="0098091C" w:rsidP="0098091C">
      <w:pPr>
        <w:ind w:right="-2" w:firstLine="708"/>
        <w:jc w:val="both"/>
        <w:rPr>
          <w:sz w:val="28"/>
          <w:szCs w:val="28"/>
        </w:rPr>
      </w:pPr>
    </w:p>
    <w:p w:rsidR="0098091C" w:rsidRDefault="0098091C" w:rsidP="0098091C">
      <w:pPr>
        <w:ind w:right="-2" w:firstLine="708"/>
        <w:jc w:val="both"/>
        <w:rPr>
          <w:sz w:val="28"/>
          <w:szCs w:val="28"/>
        </w:rPr>
      </w:pPr>
    </w:p>
    <w:p w:rsidR="0098091C" w:rsidRDefault="0098091C" w:rsidP="0098091C">
      <w:pPr>
        <w:ind w:right="-2" w:firstLine="708"/>
        <w:jc w:val="both"/>
        <w:rPr>
          <w:sz w:val="28"/>
          <w:szCs w:val="28"/>
        </w:rPr>
      </w:pPr>
    </w:p>
    <w:p w:rsidR="0098091C" w:rsidRDefault="0098091C" w:rsidP="0098091C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98091C" w:rsidRPr="00241B0E" w:rsidRDefault="0098091C" w:rsidP="0098091C">
      <w:pPr>
        <w:ind w:right="-2"/>
        <w:jc w:val="both"/>
        <w:rPr>
          <w:sz w:val="16"/>
          <w:szCs w:val="16"/>
          <w:lang w:eastAsia="zh-CN"/>
        </w:rPr>
      </w:pPr>
    </w:p>
    <w:p w:rsidR="0098091C" w:rsidRDefault="0098091C" w:rsidP="0098091C">
      <w:pPr>
        <w:ind w:left="3969"/>
        <w:rPr>
          <w:sz w:val="28"/>
          <w:szCs w:val="28"/>
        </w:rPr>
      </w:pPr>
    </w:p>
    <w:p w:rsidR="0098091C" w:rsidRDefault="0098091C" w:rsidP="0098091C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8091C" w:rsidRDefault="0098091C" w:rsidP="0098091C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8091C" w:rsidRDefault="0098091C" w:rsidP="0098091C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8091C" w:rsidRDefault="0098091C" w:rsidP="0098091C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98091C" w:rsidRPr="002610B8" w:rsidRDefault="0098091C" w:rsidP="0098091C">
      <w:pPr>
        <w:suppressAutoHyphens/>
        <w:autoSpaceDE w:val="0"/>
        <w:ind w:left="48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98091C" w:rsidRPr="002610B8" w:rsidRDefault="0098091C" w:rsidP="0098091C">
      <w:pPr>
        <w:suppressAutoHyphens/>
        <w:autoSpaceDE w:val="0"/>
        <w:ind w:left="48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98091C" w:rsidRPr="002610B8" w:rsidRDefault="0098091C" w:rsidP="0098091C">
      <w:pPr>
        <w:suppressAutoHyphens/>
        <w:autoSpaceDE w:val="0"/>
        <w:ind w:left="48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31.03.2022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г. № 420</w:t>
      </w:r>
      <w:bookmarkStart w:id="0" w:name="_GoBack"/>
      <w:bookmarkEnd w:id="0"/>
    </w:p>
    <w:p w:rsidR="0098091C" w:rsidRDefault="0098091C" w:rsidP="0098091C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8091C" w:rsidRDefault="0098091C" w:rsidP="0098091C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98091C" w:rsidRPr="002610B8" w:rsidRDefault="0098091C" w:rsidP="0098091C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казенного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общеобразовательного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Буринская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средняя  общеобразовательн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школа»   </w:t>
      </w:r>
    </w:p>
    <w:p w:rsidR="0098091C" w:rsidRPr="00950CBB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10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«2.10.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10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98091C" w:rsidRDefault="0098091C" w:rsidP="0098091C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Пункты 2.2. 2,3., 2.4., 2.5., 2.6. Устава изложить в новой редакции следующего содержания: </w:t>
      </w:r>
    </w:p>
    <w:p w:rsidR="0098091C" w:rsidRDefault="0098091C" w:rsidP="0098091C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создано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98091C" w:rsidRDefault="0098091C" w:rsidP="0098091C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образовательную деятельность в соответствии с общеобразовательными программами следующих уровней общего образования</w:t>
      </w:r>
    </w:p>
    <w:p w:rsidR="0098091C" w:rsidRPr="00964CCA" w:rsidRDefault="0098091C" w:rsidP="0098091C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1) дошкольное образование;</w:t>
      </w:r>
    </w:p>
    <w:p w:rsidR="0098091C" w:rsidRPr="00964CCA" w:rsidRDefault="0098091C" w:rsidP="0098091C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2) начальное общее образование;</w:t>
      </w:r>
    </w:p>
    <w:p w:rsidR="0098091C" w:rsidRPr="00964CCA" w:rsidRDefault="0098091C" w:rsidP="0098091C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3) основное общее образование;</w:t>
      </w:r>
    </w:p>
    <w:p w:rsidR="0098091C" w:rsidRDefault="0098091C" w:rsidP="0098091C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4) среднее общее образование</w:t>
      </w:r>
      <w:proofErr w:type="gramStart"/>
      <w:r w:rsidRPr="00964C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8091C" w:rsidRPr="007C2C9B" w:rsidRDefault="0098091C" w:rsidP="00980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>
        <w:rPr>
          <w:sz w:val="28"/>
          <w:szCs w:val="28"/>
        </w:rPr>
        <w:t xml:space="preserve">Учреждение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98091C" w:rsidRPr="009F42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98091C" w:rsidRDefault="0098091C" w:rsidP="0098091C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98091C" w:rsidRDefault="0098091C" w:rsidP="009809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8091C" w:rsidRDefault="0098091C" w:rsidP="009809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8091C" w:rsidRDefault="0098091C" w:rsidP="009809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98091C" w:rsidRDefault="0098091C" w:rsidP="009809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lastRenderedPageBreak/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8091C" w:rsidRDefault="0098091C" w:rsidP="009809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98091C" w:rsidRPr="009F429B" w:rsidRDefault="0098091C" w:rsidP="009809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2.5.Учреждение </w:t>
      </w:r>
      <w:r w:rsidRPr="007C2C9B">
        <w:rPr>
          <w:sz w:val="28"/>
          <w:szCs w:val="28"/>
        </w:rPr>
        <w:t xml:space="preserve">вправе вести приносящую 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98091C" w:rsidRPr="005A1C66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98091C" w:rsidRPr="005A1C66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98091C" w:rsidRPr="005A1C66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98091C" w:rsidRPr="005A1C66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98091C" w:rsidRPr="007C2C9B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не вправе осуществлять виды деятельности и оказывать платные услуги, не предусмотренные настоящим уставом.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2.6. Учреждение </w:t>
      </w:r>
      <w:r>
        <w:rPr>
          <w:sz w:val="28"/>
          <w:szCs w:val="28"/>
        </w:rPr>
        <w:t>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98091C" w:rsidRDefault="0098091C" w:rsidP="00980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Учреждение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98091C" w:rsidRDefault="0098091C" w:rsidP="0098091C">
      <w:pPr>
        <w:pStyle w:val="ParagraphStyle"/>
        <w:ind w:left="1065"/>
        <w:jc w:val="both"/>
        <w:rPr>
          <w:sz w:val="28"/>
          <w:szCs w:val="28"/>
        </w:rPr>
      </w:pPr>
    </w:p>
    <w:p w:rsidR="00853280" w:rsidRDefault="00853280"/>
    <w:sectPr w:rsidR="00853280" w:rsidSect="0098091C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1C"/>
    <w:rsid w:val="005D766E"/>
    <w:rsid w:val="00853280"/>
    <w:rsid w:val="0098091C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0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0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2022-04-01T11:05:00Z</dcterms:created>
  <dcterms:modified xsi:type="dcterms:W3CDTF">2022-04-01T11:07:00Z</dcterms:modified>
</cp:coreProperties>
</file>