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26" w:rsidRPr="007F2526" w:rsidRDefault="007F2526" w:rsidP="007F25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3F0B4" wp14:editId="4E95D7D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26" w:rsidRPr="007F2526" w:rsidRDefault="007F2526" w:rsidP="007F25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F2526" w:rsidRPr="007F2526" w:rsidRDefault="007F2526" w:rsidP="007F25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7F2526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 ОБЛАСТИ</w:t>
      </w:r>
    </w:p>
    <w:p w:rsidR="007F2526" w:rsidRPr="007F2526" w:rsidRDefault="007F2526" w:rsidP="007F2526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7212F" w:rsidRPr="003C7479" w:rsidRDefault="007F2526" w:rsidP="0087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212F"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F2526" w:rsidRPr="007F2526" w:rsidRDefault="007F2526" w:rsidP="007F25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526" w:rsidRPr="007F2526" w:rsidRDefault="007F2526" w:rsidP="007F25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</w:p>
    <w:p w:rsidR="007F2526" w:rsidRPr="007F2526" w:rsidRDefault="007F2526" w:rsidP="007F25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2526" w:rsidRPr="007F2526" w:rsidRDefault="001B25F0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307BF">
        <w:rPr>
          <w:rFonts w:ascii="Times New Roman" w:eastAsia="Times New Roman" w:hAnsi="Times New Roman" w:cs="Times New Roman"/>
          <w:sz w:val="28"/>
          <w:szCs w:val="24"/>
          <w:lang w:eastAsia="ru-RU"/>
        </w:rPr>
        <w:t>т  27.03.2020г.№ 172-р</w:t>
      </w: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 </w:t>
      </w: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proofErr w:type="gram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«За здоровый образ жизни» </w:t>
      </w:r>
    </w:p>
    <w:p w:rsidR="007F2526" w:rsidRPr="007F2526" w:rsidRDefault="007F2526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872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="006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</w:t>
      </w:r>
      <w:proofErr w:type="spellStart"/>
      <w:r w:rsidR="006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опасных явлений, алкоголизма, наркомании в подростковой среде и распространения идей здорового образа жизни в соответствии с рекомендациями Межведомственной комиссии по делам несовершеннолетних  и защите их прав при Правительстве Челябинской области, планом работы комиссии по делам несовершеннолетних и защите их прав при администрации Кунашакского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2020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Федеральным законом от 24.06.1999 г. № 120-ФЗ  «Об основах системы профилактики безнадзорности и правонарушений несовершеннолетних»</w:t>
      </w:r>
      <w:r w:rsidR="00872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526" w:rsidRPr="007F2526" w:rsidRDefault="0087212F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1 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профилактическую акцию «За здоровый образ жизни» (далее - акция).</w:t>
      </w:r>
    </w:p>
    <w:p w:rsidR="007F2526" w:rsidRPr="007F2526" w:rsidRDefault="007F2526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 акции (приложение 1), форму</w:t>
      </w:r>
      <w:r w:rsidR="0087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результатах  акции (приложение 2). </w:t>
      </w:r>
    </w:p>
    <w:p w:rsidR="007F2526" w:rsidRPr="007F2526" w:rsidRDefault="007F2526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делам несовершеннолетних и защите их прав при администрации Кунашакского муниципального района скоординировать деятельность соответствующих органов и учреждений в ходе проведения мероприятий акции.</w:t>
      </w:r>
    </w:p>
    <w:p w:rsidR="001B25F0" w:rsidRDefault="007F2526" w:rsidP="001B25F0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социальной защиты населения администрации района (Кадырова А.З.), Управлению культуры, молодежной политики и информации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Л.Ф.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физической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спорта и туризма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образования администрации района (</w:t>
      </w:r>
      <w:proofErr w:type="spell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А.Р.),    МУ «Комплексный центр социального обслуживания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1B25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предоставить в срок до 06.05.2020г. в комиссию по делам несовершеннолетних и защите их прав при администрации</w:t>
      </w:r>
      <w:proofErr w:type="gramEnd"/>
      <w:r w:rsidR="001B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акции.</w:t>
      </w:r>
    </w:p>
    <w:p w:rsidR="001B25F0" w:rsidRDefault="001B25F0" w:rsidP="001B25F0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2</w:t>
      </w:r>
    </w:p>
    <w:p w:rsidR="007F2526" w:rsidRPr="007F2526" w:rsidRDefault="001B25F0" w:rsidP="001B25F0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Отделу МВД России по Кун</w:t>
      </w:r>
      <w:r w:rsid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ашакскому району (</w:t>
      </w:r>
      <w:proofErr w:type="spellStart"/>
      <w:r w:rsid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 w:rsid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ГБУЗ «Районная больница с. Кунашак» (Рахматуллин Р.А.):</w:t>
      </w:r>
    </w:p>
    <w:p w:rsidR="007F2526" w:rsidRPr="007F2526" w:rsidRDefault="001B25F0" w:rsidP="007F2526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мероприятий, проводимых в рамках акции в пределах ведомственных полномочий;</w:t>
      </w:r>
    </w:p>
    <w:p w:rsidR="007F2526" w:rsidRPr="007F2526" w:rsidRDefault="007F2526" w:rsidP="007F2526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06.05.2020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комиссию по делам несовершеннолетних и защите их прав при администрации информацию о результатах акции.</w:t>
      </w:r>
    </w:p>
    <w:p w:rsidR="007F2526" w:rsidRPr="007F2526" w:rsidRDefault="001B25F0" w:rsidP="007F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7F2526" w:rsidRPr="007F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исполнения данного постановл</w:t>
      </w:r>
      <w:r w:rsidR="00F6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 заместителя Г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по социальным вопросам, председателя комиссии по делам несовершеннолетних и защите их прав </w:t>
      </w:r>
      <w:proofErr w:type="spellStart"/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ind w:right="-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7F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</w:t>
      </w:r>
    </w:p>
    <w:p w:rsidR="007F2526" w:rsidRPr="007F2526" w:rsidRDefault="007F2526" w:rsidP="007F2526">
      <w:pPr>
        <w:spacing w:after="0" w:line="240" w:lineRule="auto"/>
        <w:ind w:right="-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района                                                                                          </w:t>
      </w:r>
      <w:proofErr w:type="spellStart"/>
      <w:r w:rsidRPr="007F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Р.Г.Вакилов</w:t>
      </w:r>
      <w:proofErr w:type="spellEnd"/>
    </w:p>
    <w:p w:rsidR="007F2526" w:rsidRPr="007F2526" w:rsidRDefault="007F2526" w:rsidP="007F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2526" w:rsidRPr="007F2526" w:rsidRDefault="007F2526" w:rsidP="007F25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26" w:rsidRPr="007F2526" w:rsidRDefault="007F2526" w:rsidP="007F25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7F2526" w:rsidRPr="007F2526" w:rsidSect="005D11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2526" w:rsidRPr="007F2526" w:rsidTr="004E3160">
        <w:trPr>
          <w:trHeight w:val="1650"/>
        </w:trPr>
        <w:tc>
          <w:tcPr>
            <w:tcW w:w="9571" w:type="dxa"/>
          </w:tcPr>
          <w:p w:rsidR="00D23DFA" w:rsidRPr="007F2526" w:rsidRDefault="007F2526" w:rsidP="001063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D23DFA" w:rsidTr="009502D4"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DFA" w:rsidRPr="007F2526" w:rsidRDefault="00D23DFA" w:rsidP="00D23DFA">
                  <w:pPr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7F2526">
                    <w:rPr>
                      <w:iCs/>
                      <w:sz w:val="28"/>
                      <w:szCs w:val="28"/>
                    </w:rPr>
                    <w:t xml:space="preserve">Приложение 1 </w:t>
                  </w:r>
                </w:p>
                <w:p w:rsidR="00D23DFA" w:rsidRPr="007F2526" w:rsidRDefault="00D23DFA" w:rsidP="00D23DFA">
                  <w:pPr>
                    <w:rPr>
                      <w:iCs/>
                      <w:sz w:val="28"/>
                      <w:szCs w:val="28"/>
                    </w:rPr>
                  </w:pPr>
                  <w:r w:rsidRPr="007F2526">
                    <w:rPr>
                      <w:iCs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                    </w:t>
                  </w:r>
                  <w:r w:rsidR="0087212F">
                    <w:rPr>
                      <w:iCs/>
                      <w:sz w:val="28"/>
                      <w:szCs w:val="28"/>
                    </w:rPr>
                    <w:t>к распоряжению</w:t>
                  </w:r>
                  <w:r w:rsidRPr="007F2526">
                    <w:rPr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23DFA" w:rsidRPr="007F2526" w:rsidRDefault="00D23DFA" w:rsidP="00D23DFA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F2526">
                    <w:rPr>
                      <w:iCs/>
                      <w:sz w:val="28"/>
                      <w:szCs w:val="28"/>
                    </w:rPr>
                    <w:t xml:space="preserve">                                      </w:t>
                  </w:r>
                  <w:r w:rsidR="0087212F">
                    <w:rPr>
                      <w:iCs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iCs/>
                      <w:sz w:val="28"/>
                      <w:szCs w:val="28"/>
                    </w:rPr>
                    <w:t>А</w:t>
                  </w:r>
                  <w:r w:rsidRPr="007F2526">
                    <w:rPr>
                      <w:iCs/>
                      <w:sz w:val="28"/>
                      <w:szCs w:val="28"/>
                    </w:rPr>
                    <w:t>дминистрации Кунашакского</w:t>
                  </w:r>
                </w:p>
                <w:p w:rsidR="00D23DFA" w:rsidRPr="007F2526" w:rsidRDefault="00D23DFA" w:rsidP="00D23DFA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F2526">
                    <w:rPr>
                      <w:iCs/>
                      <w:sz w:val="28"/>
                      <w:szCs w:val="28"/>
                    </w:rPr>
                    <w:t xml:space="preserve">                                                        муниципального района</w:t>
                  </w:r>
                </w:p>
                <w:p w:rsidR="00D23DFA" w:rsidRDefault="00D23DFA" w:rsidP="00D23DFA">
                  <w:pPr>
                    <w:rPr>
                      <w:iCs/>
                      <w:sz w:val="28"/>
                      <w:szCs w:val="28"/>
                    </w:rPr>
                  </w:pPr>
                  <w:r w:rsidRPr="007F2526"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                            </w:t>
                  </w:r>
                  <w:r w:rsidR="00F307BF">
                    <w:rPr>
                      <w:iCs/>
                      <w:sz w:val="28"/>
                      <w:szCs w:val="28"/>
                    </w:rPr>
                    <w:t xml:space="preserve">                               </w:t>
                  </w:r>
                  <w:r w:rsidRPr="007F2526">
                    <w:rPr>
                      <w:iCs/>
                      <w:sz w:val="28"/>
                      <w:szCs w:val="28"/>
                    </w:rPr>
                    <w:t>от</w:t>
                  </w:r>
                  <w:r w:rsidRPr="007F2526">
                    <w:rPr>
                      <w:iCs/>
                      <w:sz w:val="28"/>
                      <w:szCs w:val="28"/>
                      <w:u w:val="single"/>
                    </w:rPr>
                    <w:t xml:space="preserve">  </w:t>
                  </w:r>
                  <w:r w:rsidR="00F307BF">
                    <w:rPr>
                      <w:iCs/>
                      <w:sz w:val="28"/>
                      <w:szCs w:val="28"/>
                      <w:u w:val="single"/>
                    </w:rPr>
                    <w:t xml:space="preserve">27.03.     </w:t>
                  </w:r>
                  <w:r>
                    <w:rPr>
                      <w:iCs/>
                      <w:sz w:val="28"/>
                      <w:szCs w:val="28"/>
                      <w:u w:val="single"/>
                    </w:rPr>
                    <w:t>2020</w:t>
                  </w:r>
                  <w:r w:rsidRPr="007F2526">
                    <w:rPr>
                      <w:iCs/>
                      <w:sz w:val="28"/>
                      <w:szCs w:val="28"/>
                      <w:u w:val="single"/>
                    </w:rPr>
                    <w:t xml:space="preserve"> г.</w:t>
                  </w:r>
                  <w:r w:rsidR="00F307BF">
                    <w:rPr>
                      <w:iCs/>
                      <w:sz w:val="28"/>
                      <w:szCs w:val="28"/>
                    </w:rPr>
                    <w:t xml:space="preserve">  № 172-р</w:t>
                  </w:r>
                  <w:r w:rsidRPr="007F2526">
                    <w:rPr>
                      <w:iCs/>
                      <w:sz w:val="28"/>
                      <w:szCs w:val="28"/>
                      <w:u w:val="single"/>
                    </w:rPr>
                    <w:t xml:space="preserve">  </w:t>
                  </w:r>
                  <w:r w:rsidRPr="007F2526">
                    <w:rPr>
                      <w:iCs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7F2526" w:rsidRPr="007F2526" w:rsidRDefault="007F2526" w:rsidP="00106383">
            <w:pPr>
              <w:rPr>
                <w:iCs/>
                <w:sz w:val="28"/>
                <w:szCs w:val="28"/>
              </w:rPr>
            </w:pPr>
          </w:p>
          <w:p w:rsidR="007F2526" w:rsidRPr="007F2526" w:rsidRDefault="007F2526" w:rsidP="00D23DFA">
            <w:pPr>
              <w:rPr>
                <w:iCs/>
                <w:sz w:val="28"/>
                <w:szCs w:val="28"/>
              </w:rPr>
            </w:pPr>
            <w:r w:rsidRPr="007F2526"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2526">
              <w:rPr>
                <w:iCs/>
                <w:sz w:val="28"/>
                <w:szCs w:val="28"/>
                <w:u w:val="single"/>
              </w:rPr>
              <w:t xml:space="preserve"> </w:t>
            </w:r>
            <w:r w:rsidRPr="007F2526">
              <w:rPr>
                <w:iCs/>
                <w:sz w:val="28"/>
                <w:szCs w:val="28"/>
              </w:rPr>
              <w:t xml:space="preserve">                                </w:t>
            </w:r>
          </w:p>
        </w:tc>
      </w:tr>
    </w:tbl>
    <w:p w:rsidR="007F2526" w:rsidRPr="007F2526" w:rsidRDefault="008C3838" w:rsidP="008C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7F2526"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профилактической акции</w:t>
      </w: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здоровый образ жизни»  с 1 апреля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Layout w:type="fixed"/>
        <w:tblLook w:val="01E0" w:firstRow="1" w:lastRow="1" w:firstColumn="1" w:lastColumn="1" w:noHBand="0" w:noVBand="0"/>
      </w:tblPr>
      <w:tblGrid>
        <w:gridCol w:w="822"/>
        <w:gridCol w:w="4500"/>
        <w:gridCol w:w="1732"/>
        <w:gridCol w:w="2835"/>
      </w:tblGrid>
      <w:tr w:rsidR="007F2526" w:rsidRPr="007F2526" w:rsidTr="00454B6C">
        <w:tc>
          <w:tcPr>
            <w:tcW w:w="822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№ </w:t>
            </w:r>
            <w:proofErr w:type="gramStart"/>
            <w:r w:rsidRPr="007F2526">
              <w:rPr>
                <w:sz w:val="28"/>
                <w:szCs w:val="28"/>
              </w:rPr>
              <w:t>п</w:t>
            </w:r>
            <w:proofErr w:type="gramEnd"/>
            <w:r w:rsidRPr="007F2526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2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Сроки 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Ответственные</w:t>
            </w:r>
          </w:p>
        </w:tc>
      </w:tr>
      <w:tr w:rsidR="007F2526" w:rsidRPr="007F2526" w:rsidTr="003E3800">
        <w:trPr>
          <w:trHeight w:val="2775"/>
        </w:trPr>
        <w:tc>
          <w:tcPr>
            <w:tcW w:w="822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1.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F2526" w:rsidRPr="007F2526" w:rsidRDefault="007F2526" w:rsidP="007F2526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Оформление информационных  стендов  </w:t>
            </w:r>
            <w:r w:rsidR="00691522">
              <w:rPr>
                <w:sz w:val="28"/>
                <w:szCs w:val="28"/>
              </w:rPr>
              <w:t>тематического материала</w:t>
            </w:r>
            <w:r w:rsidRPr="007F2526">
              <w:rPr>
                <w:sz w:val="28"/>
                <w:szCs w:val="28"/>
              </w:rPr>
              <w:t xml:space="preserve"> с целью профилактики</w:t>
            </w:r>
            <w:r w:rsidR="00691522">
              <w:rPr>
                <w:sz w:val="28"/>
                <w:szCs w:val="28"/>
              </w:rPr>
              <w:t xml:space="preserve"> распространения </w:t>
            </w:r>
            <w:proofErr w:type="spellStart"/>
            <w:r w:rsidR="00691522">
              <w:rPr>
                <w:sz w:val="28"/>
                <w:szCs w:val="28"/>
              </w:rPr>
              <w:t>коронавирусной</w:t>
            </w:r>
            <w:proofErr w:type="spellEnd"/>
            <w:r w:rsidR="00691522">
              <w:rPr>
                <w:sz w:val="28"/>
                <w:szCs w:val="28"/>
              </w:rPr>
              <w:t xml:space="preserve"> инфекции,</w:t>
            </w:r>
            <w:r w:rsidRPr="007F2526">
              <w:rPr>
                <w:sz w:val="28"/>
                <w:szCs w:val="28"/>
              </w:rPr>
              <w:t xml:space="preserve">  употребления  табачных, наркотических и психотро</w:t>
            </w:r>
            <w:r w:rsidR="00691522">
              <w:rPr>
                <w:sz w:val="28"/>
                <w:szCs w:val="28"/>
              </w:rPr>
              <w:t>пных веществ, а также освещение</w:t>
            </w:r>
            <w:r w:rsidRPr="007F2526">
              <w:rPr>
                <w:sz w:val="28"/>
                <w:szCs w:val="28"/>
              </w:rPr>
              <w:t xml:space="preserve"> положительных факторов  здорового образа жизни.</w:t>
            </w:r>
          </w:p>
          <w:p w:rsidR="007F2526" w:rsidRPr="007F2526" w:rsidRDefault="007F2526" w:rsidP="007F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в течение акции 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Рахматуллин Р.А.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Батырханов</w:t>
            </w:r>
            <w:proofErr w:type="spellEnd"/>
            <w:r w:rsidRPr="007F2526">
              <w:rPr>
                <w:sz w:val="28"/>
                <w:szCs w:val="28"/>
              </w:rPr>
              <w:t xml:space="preserve"> Р.Р.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Кадырова А.З.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Макмулова</w:t>
            </w:r>
            <w:proofErr w:type="spellEnd"/>
            <w:r w:rsidRPr="007F2526">
              <w:rPr>
                <w:sz w:val="28"/>
                <w:szCs w:val="28"/>
              </w:rPr>
              <w:t xml:space="preserve"> А.Р.</w:t>
            </w: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  <w:p w:rsidR="007F2526" w:rsidRPr="007F2526" w:rsidRDefault="007F2526" w:rsidP="007F2526">
            <w:pPr>
              <w:rPr>
                <w:sz w:val="28"/>
                <w:szCs w:val="28"/>
              </w:rPr>
            </w:pPr>
          </w:p>
        </w:tc>
      </w:tr>
      <w:tr w:rsidR="003E3800" w:rsidRPr="007F2526" w:rsidTr="003E3800">
        <w:trPr>
          <w:trHeight w:val="1710"/>
        </w:trPr>
        <w:tc>
          <w:tcPr>
            <w:tcW w:w="822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2. 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E3800" w:rsidRPr="007F2526" w:rsidRDefault="003E3800" w:rsidP="007F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>, диспутов, бесед</w:t>
            </w:r>
            <w:r w:rsidRPr="007F2526">
              <w:rPr>
                <w:sz w:val="28"/>
                <w:szCs w:val="28"/>
              </w:rPr>
              <w:t xml:space="preserve"> с учащимися, родителями по профилактике</w:t>
            </w:r>
            <w:r w:rsidR="00691522">
              <w:rPr>
                <w:sz w:val="28"/>
                <w:szCs w:val="28"/>
              </w:rPr>
              <w:t xml:space="preserve"> распространения </w:t>
            </w:r>
            <w:proofErr w:type="spellStart"/>
            <w:r w:rsidR="00691522">
              <w:rPr>
                <w:sz w:val="28"/>
                <w:szCs w:val="28"/>
              </w:rPr>
              <w:t>коронавирусной</w:t>
            </w:r>
            <w:proofErr w:type="spellEnd"/>
            <w:r w:rsidR="00691522">
              <w:rPr>
                <w:sz w:val="28"/>
                <w:szCs w:val="28"/>
              </w:rPr>
              <w:t xml:space="preserve"> инфекции,</w:t>
            </w:r>
            <w:r w:rsidRPr="007F2526">
              <w:rPr>
                <w:sz w:val="28"/>
                <w:szCs w:val="28"/>
              </w:rPr>
              <w:t xml:space="preserve"> социально опасных явлений и пропаганде здоров</w:t>
            </w:r>
            <w:r>
              <w:rPr>
                <w:sz w:val="28"/>
                <w:szCs w:val="28"/>
              </w:rPr>
              <w:t>ого образа жизни</w:t>
            </w:r>
          </w:p>
          <w:p w:rsidR="003E3800" w:rsidRPr="007F2526" w:rsidRDefault="003E3800" w:rsidP="007F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в течение акции 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3E38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Рахматуллин Р.А.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Батырханов</w:t>
            </w:r>
            <w:proofErr w:type="spellEnd"/>
            <w:r w:rsidRPr="007F2526">
              <w:rPr>
                <w:sz w:val="28"/>
                <w:szCs w:val="28"/>
              </w:rPr>
              <w:t xml:space="preserve"> Р.Р. 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Макмулова</w:t>
            </w:r>
            <w:proofErr w:type="spellEnd"/>
            <w:r w:rsidRPr="007F2526">
              <w:rPr>
                <w:sz w:val="28"/>
                <w:szCs w:val="28"/>
              </w:rPr>
              <w:t xml:space="preserve"> А.Р.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7F2526">
              <w:rPr>
                <w:sz w:val="28"/>
                <w:szCs w:val="28"/>
              </w:rPr>
              <w:t>(по согласованию)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</w:tr>
      <w:tr w:rsidR="003E3800" w:rsidRPr="007F2526" w:rsidTr="003E3800">
        <w:trPr>
          <w:trHeight w:val="2295"/>
        </w:trPr>
        <w:tc>
          <w:tcPr>
            <w:tcW w:w="822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3. 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E3800" w:rsidRDefault="003E3800" w:rsidP="007F2526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Оказание медицинской, психолого-педагогической, юридической помощи несовершеннолетним и семьям, оказавшимся в трудной жизненной ситуации</w:t>
            </w:r>
            <w:r w:rsidR="00691522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онлайн-обращений.</w:t>
            </w:r>
          </w:p>
        </w:tc>
        <w:tc>
          <w:tcPr>
            <w:tcW w:w="1732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в течение акции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3E38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Кадырова А.З.</w:t>
            </w:r>
          </w:p>
          <w:p w:rsidR="003E3800" w:rsidRDefault="003E3800" w:rsidP="007F2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Макмулова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 (по согласованию)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</w:tr>
      <w:tr w:rsidR="003E3800" w:rsidRPr="007F2526" w:rsidTr="003E3800">
        <w:trPr>
          <w:trHeight w:val="1905"/>
        </w:trPr>
        <w:tc>
          <w:tcPr>
            <w:tcW w:w="822" w:type="dxa"/>
          </w:tcPr>
          <w:p w:rsidR="003E3800" w:rsidRPr="007F2526" w:rsidRDefault="00691522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91522" w:rsidRPr="007F2526" w:rsidRDefault="00691522" w:rsidP="00691522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Освещение в СМИ  мероприятий, проводимых в рамках акции «За здоровый образ жизни».</w:t>
            </w:r>
          </w:p>
          <w:p w:rsidR="003E3800" w:rsidRPr="007F2526" w:rsidRDefault="003E3800" w:rsidP="007F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3E3800" w:rsidRPr="007F2526" w:rsidRDefault="00691522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  <w:p w:rsidR="003E3800" w:rsidRPr="007F2526" w:rsidRDefault="003E3800" w:rsidP="003E38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1522" w:rsidRPr="007F2526" w:rsidRDefault="00691522" w:rsidP="006915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Девальд</w:t>
            </w:r>
            <w:proofErr w:type="spellEnd"/>
            <w:r>
              <w:rPr>
                <w:sz w:val="28"/>
                <w:szCs w:val="28"/>
              </w:rPr>
              <w:t xml:space="preserve"> Л.К. (по согласованию); члены КДН и ЗП</w:t>
            </w:r>
          </w:p>
          <w:p w:rsidR="003E3800" w:rsidRPr="007F2526" w:rsidRDefault="003E3800" w:rsidP="00691522">
            <w:pPr>
              <w:rPr>
                <w:sz w:val="28"/>
                <w:szCs w:val="28"/>
              </w:rPr>
            </w:pPr>
          </w:p>
        </w:tc>
      </w:tr>
      <w:tr w:rsidR="003E3800" w:rsidRPr="007F2526" w:rsidTr="001B25F0">
        <w:trPr>
          <w:trHeight w:val="1995"/>
        </w:trPr>
        <w:tc>
          <w:tcPr>
            <w:tcW w:w="822" w:type="dxa"/>
          </w:tcPr>
          <w:p w:rsidR="003E3800" w:rsidRPr="007F2526" w:rsidRDefault="00691522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E380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3E3800" w:rsidRPr="007F2526" w:rsidRDefault="003E3800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F6348D">
              <w:rPr>
                <w:sz w:val="28"/>
                <w:szCs w:val="28"/>
              </w:rPr>
              <w:t xml:space="preserve">в </w:t>
            </w:r>
            <w:proofErr w:type="spellStart"/>
            <w:r w:rsidR="00F6348D">
              <w:rPr>
                <w:sz w:val="28"/>
                <w:szCs w:val="28"/>
              </w:rPr>
              <w:t>интернет-ресурсах</w:t>
            </w:r>
            <w:proofErr w:type="spellEnd"/>
            <w:r w:rsidR="00F634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профилактике заражения </w:t>
            </w:r>
            <w:proofErr w:type="spellStart"/>
            <w:r>
              <w:rPr>
                <w:sz w:val="28"/>
                <w:szCs w:val="28"/>
              </w:rPr>
              <w:t>кор</w:t>
            </w:r>
            <w:r w:rsidR="00F6348D">
              <w:rPr>
                <w:sz w:val="28"/>
                <w:szCs w:val="28"/>
              </w:rPr>
              <w:t>онавирусной</w:t>
            </w:r>
            <w:proofErr w:type="spellEnd"/>
            <w:r w:rsidR="00F6348D">
              <w:rPr>
                <w:sz w:val="28"/>
                <w:szCs w:val="28"/>
              </w:rPr>
              <w:t xml:space="preserve"> инфекцией, меры безопасного поведения населения в период карантина</w:t>
            </w:r>
          </w:p>
        </w:tc>
        <w:tc>
          <w:tcPr>
            <w:tcW w:w="1732" w:type="dxa"/>
          </w:tcPr>
          <w:p w:rsidR="003E3800" w:rsidRPr="007F2526" w:rsidRDefault="004E3160" w:rsidP="003E3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348D">
              <w:rPr>
                <w:sz w:val="28"/>
                <w:szCs w:val="28"/>
              </w:rPr>
              <w:t xml:space="preserve"> течение акции</w:t>
            </w:r>
          </w:p>
        </w:tc>
        <w:tc>
          <w:tcPr>
            <w:tcW w:w="2835" w:type="dxa"/>
          </w:tcPr>
          <w:p w:rsidR="003E3800" w:rsidRPr="007F2526" w:rsidRDefault="00F6348D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КДН и ЗП</w:t>
            </w:r>
          </w:p>
          <w:p w:rsidR="003E3800" w:rsidRPr="007F2526" w:rsidRDefault="003E3800" w:rsidP="007F2526">
            <w:pPr>
              <w:rPr>
                <w:sz w:val="28"/>
                <w:szCs w:val="28"/>
              </w:rPr>
            </w:pPr>
          </w:p>
        </w:tc>
      </w:tr>
      <w:tr w:rsidR="001B25F0" w:rsidRPr="007F2526" w:rsidTr="001B25F0">
        <w:trPr>
          <w:trHeight w:val="1390"/>
        </w:trPr>
        <w:tc>
          <w:tcPr>
            <w:tcW w:w="822" w:type="dxa"/>
          </w:tcPr>
          <w:p w:rsidR="001B25F0" w:rsidRDefault="00691522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25F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B25F0" w:rsidRDefault="001B25F0" w:rsidP="001B25F0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Предоставление информации и</w:t>
            </w:r>
          </w:p>
          <w:p w:rsidR="001B25F0" w:rsidRPr="007F2526" w:rsidRDefault="001B25F0" w:rsidP="001B25F0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статистического отчета по утвержденной форме в КДН и ЗП администрации района.</w:t>
            </w:r>
          </w:p>
          <w:p w:rsidR="001B25F0" w:rsidRDefault="001B25F0" w:rsidP="007F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1B25F0" w:rsidRDefault="001B25F0" w:rsidP="001B2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до </w:t>
            </w:r>
          </w:p>
          <w:p w:rsidR="001B25F0" w:rsidRDefault="001B25F0" w:rsidP="001B2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06.05.2020г</w:t>
            </w:r>
          </w:p>
        </w:tc>
        <w:tc>
          <w:tcPr>
            <w:tcW w:w="2835" w:type="dxa"/>
          </w:tcPr>
          <w:p w:rsidR="001B25F0" w:rsidRDefault="001B25F0" w:rsidP="007F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7F2526">
              <w:rPr>
                <w:sz w:val="28"/>
                <w:szCs w:val="28"/>
              </w:rPr>
              <w:t>КДН и ЗП</w:t>
            </w:r>
          </w:p>
        </w:tc>
      </w:tr>
    </w:tbl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7F2526" w:rsidRPr="007F2526" w:rsidRDefault="007F2526" w:rsidP="007F2526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А.Т. </w:t>
      </w:r>
      <w:proofErr w:type="spell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F2526" w:rsidRPr="007F2526" w:rsidRDefault="007F2526" w:rsidP="007F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9EE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39EE" w:rsidRPr="008439EE" w:rsidTr="0049651D">
        <w:tc>
          <w:tcPr>
            <w:tcW w:w="9853" w:type="dxa"/>
          </w:tcPr>
          <w:p w:rsidR="008439EE" w:rsidRPr="008439EE" w:rsidRDefault="008439EE" w:rsidP="008439E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Приложение  2   </w:t>
            </w:r>
          </w:p>
          <w:p w:rsidR="008439EE" w:rsidRPr="008439EE" w:rsidRDefault="008439EE" w:rsidP="008439E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к распоряжению            </w:t>
            </w:r>
          </w:p>
          <w:p w:rsidR="008439EE" w:rsidRPr="008439EE" w:rsidRDefault="008439EE" w:rsidP="008439E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Администрации Кунашакского</w:t>
            </w:r>
          </w:p>
          <w:p w:rsidR="008439EE" w:rsidRPr="008439EE" w:rsidRDefault="008439EE" w:rsidP="008439E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муниципального   района</w:t>
            </w:r>
          </w:p>
          <w:p w:rsidR="008439EE" w:rsidRPr="008439EE" w:rsidRDefault="008439EE" w:rsidP="008439E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   27.03 </w:t>
            </w: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 № 172-р</w:t>
            </w:r>
            <w:bookmarkStart w:id="0" w:name="_GoBack"/>
            <w:bookmarkEnd w:id="0"/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843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8439EE" w:rsidRPr="008439EE" w:rsidTr="0049651D">
        <w:tc>
          <w:tcPr>
            <w:tcW w:w="9853" w:type="dxa"/>
          </w:tcPr>
          <w:p w:rsidR="008439EE" w:rsidRPr="008439EE" w:rsidRDefault="008439EE" w:rsidP="008439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439EE" w:rsidRPr="008439EE" w:rsidRDefault="008439EE" w:rsidP="008439EE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9EE" w:rsidRPr="008439EE" w:rsidRDefault="008439EE" w:rsidP="008439EE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9EE" w:rsidRPr="008439EE" w:rsidRDefault="008439EE" w:rsidP="008439E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отчет</w:t>
      </w:r>
    </w:p>
    <w:p w:rsidR="008439EE" w:rsidRPr="008439EE" w:rsidRDefault="008439EE" w:rsidP="008439E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межведомственной профилактической акции</w:t>
      </w:r>
    </w:p>
    <w:p w:rsidR="008439EE" w:rsidRPr="008439EE" w:rsidRDefault="008439EE" w:rsidP="008439E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 здоровый образ жизни" в Кунашакском муниципальном районе</w:t>
      </w:r>
    </w:p>
    <w:p w:rsidR="008439EE" w:rsidRPr="008439EE" w:rsidRDefault="008439EE" w:rsidP="008439E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EE" w:rsidRPr="008439EE" w:rsidRDefault="008439EE" w:rsidP="008439E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EE" w:rsidRPr="008439EE" w:rsidRDefault="008439EE" w:rsidP="008439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21"/>
        <w:gridCol w:w="7054"/>
        <w:gridCol w:w="1191"/>
        <w:gridCol w:w="1134"/>
      </w:tblGrid>
      <w:tr w:rsidR="008439EE" w:rsidRPr="008439EE" w:rsidTr="0049651D">
        <w:trPr>
          <w:trHeight w:val="4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результатах работы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42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социальной защиты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и организациями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дополнительного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физкультуры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43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органами по делам молодежи, в молодежной среде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прочитанных лекций в образовательных организациях,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для подростков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педагогов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родителей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семинаров, встреч, круглых столов, диспутов,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учащимися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подростков, обратившихся за помощью,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психолого-педагогической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материальной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защитой прав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4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обращений несовершеннолетних, родителей (законных представителей),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комиссию (отдел) по делам несовершеннолетних и защите их прав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управления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социальной защиты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органы опеки и попечительства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органы здравоохранения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службу занятости  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по делам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внутренних 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обращений в другие службы (какие)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46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Оказана помощь обратившимся несовершеннолетним и их родителям (законным представителям),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медицинская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психолого-педагогическая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социально-правовая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материальная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другая (указать какая)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43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Проведено проверок, рейдов,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проверено мест досуга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проверено мест концентрации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специализированные мероприятия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5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 представлений, информаций, писем направленных в органы и учреждения системы профилактики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выступлений в средствах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63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несовершеннолетних, состоящих на учете в наркологическом кабинете,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75"/>
        </w:trPr>
        <w:tc>
          <w:tcPr>
            <w:tcW w:w="6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систематически употребляющих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наркотические вещества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алкогольные напитки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токсические вещества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57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организаторов акции,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органов внутренних дел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социальной защиты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органов молодежи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организаций культуры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организаций здравоохранения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организаций физкультуры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других (указать каких)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членов общественных детских организаций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4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массовых мероприятий,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8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9EE" w:rsidRPr="008439EE" w:rsidTr="0049651D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спортивных соревнований и праздников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439EE" w:rsidRPr="008439EE" w:rsidTr="0049651D">
        <w:trPr>
          <w:trHeight w:val="17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EE" w:rsidRPr="008439EE" w:rsidRDefault="008439EE" w:rsidP="0084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творческих фестивалей и праздников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9EE" w:rsidRPr="008439EE" w:rsidRDefault="008439EE" w:rsidP="0084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439EE" w:rsidRPr="008439EE" w:rsidRDefault="008439EE" w:rsidP="0084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EE" w:rsidRPr="008439EE" w:rsidRDefault="008439EE" w:rsidP="008439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9E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Председатель комиссии</w:t>
      </w:r>
    </w:p>
    <w:p w:rsidR="008439EE" w:rsidRPr="008439EE" w:rsidRDefault="008439EE" w:rsidP="008439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9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делам несовершеннолетних</w:t>
      </w:r>
    </w:p>
    <w:p w:rsidR="008439EE" w:rsidRPr="008439EE" w:rsidRDefault="008439EE" w:rsidP="008439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защите их прав                                                                               А.Т. </w:t>
      </w:r>
      <w:proofErr w:type="spellStart"/>
      <w:r w:rsidRPr="008439E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Нажметдинова</w:t>
      </w:r>
      <w:proofErr w:type="spellEnd"/>
    </w:p>
    <w:p w:rsidR="008439EE" w:rsidRPr="007F2526" w:rsidRDefault="008439EE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2526" w:rsidRPr="007F2526" w:rsidRDefault="007F2526" w:rsidP="007F25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5826" w:rsidRPr="007F2526" w:rsidRDefault="00F05826">
      <w:pPr>
        <w:rPr>
          <w:rFonts w:ascii="Times New Roman" w:hAnsi="Times New Roman" w:cs="Times New Roman"/>
        </w:rPr>
      </w:pPr>
    </w:p>
    <w:sectPr w:rsidR="00F05826" w:rsidRPr="007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26"/>
    <w:rsid w:val="00155296"/>
    <w:rsid w:val="001B25F0"/>
    <w:rsid w:val="002E6910"/>
    <w:rsid w:val="00383012"/>
    <w:rsid w:val="003E3800"/>
    <w:rsid w:val="00444457"/>
    <w:rsid w:val="00482DB5"/>
    <w:rsid w:val="004E3160"/>
    <w:rsid w:val="0054394F"/>
    <w:rsid w:val="00691522"/>
    <w:rsid w:val="007F2526"/>
    <w:rsid w:val="008439EE"/>
    <w:rsid w:val="0087212F"/>
    <w:rsid w:val="008C3838"/>
    <w:rsid w:val="009502D4"/>
    <w:rsid w:val="00AE6733"/>
    <w:rsid w:val="00D23DFA"/>
    <w:rsid w:val="00E76BE1"/>
    <w:rsid w:val="00F05826"/>
    <w:rsid w:val="00F307BF"/>
    <w:rsid w:val="00F6348D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4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4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18</cp:revision>
  <cp:lastPrinted>2020-03-26T09:16:00Z</cp:lastPrinted>
  <dcterms:created xsi:type="dcterms:W3CDTF">2020-03-26T05:58:00Z</dcterms:created>
  <dcterms:modified xsi:type="dcterms:W3CDTF">2020-04-09T06:54:00Z</dcterms:modified>
</cp:coreProperties>
</file>