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19" w:rsidRPr="00D12B98" w:rsidRDefault="00521419" w:rsidP="00521419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1B6935C4" wp14:editId="2E405C4C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419" w:rsidRPr="00D12B98" w:rsidRDefault="00521419" w:rsidP="00521419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521419" w:rsidRPr="00D12B98" w:rsidRDefault="00521419" w:rsidP="00521419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521419" w:rsidRPr="00D12B98" w:rsidRDefault="00521419" w:rsidP="00521419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521419" w:rsidRPr="00E339B1" w:rsidRDefault="00521419" w:rsidP="00521419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521419" w:rsidRDefault="00521419" w:rsidP="00521419">
      <w:pPr>
        <w:ind w:right="-2"/>
        <w:rPr>
          <w:sz w:val="28"/>
        </w:rPr>
      </w:pPr>
    </w:p>
    <w:p w:rsidR="00521419" w:rsidRPr="00D12B98" w:rsidRDefault="00521419" w:rsidP="00521419">
      <w:pPr>
        <w:ind w:right="-2"/>
        <w:rPr>
          <w:sz w:val="28"/>
        </w:rPr>
      </w:pPr>
    </w:p>
    <w:p w:rsidR="00521419" w:rsidRDefault="00521419" w:rsidP="00521419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16.07.2019 г.  №902</w:t>
      </w:r>
    </w:p>
    <w:p w:rsidR="00521419" w:rsidRDefault="00521419" w:rsidP="00521419">
      <w:pPr>
        <w:ind w:right="-2"/>
        <w:rPr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962"/>
      </w:tblGrid>
      <w:tr w:rsidR="00521419" w:rsidTr="00E94EAC">
        <w:trPr>
          <w:trHeight w:val="980"/>
        </w:trPr>
        <w:tc>
          <w:tcPr>
            <w:tcW w:w="4962" w:type="dxa"/>
          </w:tcPr>
          <w:p w:rsidR="00521419" w:rsidRDefault="00521419" w:rsidP="00E94EAC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</w:t>
            </w:r>
            <w:r w:rsidRPr="00D12B9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общеобразователь-ного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учреждения «</w:t>
            </w:r>
            <w:proofErr w:type="spellStart"/>
            <w:r>
              <w:rPr>
                <w:sz w:val="28"/>
                <w:szCs w:val="28"/>
              </w:rPr>
              <w:t>Аминевская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</w:t>
            </w:r>
          </w:p>
          <w:p w:rsidR="00521419" w:rsidRDefault="00521419" w:rsidP="00E94EAC">
            <w:pPr>
              <w:ind w:left="-108" w:right="-2"/>
              <w:jc w:val="both"/>
              <w:rPr>
                <w:sz w:val="28"/>
                <w:szCs w:val="28"/>
              </w:rPr>
            </w:pPr>
          </w:p>
        </w:tc>
      </w:tr>
    </w:tbl>
    <w:p w:rsidR="00521419" w:rsidRDefault="00521419" w:rsidP="00521419">
      <w:pPr>
        <w:ind w:left="-108" w:right="-2"/>
        <w:jc w:val="both"/>
        <w:rPr>
          <w:sz w:val="28"/>
          <w:szCs w:val="28"/>
        </w:rPr>
      </w:pPr>
    </w:p>
    <w:p w:rsidR="00521419" w:rsidRDefault="00521419" w:rsidP="0052141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Устава</w:t>
      </w:r>
      <w:r w:rsidRPr="00BE0593">
        <w:rPr>
          <w:sz w:val="28"/>
          <w:szCs w:val="28"/>
        </w:rPr>
        <w:t xml:space="preserve"> </w:t>
      </w:r>
      <w:r w:rsidRPr="005824D3">
        <w:rPr>
          <w:sz w:val="28"/>
          <w:szCs w:val="28"/>
        </w:rPr>
        <w:t>Муниципального общеобразовательного учреждения «</w:t>
      </w:r>
      <w:proofErr w:type="spellStart"/>
      <w:r w:rsidRPr="005824D3">
        <w:rPr>
          <w:sz w:val="28"/>
          <w:szCs w:val="28"/>
        </w:rPr>
        <w:t>Аминевская</w:t>
      </w:r>
      <w:proofErr w:type="spellEnd"/>
      <w:r w:rsidRPr="005824D3">
        <w:rPr>
          <w:sz w:val="28"/>
          <w:szCs w:val="28"/>
        </w:rPr>
        <w:t xml:space="preserve"> основная общеобразовательная школа»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Гражданским кодексом Российской Федерации, </w:t>
      </w:r>
      <w:r w:rsidRPr="005824D3">
        <w:rPr>
          <w:sz w:val="28"/>
          <w:szCs w:val="28"/>
        </w:rPr>
        <w:t>Федеральным законом от 29.12.2012 года N 273-ФЗ «Об образовании в Российской Федерации»</w:t>
      </w:r>
      <w:r>
        <w:rPr>
          <w:sz w:val="28"/>
          <w:szCs w:val="28"/>
        </w:rPr>
        <w:t>, Федеральным законом от 24.07.1998г. №124-ФЗ «Об основных гарантиях  прав ребенка в Российской Федерации»</w:t>
      </w:r>
    </w:p>
    <w:p w:rsidR="00521419" w:rsidRDefault="00521419" w:rsidP="00521419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521419" w:rsidRPr="00D12B98" w:rsidRDefault="00521419" w:rsidP="00521419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Внести изменения №1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5824D3">
        <w:rPr>
          <w:sz w:val="28"/>
          <w:szCs w:val="28"/>
        </w:rPr>
        <w:t>Муниципального общеобразовательного учреждения «</w:t>
      </w:r>
      <w:proofErr w:type="spellStart"/>
      <w:r w:rsidRPr="005824D3">
        <w:rPr>
          <w:sz w:val="28"/>
          <w:szCs w:val="28"/>
        </w:rPr>
        <w:t>Аминевская</w:t>
      </w:r>
      <w:proofErr w:type="spellEnd"/>
      <w:r w:rsidRPr="005824D3">
        <w:rPr>
          <w:sz w:val="28"/>
          <w:szCs w:val="28"/>
        </w:rPr>
        <w:t xml:space="preserve"> основная общеобразовательная школа» </w:t>
      </w:r>
      <w:r>
        <w:rPr>
          <w:sz w:val="28"/>
          <w:szCs w:val="28"/>
        </w:rPr>
        <w:t>согласно приложению.</w:t>
      </w:r>
    </w:p>
    <w:p w:rsidR="00521419" w:rsidRPr="004C795C" w:rsidRDefault="00521419" w:rsidP="00521419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Директору </w:t>
      </w:r>
      <w:r w:rsidRPr="005824D3">
        <w:rPr>
          <w:sz w:val="28"/>
          <w:szCs w:val="28"/>
        </w:rPr>
        <w:t>Муниципального общеобразовательного учреждения «</w:t>
      </w:r>
      <w:proofErr w:type="spellStart"/>
      <w:r w:rsidRPr="005824D3">
        <w:rPr>
          <w:sz w:val="28"/>
          <w:szCs w:val="28"/>
        </w:rPr>
        <w:t>Аминевская</w:t>
      </w:r>
      <w:proofErr w:type="spellEnd"/>
      <w:r w:rsidRPr="005824D3">
        <w:rPr>
          <w:sz w:val="28"/>
          <w:szCs w:val="28"/>
        </w:rPr>
        <w:t xml:space="preserve"> основная общеобразовательная школа» </w:t>
      </w:r>
      <w:proofErr w:type="spellStart"/>
      <w:r>
        <w:rPr>
          <w:sz w:val="28"/>
          <w:szCs w:val="28"/>
        </w:rPr>
        <w:t>Заманову</w:t>
      </w:r>
      <w:proofErr w:type="spellEnd"/>
      <w:r>
        <w:rPr>
          <w:sz w:val="28"/>
          <w:szCs w:val="28"/>
        </w:rPr>
        <w:t xml:space="preserve"> А.У. </w:t>
      </w:r>
      <w:r w:rsidRPr="004C795C">
        <w:rPr>
          <w:sz w:val="28"/>
          <w:szCs w:val="28"/>
          <w:lang w:eastAsia="zh-CN"/>
        </w:rPr>
        <w:t xml:space="preserve">зарегистрировать данное постановление </w:t>
      </w:r>
      <w:r>
        <w:rPr>
          <w:sz w:val="28"/>
          <w:szCs w:val="28"/>
          <w:lang w:eastAsia="zh-CN"/>
        </w:rPr>
        <w:t xml:space="preserve"> </w:t>
      </w:r>
      <w:r w:rsidRPr="004C795C">
        <w:rPr>
          <w:sz w:val="28"/>
          <w:szCs w:val="28"/>
          <w:lang w:eastAsia="zh-CN"/>
        </w:rPr>
        <w:t>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521419" w:rsidRPr="00005396" w:rsidRDefault="00521419" w:rsidP="005214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</w:rPr>
        <w:t xml:space="preserve"> Начальнику отдела информационных технологий Ватутину В.Р. </w:t>
      </w:r>
      <w:r w:rsidRPr="00005396">
        <w:rPr>
          <w:sz w:val="28"/>
          <w:szCs w:val="28"/>
        </w:rPr>
        <w:t xml:space="preserve">опубликовать настоящее постановление на официальном сайте Кунашакского муниципального района в сети Интернет. </w:t>
      </w:r>
    </w:p>
    <w:p w:rsidR="00521419" w:rsidRDefault="00521419" w:rsidP="00521419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Макмулову</w:t>
      </w:r>
      <w:proofErr w:type="spellEnd"/>
      <w:r w:rsidRPr="00466D01">
        <w:rPr>
          <w:sz w:val="28"/>
          <w:szCs w:val="28"/>
        </w:rPr>
        <w:t xml:space="preserve"> </w:t>
      </w:r>
      <w:r>
        <w:rPr>
          <w:sz w:val="28"/>
          <w:szCs w:val="28"/>
        </w:rPr>
        <w:t>А.Р.</w:t>
      </w:r>
    </w:p>
    <w:p w:rsidR="00521419" w:rsidRDefault="00521419" w:rsidP="00521419">
      <w:pPr>
        <w:ind w:right="-2" w:firstLine="708"/>
        <w:jc w:val="both"/>
        <w:rPr>
          <w:sz w:val="28"/>
          <w:szCs w:val="28"/>
        </w:rPr>
      </w:pPr>
    </w:p>
    <w:p w:rsidR="00521419" w:rsidRDefault="00521419" w:rsidP="00521419">
      <w:pPr>
        <w:ind w:right="-2" w:firstLine="708"/>
        <w:jc w:val="both"/>
        <w:rPr>
          <w:sz w:val="28"/>
          <w:szCs w:val="28"/>
        </w:rPr>
      </w:pPr>
    </w:p>
    <w:p w:rsidR="00521419" w:rsidRDefault="00521419" w:rsidP="00521419">
      <w:pPr>
        <w:ind w:right="-2" w:firstLine="708"/>
        <w:jc w:val="both"/>
        <w:rPr>
          <w:sz w:val="28"/>
          <w:szCs w:val="28"/>
        </w:rPr>
      </w:pPr>
    </w:p>
    <w:p w:rsidR="00521419" w:rsidRDefault="00521419" w:rsidP="00521419">
      <w:pPr>
        <w:ind w:right="-2"/>
        <w:jc w:val="both"/>
        <w:rPr>
          <w:sz w:val="28"/>
          <w:szCs w:val="28"/>
          <w:lang w:eastAsia="zh-CN"/>
        </w:rPr>
      </w:pPr>
    </w:p>
    <w:p w:rsidR="00521419" w:rsidRPr="005824D3" w:rsidRDefault="00521419" w:rsidP="0052141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521419" w:rsidRPr="002610B8" w:rsidRDefault="00521419" w:rsidP="00521419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Приложение </w:t>
      </w:r>
    </w:p>
    <w:p w:rsidR="00521419" w:rsidRPr="002610B8" w:rsidRDefault="00521419" w:rsidP="00521419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к постановлению администрации Кунашакского муниципального района</w:t>
      </w:r>
    </w:p>
    <w:p w:rsidR="00521419" w:rsidRPr="002610B8" w:rsidRDefault="00521419" w:rsidP="00521419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16.07.</w:t>
      </w: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2019г. №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902</w:t>
      </w:r>
      <w:bookmarkStart w:id="0" w:name="_GoBack"/>
      <w:bookmarkEnd w:id="0"/>
    </w:p>
    <w:p w:rsidR="00521419" w:rsidRPr="002610B8" w:rsidRDefault="00521419" w:rsidP="00521419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521419" w:rsidRPr="002610B8" w:rsidRDefault="00521419" w:rsidP="00521419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Изменения №1</w:t>
      </w:r>
    </w:p>
    <w:p w:rsidR="00521419" w:rsidRDefault="00521419" w:rsidP="00521419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в Устав 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Муниципального общеобразовательного учреждения «</w:t>
      </w:r>
      <w:proofErr w:type="spellStart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Аминевская</w:t>
      </w:r>
      <w:proofErr w:type="spellEnd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основная общеобразовательная школа»</w:t>
      </w:r>
    </w:p>
    <w:p w:rsidR="00521419" w:rsidRPr="002610B8" w:rsidRDefault="00521419" w:rsidP="00521419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1. Пункт 2.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4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. Устава  дополнить аб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зацами следующего содержания:  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«Обучающиеся имеют право на получение образования на родном языке из числа языков народов Российской Федерации.</w:t>
      </w:r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.</w:t>
      </w:r>
    </w:p>
    <w:p w:rsidR="00521419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ab/>
        <w:t>Допускается сочетание различных форм получения образования и форм обучения. Формы получения образования и формы обучения определяются соответствующими федеральными государственными образовательными стандартами, образовательными стандартами, если иное не предусмотрено действующим законодательством».</w:t>
      </w:r>
    </w:p>
    <w:p w:rsidR="00521419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2. 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Пункт 2.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3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. Устава дополнить абзацем 5 следующего содержания </w:t>
      </w:r>
      <w:proofErr w:type="gramStart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«-</w:t>
      </w:r>
      <w:proofErr w:type="gramEnd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образовательная деятельность по адаптированным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образовательным программам.». </w:t>
      </w:r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3. 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Абзац 6 пункта 3.7. Устава дополнить абзацем 8 следующего содержания </w:t>
      </w:r>
      <w:proofErr w:type="gramStart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«-</w:t>
      </w:r>
      <w:proofErr w:type="gramEnd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принятие Устава в новой редакции и внесении изменений в него.».</w:t>
      </w:r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>
        <w:rPr>
          <w:rFonts w:eastAsia="Calibri"/>
          <w:sz w:val="28"/>
          <w:szCs w:val="28"/>
          <w:shd w:val="clear" w:color="auto" w:fill="FFFFFF"/>
          <w:lang w:eastAsia="ar-SA"/>
        </w:rPr>
        <w:t>4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. В абзаце 14 пункта 3.4.   Устава слова «и штатное расписание» исключить.</w:t>
      </w:r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>
        <w:rPr>
          <w:rFonts w:eastAsia="Calibri"/>
          <w:sz w:val="28"/>
          <w:szCs w:val="28"/>
          <w:shd w:val="clear" w:color="auto" w:fill="FFFFFF"/>
          <w:lang w:eastAsia="ar-SA"/>
        </w:rPr>
        <w:t>5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. Главу 3 Устава дополнить пунктами 3.12., 3.13., 3.14.  следующего содержания:</w:t>
      </w:r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«3.12. Работники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имеют право:</w:t>
      </w:r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участие в управлении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ей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в порядке, предусмотренном настоящим Уставом;</w:t>
      </w:r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- на защиту профессиональной чести, достоинства и деловой репутации;</w:t>
      </w:r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- на полную достоверную информацию об условиях труда и требованиях охраны труда на рабочем месте;</w:t>
      </w:r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избрание в выборные органы, участие в обсуждении и решении вопросов деятельности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, в том числе через органы управления;</w:t>
      </w:r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обжалование приказов и распоряжений администрации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в установленном законодательством Российской Федерации порядке;</w:t>
      </w:r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получение необходимого организационного, учебно-методического и материально-технического обеспечения своей профессиональной деятельности (бесплатное пользование информационными ресурсами, услугами учебных, 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учебно-методических, социально-бытовых и других подразделений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в соответствии с Уставом и (или) коллективным договором);</w:t>
      </w:r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иные права и меры социальной поддержки, предусмотренные действующим законодательством Российской Федерации, настоящим Уставом, правилами внутреннего трудового распорядка, и иными локальными нормативными актами 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, должностными инструкциями и трудовыми договорами.</w:t>
      </w:r>
      <w:proofErr w:type="gramEnd"/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3.13. Работники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обязаны:</w:t>
      </w:r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- добросовестно исполнять свои трудовые обязанности, возложенные на них</w:t>
      </w:r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трудовым договором и (или) должностной инструкцией;</w:t>
      </w:r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- соответствовать требованиям квалификационных характеристик;</w:t>
      </w:r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соблюдать Устав, правила внутреннего распорядка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, иные локальные акты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, условия трудового договора;</w:t>
      </w:r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- соблюдать трудовую дисциплину, требования по охране труда и обеспечению безопасности труда;</w:t>
      </w:r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бережно относиться к имуществу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, других работников, обучающихся; экономно расходовать материалы, тепловую и электрическую энергию, воду;</w:t>
      </w:r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воспитывать у </w:t>
      </w:r>
      <w:proofErr w:type="gramStart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обучающихся</w:t>
      </w:r>
      <w:proofErr w:type="gramEnd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бережное отношение к имуществу;</w:t>
      </w:r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- незамедлительно сообщать директору учреждения о возникновении ситуации, представляющей угрозу жизни и здоровью людей, сохранности имущества;</w:t>
      </w:r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- своевременно и точно в пределах своей компетенции исполнять приказы, распоряжения директора образовательной организации, вышестоящих органов;</w:t>
      </w:r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выполнять решения органов управления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в пределах своих полномочий;</w:t>
      </w:r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выполнять иные обязанности, предусмотренные действующим законодательством Российской Федерации, настоящим Уставом, правилами внутреннего трудового распорядка и иными локальными нормативными актами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, должностными инструкциями и трудовыми договорами.</w:t>
      </w:r>
      <w:proofErr w:type="gramEnd"/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3.14. Работники несут ответственность </w:t>
      </w:r>
      <w:proofErr w:type="gramStart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за</w:t>
      </w:r>
      <w:proofErr w:type="gramEnd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:</w:t>
      </w:r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невыполнение функций, отнесенных к их компетенции и компетенции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,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действующим законодательством, квалификационными характеристиками, настоящим Уставом, трудовым договором;</w:t>
      </w:r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обеспечение охраны жизни и </w:t>
      </w:r>
      <w:proofErr w:type="gramStart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здоровья</w:t>
      </w:r>
      <w:proofErr w:type="gramEnd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обучающихся во время образовательной деятельности;</w:t>
      </w:r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соблюдение прав и </w:t>
      </w:r>
      <w:proofErr w:type="gramStart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свобод</w:t>
      </w:r>
      <w:proofErr w:type="gramEnd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обучающихся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в установленном законодательством Российской Федерации порядке;</w:t>
      </w:r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- другие случаи, предусмотренные действующим законодательством</w:t>
      </w:r>
      <w:proofErr w:type="gramStart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521419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6. Абзац 6 пункта 1.5. Устава исключить.</w:t>
      </w:r>
    </w:p>
    <w:p w:rsidR="00521419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7. Абзац 1 пункта 3.2. Устава дополнить  предложением следующего содержания: « Срок действия полномочий директора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й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>организации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отражен в трудовом договоре. Договор может быть прекращен в порядке и по основаниям, предусмотренным Трудовым кодексом Российской федерации и иными федеральными законами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8. Пункт 4.11. Устава изложить в следующей редакции: «4.11. Образовательная организация не вправе отчуждать либо иным способом распоряжаться имуществом без согласия собственника имущества. </w:t>
      </w:r>
      <w:r w:rsidRPr="00055917">
        <w:rPr>
          <w:rFonts w:eastAsia="Calibri"/>
          <w:sz w:val="28"/>
          <w:szCs w:val="28"/>
          <w:shd w:val="clear" w:color="auto" w:fill="FFFFFF"/>
          <w:lang w:eastAsia="ar-SA"/>
        </w:rPr>
        <w:t>Заключению договора аренды и договора безвозмездного пользования должна предшествовать проводимая учредителем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521419" w:rsidRPr="005824D3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521419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521419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521419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521419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521419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521419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521419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521419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521419" w:rsidRDefault="00521419" w:rsidP="00521419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EC5F09" w:rsidRDefault="00EC5F09"/>
    <w:sectPr w:rsidR="00EC5F09" w:rsidSect="005214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19"/>
    <w:rsid w:val="00521419"/>
    <w:rsid w:val="005D766E"/>
    <w:rsid w:val="00B428B1"/>
    <w:rsid w:val="00E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4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1034</Words>
  <Characters>5894</Characters>
  <Application>Microsoft Office Word</Application>
  <DocSecurity>0</DocSecurity>
  <Lines>49</Lines>
  <Paragraphs>13</Paragraphs>
  <ScaleCrop>false</ScaleCrop>
  <Company>diakov.net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2020-01-14T12:56:00Z</dcterms:created>
  <dcterms:modified xsi:type="dcterms:W3CDTF">2020-01-14T12:58:00Z</dcterms:modified>
</cp:coreProperties>
</file>