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Default="00215981" w:rsidP="004859BB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543CBE" w:rsidRDefault="00543CBE" w:rsidP="00543CBE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D91151" w:rsidP="00BF2B9D">
      <w:r>
        <w:t>о</w:t>
      </w:r>
      <w:r w:rsidR="00016FA0">
        <w:t>т</w:t>
      </w:r>
      <w:r>
        <w:t xml:space="preserve"> </w:t>
      </w:r>
      <w:r w:rsidR="00215981">
        <w:t>03.04.</w:t>
      </w:r>
      <w:r w:rsidR="00345365">
        <w:t>2020</w:t>
      </w:r>
      <w:r w:rsidR="00672822">
        <w:t xml:space="preserve"> г. № </w:t>
      </w:r>
      <w:r w:rsidR="00215981">
        <w:t>194-р</w:t>
      </w:r>
      <w:bookmarkStart w:id="0" w:name="_GoBack"/>
      <w:bookmarkEnd w:id="0"/>
    </w:p>
    <w:p w:rsidR="00672822" w:rsidRPr="00781695" w:rsidRDefault="00672822" w:rsidP="00BF2B9D"/>
    <w:p w:rsidR="00672822" w:rsidRPr="00282527" w:rsidRDefault="00672822" w:rsidP="00121F7F">
      <w:r>
        <w:t xml:space="preserve">О </w:t>
      </w:r>
      <w:r w:rsidR="00AD360F">
        <w:t xml:space="preserve">продлении срока </w:t>
      </w:r>
      <w:r w:rsidR="003140D2">
        <w:t>вне</w:t>
      </w:r>
      <w:r>
        <w:t>плановой проверки</w:t>
      </w:r>
    </w:p>
    <w:p w:rsidR="00672822" w:rsidRDefault="00672822" w:rsidP="002560E4">
      <w:pPr>
        <w:rPr>
          <w:u w:val="single"/>
        </w:rPr>
      </w:pPr>
    </w:p>
    <w:p w:rsidR="00833A7F" w:rsidRDefault="00833A7F" w:rsidP="00833A7F">
      <w:pPr>
        <w:jc w:val="both"/>
        <w:textAlignment w:val="baseline"/>
      </w:pPr>
    </w:p>
    <w:p w:rsidR="00DF4CF8" w:rsidRDefault="003140D2" w:rsidP="00DF4CF8">
      <w:pPr>
        <w:ind w:firstLine="709"/>
        <w:jc w:val="both"/>
        <w:textAlignment w:val="baseline"/>
      </w:pPr>
      <w:proofErr w:type="gramStart"/>
      <w:r w:rsidRPr="003140D2">
        <w:t xml:space="preserve">В связи с угрозой распространения в Кунашакском муниципальном районе </w:t>
      </w:r>
      <w:proofErr w:type="spellStart"/>
      <w:r w:rsidRPr="003140D2">
        <w:t>коронавирусной</w:t>
      </w:r>
      <w:proofErr w:type="spellEnd"/>
      <w:r w:rsidRPr="003140D2">
        <w:t xml:space="preserve"> инфекции (2019-nCOV), в соответствии с подпунктом «б» пункта 6 статьи 4.1 Федерального закона «О защите населения и территорий от чрезвычайных ситуации природного и техногенного характера» на основании распоряжения Правительства Челябинской области от 18.03.2020 года № 146-рп</w:t>
      </w:r>
      <w:r>
        <w:t xml:space="preserve"> и н</w:t>
      </w:r>
      <w:r w:rsidR="00690AAD">
        <w:t xml:space="preserve">а основании распоряжения </w:t>
      </w:r>
      <w:r w:rsidR="00833A7F">
        <w:t xml:space="preserve">администрации Кунашакского муниципального района от </w:t>
      </w:r>
      <w:r w:rsidR="00DF4CF8">
        <w:t>27.03.2020 года № 174-р «</w:t>
      </w:r>
      <w:r w:rsidR="00DF4CF8" w:rsidRPr="00DF4CF8">
        <w:t>О внесении изменений</w:t>
      </w:r>
      <w:proofErr w:type="gramEnd"/>
      <w:r w:rsidR="00DF4CF8" w:rsidRPr="00DF4CF8">
        <w:t xml:space="preserve"> в распоряжение Администрации Кунашакского муниципального района от 19.03.2020 г. № 155-р</w:t>
      </w:r>
      <w:r w:rsidR="00DF4CF8">
        <w:t>».</w:t>
      </w:r>
    </w:p>
    <w:p w:rsidR="00672822" w:rsidRDefault="00913F1E" w:rsidP="00833A7F">
      <w:pPr>
        <w:numPr>
          <w:ilvl w:val="0"/>
          <w:numId w:val="2"/>
        </w:numPr>
        <w:tabs>
          <w:tab w:val="clear" w:pos="1440"/>
          <w:tab w:val="num" w:pos="0"/>
        </w:tabs>
        <w:ind w:left="0" w:firstLine="851"/>
        <w:jc w:val="both"/>
        <w:textAlignment w:val="baseline"/>
      </w:pPr>
      <w:r>
        <w:t>Продлить вне</w:t>
      </w:r>
      <w:r w:rsidR="00672822">
        <w:t xml:space="preserve">плановую проверку </w:t>
      </w:r>
      <w:r w:rsidR="00E11D94" w:rsidRPr="00E11D94">
        <w:t xml:space="preserve">в сфере бюджетных правоотношений в </w:t>
      </w:r>
      <w:r w:rsidR="001B17D1" w:rsidRPr="001B17D1">
        <w:t>Собрании депутатов Кунашакского муниципального района, по адресу: 456730, Челябинская  область, Кунашакский район, с. Кунашак, ул. Ленина, 103.</w:t>
      </w:r>
      <w:r w:rsidR="00473B31">
        <w:t>, назначенным Распоряжением администрации Кунашакского муниципал</w:t>
      </w:r>
      <w:r w:rsidR="00E11D94">
        <w:t xml:space="preserve">ьного района </w:t>
      </w:r>
      <w:r w:rsidR="00473B31">
        <w:t xml:space="preserve">от </w:t>
      </w:r>
      <w:r w:rsidR="00474FC6">
        <w:t>13.03.2020 г.  № 136</w:t>
      </w:r>
      <w:r w:rsidR="00473B31">
        <w:t xml:space="preserve">-р  «О проведении </w:t>
      </w:r>
      <w:r w:rsidR="00474FC6">
        <w:t>вне</w:t>
      </w:r>
      <w:r w:rsidR="00473B31">
        <w:t xml:space="preserve">плановой проверки»  в срок </w:t>
      </w:r>
      <w:r w:rsidR="00474FC6">
        <w:t xml:space="preserve"> до 29</w:t>
      </w:r>
      <w:r w:rsidR="00345365">
        <w:t xml:space="preserve"> мая 2020</w:t>
      </w:r>
      <w:r w:rsidR="00473B31">
        <w:t xml:space="preserve"> г.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Срок, в течение которого составляется акт по результатам проведения  проверки – не позднее </w:t>
      </w:r>
      <w:r w:rsidR="00474FC6">
        <w:t>29</w:t>
      </w:r>
      <w:r w:rsidR="00345365">
        <w:t xml:space="preserve"> мая 2020</w:t>
      </w:r>
      <w:r>
        <w:t xml:space="preserve"> г.</w:t>
      </w:r>
    </w:p>
    <w:p w:rsidR="00A93258" w:rsidRDefault="00473B31" w:rsidP="00A93258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proofErr w:type="gramStart"/>
      <w:r>
        <w:t>Контроль за</w:t>
      </w:r>
      <w:proofErr w:type="gramEnd"/>
      <w:r>
        <w:t xml:space="preserve"> исполнением</w:t>
      </w:r>
      <w:r w:rsidR="004C2CFB">
        <w:t xml:space="preserve"> распоряжения</w:t>
      </w:r>
      <w:r>
        <w:t xml:space="preserve"> возложить на </w:t>
      </w:r>
      <w:r w:rsidR="00A93258">
        <w:t xml:space="preserve"> руководителя Контрольного управления администрации Кунашакского муниципального района.</w:t>
      </w:r>
    </w:p>
    <w:p w:rsidR="00672822" w:rsidRPr="00BC7191" w:rsidRDefault="00672822" w:rsidP="002560E4">
      <w:pPr>
        <w:jc w:val="both"/>
      </w:pPr>
    </w:p>
    <w:p w:rsidR="00672822" w:rsidRPr="00BC7191" w:rsidRDefault="00672822" w:rsidP="002560E4">
      <w:pPr>
        <w:jc w:val="both"/>
      </w:pPr>
    </w:p>
    <w:p w:rsidR="006E70E9" w:rsidRPr="00BC7191" w:rsidRDefault="006E70E9" w:rsidP="002560E4">
      <w:pPr>
        <w:jc w:val="both"/>
      </w:pPr>
    </w:p>
    <w:p w:rsidR="00345365" w:rsidRPr="00345365" w:rsidRDefault="00345365" w:rsidP="00345365">
      <w:pPr>
        <w:overflowPunct/>
        <w:autoSpaceDE/>
        <w:autoSpaceDN/>
        <w:adjustRightInd/>
        <w:ind w:right="-2"/>
      </w:pPr>
      <w:proofErr w:type="gramStart"/>
      <w:r w:rsidRPr="00345365">
        <w:t>Исполняющий</w:t>
      </w:r>
      <w:proofErr w:type="gramEnd"/>
      <w:r w:rsidRPr="00345365">
        <w:t xml:space="preserve"> обязанности</w:t>
      </w:r>
    </w:p>
    <w:p w:rsidR="00345365" w:rsidRPr="00345365" w:rsidRDefault="00345365" w:rsidP="00345365">
      <w:pPr>
        <w:overflowPunct/>
        <w:autoSpaceDE/>
        <w:autoSpaceDN/>
        <w:adjustRightInd/>
        <w:ind w:right="-2"/>
      </w:pPr>
      <w:r w:rsidRPr="00345365">
        <w:t xml:space="preserve">Главы района                                                                                     </w:t>
      </w:r>
      <w:r>
        <w:t xml:space="preserve">   </w:t>
      </w:r>
      <w:r w:rsidRPr="00345365">
        <w:t xml:space="preserve">   Р.Г. </w:t>
      </w:r>
      <w:proofErr w:type="spellStart"/>
      <w:r w:rsidRPr="00345365">
        <w:t>Вакилов</w:t>
      </w:r>
      <w:proofErr w:type="spellEnd"/>
    </w:p>
    <w:p w:rsidR="0080710D" w:rsidRDefault="0080710D" w:rsidP="006E70E9">
      <w:pPr>
        <w:jc w:val="both"/>
      </w:pPr>
    </w:p>
    <w:p w:rsidR="00543CBE" w:rsidRDefault="00543CBE" w:rsidP="006E70E9">
      <w:pPr>
        <w:jc w:val="both"/>
      </w:pPr>
    </w:p>
    <w:sectPr w:rsidR="00543CBE" w:rsidSect="00473B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86EA4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34F1E"/>
    <w:rsid w:val="0004300E"/>
    <w:rsid w:val="00051891"/>
    <w:rsid w:val="00082B58"/>
    <w:rsid w:val="000A2AEF"/>
    <w:rsid w:val="00121F7F"/>
    <w:rsid w:val="001365F3"/>
    <w:rsid w:val="001B17D1"/>
    <w:rsid w:val="001E5BF6"/>
    <w:rsid w:val="001F634A"/>
    <w:rsid w:val="00215981"/>
    <w:rsid w:val="0023364F"/>
    <w:rsid w:val="002438C5"/>
    <w:rsid w:val="00253CF6"/>
    <w:rsid w:val="002560E4"/>
    <w:rsid w:val="00282527"/>
    <w:rsid w:val="002A3409"/>
    <w:rsid w:val="002A4159"/>
    <w:rsid w:val="002D22A7"/>
    <w:rsid w:val="002E03DA"/>
    <w:rsid w:val="002E4B7F"/>
    <w:rsid w:val="002F2DE6"/>
    <w:rsid w:val="0030783A"/>
    <w:rsid w:val="003140D2"/>
    <w:rsid w:val="00325261"/>
    <w:rsid w:val="003335D4"/>
    <w:rsid w:val="00345365"/>
    <w:rsid w:val="00354666"/>
    <w:rsid w:val="00360517"/>
    <w:rsid w:val="0036506D"/>
    <w:rsid w:val="003727E0"/>
    <w:rsid w:val="003A2697"/>
    <w:rsid w:val="003A75E0"/>
    <w:rsid w:val="003B263F"/>
    <w:rsid w:val="003D4457"/>
    <w:rsid w:val="00402B68"/>
    <w:rsid w:val="00430747"/>
    <w:rsid w:val="0044071C"/>
    <w:rsid w:val="0046713C"/>
    <w:rsid w:val="0047038C"/>
    <w:rsid w:val="00473B31"/>
    <w:rsid w:val="00474FC6"/>
    <w:rsid w:val="00476671"/>
    <w:rsid w:val="004859BB"/>
    <w:rsid w:val="004A323C"/>
    <w:rsid w:val="004B6B9A"/>
    <w:rsid w:val="004C2CFB"/>
    <w:rsid w:val="004F0A9B"/>
    <w:rsid w:val="00543CBE"/>
    <w:rsid w:val="00565411"/>
    <w:rsid w:val="00566165"/>
    <w:rsid w:val="00582364"/>
    <w:rsid w:val="00590F53"/>
    <w:rsid w:val="005A5841"/>
    <w:rsid w:val="005A7456"/>
    <w:rsid w:val="005B6802"/>
    <w:rsid w:val="005C15D4"/>
    <w:rsid w:val="005D0AFE"/>
    <w:rsid w:val="005D4A07"/>
    <w:rsid w:val="00617C62"/>
    <w:rsid w:val="006354E5"/>
    <w:rsid w:val="0067033C"/>
    <w:rsid w:val="00670A20"/>
    <w:rsid w:val="00672822"/>
    <w:rsid w:val="0067582A"/>
    <w:rsid w:val="00690AAD"/>
    <w:rsid w:val="006B350A"/>
    <w:rsid w:val="006E70E9"/>
    <w:rsid w:val="00747EE2"/>
    <w:rsid w:val="00761387"/>
    <w:rsid w:val="00781695"/>
    <w:rsid w:val="007A2133"/>
    <w:rsid w:val="007C18FA"/>
    <w:rsid w:val="007E0096"/>
    <w:rsid w:val="0080710D"/>
    <w:rsid w:val="00820263"/>
    <w:rsid w:val="00833A7F"/>
    <w:rsid w:val="008867A2"/>
    <w:rsid w:val="008A7981"/>
    <w:rsid w:val="0090374F"/>
    <w:rsid w:val="00912A9D"/>
    <w:rsid w:val="00913F1E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537EE"/>
    <w:rsid w:val="00A86B26"/>
    <w:rsid w:val="00A93258"/>
    <w:rsid w:val="00AD2537"/>
    <w:rsid w:val="00AD360F"/>
    <w:rsid w:val="00AE3869"/>
    <w:rsid w:val="00B14D24"/>
    <w:rsid w:val="00B32AB2"/>
    <w:rsid w:val="00B37EBA"/>
    <w:rsid w:val="00B4011A"/>
    <w:rsid w:val="00B574FE"/>
    <w:rsid w:val="00B77277"/>
    <w:rsid w:val="00B943EC"/>
    <w:rsid w:val="00B948C9"/>
    <w:rsid w:val="00B955CE"/>
    <w:rsid w:val="00BC7191"/>
    <w:rsid w:val="00BF2B9D"/>
    <w:rsid w:val="00C00C82"/>
    <w:rsid w:val="00C15D44"/>
    <w:rsid w:val="00C22523"/>
    <w:rsid w:val="00C63ACE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615BA"/>
    <w:rsid w:val="00D74445"/>
    <w:rsid w:val="00D91151"/>
    <w:rsid w:val="00D9535F"/>
    <w:rsid w:val="00DA558A"/>
    <w:rsid w:val="00DC00A1"/>
    <w:rsid w:val="00DC328F"/>
    <w:rsid w:val="00DC741D"/>
    <w:rsid w:val="00DE63EB"/>
    <w:rsid w:val="00DF4CF8"/>
    <w:rsid w:val="00E02A8C"/>
    <w:rsid w:val="00E11D94"/>
    <w:rsid w:val="00E23FE3"/>
    <w:rsid w:val="00E331ED"/>
    <w:rsid w:val="00E529E3"/>
    <w:rsid w:val="00F02D3C"/>
    <w:rsid w:val="00F36909"/>
    <w:rsid w:val="00F369FF"/>
    <w:rsid w:val="00F40371"/>
    <w:rsid w:val="00F44081"/>
    <w:rsid w:val="00F4598D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4</cp:revision>
  <cp:lastPrinted>2020-04-03T09:23:00Z</cp:lastPrinted>
  <dcterms:created xsi:type="dcterms:W3CDTF">2020-04-03T09:24:00Z</dcterms:created>
  <dcterms:modified xsi:type="dcterms:W3CDTF">2020-04-07T05:45:00Z</dcterms:modified>
</cp:coreProperties>
</file>