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7A" w:rsidRPr="00C3727A" w:rsidRDefault="00C3727A" w:rsidP="00C3727A">
      <w:pPr>
        <w:suppressAutoHyphens/>
        <w:jc w:val="center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noProof/>
          <w:color w:val="FF0000"/>
          <w:kern w:val="2"/>
          <w:sz w:val="28"/>
          <w:szCs w:val="28"/>
          <w:lang w:eastAsia="ru-RU"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27A" w:rsidRPr="00E16840" w:rsidRDefault="00C3727A" w:rsidP="00C3727A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1684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C3727A" w:rsidRPr="00C3727A" w:rsidRDefault="00C3727A" w:rsidP="00C3727A">
      <w:pPr>
        <w:suppressAutoHyphens/>
        <w:spacing w:line="240" w:lineRule="auto"/>
        <w:ind w:left="180" w:right="-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АДМИНИСТРАЦИЯ КУНАШАКСКОГО </w:t>
      </w:r>
      <w:r w:rsidRPr="00C3727A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МУНИЦИПАЛЬНОГО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РАЙОНА ЧЕЛЯБИНСКОЙ  ОБЛАСТИ</w:t>
      </w:r>
    </w:p>
    <w:p w:rsidR="00C3727A" w:rsidRPr="00C3727A" w:rsidRDefault="00C3727A" w:rsidP="00C3727A">
      <w:pPr>
        <w:suppressAutoHyphens/>
        <w:ind w:left="180" w:right="-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C3727A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C3727A" w:rsidRPr="00C3727A" w:rsidRDefault="00C3727A" w:rsidP="00C3727A">
      <w:pPr>
        <w:suppressAutoHyphens/>
        <w:ind w:left="-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от  </w:t>
      </w:r>
      <w:r w:rsidR="0020496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20496B" w:rsidRPr="0020496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ar-SA"/>
        </w:rPr>
        <w:t>11.</w:t>
      </w:r>
      <w:r w:rsidR="0020496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ar-SA"/>
        </w:rPr>
        <w:t xml:space="preserve"> </w:t>
      </w:r>
      <w:r w:rsidR="0020496B" w:rsidRPr="0020496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ar-SA"/>
        </w:rPr>
        <w:t>02.</w:t>
      </w:r>
      <w:r w:rsidR="0020496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ar-SA"/>
        </w:rPr>
        <w:t xml:space="preserve"> </w:t>
      </w:r>
      <w:r w:rsidRPr="0020496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ar-SA"/>
        </w:rPr>
        <w:t xml:space="preserve">2019 </w:t>
      </w:r>
      <w:r w:rsidR="0020496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ar-SA"/>
        </w:rPr>
        <w:t xml:space="preserve"> </w:t>
      </w:r>
      <w:r w:rsidRPr="0020496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ar-SA"/>
        </w:rPr>
        <w:t>г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  <w:r w:rsidR="0020496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№ </w:t>
      </w:r>
      <w:r w:rsidR="0020496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</w:t>
      </w:r>
      <w:r w:rsidR="0020496B" w:rsidRPr="0020496B"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ar-SA"/>
        </w:rPr>
        <w:t>190</w:t>
      </w:r>
    </w:p>
    <w:tbl>
      <w:tblPr>
        <w:tblW w:w="10103" w:type="dxa"/>
        <w:tblInd w:w="-284" w:type="dxa"/>
        <w:tblLook w:val="04A0" w:firstRow="1" w:lastRow="0" w:firstColumn="1" w:lastColumn="0" w:noHBand="0" w:noVBand="1"/>
      </w:tblPr>
      <w:tblGrid>
        <w:gridCol w:w="5070"/>
        <w:gridCol w:w="5033"/>
      </w:tblGrid>
      <w:tr w:rsidR="00C3727A" w:rsidRPr="00C3727A" w:rsidTr="00BE697E">
        <w:tc>
          <w:tcPr>
            <w:tcW w:w="5070" w:type="dxa"/>
            <w:shd w:val="clear" w:color="auto" w:fill="auto"/>
          </w:tcPr>
          <w:p w:rsidR="00C3727A" w:rsidRPr="00BE697E" w:rsidRDefault="00C3727A" w:rsidP="00C3727A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E69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      </w:r>
            <w:r w:rsidR="00AF53D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BE69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образовательных учреждениях   </w:t>
            </w:r>
            <w:proofErr w:type="spellStart"/>
            <w:r w:rsidRPr="00BE69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Кунашакского</w:t>
            </w:r>
            <w:proofErr w:type="spellEnd"/>
            <w:r w:rsidRPr="00BE697E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5033" w:type="dxa"/>
            <w:shd w:val="clear" w:color="auto" w:fill="auto"/>
          </w:tcPr>
          <w:p w:rsidR="00C3727A" w:rsidRPr="00C3727A" w:rsidRDefault="00C3727A" w:rsidP="00C3727A">
            <w:pPr>
              <w:suppressAutoHyphens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3F27FF" w:rsidRDefault="003F27FF" w:rsidP="00C3727A">
      <w:pPr>
        <w:suppressAutoHyphens/>
        <w:spacing w:after="0" w:line="240" w:lineRule="auto"/>
        <w:ind w:left="-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F34C46" w:rsidRDefault="00F34C46" w:rsidP="00C3727A">
      <w:pPr>
        <w:suppressAutoHyphens/>
        <w:spacing w:after="0" w:line="240" w:lineRule="auto"/>
        <w:ind w:left="-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C3727A" w:rsidRPr="00C3727A" w:rsidRDefault="00F34C46" w:rsidP="003F27FF">
      <w:pPr>
        <w:suppressAutoHyphens/>
        <w:spacing w:after="0" w:line="240" w:lineRule="auto"/>
        <w:ind w:left="-284" w:firstLine="71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</w:t>
      </w:r>
      <w:r w:rsid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целях выполнения натуральных норм питания воспитанников в образовательных организациях, реализующих программы дошкольного образования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</w:t>
      </w:r>
      <w:r w:rsidRPr="00F34C4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 согласованию Министерства образования и науки Челябинской области</w:t>
      </w:r>
    </w:p>
    <w:p w:rsidR="00C3727A" w:rsidRPr="00C3727A" w:rsidRDefault="00C3727A" w:rsidP="00C3727A">
      <w:pPr>
        <w:suppressAutoHyphens/>
        <w:spacing w:after="0" w:line="240" w:lineRule="auto"/>
        <w:ind w:left="-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ПОСТАНОВЛЯЮ:</w:t>
      </w:r>
    </w:p>
    <w:p w:rsidR="00C3727A" w:rsidRPr="00C3727A" w:rsidRDefault="00C3727A" w:rsidP="00C3727A">
      <w:pPr>
        <w:suppressAutoHyphens/>
        <w:spacing w:after="0" w:line="240" w:lineRule="auto"/>
        <w:ind w:left="-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  <w:t xml:space="preserve"> 1.</w:t>
      </w:r>
      <w:r w:rsidR="0050133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Утвердить </w:t>
      </w:r>
      <w:r w:rsidR="0050133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F622FD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размер </w:t>
      </w:r>
      <w:r w:rsidR="0050133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F622FD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платы, взимаемой с родителей (законных </w:t>
      </w:r>
      <w:r w:rsidR="0050133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F622FD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 </w:t>
      </w:r>
      <w:r w:rsidR="00F622FD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F622FD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Кунашакско</w:t>
      </w:r>
      <w:r w:rsidR="00F622FD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го</w:t>
      </w:r>
      <w:proofErr w:type="spellEnd"/>
      <w:r w:rsidR="00F622FD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муниципально</w:t>
      </w:r>
      <w:r w:rsidR="00F622FD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го</w:t>
      </w:r>
      <w:r w:rsidR="00F622FD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F622FD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района, 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согласно приложению.</w:t>
      </w:r>
    </w:p>
    <w:p w:rsidR="00C3727A" w:rsidRPr="00C3727A" w:rsidRDefault="00C3727A" w:rsidP="00C3727A">
      <w:pPr>
        <w:suppressAutoHyphens/>
        <w:spacing w:after="0" w:line="240" w:lineRule="auto"/>
        <w:ind w:left="-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  <w:t>2.</w:t>
      </w:r>
      <w:r w:rsidR="0050133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Постановление администрации </w:t>
      </w:r>
      <w:proofErr w:type="spellStart"/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Кунашакского</w:t>
      </w:r>
      <w:proofErr w:type="spellEnd"/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муниципального района от </w:t>
      </w:r>
      <w:r w:rsidR="00F622FD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04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.0</w:t>
      </w:r>
      <w:r w:rsidR="00F622FD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6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.201</w:t>
      </w:r>
      <w:r w:rsidR="00F622FD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8г. №884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«</w:t>
      </w:r>
      <w:r w:rsidR="00F622FD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Об утверждении </w:t>
      </w:r>
      <w:r w:rsidR="00F622FD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 </w:t>
      </w:r>
      <w:r w:rsidR="00F622FD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F622FD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Кунашакско</w:t>
      </w:r>
      <w:r w:rsidR="00F622FD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го</w:t>
      </w:r>
      <w:proofErr w:type="spellEnd"/>
      <w:r w:rsidR="00F622FD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муниципально</w:t>
      </w:r>
      <w:r w:rsidR="00F622FD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го</w:t>
      </w:r>
      <w:r w:rsidR="00F622FD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F622FD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района 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считать утратившим силу.</w:t>
      </w:r>
      <w:proofErr w:type="gramEnd"/>
    </w:p>
    <w:p w:rsidR="00C3727A" w:rsidRPr="00C3727A" w:rsidRDefault="00501331" w:rsidP="00C3727A">
      <w:pPr>
        <w:suppressAutoHyphens/>
        <w:spacing w:after="0" w:line="240" w:lineRule="auto"/>
        <w:ind w:left="-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  <w:t xml:space="preserve"> 3. </w:t>
      </w:r>
      <w:r w:rsidR="003F27F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Начальнику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3F27F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отдела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C3727A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информационных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C3727A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технологий Ватутину В.Р.  опубликовать настоящее постановление на официальном сайте </w:t>
      </w:r>
      <w:proofErr w:type="spellStart"/>
      <w:r w:rsidR="00C3727A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Кунашакского</w:t>
      </w:r>
      <w:proofErr w:type="spellEnd"/>
      <w:r w:rsidR="00C3727A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муниципального района.</w:t>
      </w:r>
    </w:p>
    <w:p w:rsidR="00C3727A" w:rsidRPr="00C3727A" w:rsidRDefault="00501331" w:rsidP="00C3727A">
      <w:pPr>
        <w:suppressAutoHyphens/>
        <w:spacing w:after="0" w:line="240" w:lineRule="auto"/>
        <w:ind w:left="-284" w:firstLine="284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4. </w:t>
      </w:r>
      <w:r w:rsidR="00C3727A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Организацию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C3727A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исполнения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C3727A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настоящего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C3727A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постановления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C3727A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возложить на заместителя Главы района по социальным вопросам </w:t>
      </w:r>
      <w:proofErr w:type="spellStart"/>
      <w:r w:rsidR="00C3727A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Нажметдинову</w:t>
      </w:r>
      <w:proofErr w:type="spellEnd"/>
      <w:r w:rsidR="00C3727A"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А.Т.     </w:t>
      </w:r>
    </w:p>
    <w:p w:rsidR="00C3727A" w:rsidRPr="00C3727A" w:rsidRDefault="003F27FF" w:rsidP="00C3727A">
      <w:pPr>
        <w:suppressAutoHyphens/>
        <w:spacing w:after="0" w:line="240" w:lineRule="auto"/>
        <w:ind w:left="-284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ab/>
        <w:t>5. Настоящее постановление вступает в силу с 01.02.2019 года.</w:t>
      </w:r>
    </w:p>
    <w:p w:rsidR="00C3727A" w:rsidRPr="00C3727A" w:rsidRDefault="00C3727A" w:rsidP="00C3727A">
      <w:pPr>
        <w:suppressAutoHyphens/>
        <w:spacing w:after="0" w:line="240" w:lineRule="auto"/>
        <w:ind w:left="-284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C3727A" w:rsidRPr="00C3727A" w:rsidRDefault="00C3727A" w:rsidP="00C3727A">
      <w:pPr>
        <w:suppressAutoHyphens/>
        <w:spacing w:after="0" w:line="240" w:lineRule="auto"/>
        <w:ind w:left="-284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F34C46" w:rsidRDefault="00F34C46" w:rsidP="00C3727A">
      <w:pPr>
        <w:suppressAutoHyphens/>
        <w:spacing w:after="0" w:line="240" w:lineRule="auto"/>
        <w:ind w:left="-284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обязанности </w:t>
      </w:r>
    </w:p>
    <w:p w:rsidR="00C3727A" w:rsidRPr="00C3727A" w:rsidRDefault="00C3727A" w:rsidP="00C3727A">
      <w:pPr>
        <w:suppressAutoHyphens/>
        <w:spacing w:after="0" w:line="240" w:lineRule="auto"/>
        <w:ind w:left="-284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Глав</w:t>
      </w:r>
      <w:r w:rsidR="00F34C4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ы района         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</w:t>
      </w:r>
      <w:r w:rsidR="00BE697E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       </w:t>
      </w:r>
      <w:r w:rsidR="00F34C4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          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</w:t>
      </w:r>
      <w:r w:rsidR="00F34C4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</w:t>
      </w:r>
      <w:r w:rsidR="00F34C4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Р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  <w:r w:rsidR="00F34C4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Г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  <w:r w:rsidR="00F34C4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F34C4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Вакил</w:t>
      </w:r>
      <w:r w:rsidRPr="00C3727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ов</w:t>
      </w:r>
      <w:proofErr w:type="spellEnd"/>
    </w:p>
    <w:p w:rsidR="00C46231" w:rsidRPr="00C46231" w:rsidRDefault="00C46231" w:rsidP="00C462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62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6231" w:rsidRPr="00C46231" w:rsidRDefault="00C46231" w:rsidP="00C462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46231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C46231" w:rsidRPr="00C46231" w:rsidRDefault="00C46231" w:rsidP="00C462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4623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C46231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</w:p>
    <w:p w:rsidR="00C46231" w:rsidRPr="00C46231" w:rsidRDefault="00C46231" w:rsidP="00C462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46231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C46231" w:rsidRDefault="00C46231" w:rsidP="00C4623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46231">
        <w:rPr>
          <w:rFonts w:ascii="Times New Roman" w:hAnsi="Times New Roman" w:cs="Times New Roman"/>
          <w:sz w:val="24"/>
          <w:szCs w:val="24"/>
        </w:rPr>
        <w:t xml:space="preserve">т </w:t>
      </w:r>
      <w:r w:rsidR="0020496B" w:rsidRPr="0020496B">
        <w:rPr>
          <w:rFonts w:ascii="Times New Roman" w:hAnsi="Times New Roman" w:cs="Times New Roman"/>
          <w:sz w:val="24"/>
          <w:szCs w:val="24"/>
          <w:u w:val="single"/>
        </w:rPr>
        <w:t>11.02.</w:t>
      </w:r>
      <w:r w:rsidRPr="0020496B">
        <w:rPr>
          <w:rFonts w:ascii="Times New Roman" w:hAnsi="Times New Roman" w:cs="Times New Roman"/>
          <w:sz w:val="24"/>
          <w:szCs w:val="24"/>
          <w:u w:val="single"/>
        </w:rPr>
        <w:t>2019г</w:t>
      </w:r>
      <w:r w:rsidRPr="00C46231">
        <w:rPr>
          <w:rFonts w:ascii="Times New Roman" w:hAnsi="Times New Roman" w:cs="Times New Roman"/>
          <w:sz w:val="24"/>
          <w:szCs w:val="24"/>
        </w:rPr>
        <w:t xml:space="preserve">. № </w:t>
      </w:r>
      <w:r w:rsidR="0020496B" w:rsidRPr="0020496B">
        <w:rPr>
          <w:rFonts w:ascii="Times New Roman" w:hAnsi="Times New Roman" w:cs="Times New Roman"/>
          <w:sz w:val="24"/>
          <w:szCs w:val="24"/>
          <w:u w:val="single"/>
        </w:rPr>
        <w:t>190</w:t>
      </w:r>
    </w:p>
    <w:p w:rsidR="00F96017" w:rsidRDefault="00F96017" w:rsidP="00F96017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46231" w:rsidRPr="00C46231" w:rsidRDefault="00C46231" w:rsidP="00F96017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46231">
        <w:rPr>
          <w:rFonts w:ascii="Times New Roman" w:hAnsi="Times New Roman" w:cs="Times New Roman"/>
          <w:sz w:val="28"/>
          <w:szCs w:val="28"/>
        </w:rPr>
        <w:t>Размер</w:t>
      </w:r>
    </w:p>
    <w:p w:rsidR="00C46231" w:rsidRDefault="00C46231" w:rsidP="00C46231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C4623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</w:p>
    <w:p w:rsidR="00C46231" w:rsidRDefault="00C46231" w:rsidP="00C46231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C4623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</w:t>
      </w:r>
      <w:proofErr w:type="spellStart"/>
      <w:r w:rsidRPr="00C4623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Кунашакск</w:t>
      </w:r>
      <w:bookmarkStart w:id="0" w:name="_GoBack"/>
      <w:bookmarkEnd w:id="0"/>
      <w:r w:rsidRPr="00C4623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ого</w:t>
      </w:r>
      <w:proofErr w:type="spellEnd"/>
      <w:r w:rsidRPr="00C4623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муниципального района</w:t>
      </w:r>
    </w:p>
    <w:p w:rsidR="00F96017" w:rsidRDefault="00F96017" w:rsidP="00C46231">
      <w:pPr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1383"/>
      </w:tblGrid>
      <w:tr w:rsidR="00C46231" w:rsidTr="00F96017">
        <w:trPr>
          <w:trHeight w:val="664"/>
        </w:trPr>
        <w:tc>
          <w:tcPr>
            <w:tcW w:w="540" w:type="dxa"/>
            <w:vAlign w:val="center"/>
          </w:tcPr>
          <w:p w:rsidR="00C46231" w:rsidRPr="00C46231" w:rsidRDefault="00C46231" w:rsidP="00C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62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62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06" w:type="dxa"/>
            <w:vAlign w:val="center"/>
          </w:tcPr>
          <w:p w:rsidR="00C46231" w:rsidRPr="00C46231" w:rsidRDefault="00C46231" w:rsidP="00C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3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383" w:type="dxa"/>
            <w:vAlign w:val="center"/>
          </w:tcPr>
          <w:p w:rsidR="00C46231" w:rsidRPr="00C46231" w:rsidRDefault="00C46231" w:rsidP="00C4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31">
              <w:rPr>
                <w:rFonts w:ascii="Times New Roman" w:hAnsi="Times New Roman" w:cs="Times New Roman"/>
                <w:sz w:val="24"/>
                <w:szCs w:val="24"/>
              </w:rPr>
              <w:t>Сумма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46231">
              <w:rPr>
                <w:rFonts w:ascii="Times New Roman" w:hAnsi="Times New Roman" w:cs="Times New Roman"/>
                <w:sz w:val="24"/>
                <w:szCs w:val="24"/>
              </w:rPr>
              <w:t xml:space="preserve"> (в рублях)</w:t>
            </w:r>
          </w:p>
        </w:tc>
      </w:tr>
      <w:tr w:rsidR="00C46231" w:rsidTr="00F96017">
        <w:tc>
          <w:tcPr>
            <w:tcW w:w="540" w:type="dxa"/>
          </w:tcPr>
          <w:p w:rsidR="00C46231" w:rsidRPr="00F96017" w:rsidRDefault="00C46231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6" w:type="dxa"/>
          </w:tcPr>
          <w:p w:rsidR="00C46231" w:rsidRPr="00F96017" w:rsidRDefault="00C46231" w:rsidP="00C4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МКДОУ «ЦРР – детский сад «Теремок» с. Кунашак</w:t>
            </w:r>
          </w:p>
        </w:tc>
        <w:tc>
          <w:tcPr>
            <w:tcW w:w="1383" w:type="dxa"/>
          </w:tcPr>
          <w:p w:rsidR="00C46231" w:rsidRPr="00F96017" w:rsidRDefault="00C46231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6" w:type="dxa"/>
          </w:tcPr>
          <w:p w:rsidR="004C1E70" w:rsidRPr="00F96017" w:rsidRDefault="004C1E70" w:rsidP="00C46231">
            <w:pPr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МКДОУ детский сад «Березка» с. Кунашак</w:t>
            </w:r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6" w:type="dxa"/>
          </w:tcPr>
          <w:p w:rsidR="004C1E70" w:rsidRPr="00F96017" w:rsidRDefault="004C1E70" w:rsidP="00C46231">
            <w:pPr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МКДОУ детский сад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Миляш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» с. Кунашак</w:t>
            </w:r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6" w:type="dxa"/>
          </w:tcPr>
          <w:p w:rsidR="004C1E70" w:rsidRPr="00F96017" w:rsidRDefault="004C1E70" w:rsidP="00C46231">
            <w:pPr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«Тополек» 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есной</w:t>
            </w:r>
            <w:proofErr w:type="spellEnd"/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6" w:type="dxa"/>
          </w:tcPr>
          <w:p w:rsidR="004C1E70" w:rsidRPr="00F96017" w:rsidRDefault="004C1E70" w:rsidP="00C46231">
            <w:pPr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«Солнышко» 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услюмово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ж/д ст.</w:t>
            </w:r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6" w:type="dxa"/>
          </w:tcPr>
          <w:p w:rsidR="004C1E70" w:rsidRPr="00F96017" w:rsidRDefault="004C1E70" w:rsidP="00C46231">
            <w:pPr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«№ 17» 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услюмово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ж/д ст.</w:t>
            </w:r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6" w:type="dxa"/>
          </w:tcPr>
          <w:p w:rsidR="004C1E70" w:rsidRPr="00F96017" w:rsidRDefault="004C1E70" w:rsidP="004C1E70">
            <w:pPr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«Улыбка» </w:t>
            </w:r>
            <w:proofErr w:type="gram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. Дружный</w:t>
            </w:r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6" w:type="dxa"/>
          </w:tcPr>
          <w:p w:rsidR="004C1E70" w:rsidRPr="00F96017" w:rsidRDefault="004C1E70" w:rsidP="004C1E70">
            <w:pPr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«Чебурашка» с. 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Халитово</w:t>
            </w:r>
            <w:proofErr w:type="spellEnd"/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06" w:type="dxa"/>
          </w:tcPr>
          <w:p w:rsidR="004C1E70" w:rsidRPr="00F96017" w:rsidRDefault="004C1E70" w:rsidP="004C1E70">
            <w:pPr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МКДОУ детский сад «Родничок» с. Сары</w:t>
            </w:r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06" w:type="dxa"/>
          </w:tcPr>
          <w:p w:rsidR="004C1E70" w:rsidRPr="00F96017" w:rsidRDefault="004C1E70" w:rsidP="004C1E70">
            <w:pPr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МКДОУ «ЦРР - детский сад» с. 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Новобурино</w:t>
            </w:r>
            <w:proofErr w:type="spellEnd"/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06" w:type="dxa"/>
          </w:tcPr>
          <w:p w:rsidR="004C1E70" w:rsidRPr="00F96017" w:rsidRDefault="004C1E70" w:rsidP="004C1E70">
            <w:pPr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МКДОУ детский сад «Лесная сказка» 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с.Б.Куяш</w:t>
            </w:r>
            <w:proofErr w:type="spellEnd"/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06" w:type="dxa"/>
          </w:tcPr>
          <w:p w:rsidR="004C1E70" w:rsidRPr="00F96017" w:rsidRDefault="004C1E70" w:rsidP="00F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06" w:type="dxa"/>
          </w:tcPr>
          <w:p w:rsidR="004C1E70" w:rsidRPr="00F96017" w:rsidRDefault="004C1E70" w:rsidP="00F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Маякская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06" w:type="dxa"/>
          </w:tcPr>
          <w:p w:rsidR="004C1E70" w:rsidRPr="00F96017" w:rsidRDefault="004C1E70" w:rsidP="00F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2B1B" w:rsidRPr="00F960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ОУ «СОШ п. Муслюмово ж/д ст.»</w:t>
            </w:r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06" w:type="dxa"/>
          </w:tcPr>
          <w:p w:rsidR="004C1E70" w:rsidRPr="00F96017" w:rsidRDefault="004C1E70" w:rsidP="00F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2B1B" w:rsidRPr="00F960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Курмановская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06" w:type="dxa"/>
          </w:tcPr>
          <w:p w:rsidR="004C1E70" w:rsidRPr="00F96017" w:rsidRDefault="000F6B35" w:rsidP="00F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2B1B" w:rsidRPr="00F960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Усть-Багарякская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4C1E70" w:rsidTr="00F96017">
        <w:tc>
          <w:tcPr>
            <w:tcW w:w="540" w:type="dxa"/>
          </w:tcPr>
          <w:p w:rsidR="004C1E70" w:rsidRPr="00F96017" w:rsidRDefault="004C1E70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06" w:type="dxa"/>
          </w:tcPr>
          <w:p w:rsidR="004C1E70" w:rsidRPr="00F96017" w:rsidRDefault="000F6B35" w:rsidP="00F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2B1B" w:rsidRPr="00F960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Кулужбаевская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383" w:type="dxa"/>
          </w:tcPr>
          <w:p w:rsidR="004C1E70" w:rsidRPr="00F96017" w:rsidRDefault="004C1E70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D92B1B" w:rsidTr="00F96017">
        <w:tc>
          <w:tcPr>
            <w:tcW w:w="540" w:type="dxa"/>
          </w:tcPr>
          <w:p w:rsidR="00D92B1B" w:rsidRPr="00F96017" w:rsidRDefault="00D92B1B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06" w:type="dxa"/>
          </w:tcPr>
          <w:p w:rsidR="00D92B1B" w:rsidRPr="00F96017" w:rsidRDefault="00D92B1B" w:rsidP="00F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Карагайкульская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383" w:type="dxa"/>
          </w:tcPr>
          <w:p w:rsidR="00D92B1B" w:rsidRPr="00F96017" w:rsidRDefault="00D92B1B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D92B1B" w:rsidTr="00F96017">
        <w:tc>
          <w:tcPr>
            <w:tcW w:w="540" w:type="dxa"/>
          </w:tcPr>
          <w:p w:rsidR="00D92B1B" w:rsidRPr="00F96017" w:rsidRDefault="00D92B1B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06" w:type="dxa"/>
          </w:tcPr>
          <w:p w:rsidR="00D92B1B" w:rsidRPr="00F96017" w:rsidRDefault="00D92B1B" w:rsidP="00F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Тюляковская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383" w:type="dxa"/>
          </w:tcPr>
          <w:p w:rsidR="00D92B1B" w:rsidRPr="00F96017" w:rsidRDefault="00D92B1B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D92B1B" w:rsidTr="00F96017">
        <w:tc>
          <w:tcPr>
            <w:tcW w:w="540" w:type="dxa"/>
          </w:tcPr>
          <w:p w:rsidR="00D92B1B" w:rsidRPr="00F96017" w:rsidRDefault="00D92B1B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06" w:type="dxa"/>
          </w:tcPr>
          <w:p w:rsidR="00D92B1B" w:rsidRPr="00F96017" w:rsidRDefault="00D92B1B" w:rsidP="00F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Тахталымская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83" w:type="dxa"/>
          </w:tcPr>
          <w:p w:rsidR="00D92B1B" w:rsidRPr="00F96017" w:rsidRDefault="00D92B1B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D92B1B" w:rsidTr="00F96017">
        <w:tc>
          <w:tcPr>
            <w:tcW w:w="540" w:type="dxa"/>
          </w:tcPr>
          <w:p w:rsidR="00D92B1B" w:rsidRPr="00F96017" w:rsidRDefault="00D92B1B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06" w:type="dxa"/>
          </w:tcPr>
          <w:p w:rsidR="00D92B1B" w:rsidRPr="00F96017" w:rsidRDefault="00D92B1B" w:rsidP="00F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Буринская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83" w:type="dxa"/>
          </w:tcPr>
          <w:p w:rsidR="00D92B1B" w:rsidRPr="00F96017" w:rsidRDefault="00D92B1B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D92B1B" w:rsidTr="00F96017">
        <w:tc>
          <w:tcPr>
            <w:tcW w:w="540" w:type="dxa"/>
          </w:tcPr>
          <w:p w:rsidR="00D92B1B" w:rsidRPr="00F96017" w:rsidRDefault="00D92B1B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06" w:type="dxa"/>
          </w:tcPr>
          <w:p w:rsidR="00D92B1B" w:rsidRPr="00F96017" w:rsidRDefault="00D92B1B" w:rsidP="00F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Аминевская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383" w:type="dxa"/>
          </w:tcPr>
          <w:p w:rsidR="00D92B1B" w:rsidRPr="00F96017" w:rsidRDefault="00D92B1B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D92B1B" w:rsidTr="00F96017">
        <w:tc>
          <w:tcPr>
            <w:tcW w:w="540" w:type="dxa"/>
          </w:tcPr>
          <w:p w:rsidR="00D92B1B" w:rsidRPr="00F96017" w:rsidRDefault="00D92B1B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06" w:type="dxa"/>
          </w:tcPr>
          <w:p w:rsidR="00D92B1B" w:rsidRPr="00F96017" w:rsidRDefault="00D92B1B" w:rsidP="00F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Саринская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83" w:type="dxa"/>
          </w:tcPr>
          <w:p w:rsidR="00D92B1B" w:rsidRPr="00F96017" w:rsidRDefault="00D92B1B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D92B1B" w:rsidTr="00F96017">
        <w:tc>
          <w:tcPr>
            <w:tcW w:w="540" w:type="dxa"/>
          </w:tcPr>
          <w:p w:rsidR="00D92B1B" w:rsidRPr="00F96017" w:rsidRDefault="00D92B1B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6" w:type="dxa"/>
          </w:tcPr>
          <w:p w:rsidR="00D92B1B" w:rsidRPr="00F96017" w:rsidRDefault="00D92B1B" w:rsidP="00F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Новобуринская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383" w:type="dxa"/>
          </w:tcPr>
          <w:p w:rsidR="00D92B1B" w:rsidRPr="00F96017" w:rsidRDefault="00D92B1B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D92B1B" w:rsidTr="00F96017">
        <w:tc>
          <w:tcPr>
            <w:tcW w:w="540" w:type="dxa"/>
          </w:tcPr>
          <w:p w:rsidR="00D92B1B" w:rsidRPr="00F96017" w:rsidRDefault="00D92B1B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06" w:type="dxa"/>
          </w:tcPr>
          <w:p w:rsidR="00D92B1B" w:rsidRPr="00F96017" w:rsidRDefault="00D92B1B" w:rsidP="00F9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Ибрагимовская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383" w:type="dxa"/>
          </w:tcPr>
          <w:p w:rsidR="00D92B1B" w:rsidRPr="00F96017" w:rsidRDefault="00D92B1B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D92B1B" w:rsidTr="00F96017">
        <w:tc>
          <w:tcPr>
            <w:tcW w:w="540" w:type="dxa"/>
          </w:tcPr>
          <w:p w:rsidR="00D92B1B" w:rsidRPr="00F96017" w:rsidRDefault="00D92B1B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06" w:type="dxa"/>
          </w:tcPr>
          <w:p w:rsidR="00D92B1B" w:rsidRPr="00F96017" w:rsidRDefault="00D92B1B" w:rsidP="00D9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МКОУ для детей дошкольного и младшего школьного возраста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Казакбаевская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НОШ - сад»</w:t>
            </w:r>
          </w:p>
        </w:tc>
        <w:tc>
          <w:tcPr>
            <w:tcW w:w="1383" w:type="dxa"/>
          </w:tcPr>
          <w:p w:rsidR="00D92B1B" w:rsidRPr="00F96017" w:rsidRDefault="00D92B1B" w:rsidP="00F96017">
            <w:pPr>
              <w:jc w:val="center"/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1 100,0</w:t>
            </w:r>
          </w:p>
        </w:tc>
      </w:tr>
      <w:tr w:rsidR="00D92B1B" w:rsidTr="00F96017">
        <w:tc>
          <w:tcPr>
            <w:tcW w:w="540" w:type="dxa"/>
          </w:tcPr>
          <w:p w:rsidR="00D92B1B" w:rsidRPr="00F96017" w:rsidRDefault="00D92B1B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06" w:type="dxa"/>
          </w:tcPr>
          <w:p w:rsidR="00D92B1B" w:rsidRPr="00F96017" w:rsidRDefault="00D92B1B" w:rsidP="00D9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Урукульская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СОШ» - группа кратковременного пребывания детей</w:t>
            </w:r>
          </w:p>
        </w:tc>
        <w:tc>
          <w:tcPr>
            <w:tcW w:w="1383" w:type="dxa"/>
          </w:tcPr>
          <w:p w:rsidR="00D92B1B" w:rsidRPr="00F96017" w:rsidRDefault="00D92B1B" w:rsidP="00F9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  <w:tr w:rsidR="00D92B1B" w:rsidTr="00F96017">
        <w:tc>
          <w:tcPr>
            <w:tcW w:w="540" w:type="dxa"/>
          </w:tcPr>
          <w:p w:rsidR="00D92B1B" w:rsidRPr="00F96017" w:rsidRDefault="00D92B1B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06" w:type="dxa"/>
          </w:tcPr>
          <w:p w:rsidR="00D92B1B" w:rsidRPr="00F96017" w:rsidRDefault="00D92B1B" w:rsidP="00D92B1B">
            <w:pPr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Куяшская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СОШ» - группа кратковременного </w:t>
            </w:r>
            <w:r w:rsidRPr="00F96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пребывания детей</w:t>
            </w:r>
          </w:p>
        </w:tc>
        <w:tc>
          <w:tcPr>
            <w:tcW w:w="1383" w:type="dxa"/>
          </w:tcPr>
          <w:p w:rsidR="00D92B1B" w:rsidRPr="00F96017" w:rsidRDefault="00D92B1B" w:rsidP="00F9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560,0</w:t>
            </w:r>
          </w:p>
        </w:tc>
      </w:tr>
      <w:tr w:rsidR="00D92B1B" w:rsidTr="00F96017">
        <w:tc>
          <w:tcPr>
            <w:tcW w:w="540" w:type="dxa"/>
          </w:tcPr>
          <w:p w:rsidR="00D92B1B" w:rsidRPr="00F96017" w:rsidRDefault="00D92B1B" w:rsidP="00C4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506" w:type="dxa"/>
          </w:tcPr>
          <w:p w:rsidR="00D92B1B" w:rsidRPr="00F96017" w:rsidRDefault="00D92B1B" w:rsidP="00D92B1B">
            <w:pPr>
              <w:rPr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Ашировская</w:t>
            </w:r>
            <w:proofErr w:type="spellEnd"/>
            <w:r w:rsidRPr="00F96017">
              <w:rPr>
                <w:rFonts w:ascii="Times New Roman" w:hAnsi="Times New Roman" w:cs="Times New Roman"/>
                <w:sz w:val="28"/>
                <w:szCs w:val="28"/>
              </w:rPr>
              <w:t xml:space="preserve"> ООШ» - группа кратковременного пребывания детей</w:t>
            </w:r>
          </w:p>
        </w:tc>
        <w:tc>
          <w:tcPr>
            <w:tcW w:w="1383" w:type="dxa"/>
          </w:tcPr>
          <w:p w:rsidR="00D92B1B" w:rsidRPr="00F96017" w:rsidRDefault="00D92B1B" w:rsidP="00F9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017"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</w:p>
        </w:tc>
      </w:tr>
    </w:tbl>
    <w:p w:rsidR="00F96017" w:rsidRDefault="00F96017" w:rsidP="00F9601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96017" w:rsidRDefault="00F96017" w:rsidP="00F9601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96017" w:rsidRDefault="00F96017" w:rsidP="00F9601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3089C" w:rsidRDefault="0073089C" w:rsidP="00F9601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96017" w:rsidRDefault="00F96017" w:rsidP="00F9601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F96017" w:rsidRDefault="00F96017" w:rsidP="00F9601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D92B1B" w:rsidRPr="00C46231" w:rsidRDefault="00D92B1B" w:rsidP="00F96017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образования                         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Макмулова</w:t>
      </w:r>
      <w:proofErr w:type="spellEnd"/>
    </w:p>
    <w:sectPr w:rsidR="00D92B1B" w:rsidRPr="00C46231" w:rsidSect="00F34C4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0F"/>
    <w:rsid w:val="000F6B35"/>
    <w:rsid w:val="00117925"/>
    <w:rsid w:val="0020496B"/>
    <w:rsid w:val="002D2ABE"/>
    <w:rsid w:val="003C1E0F"/>
    <w:rsid w:val="003F27FF"/>
    <w:rsid w:val="004C1E70"/>
    <w:rsid w:val="00501331"/>
    <w:rsid w:val="0073089C"/>
    <w:rsid w:val="00AF53D2"/>
    <w:rsid w:val="00BE697E"/>
    <w:rsid w:val="00C3727A"/>
    <w:rsid w:val="00C46231"/>
    <w:rsid w:val="00C67E0E"/>
    <w:rsid w:val="00CE7C26"/>
    <w:rsid w:val="00D92B1B"/>
    <w:rsid w:val="00E16840"/>
    <w:rsid w:val="00F34C46"/>
    <w:rsid w:val="00F622FD"/>
    <w:rsid w:val="00F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19</cp:revision>
  <cp:lastPrinted>2019-02-11T05:17:00Z</cp:lastPrinted>
  <dcterms:created xsi:type="dcterms:W3CDTF">2019-02-04T11:47:00Z</dcterms:created>
  <dcterms:modified xsi:type="dcterms:W3CDTF">2019-02-13T04:02:00Z</dcterms:modified>
</cp:coreProperties>
</file>