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413" w:rsidRPr="00057413" w:rsidRDefault="00057413" w:rsidP="00057413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057413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                                                                                   </w:t>
      </w:r>
    </w:p>
    <w:p w:rsidR="00057413" w:rsidRPr="00057413" w:rsidRDefault="00057413" w:rsidP="000574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33400" cy="685800"/>
            <wp:effectExtent l="0" t="0" r="0" b="0"/>
            <wp:docPr id="1" name="Рисунок 1" descr="ge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7413" w:rsidRPr="00057413" w:rsidRDefault="00057413" w:rsidP="000574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7413" w:rsidRPr="00057413" w:rsidRDefault="00057413" w:rsidP="000574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74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 ФЕДЕРАЦИЯ</w:t>
      </w:r>
    </w:p>
    <w:p w:rsidR="00057413" w:rsidRPr="00057413" w:rsidRDefault="00057413" w:rsidP="000574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41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  КУНАШАКСКОГО  МУНИЦИПАЛЬНОГО  РАЙОНА</w:t>
      </w:r>
    </w:p>
    <w:p w:rsidR="00057413" w:rsidRPr="00057413" w:rsidRDefault="00057413" w:rsidP="000574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413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ЧЕЛЯБИНСКОЙ  ОБЛАСТИ</w:t>
      </w:r>
    </w:p>
    <w:p w:rsidR="00057413" w:rsidRPr="00057413" w:rsidRDefault="00057413" w:rsidP="000574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7413" w:rsidRPr="00057413" w:rsidRDefault="00057413" w:rsidP="0005741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74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057413" w:rsidRPr="00057413" w:rsidRDefault="00057413" w:rsidP="00057413">
      <w:pPr>
        <w:spacing w:after="0" w:line="240" w:lineRule="auto"/>
        <w:ind w:right="-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7413" w:rsidRPr="00FF7936" w:rsidRDefault="0059732C" w:rsidP="00057413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</w:t>
      </w:r>
      <w:r w:rsidR="00FF7936" w:rsidRPr="00FF793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17.08.</w:t>
      </w:r>
      <w:r w:rsidR="00057413" w:rsidRPr="00FF793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2021</w:t>
      </w:r>
      <w:r w:rsidRPr="00071F9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 № </w:t>
      </w:r>
      <w:r w:rsidR="00FF7936" w:rsidRPr="00FF793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1181</w:t>
      </w:r>
    </w:p>
    <w:p w:rsidR="00057413" w:rsidRPr="00057413" w:rsidRDefault="00057413" w:rsidP="00057413">
      <w:pPr>
        <w:tabs>
          <w:tab w:val="left" w:pos="1747"/>
        </w:tabs>
        <w:spacing w:after="0" w:line="240" w:lineRule="auto"/>
        <w:ind w:right="39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00"/>
      </w:tblGrid>
      <w:tr w:rsidR="00057413" w:rsidRPr="00057413" w:rsidTr="005F1CDF">
        <w:trPr>
          <w:trHeight w:val="1959"/>
        </w:trPr>
        <w:tc>
          <w:tcPr>
            <w:tcW w:w="5100" w:type="dxa"/>
            <w:shd w:val="clear" w:color="auto" w:fill="auto"/>
          </w:tcPr>
          <w:p w:rsidR="00057413" w:rsidRPr="00057413" w:rsidRDefault="00057413" w:rsidP="005F1CDF">
            <w:pPr>
              <w:tabs>
                <w:tab w:val="left" w:pos="3686"/>
                <w:tab w:val="left" w:pos="3969"/>
                <w:tab w:val="left" w:pos="4253"/>
              </w:tabs>
              <w:spacing w:after="0" w:line="240" w:lineRule="auto"/>
              <w:ind w:right="6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4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подготовке</w:t>
            </w:r>
            <w:r w:rsidR="00D36581" w:rsidRPr="00A07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проекта внесения изменений в</w:t>
            </w:r>
            <w:r w:rsidR="00505D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текстовую часть </w:t>
            </w:r>
            <w:r w:rsidR="00D36581" w:rsidRPr="00A07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</w:t>
            </w:r>
            <w:r w:rsidRPr="000574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равил </w:t>
            </w:r>
            <w:r w:rsidR="00071F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землепользования  и   застройки</w:t>
            </w:r>
            <w:r w:rsidRPr="000574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36581" w:rsidRPr="00A07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Муслюмовского </w:t>
            </w:r>
            <w:r w:rsidRPr="000574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 поселения Кунашакского   муниципального района            Челябинской   области</w:t>
            </w:r>
          </w:p>
        </w:tc>
      </w:tr>
    </w:tbl>
    <w:p w:rsidR="00057413" w:rsidRDefault="00057413" w:rsidP="00057413">
      <w:pPr>
        <w:tabs>
          <w:tab w:val="left" w:pos="1747"/>
        </w:tabs>
        <w:spacing w:after="0" w:line="240" w:lineRule="auto"/>
        <w:ind w:right="396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A0761C" w:rsidRPr="00057413" w:rsidRDefault="00A0761C" w:rsidP="00057413">
      <w:pPr>
        <w:tabs>
          <w:tab w:val="left" w:pos="1747"/>
        </w:tabs>
        <w:spacing w:after="0" w:line="240" w:lineRule="auto"/>
        <w:ind w:right="396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057413" w:rsidRPr="00B43FCF" w:rsidRDefault="00A0761C" w:rsidP="000574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3FCF">
        <w:rPr>
          <w:rFonts w:ascii="Times New Roman" w:hAnsi="Times New Roman" w:cs="Times New Roman"/>
          <w:sz w:val="28"/>
          <w:szCs w:val="28"/>
        </w:rPr>
        <w:t>Р</w:t>
      </w:r>
      <w:r w:rsidR="00057413" w:rsidRPr="00B43FCF">
        <w:rPr>
          <w:rFonts w:ascii="Times New Roman" w:hAnsi="Times New Roman" w:cs="Times New Roman"/>
          <w:sz w:val="28"/>
          <w:szCs w:val="28"/>
        </w:rPr>
        <w:t xml:space="preserve">уководствуясь Федеральным законом  Российской Федерации от 06.10.2003 года № 131-ФЗ «Об общих принципах организации местного самоуправления в Российской Федерации», </w:t>
      </w:r>
      <w:r w:rsidR="00651DF0" w:rsidRPr="00B43FCF">
        <w:rPr>
          <w:rFonts w:ascii="Times New Roman" w:hAnsi="Times New Roman" w:cs="Times New Roman"/>
          <w:sz w:val="28"/>
          <w:szCs w:val="28"/>
        </w:rPr>
        <w:t xml:space="preserve">в соответствии со статьями </w:t>
      </w:r>
      <w:r w:rsidRPr="00B43FCF">
        <w:rPr>
          <w:rFonts w:ascii="Times New Roman" w:hAnsi="Times New Roman" w:cs="Times New Roman"/>
          <w:sz w:val="28"/>
          <w:szCs w:val="28"/>
        </w:rPr>
        <w:t xml:space="preserve">31, 33 Градостроительного кодекса Российской Федерации, </w:t>
      </w:r>
      <w:r w:rsidR="00057413" w:rsidRPr="00B43FCF">
        <w:rPr>
          <w:rFonts w:ascii="Times New Roman" w:hAnsi="Times New Roman" w:cs="Times New Roman"/>
          <w:sz w:val="28"/>
          <w:szCs w:val="28"/>
        </w:rPr>
        <w:t>Уставом Кунашакского муниципального района</w:t>
      </w:r>
    </w:p>
    <w:p w:rsidR="00057413" w:rsidRPr="00057413" w:rsidRDefault="00057413" w:rsidP="00057413">
      <w:pPr>
        <w:tabs>
          <w:tab w:val="left" w:pos="1747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41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057413" w:rsidRPr="00057413" w:rsidRDefault="00057413" w:rsidP="00057413">
      <w:pPr>
        <w:tabs>
          <w:tab w:val="left" w:pos="1747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Подготовить </w:t>
      </w:r>
      <w:r w:rsidR="00651DF0" w:rsidRPr="00B43F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внесения изменений в </w:t>
      </w:r>
      <w:r w:rsidRPr="0005741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землепользования и застройки</w:t>
      </w:r>
      <w:r w:rsidR="00651DF0" w:rsidRPr="00B43F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Муслюмовского сельского поселения</w:t>
      </w:r>
      <w:r w:rsidRPr="00057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Кунашакского муниципального района Челябинской области. </w:t>
      </w:r>
    </w:p>
    <w:p w:rsidR="00057413" w:rsidRDefault="00057413" w:rsidP="00057413">
      <w:pPr>
        <w:tabs>
          <w:tab w:val="left" w:pos="1747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413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Создать Комиссию по подготовке Правил землепользования и застройки, и генеральных планов сельских поселений Кунашакского муниципального района (далее – Комиссия) в составе, определенном в Приложении 1 к данному постановлению.</w:t>
      </w:r>
    </w:p>
    <w:p w:rsidR="001A0CE0" w:rsidRPr="001A0CE0" w:rsidRDefault="001A0CE0" w:rsidP="001A0CE0">
      <w:pPr>
        <w:tabs>
          <w:tab w:val="left" w:pos="1747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CE0">
        <w:rPr>
          <w:rFonts w:ascii="Times New Roman" w:eastAsia="Times New Roman" w:hAnsi="Times New Roman" w:cs="Times New Roman"/>
          <w:sz w:val="28"/>
          <w:szCs w:val="28"/>
          <w:lang w:eastAsia="ru-RU"/>
        </w:rPr>
        <w:t>3. Утвердить следующие документы:</w:t>
      </w:r>
    </w:p>
    <w:p w:rsidR="001A0CE0" w:rsidRPr="001A0CE0" w:rsidRDefault="001A0CE0" w:rsidP="001A0CE0">
      <w:pPr>
        <w:tabs>
          <w:tab w:val="left" w:pos="1747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CE0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Положение о деятельности Комиссии (Приложение 2);</w:t>
      </w:r>
    </w:p>
    <w:p w:rsidR="001A0CE0" w:rsidRPr="001A0CE0" w:rsidRDefault="001A0CE0" w:rsidP="001A0CE0">
      <w:pPr>
        <w:tabs>
          <w:tab w:val="left" w:pos="1747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CE0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Порядок проведения работ по подготовке проекта внесения изменений в Правила землепользования и застройки и генеральных планов сельских поселений (Приложение 3);</w:t>
      </w:r>
    </w:p>
    <w:p w:rsidR="001A0CE0" w:rsidRPr="001A0CE0" w:rsidRDefault="001A0CE0" w:rsidP="001A0CE0">
      <w:pPr>
        <w:tabs>
          <w:tab w:val="left" w:pos="1747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CE0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Порядок направления в Комиссию предложений заинтересованных лиц по подготовке проекта внесения изменений в Правила землепользования и застройки и генеральных планов сельских поселений (Приложение 4).</w:t>
      </w:r>
    </w:p>
    <w:p w:rsidR="001A0CE0" w:rsidRPr="00057413" w:rsidRDefault="001A0CE0" w:rsidP="00057413">
      <w:pPr>
        <w:tabs>
          <w:tab w:val="left" w:pos="1747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7413" w:rsidRPr="00057413" w:rsidRDefault="00057413" w:rsidP="00057413">
      <w:pPr>
        <w:tabs>
          <w:tab w:val="left" w:pos="1747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41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 Начальнику отдела информационных технологий администрации Кунашакского муниципального района Ватутину В.Р. </w:t>
      </w:r>
      <w:proofErr w:type="gramStart"/>
      <w:r w:rsidRPr="0005741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057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на официальном сайте Кунашакского муниципального района.</w:t>
      </w:r>
    </w:p>
    <w:p w:rsidR="00057413" w:rsidRPr="00057413" w:rsidRDefault="00057413" w:rsidP="00057413">
      <w:pPr>
        <w:tabs>
          <w:tab w:val="left" w:pos="1747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05741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   за</w:t>
      </w:r>
      <w:proofErr w:type="gramEnd"/>
      <w:r w:rsidRPr="00057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исполнением     данного     постановления    возложить на   заместителя    Главы    района    по    ЖКХ,    строительству   и   инженерной инфраструктуре    –    Руководителя     Управления     ЖКХ,     строительства     и энергообеспечения  администрации района   Мухарамова Р.Я.</w:t>
      </w:r>
    </w:p>
    <w:p w:rsidR="00057413" w:rsidRPr="00057413" w:rsidRDefault="00057413" w:rsidP="00057413">
      <w:pPr>
        <w:tabs>
          <w:tab w:val="left" w:pos="1747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7413" w:rsidRDefault="00057413" w:rsidP="00057413">
      <w:pPr>
        <w:tabs>
          <w:tab w:val="left" w:pos="1747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38294D" w:rsidRPr="00057413" w:rsidRDefault="0038294D" w:rsidP="00057413">
      <w:pPr>
        <w:tabs>
          <w:tab w:val="left" w:pos="1747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057413" w:rsidRPr="00057413" w:rsidRDefault="00057413" w:rsidP="00057413">
      <w:pPr>
        <w:tabs>
          <w:tab w:val="left" w:pos="1747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41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района</w:t>
      </w:r>
      <w:r w:rsidRPr="000574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                                    </w:t>
      </w:r>
      <w:proofErr w:type="spellStart"/>
      <w:r w:rsidR="00651DF0" w:rsidRPr="004A7BE8">
        <w:rPr>
          <w:rFonts w:ascii="Times New Roman" w:eastAsia="Times New Roman" w:hAnsi="Times New Roman" w:cs="Times New Roman"/>
          <w:sz w:val="28"/>
          <w:szCs w:val="28"/>
          <w:lang w:eastAsia="ru-RU"/>
        </w:rPr>
        <w:t>С.Н.Аминов</w:t>
      </w:r>
      <w:proofErr w:type="spellEnd"/>
      <w:r w:rsidRPr="00057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</w:p>
    <w:p w:rsidR="00057413" w:rsidRPr="00057413" w:rsidRDefault="00057413" w:rsidP="000574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413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57413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57413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57413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57413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57413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                                                                 </w:t>
      </w:r>
    </w:p>
    <w:p w:rsidR="001A0CE0" w:rsidRDefault="001A0CE0" w:rsidP="0005741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0CE0" w:rsidRDefault="001A0CE0" w:rsidP="0005741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0CE0" w:rsidRDefault="001A0CE0" w:rsidP="0005741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0CE0" w:rsidRDefault="001A0CE0" w:rsidP="0005741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0CE0" w:rsidRDefault="001A0CE0" w:rsidP="0005741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0CE0" w:rsidRDefault="001A0CE0" w:rsidP="0005741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0CE0" w:rsidRDefault="001A0CE0" w:rsidP="0005741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0CE0" w:rsidRDefault="001A0CE0" w:rsidP="0005741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0CE0" w:rsidRDefault="001A0CE0" w:rsidP="0005741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0CE0" w:rsidRDefault="001A0CE0" w:rsidP="0005741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0CE0" w:rsidRDefault="001A0CE0" w:rsidP="0005741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0CE0" w:rsidRDefault="001A0CE0" w:rsidP="0005741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0CE0" w:rsidRDefault="001A0CE0" w:rsidP="0005741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0CE0" w:rsidRDefault="001A0CE0" w:rsidP="0005741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0CE0" w:rsidRDefault="001A0CE0" w:rsidP="0005741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0CE0" w:rsidRDefault="001A0CE0" w:rsidP="0005741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0CE0" w:rsidRDefault="001A0CE0" w:rsidP="0005741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0CE0" w:rsidRDefault="001A0CE0" w:rsidP="0005741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0CE0" w:rsidRDefault="001A0CE0" w:rsidP="0005741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0CE0" w:rsidRDefault="001A0CE0" w:rsidP="0005741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0CE0" w:rsidRDefault="001A0CE0" w:rsidP="0005741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0CE0" w:rsidRDefault="001A0CE0" w:rsidP="0005741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0CE0" w:rsidRDefault="001A0CE0" w:rsidP="0005741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0CE0" w:rsidRDefault="001A0CE0" w:rsidP="0005741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0CE0" w:rsidRDefault="001A0CE0" w:rsidP="0005741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0CE0" w:rsidRDefault="001A0CE0" w:rsidP="0005741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0CE0" w:rsidRDefault="001A0CE0" w:rsidP="0005741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0CE0" w:rsidRDefault="001A0CE0" w:rsidP="0005741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0CE0" w:rsidRDefault="001A0CE0" w:rsidP="0005741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0CE0" w:rsidRDefault="001A0CE0" w:rsidP="0005741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0CE0" w:rsidRDefault="001A0CE0" w:rsidP="0005741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0CE0" w:rsidRDefault="001A0CE0" w:rsidP="0005741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0CE0" w:rsidRDefault="001A0CE0" w:rsidP="0005741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0CE0" w:rsidRDefault="001A0CE0" w:rsidP="0005741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0CE0" w:rsidRDefault="001A0CE0" w:rsidP="0005741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0CE0" w:rsidRDefault="001A0CE0" w:rsidP="0005741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0CE0" w:rsidRDefault="001A0CE0" w:rsidP="0005741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0CE0" w:rsidRDefault="001A0CE0" w:rsidP="0005741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0CE0" w:rsidRDefault="001A0CE0" w:rsidP="0005741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0CE0" w:rsidRDefault="001A0CE0" w:rsidP="0005741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7413" w:rsidRPr="00057413" w:rsidRDefault="00057413" w:rsidP="0005741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41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</w:t>
      </w:r>
    </w:p>
    <w:p w:rsidR="00057413" w:rsidRPr="00057413" w:rsidRDefault="00057413" w:rsidP="0005741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администрации </w:t>
      </w:r>
    </w:p>
    <w:p w:rsidR="00057413" w:rsidRPr="00057413" w:rsidRDefault="00057413" w:rsidP="0005741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413">
        <w:rPr>
          <w:rFonts w:ascii="Times New Roman" w:eastAsia="Times New Roman" w:hAnsi="Times New Roman" w:cs="Times New Roman"/>
          <w:sz w:val="24"/>
          <w:szCs w:val="24"/>
          <w:lang w:eastAsia="ru-RU"/>
        </w:rPr>
        <w:t>Кунашакского муниципального района</w:t>
      </w:r>
    </w:p>
    <w:p w:rsidR="00057413" w:rsidRPr="00057413" w:rsidRDefault="00057413" w:rsidP="00057413">
      <w:pPr>
        <w:tabs>
          <w:tab w:val="left" w:pos="1747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057413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от             202</w:t>
      </w:r>
      <w:r w:rsidR="00651DF0">
        <w:rPr>
          <w:rFonts w:ascii="Times New Roman" w:eastAsia="Times New Roman" w:hAnsi="Times New Roman" w:cs="Times New Roman"/>
          <w:lang w:eastAsia="ru-RU"/>
        </w:rPr>
        <w:t>1</w:t>
      </w:r>
      <w:r w:rsidRPr="00057413">
        <w:rPr>
          <w:rFonts w:ascii="Times New Roman" w:eastAsia="Times New Roman" w:hAnsi="Times New Roman" w:cs="Times New Roman"/>
          <w:lang w:eastAsia="ru-RU"/>
        </w:rPr>
        <w:t xml:space="preserve"> г.  №      </w:t>
      </w:r>
    </w:p>
    <w:p w:rsidR="00057413" w:rsidRPr="00057413" w:rsidRDefault="00057413" w:rsidP="00057413">
      <w:pPr>
        <w:tabs>
          <w:tab w:val="left" w:pos="174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7413" w:rsidRPr="00057413" w:rsidRDefault="00057413" w:rsidP="000574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7413" w:rsidRPr="00057413" w:rsidRDefault="00057413" w:rsidP="000574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74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</w:t>
      </w:r>
    </w:p>
    <w:p w:rsidR="00057413" w:rsidRPr="00057413" w:rsidRDefault="00057413" w:rsidP="000574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74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комиссии по подготовке проекта внесения изменений </w:t>
      </w:r>
      <w:proofErr w:type="gramStart"/>
      <w:r w:rsidRPr="000574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proofErr w:type="gramEnd"/>
    </w:p>
    <w:p w:rsidR="00057413" w:rsidRPr="00057413" w:rsidRDefault="00057413" w:rsidP="000574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74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Правила землепользования и застройки и генеральных планов </w:t>
      </w:r>
    </w:p>
    <w:p w:rsidR="00057413" w:rsidRPr="00057413" w:rsidRDefault="00057413" w:rsidP="000574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74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сельских  поселений Кунашакского муниципального района</w:t>
      </w:r>
    </w:p>
    <w:p w:rsidR="00057413" w:rsidRPr="00057413" w:rsidRDefault="00057413" w:rsidP="000574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7413" w:rsidRPr="00057413" w:rsidRDefault="00057413" w:rsidP="000574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7413" w:rsidRPr="00057413" w:rsidRDefault="00057413" w:rsidP="000574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3604"/>
        <w:gridCol w:w="6143"/>
      </w:tblGrid>
      <w:tr w:rsidR="00B12E32" w:rsidRPr="00057413" w:rsidTr="00F719D8">
        <w:tc>
          <w:tcPr>
            <w:tcW w:w="3652" w:type="dxa"/>
            <w:shd w:val="clear" w:color="auto" w:fill="auto"/>
          </w:tcPr>
          <w:p w:rsidR="00071F95" w:rsidRPr="00057413" w:rsidRDefault="00071F95" w:rsidP="00071F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4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комиссии:</w:t>
            </w:r>
          </w:p>
          <w:p w:rsidR="00057413" w:rsidRPr="00057413" w:rsidRDefault="00057413" w:rsidP="00057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574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Мухарамов</w:t>
            </w:r>
            <w:proofErr w:type="spellEnd"/>
            <w:r w:rsidRPr="000574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Р.Я</w:t>
            </w:r>
          </w:p>
          <w:p w:rsidR="00057413" w:rsidRPr="00057413" w:rsidRDefault="00057413" w:rsidP="00057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413" w:rsidRPr="00057413" w:rsidRDefault="00057413" w:rsidP="00057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57413" w:rsidRPr="00057413" w:rsidRDefault="00057413" w:rsidP="00057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57413" w:rsidRPr="00057413" w:rsidRDefault="00057413" w:rsidP="00057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413" w:rsidRPr="00057413" w:rsidRDefault="00057413" w:rsidP="00057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1F95" w:rsidRDefault="00071F95" w:rsidP="00057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413" w:rsidRPr="00057413" w:rsidRDefault="00057413" w:rsidP="00057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4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Аюпова Р.Ф.            </w:t>
            </w:r>
          </w:p>
          <w:p w:rsidR="00057413" w:rsidRPr="00057413" w:rsidRDefault="00057413" w:rsidP="00057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413" w:rsidRPr="00057413" w:rsidRDefault="00057413" w:rsidP="00057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413" w:rsidRPr="00057413" w:rsidRDefault="00651DF0" w:rsidP="00057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Гусева Н.В.</w:t>
            </w:r>
          </w:p>
          <w:p w:rsidR="00057413" w:rsidRPr="00057413" w:rsidRDefault="00057413" w:rsidP="00057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413" w:rsidRPr="00057413" w:rsidRDefault="00057413" w:rsidP="00057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413" w:rsidRPr="00057413" w:rsidRDefault="00B12E32" w:rsidP="00057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Хабибуллина Ф.Р.</w:t>
            </w:r>
          </w:p>
          <w:p w:rsidR="00057413" w:rsidRPr="00057413" w:rsidRDefault="00057413" w:rsidP="00057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413" w:rsidRPr="00057413" w:rsidRDefault="00057413" w:rsidP="00057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413" w:rsidRPr="00057413" w:rsidRDefault="00057413" w:rsidP="00057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413" w:rsidRPr="00057413" w:rsidRDefault="00B12E32" w:rsidP="00057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Хасанов В.Ю.</w:t>
            </w:r>
          </w:p>
          <w:p w:rsidR="00057413" w:rsidRPr="00057413" w:rsidRDefault="00057413" w:rsidP="00057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2E32" w:rsidRDefault="00B12E32" w:rsidP="00057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2E32" w:rsidRDefault="00B12E32" w:rsidP="00057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2E32" w:rsidRDefault="00B12E32" w:rsidP="00057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413" w:rsidRPr="00057413" w:rsidRDefault="009B71CF" w:rsidP="00057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Хафизов А.З.</w:t>
            </w:r>
          </w:p>
          <w:p w:rsidR="00B12E32" w:rsidRDefault="00B12E32" w:rsidP="00057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B71CF" w:rsidRPr="00057413" w:rsidRDefault="009B71CF" w:rsidP="009B71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4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Хусаинов В.Р.</w:t>
            </w:r>
          </w:p>
          <w:p w:rsidR="00057413" w:rsidRPr="00057413" w:rsidRDefault="00057413" w:rsidP="00057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40" w:type="dxa"/>
            <w:shd w:val="clear" w:color="auto" w:fill="auto"/>
          </w:tcPr>
          <w:p w:rsidR="00057413" w:rsidRPr="00057413" w:rsidRDefault="00057413" w:rsidP="00057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413" w:rsidRPr="00057413" w:rsidRDefault="00057413" w:rsidP="00057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4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заместитель  Главы  по  ЖКХ,   строительству  и инженерной    инфраструктуре      администрации района – руководитель  Управления  ЖКХ, строительству  и   энергообеспечению   администрации района</w:t>
            </w:r>
          </w:p>
          <w:p w:rsidR="00057413" w:rsidRPr="00057413" w:rsidRDefault="00057413" w:rsidP="00057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413" w:rsidRPr="00057413" w:rsidRDefault="00057413" w:rsidP="000574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74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  <w:p w:rsidR="00057413" w:rsidRPr="00057413" w:rsidRDefault="00057413" w:rsidP="000574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4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заместитель Главы  муниципального района по            финансам</w:t>
            </w:r>
          </w:p>
          <w:p w:rsidR="00B12E32" w:rsidRDefault="00B12E32" w:rsidP="00651D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51DF0" w:rsidRPr="00057413" w:rsidRDefault="00651DF0" w:rsidP="00651D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74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председатель Совета депутатов Кунашакского муниципального района</w:t>
            </w:r>
          </w:p>
          <w:p w:rsidR="00057413" w:rsidRPr="00057413" w:rsidRDefault="00057413" w:rsidP="000574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51DF0" w:rsidRPr="00057413" w:rsidRDefault="00651DF0" w:rsidP="00651D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4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-начальник отдела - главный архитектор отдела архитектуры и градостроительства администрации района (секретарь комиссии)</w:t>
            </w:r>
          </w:p>
          <w:p w:rsidR="00651DF0" w:rsidRDefault="00651DF0" w:rsidP="000574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57413" w:rsidRPr="00057413" w:rsidRDefault="00057413" w:rsidP="000574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4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0574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Главы района по земле и имуществу - Руководитель Управления   имущественных и земельных отношений администрации района</w:t>
            </w:r>
          </w:p>
          <w:p w:rsidR="00057413" w:rsidRPr="00057413" w:rsidRDefault="00057413" w:rsidP="000574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413" w:rsidRPr="00057413" w:rsidRDefault="009B71CF" w:rsidP="000574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глава Муслюмовского сельского поселения</w:t>
            </w:r>
          </w:p>
          <w:p w:rsidR="009B71CF" w:rsidRDefault="009B71CF" w:rsidP="009B71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B71CF" w:rsidRPr="00057413" w:rsidRDefault="00057413" w:rsidP="009B71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4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9B71CF" w:rsidRPr="000574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правового Управления администрации района</w:t>
            </w:r>
          </w:p>
          <w:p w:rsidR="00057413" w:rsidRPr="00057413" w:rsidRDefault="00057413" w:rsidP="009B71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57413" w:rsidRPr="00057413" w:rsidRDefault="00057413" w:rsidP="000574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7413" w:rsidRPr="00057413" w:rsidRDefault="00057413" w:rsidP="000574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7413" w:rsidRPr="00057413" w:rsidRDefault="00057413" w:rsidP="000574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057413" w:rsidRPr="00057413" w:rsidRDefault="00057413" w:rsidP="000574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7413" w:rsidRPr="00057413" w:rsidRDefault="00057413" w:rsidP="000574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7833" w:rsidRDefault="00067833" w:rsidP="0005741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0CE0" w:rsidRDefault="001A0CE0" w:rsidP="0005741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7413" w:rsidRPr="00057413" w:rsidRDefault="00057413" w:rsidP="00505D0C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41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2</w:t>
      </w:r>
    </w:p>
    <w:p w:rsidR="00057413" w:rsidRPr="00057413" w:rsidRDefault="00057413" w:rsidP="0005741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администрации </w:t>
      </w:r>
    </w:p>
    <w:p w:rsidR="00057413" w:rsidRPr="00057413" w:rsidRDefault="00057413" w:rsidP="0005741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413">
        <w:rPr>
          <w:rFonts w:ascii="Times New Roman" w:eastAsia="Times New Roman" w:hAnsi="Times New Roman" w:cs="Times New Roman"/>
          <w:sz w:val="24"/>
          <w:szCs w:val="24"/>
          <w:lang w:eastAsia="ru-RU"/>
        </w:rPr>
        <w:t>Кунашакского муниципального района</w:t>
      </w:r>
    </w:p>
    <w:p w:rsidR="00057413" w:rsidRPr="00057413" w:rsidRDefault="00057413" w:rsidP="00057413">
      <w:pPr>
        <w:tabs>
          <w:tab w:val="left" w:pos="1747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057413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от                  20</w:t>
      </w:r>
      <w:r w:rsidR="00B12E32">
        <w:rPr>
          <w:rFonts w:ascii="Times New Roman" w:eastAsia="Times New Roman" w:hAnsi="Times New Roman" w:cs="Times New Roman"/>
          <w:lang w:eastAsia="ru-RU"/>
        </w:rPr>
        <w:t>21</w:t>
      </w:r>
      <w:r w:rsidRPr="00057413">
        <w:rPr>
          <w:rFonts w:ascii="Times New Roman" w:eastAsia="Times New Roman" w:hAnsi="Times New Roman" w:cs="Times New Roman"/>
          <w:lang w:eastAsia="ru-RU"/>
        </w:rPr>
        <w:t xml:space="preserve"> г.  №        </w:t>
      </w:r>
    </w:p>
    <w:p w:rsidR="00057413" w:rsidRPr="00057413" w:rsidRDefault="00057413" w:rsidP="000574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7413" w:rsidRPr="00057413" w:rsidRDefault="00057413" w:rsidP="000574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74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057413" w:rsidRPr="00057413" w:rsidRDefault="00057413" w:rsidP="000574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74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деятельности комиссии по подготовке проекта внесения изменений </w:t>
      </w:r>
      <w:proofErr w:type="gramStart"/>
      <w:r w:rsidRPr="000574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proofErr w:type="gramEnd"/>
    </w:p>
    <w:p w:rsidR="00057413" w:rsidRPr="00057413" w:rsidRDefault="00057413" w:rsidP="000574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74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Правила землепользования и застройки и генеральных планов сельских поселений Кунашакского муниципального района</w:t>
      </w:r>
    </w:p>
    <w:p w:rsidR="00057413" w:rsidRPr="00057413" w:rsidRDefault="00057413" w:rsidP="0005741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574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положения</w:t>
      </w:r>
    </w:p>
    <w:p w:rsidR="00057413" w:rsidRPr="00057413" w:rsidRDefault="00057413" w:rsidP="000574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Комиссия создается в целях подготовки проекта внесения изменений в Правила землепользования и застройки и  генеральных планов сельских поселений Кунашакского муниципального района</w:t>
      </w:r>
    </w:p>
    <w:p w:rsidR="00057413" w:rsidRPr="00057413" w:rsidRDefault="00057413" w:rsidP="00057413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74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Основные функции Комиссии</w:t>
      </w:r>
    </w:p>
    <w:p w:rsidR="00057413" w:rsidRPr="00057413" w:rsidRDefault="00057413" w:rsidP="000574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413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Подготовка проекта внесения изменений в</w:t>
      </w:r>
      <w:r w:rsidRPr="000574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5741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землепользования и застройки  и генеральных планов сельских поселений Кунашакского муниципального района.</w:t>
      </w:r>
    </w:p>
    <w:p w:rsidR="00057413" w:rsidRPr="00057413" w:rsidRDefault="00057413" w:rsidP="000574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413">
        <w:rPr>
          <w:rFonts w:ascii="Times New Roman" w:eastAsia="Times New Roman" w:hAnsi="Times New Roman" w:cs="Times New Roman"/>
          <w:sz w:val="28"/>
          <w:szCs w:val="28"/>
          <w:lang w:eastAsia="ru-RU"/>
        </w:rPr>
        <w:t>2.2. Рассмотрение предложений заинтересованных лиц, направляемых в Комиссию в связи с разработкой Проекта внесения изменений.</w:t>
      </w:r>
    </w:p>
    <w:p w:rsidR="00057413" w:rsidRPr="00057413" w:rsidRDefault="00057413" w:rsidP="00057413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74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Порядок формирования состава Комиссии</w:t>
      </w:r>
    </w:p>
    <w:p w:rsidR="00057413" w:rsidRPr="00057413" w:rsidRDefault="00057413" w:rsidP="0005741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 комиссии утверждается постановлением администрации Кунашакского  муниципального района. </w:t>
      </w:r>
    </w:p>
    <w:p w:rsidR="00057413" w:rsidRPr="00057413" w:rsidRDefault="00057413" w:rsidP="00057413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74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Права и обязанности Комиссии</w:t>
      </w:r>
    </w:p>
    <w:p w:rsidR="00057413" w:rsidRPr="00057413" w:rsidRDefault="00057413" w:rsidP="000574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413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Комиссия вправе вносить предложения об изменениях в проект Правил землепользования и застройки и генеральных планов  Кунашакского муниципального района.</w:t>
      </w:r>
    </w:p>
    <w:p w:rsidR="00057413" w:rsidRPr="00057413" w:rsidRDefault="00057413" w:rsidP="000574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413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Комиссия обязана рассматривать предложения заинтересованных лиц, направляемых в Комиссию в связи с разработкой Проекта внесения изменений.</w:t>
      </w:r>
    </w:p>
    <w:p w:rsidR="00057413" w:rsidRPr="00057413" w:rsidRDefault="00057413" w:rsidP="00057413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74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Порядок деятельности Комиссии</w:t>
      </w:r>
    </w:p>
    <w:p w:rsidR="00057413" w:rsidRPr="00057413" w:rsidRDefault="00057413" w:rsidP="000574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Комиссия осуществляет свою деятельность в форме заседаний; </w:t>
      </w:r>
    </w:p>
    <w:p w:rsidR="00057413" w:rsidRPr="00057413" w:rsidRDefault="00057413" w:rsidP="000574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413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Периодичность заседаний определяется председателем Комиссии;</w:t>
      </w:r>
    </w:p>
    <w:p w:rsidR="00057413" w:rsidRPr="00057413" w:rsidRDefault="00057413" w:rsidP="000574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413">
        <w:rPr>
          <w:rFonts w:ascii="Times New Roman" w:eastAsia="Times New Roman" w:hAnsi="Times New Roman" w:cs="Times New Roman"/>
          <w:sz w:val="28"/>
          <w:szCs w:val="28"/>
          <w:lang w:eastAsia="ru-RU"/>
        </w:rPr>
        <w:t>5.3. Решения Комиссии принимаются простым большинством голосов при наличии кворума не менее двух третей от общего числа членов комиссии. При равенстве голосов, голос председателя Комиссии является решающим;</w:t>
      </w:r>
    </w:p>
    <w:p w:rsidR="00057413" w:rsidRPr="00057413" w:rsidRDefault="00057413" w:rsidP="000574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413">
        <w:rPr>
          <w:rFonts w:ascii="Times New Roman" w:eastAsia="Times New Roman" w:hAnsi="Times New Roman" w:cs="Times New Roman"/>
          <w:sz w:val="28"/>
          <w:szCs w:val="28"/>
          <w:lang w:eastAsia="ru-RU"/>
        </w:rPr>
        <w:t>5.4. Итоги  каждого заседания оформляются подписанным председателем и секретарём Комиссии протоколом, к которому могут прилагаться копии материалов, связанных с темой заседания;</w:t>
      </w:r>
    </w:p>
    <w:p w:rsidR="00057413" w:rsidRPr="00057413" w:rsidRDefault="00057413" w:rsidP="000574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413">
        <w:rPr>
          <w:rFonts w:ascii="Times New Roman" w:eastAsia="Times New Roman" w:hAnsi="Times New Roman" w:cs="Times New Roman"/>
          <w:sz w:val="28"/>
          <w:szCs w:val="28"/>
          <w:lang w:eastAsia="ru-RU"/>
        </w:rPr>
        <w:t>5.5. Заседания являются открытыми для всех заинтересованных лиц;</w:t>
      </w:r>
    </w:p>
    <w:p w:rsidR="00057413" w:rsidRPr="00057413" w:rsidRDefault="00057413" w:rsidP="000574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41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5.6. По результатам подготовки проекта внесения изменений в</w:t>
      </w:r>
      <w:r w:rsidRPr="000574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5741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землепользования и застройки и генеральных планов  сельских поселений Кунашакского муниципального района Комиссия обеспечивает подготовку заключения. Заключение подписывается председателем Комиссии.</w:t>
      </w:r>
    </w:p>
    <w:p w:rsidR="00057413" w:rsidRPr="00057413" w:rsidRDefault="00057413" w:rsidP="00057413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4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 Прекращение деятельности комиссии</w:t>
      </w:r>
    </w:p>
    <w:p w:rsidR="00057413" w:rsidRPr="00057413" w:rsidRDefault="00057413" w:rsidP="0005741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57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прекращает свою деятельность после утверждения решением Собрания депутатов Кунашакского муниципального района Правил землепользования и застройки и генеральных планов сельских поселений Кунашакского муниципального. </w:t>
      </w:r>
    </w:p>
    <w:p w:rsidR="00057413" w:rsidRPr="00057413" w:rsidRDefault="00057413" w:rsidP="000574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7413" w:rsidRPr="00057413" w:rsidRDefault="00057413" w:rsidP="000574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7413" w:rsidRPr="00057413" w:rsidRDefault="00057413" w:rsidP="000574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7413" w:rsidRPr="00057413" w:rsidRDefault="00057413" w:rsidP="000574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7413" w:rsidRPr="00057413" w:rsidRDefault="00057413" w:rsidP="000574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7413" w:rsidRPr="00057413" w:rsidRDefault="00057413" w:rsidP="000574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7413" w:rsidRPr="00057413" w:rsidRDefault="00057413" w:rsidP="000574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7413" w:rsidRPr="00057413" w:rsidRDefault="00057413" w:rsidP="000574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7413" w:rsidRPr="00057413" w:rsidRDefault="00057413" w:rsidP="000574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7413" w:rsidRPr="00057413" w:rsidRDefault="00057413" w:rsidP="000574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7413" w:rsidRPr="00057413" w:rsidRDefault="00057413" w:rsidP="000574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7413" w:rsidRPr="00057413" w:rsidRDefault="00057413" w:rsidP="000574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7413" w:rsidRPr="00057413" w:rsidRDefault="00057413" w:rsidP="000574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7413" w:rsidRPr="00057413" w:rsidRDefault="00057413" w:rsidP="000574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7413" w:rsidRPr="00057413" w:rsidRDefault="00057413" w:rsidP="000574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7413" w:rsidRDefault="00057413" w:rsidP="000574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2E32" w:rsidRDefault="00B12E32" w:rsidP="000574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2E32" w:rsidRDefault="00B12E32" w:rsidP="000574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2E32" w:rsidRPr="00057413" w:rsidRDefault="00B12E32" w:rsidP="000574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7413" w:rsidRPr="00057413" w:rsidRDefault="00057413" w:rsidP="0005741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7413" w:rsidRPr="00057413" w:rsidRDefault="00057413" w:rsidP="0005741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7413" w:rsidRPr="00057413" w:rsidRDefault="00057413" w:rsidP="0005741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4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3</w:t>
      </w:r>
    </w:p>
    <w:p w:rsidR="00057413" w:rsidRPr="00057413" w:rsidRDefault="00057413" w:rsidP="0005741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администрации </w:t>
      </w:r>
    </w:p>
    <w:p w:rsidR="00057413" w:rsidRPr="00057413" w:rsidRDefault="00057413" w:rsidP="0005741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413">
        <w:rPr>
          <w:rFonts w:ascii="Times New Roman" w:eastAsia="Times New Roman" w:hAnsi="Times New Roman" w:cs="Times New Roman"/>
          <w:sz w:val="24"/>
          <w:szCs w:val="24"/>
          <w:lang w:eastAsia="ru-RU"/>
        </w:rPr>
        <w:t>Кунашакского муниципального района</w:t>
      </w:r>
    </w:p>
    <w:p w:rsidR="00057413" w:rsidRPr="00057413" w:rsidRDefault="00057413" w:rsidP="00057413">
      <w:pPr>
        <w:tabs>
          <w:tab w:val="left" w:pos="1747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057413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от              20</w:t>
      </w:r>
      <w:r w:rsidR="00B12E32">
        <w:rPr>
          <w:rFonts w:ascii="Times New Roman" w:eastAsia="Times New Roman" w:hAnsi="Times New Roman" w:cs="Times New Roman"/>
          <w:lang w:eastAsia="ru-RU"/>
        </w:rPr>
        <w:t>21</w:t>
      </w:r>
      <w:r w:rsidRPr="00057413">
        <w:rPr>
          <w:rFonts w:ascii="Times New Roman" w:eastAsia="Times New Roman" w:hAnsi="Times New Roman" w:cs="Times New Roman"/>
          <w:lang w:eastAsia="ru-RU"/>
        </w:rPr>
        <w:t xml:space="preserve"> г.  №        </w:t>
      </w:r>
    </w:p>
    <w:p w:rsidR="00057413" w:rsidRPr="00057413" w:rsidRDefault="00057413" w:rsidP="0005741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7413" w:rsidRPr="00057413" w:rsidRDefault="00057413" w:rsidP="000574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74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</w:t>
      </w:r>
    </w:p>
    <w:p w:rsidR="00057413" w:rsidRPr="00057413" w:rsidRDefault="00057413" w:rsidP="000574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74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проведения работ по подготовке проекта внесения изменений </w:t>
      </w:r>
      <w:proofErr w:type="gramStart"/>
      <w:r w:rsidRPr="000574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proofErr w:type="gramEnd"/>
    </w:p>
    <w:p w:rsidR="00057413" w:rsidRPr="00057413" w:rsidRDefault="00057413" w:rsidP="000574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74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Правила землепользования и застройки и генеральных планов </w:t>
      </w:r>
    </w:p>
    <w:p w:rsidR="00057413" w:rsidRPr="00057413" w:rsidRDefault="00057413" w:rsidP="000574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74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сельских  поселений Кунашакского муниципального района</w:t>
      </w:r>
    </w:p>
    <w:p w:rsidR="00057413" w:rsidRPr="00057413" w:rsidRDefault="00057413" w:rsidP="000574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5"/>
        <w:gridCol w:w="9369"/>
        <w:gridCol w:w="66"/>
        <w:gridCol w:w="81"/>
      </w:tblGrid>
      <w:tr w:rsidR="00057413" w:rsidRPr="00057413" w:rsidTr="00F719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7413" w:rsidRPr="00057413" w:rsidRDefault="00057413" w:rsidP="000574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7413" w:rsidRPr="00057413" w:rsidRDefault="00057413" w:rsidP="000574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574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Порядок проведения работ по подготовке проекта Правил</w:t>
            </w:r>
          </w:p>
        </w:tc>
        <w:tc>
          <w:tcPr>
            <w:tcW w:w="0" w:type="auto"/>
            <w:vAlign w:val="center"/>
            <w:hideMark/>
          </w:tcPr>
          <w:p w:rsidR="00057413" w:rsidRPr="00057413" w:rsidRDefault="00057413" w:rsidP="000574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7413" w:rsidRPr="00057413" w:rsidRDefault="00057413" w:rsidP="000574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7413" w:rsidRPr="00057413" w:rsidTr="00F719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7413" w:rsidRPr="00057413" w:rsidRDefault="00057413" w:rsidP="000574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4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57413" w:rsidRPr="00057413" w:rsidRDefault="00057413" w:rsidP="000574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4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Принятие решения о подготовке проекта внесения изменений</w:t>
            </w:r>
          </w:p>
        </w:tc>
        <w:tc>
          <w:tcPr>
            <w:tcW w:w="0" w:type="auto"/>
            <w:vAlign w:val="center"/>
            <w:hideMark/>
          </w:tcPr>
          <w:p w:rsidR="00057413" w:rsidRPr="00057413" w:rsidRDefault="00057413" w:rsidP="000574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7413" w:rsidRPr="00057413" w:rsidRDefault="00057413" w:rsidP="000574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7413" w:rsidRPr="00057413" w:rsidTr="00F719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7413" w:rsidRPr="00057413" w:rsidRDefault="00057413" w:rsidP="000574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4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57413" w:rsidRPr="00057413" w:rsidRDefault="00057413" w:rsidP="00B12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4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B12E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публикование</w:t>
            </w:r>
            <w:r w:rsidRPr="000574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решения о подготовке проекта внесения изменений</w:t>
            </w:r>
          </w:p>
        </w:tc>
        <w:tc>
          <w:tcPr>
            <w:tcW w:w="0" w:type="auto"/>
            <w:vAlign w:val="center"/>
            <w:hideMark/>
          </w:tcPr>
          <w:p w:rsidR="00057413" w:rsidRPr="00057413" w:rsidRDefault="00057413" w:rsidP="000574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7413" w:rsidRPr="00057413" w:rsidRDefault="00057413" w:rsidP="000574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7413" w:rsidRPr="00057413" w:rsidTr="00F719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7413" w:rsidRPr="00057413" w:rsidRDefault="00057413" w:rsidP="000574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4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57413" w:rsidRPr="00057413" w:rsidRDefault="00057413" w:rsidP="000574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4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работ по подготовке проекта внесения изменений</w:t>
            </w:r>
          </w:p>
        </w:tc>
        <w:tc>
          <w:tcPr>
            <w:tcW w:w="0" w:type="auto"/>
            <w:vAlign w:val="center"/>
            <w:hideMark/>
          </w:tcPr>
          <w:p w:rsidR="00057413" w:rsidRPr="00057413" w:rsidRDefault="00057413" w:rsidP="000574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7413" w:rsidRPr="00057413" w:rsidRDefault="00057413" w:rsidP="000574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7413" w:rsidRPr="00057413" w:rsidTr="00F719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7413" w:rsidRPr="00057413" w:rsidRDefault="00057413" w:rsidP="000574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4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57413" w:rsidRPr="00057413" w:rsidRDefault="00057413" w:rsidP="000574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4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</w:t>
            </w:r>
            <w:proofErr w:type="gramStart"/>
            <w:r w:rsidRPr="000574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проведения проверки проекта внесения  изменений</w:t>
            </w:r>
            <w:proofErr w:type="gramEnd"/>
            <w:r w:rsidRPr="000574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соответствие технических регламентов документам территориального планирования поселения, района, области</w:t>
            </w:r>
          </w:p>
        </w:tc>
        <w:tc>
          <w:tcPr>
            <w:tcW w:w="0" w:type="auto"/>
            <w:vAlign w:val="center"/>
            <w:hideMark/>
          </w:tcPr>
          <w:p w:rsidR="00057413" w:rsidRPr="00057413" w:rsidRDefault="00057413" w:rsidP="000574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7413" w:rsidRPr="00057413" w:rsidRDefault="00057413" w:rsidP="000574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7413" w:rsidRPr="00057413" w:rsidTr="00F719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7413" w:rsidRPr="00057413" w:rsidRDefault="00057413" w:rsidP="000574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4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57413" w:rsidRPr="00057413" w:rsidRDefault="00057413" w:rsidP="000574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4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Направление проекта внесения изменений главе Кунашакского муниципального района</w:t>
            </w:r>
          </w:p>
        </w:tc>
        <w:tc>
          <w:tcPr>
            <w:tcW w:w="0" w:type="auto"/>
            <w:vAlign w:val="center"/>
            <w:hideMark/>
          </w:tcPr>
          <w:p w:rsidR="00057413" w:rsidRPr="00057413" w:rsidRDefault="00057413" w:rsidP="000574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7413" w:rsidRPr="00057413" w:rsidRDefault="00057413" w:rsidP="000574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7413" w:rsidRPr="00057413" w:rsidTr="00F719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7413" w:rsidRPr="00057413" w:rsidRDefault="00057413" w:rsidP="000574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4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57413" w:rsidRPr="00057413" w:rsidRDefault="00057413" w:rsidP="000574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4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Принятие решения о проведении публичных слушаний по проекту</w:t>
            </w:r>
          </w:p>
        </w:tc>
        <w:tc>
          <w:tcPr>
            <w:tcW w:w="0" w:type="auto"/>
            <w:vAlign w:val="center"/>
            <w:hideMark/>
          </w:tcPr>
          <w:p w:rsidR="00057413" w:rsidRPr="00057413" w:rsidRDefault="00057413" w:rsidP="000574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7413" w:rsidRPr="00057413" w:rsidRDefault="00057413" w:rsidP="000574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7413" w:rsidRPr="00057413" w:rsidTr="00F719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7413" w:rsidRPr="00057413" w:rsidRDefault="00057413" w:rsidP="000574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4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057413" w:rsidRPr="00057413" w:rsidRDefault="00057413" w:rsidP="000574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4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Опубликование решения о проведении публичных слушаний</w:t>
            </w:r>
          </w:p>
        </w:tc>
        <w:tc>
          <w:tcPr>
            <w:tcW w:w="0" w:type="auto"/>
            <w:vAlign w:val="center"/>
            <w:hideMark/>
          </w:tcPr>
          <w:p w:rsidR="00057413" w:rsidRPr="00057413" w:rsidRDefault="00057413" w:rsidP="000574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7413" w:rsidRPr="00057413" w:rsidRDefault="00057413" w:rsidP="000574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7413" w:rsidRPr="00057413" w:rsidTr="00F719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7413" w:rsidRPr="00057413" w:rsidRDefault="00057413" w:rsidP="000574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4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057413" w:rsidRPr="00057413" w:rsidRDefault="00057413" w:rsidP="000574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4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Опубликование проекта внесения изменений</w:t>
            </w:r>
          </w:p>
        </w:tc>
        <w:tc>
          <w:tcPr>
            <w:tcW w:w="0" w:type="auto"/>
            <w:vAlign w:val="center"/>
            <w:hideMark/>
          </w:tcPr>
          <w:p w:rsidR="00057413" w:rsidRPr="00057413" w:rsidRDefault="00057413" w:rsidP="000574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7413" w:rsidRPr="00057413" w:rsidRDefault="00057413" w:rsidP="000574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7413" w:rsidRPr="00057413" w:rsidTr="00F719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7413" w:rsidRPr="00057413" w:rsidRDefault="00057413" w:rsidP="000574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4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057413" w:rsidRPr="00057413" w:rsidRDefault="00057413" w:rsidP="000574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4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публичных слушаний по проекту внесения изменений, с оформлением протокола слушаний</w:t>
            </w:r>
          </w:p>
        </w:tc>
        <w:tc>
          <w:tcPr>
            <w:tcW w:w="0" w:type="auto"/>
            <w:vAlign w:val="center"/>
            <w:hideMark/>
          </w:tcPr>
          <w:p w:rsidR="00057413" w:rsidRPr="00057413" w:rsidRDefault="00057413" w:rsidP="000574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7413" w:rsidRPr="00057413" w:rsidRDefault="00057413" w:rsidP="000574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7413" w:rsidRPr="00057413" w:rsidTr="00F719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7413" w:rsidRPr="00057413" w:rsidRDefault="00057413" w:rsidP="000574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4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057413" w:rsidRPr="00057413" w:rsidRDefault="00057413" w:rsidP="000574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4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подготовки заключения о проведении слушаний</w:t>
            </w:r>
          </w:p>
        </w:tc>
        <w:tc>
          <w:tcPr>
            <w:tcW w:w="0" w:type="auto"/>
            <w:vAlign w:val="center"/>
            <w:hideMark/>
          </w:tcPr>
          <w:p w:rsidR="00057413" w:rsidRPr="00057413" w:rsidRDefault="00057413" w:rsidP="000574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7413" w:rsidRPr="00057413" w:rsidRDefault="00057413" w:rsidP="000574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7413" w:rsidRPr="00057413" w:rsidTr="00F719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7413" w:rsidRPr="00057413" w:rsidRDefault="00057413" w:rsidP="000574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4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057413" w:rsidRPr="00057413" w:rsidRDefault="00057413" w:rsidP="000574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4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Опубликование заключения о проведении публичных слушаний</w:t>
            </w:r>
          </w:p>
        </w:tc>
        <w:tc>
          <w:tcPr>
            <w:tcW w:w="0" w:type="auto"/>
            <w:vAlign w:val="center"/>
            <w:hideMark/>
          </w:tcPr>
          <w:p w:rsidR="00057413" w:rsidRPr="00057413" w:rsidRDefault="00057413" w:rsidP="000574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7413" w:rsidRPr="00057413" w:rsidRDefault="00057413" w:rsidP="000574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7413" w:rsidRPr="00057413" w:rsidTr="00F719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7413" w:rsidRPr="00057413" w:rsidRDefault="00057413" w:rsidP="000574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4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057413" w:rsidRPr="00057413" w:rsidRDefault="00057413" w:rsidP="000574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4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Представление проекта внесения изменений главе Кунашакского муниципального района</w:t>
            </w:r>
          </w:p>
        </w:tc>
        <w:tc>
          <w:tcPr>
            <w:tcW w:w="0" w:type="auto"/>
            <w:vAlign w:val="center"/>
            <w:hideMark/>
          </w:tcPr>
          <w:p w:rsidR="00057413" w:rsidRPr="00057413" w:rsidRDefault="00057413" w:rsidP="000574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7413" w:rsidRPr="00057413" w:rsidRDefault="00057413" w:rsidP="000574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7413" w:rsidRPr="00057413" w:rsidTr="00F719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7413" w:rsidRPr="00057413" w:rsidRDefault="00057413" w:rsidP="000574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4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057413" w:rsidRPr="00057413" w:rsidRDefault="00057413" w:rsidP="000574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4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Принятие решения о направлении проекта внесения изменений в Собрание депутатов Кунашакского муниципального района</w:t>
            </w:r>
          </w:p>
        </w:tc>
        <w:tc>
          <w:tcPr>
            <w:tcW w:w="0" w:type="auto"/>
            <w:vAlign w:val="center"/>
            <w:hideMark/>
          </w:tcPr>
          <w:p w:rsidR="00057413" w:rsidRPr="00057413" w:rsidRDefault="00057413" w:rsidP="000574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7413" w:rsidRPr="00057413" w:rsidRDefault="00057413" w:rsidP="000574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7413" w:rsidRPr="00057413" w:rsidTr="00F719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7413" w:rsidRPr="00057413" w:rsidRDefault="00057413" w:rsidP="000574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4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057413" w:rsidRPr="00057413" w:rsidRDefault="00057413" w:rsidP="000574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4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Рассмотрение и утверждение проекта внесения изменений Собранием депутатов Кунашакского муниципального района</w:t>
            </w:r>
          </w:p>
        </w:tc>
        <w:tc>
          <w:tcPr>
            <w:tcW w:w="0" w:type="auto"/>
            <w:vAlign w:val="center"/>
            <w:hideMark/>
          </w:tcPr>
          <w:p w:rsidR="00057413" w:rsidRPr="00057413" w:rsidRDefault="00057413" w:rsidP="000574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7413" w:rsidRPr="00057413" w:rsidRDefault="00057413" w:rsidP="000574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7413" w:rsidRPr="00057413" w:rsidTr="00F719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7413" w:rsidRPr="00057413" w:rsidRDefault="00057413" w:rsidP="000574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4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057413" w:rsidRPr="00057413" w:rsidRDefault="00057413" w:rsidP="000574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4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Опубликование проекта внесения изменений в установленном порядке</w:t>
            </w:r>
          </w:p>
        </w:tc>
        <w:tc>
          <w:tcPr>
            <w:tcW w:w="0" w:type="auto"/>
            <w:vAlign w:val="center"/>
            <w:hideMark/>
          </w:tcPr>
          <w:p w:rsidR="00057413" w:rsidRPr="00057413" w:rsidRDefault="00057413" w:rsidP="000574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7413" w:rsidRPr="00057413" w:rsidRDefault="00057413" w:rsidP="000574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7413" w:rsidRPr="00057413" w:rsidTr="00F719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7413" w:rsidRPr="00057413" w:rsidRDefault="00057413" w:rsidP="000574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7413" w:rsidRPr="00057413" w:rsidRDefault="00057413" w:rsidP="000574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7413" w:rsidRPr="00057413" w:rsidRDefault="00057413" w:rsidP="000574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7413" w:rsidRPr="00057413" w:rsidRDefault="00057413" w:rsidP="000574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57413" w:rsidRPr="00057413" w:rsidRDefault="00057413" w:rsidP="000574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7413" w:rsidRPr="00057413" w:rsidRDefault="00057413" w:rsidP="000574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7413" w:rsidRPr="00057413" w:rsidRDefault="00057413" w:rsidP="000574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7413" w:rsidRPr="00057413" w:rsidRDefault="00057413" w:rsidP="000574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7413" w:rsidRPr="00057413" w:rsidRDefault="00057413" w:rsidP="000574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7413" w:rsidRPr="00057413" w:rsidRDefault="00057413" w:rsidP="00057413">
      <w:pPr>
        <w:tabs>
          <w:tab w:val="left" w:pos="345"/>
          <w:tab w:val="right" w:pos="967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41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</w:t>
      </w:r>
      <w:r w:rsidRPr="0005741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Приложение 4</w:t>
      </w:r>
    </w:p>
    <w:p w:rsidR="00057413" w:rsidRPr="00057413" w:rsidRDefault="00057413" w:rsidP="0005741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администрации </w:t>
      </w:r>
    </w:p>
    <w:p w:rsidR="00057413" w:rsidRPr="00057413" w:rsidRDefault="00057413" w:rsidP="0005741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413">
        <w:rPr>
          <w:rFonts w:ascii="Times New Roman" w:eastAsia="Times New Roman" w:hAnsi="Times New Roman" w:cs="Times New Roman"/>
          <w:sz w:val="24"/>
          <w:szCs w:val="24"/>
          <w:lang w:eastAsia="ru-RU"/>
        </w:rPr>
        <w:t>Кунашакского муниципального района</w:t>
      </w:r>
    </w:p>
    <w:p w:rsidR="00057413" w:rsidRPr="00057413" w:rsidRDefault="00057413" w:rsidP="00057413">
      <w:pPr>
        <w:tabs>
          <w:tab w:val="left" w:pos="1747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057413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от                20</w:t>
      </w:r>
      <w:r w:rsidR="00B12E32">
        <w:rPr>
          <w:rFonts w:ascii="Times New Roman" w:eastAsia="Times New Roman" w:hAnsi="Times New Roman" w:cs="Times New Roman"/>
          <w:lang w:eastAsia="ru-RU"/>
        </w:rPr>
        <w:t>21</w:t>
      </w:r>
      <w:r w:rsidRPr="00057413">
        <w:rPr>
          <w:rFonts w:ascii="Times New Roman" w:eastAsia="Times New Roman" w:hAnsi="Times New Roman" w:cs="Times New Roman"/>
          <w:lang w:eastAsia="ru-RU"/>
        </w:rPr>
        <w:t xml:space="preserve"> г.  №        </w:t>
      </w:r>
    </w:p>
    <w:p w:rsidR="00057413" w:rsidRPr="00057413" w:rsidRDefault="00057413" w:rsidP="0005741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7413" w:rsidRPr="00057413" w:rsidRDefault="00057413" w:rsidP="0005741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7413" w:rsidRPr="00057413" w:rsidRDefault="00057413" w:rsidP="000574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74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</w:t>
      </w:r>
    </w:p>
    <w:p w:rsidR="00057413" w:rsidRPr="00057413" w:rsidRDefault="00057413" w:rsidP="000574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74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направления в Комиссию предложений заинтересованных лиц  по подготовке проекта внесения изменений в Правила землепользования и застройки и генеральных планов сельских  поселений Кунашакского муниципального района</w:t>
      </w:r>
    </w:p>
    <w:p w:rsidR="00057413" w:rsidRPr="00057413" w:rsidRDefault="00057413" w:rsidP="000574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7413" w:rsidRPr="00057413" w:rsidRDefault="00057413" w:rsidP="000574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7413" w:rsidRPr="00057413" w:rsidRDefault="00057413" w:rsidP="00B12E32">
      <w:pPr>
        <w:keepNext/>
        <w:numPr>
          <w:ilvl w:val="0"/>
          <w:numId w:val="2"/>
        </w:numPr>
        <w:spacing w:after="0" w:line="240" w:lineRule="auto"/>
        <w:ind w:left="0" w:firstLine="709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57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момента обнародования постановления администрации Кунашакского муниципального района о подготовке проекта внесения изменений в Правила землепользования и застройки и генеральных планов сельских поселений  Кунашакского муниципального района и до назначенного срока проведения публичных слушаний по проекту, заинтересованные лица вправе направлять в Комиссию по подготовке свои предложения.</w:t>
      </w:r>
    </w:p>
    <w:p w:rsidR="00057413" w:rsidRPr="00057413" w:rsidRDefault="00057413" w:rsidP="00057413">
      <w:pPr>
        <w:keepNext/>
        <w:spacing w:before="240" w:after="6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57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Предложения направляются по почте с пометкой «В комиссию по подготовке проекта внесения изменений в Правила землепользования и застройки и генеральных планов сельских поселений Кунашакского муниципального района в Отдел архитектуры и градостроительства  администрации Кунашакского муниципального района по адресу: Челябинская область, </w:t>
      </w:r>
      <w:proofErr w:type="spellStart"/>
      <w:r w:rsidRPr="00057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proofErr w:type="gramStart"/>
      <w:r w:rsidRPr="00057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.К</w:t>
      </w:r>
      <w:proofErr w:type="gramEnd"/>
      <w:r w:rsidRPr="00057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унашак</w:t>
      </w:r>
      <w:proofErr w:type="spellEnd"/>
      <w:r w:rsidRPr="00057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057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ул.Ленина</w:t>
      </w:r>
      <w:proofErr w:type="spellEnd"/>
      <w:r w:rsidRPr="00057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103, по электронной почте на адрес: </w:t>
      </w:r>
      <w:proofErr w:type="spellStart"/>
      <w:r w:rsidRPr="00057413">
        <w:rPr>
          <w:rFonts w:ascii="Times New Roman" w:eastAsia="Times New Roman" w:hAnsi="Times New Roman" w:cs="Times New Roman"/>
          <w:bCs/>
          <w:sz w:val="28"/>
          <w:szCs w:val="28"/>
          <w:u w:val="single"/>
          <w:shd w:val="clear" w:color="auto" w:fill="FFFFFF"/>
          <w:lang w:val="en-US" w:eastAsia="ru-RU"/>
        </w:rPr>
        <w:t>ar</w:t>
      </w:r>
      <w:proofErr w:type="spellEnd"/>
      <w:r w:rsidRPr="00057413">
        <w:rPr>
          <w:rFonts w:ascii="Times New Roman" w:eastAsia="Times New Roman" w:hAnsi="Times New Roman" w:cs="Times New Roman"/>
          <w:bCs/>
          <w:sz w:val="28"/>
          <w:szCs w:val="28"/>
          <w:u w:val="single"/>
          <w:shd w:val="clear" w:color="auto" w:fill="FFFFFF"/>
          <w:lang w:eastAsia="ru-RU"/>
        </w:rPr>
        <w:t>с</w:t>
      </w:r>
      <w:proofErr w:type="spellStart"/>
      <w:r w:rsidRPr="00057413">
        <w:rPr>
          <w:rFonts w:ascii="Times New Roman" w:eastAsia="Times New Roman" w:hAnsi="Times New Roman" w:cs="Times New Roman"/>
          <w:bCs/>
          <w:sz w:val="28"/>
          <w:szCs w:val="28"/>
          <w:u w:val="single"/>
          <w:shd w:val="clear" w:color="auto" w:fill="FFFFFF"/>
          <w:lang w:val="en-US" w:eastAsia="ru-RU"/>
        </w:rPr>
        <w:t>hkun</w:t>
      </w:r>
      <w:proofErr w:type="spellEnd"/>
      <w:r w:rsidRPr="00057413">
        <w:rPr>
          <w:rFonts w:ascii="Times New Roman" w:eastAsia="Times New Roman" w:hAnsi="Times New Roman" w:cs="Times New Roman"/>
          <w:bCs/>
          <w:sz w:val="28"/>
          <w:szCs w:val="28"/>
          <w:u w:val="single"/>
          <w:shd w:val="clear" w:color="auto" w:fill="FFFFFF"/>
          <w:lang w:eastAsia="ru-RU"/>
        </w:rPr>
        <w:t>74@mail.ru.</w:t>
      </w:r>
    </w:p>
    <w:p w:rsidR="00057413" w:rsidRPr="00057413" w:rsidRDefault="00057413" w:rsidP="00057413">
      <w:pPr>
        <w:keepNext/>
        <w:spacing w:before="240" w:after="6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57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Предложения в проект внесения изменений должны быть за подписью юридического лица или ФИО гражданина, их изложившего, с указанием обратного адреса и даты подготовки предложений.</w:t>
      </w:r>
    </w:p>
    <w:p w:rsidR="00057413" w:rsidRPr="00057413" w:rsidRDefault="00057413" w:rsidP="00057413">
      <w:pPr>
        <w:keepNext/>
        <w:spacing w:before="240" w:after="6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57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Предложения могут содержать любые материалы (как на бумажных, так и магнитных носителях). Направленные материалы возврату не подлежат.</w:t>
      </w:r>
    </w:p>
    <w:p w:rsidR="00057413" w:rsidRPr="00057413" w:rsidRDefault="00057413" w:rsidP="00057413">
      <w:pPr>
        <w:keepNext/>
        <w:spacing w:before="240" w:after="6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57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 Предложения, поступившие в Комиссию после истечения установленного срока, неподписанные предложения, а также предложения, не имеющие отношения к подготовке внесения изменений в Правила, Комиссией не рассматриваются.</w:t>
      </w:r>
    </w:p>
    <w:p w:rsidR="00057413" w:rsidRPr="00057413" w:rsidRDefault="00057413" w:rsidP="000574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057413" w:rsidRPr="00057413" w:rsidRDefault="00057413" w:rsidP="000574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057413" w:rsidRPr="00057413" w:rsidRDefault="00057413" w:rsidP="00057413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56C2" w:rsidRDefault="00A156C2"/>
    <w:p w:rsidR="0022294A" w:rsidRDefault="0022294A"/>
    <w:p w:rsidR="0022294A" w:rsidRDefault="0022294A"/>
    <w:p w:rsidR="00AA0BC7" w:rsidRDefault="00AA0BC7"/>
    <w:p w:rsidR="0022294A" w:rsidRPr="0022294A" w:rsidRDefault="0022294A" w:rsidP="0022294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2294A" w:rsidRPr="0022294A" w:rsidRDefault="0022294A" w:rsidP="0022294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2294A" w:rsidRPr="0022294A" w:rsidRDefault="0022294A" w:rsidP="0022294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</w:p>
    <w:sectPr w:rsidR="0022294A" w:rsidRPr="0022294A" w:rsidSect="0038294D">
      <w:headerReference w:type="default" r:id="rId10"/>
      <w:pgSz w:w="11906" w:h="16838" w:code="9"/>
      <w:pgMar w:top="993" w:right="707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7683" w:rsidRDefault="00287683" w:rsidP="00071F95">
      <w:pPr>
        <w:spacing w:after="0" w:line="240" w:lineRule="auto"/>
      </w:pPr>
      <w:r>
        <w:separator/>
      </w:r>
    </w:p>
  </w:endnote>
  <w:endnote w:type="continuationSeparator" w:id="0">
    <w:p w:rsidR="00287683" w:rsidRDefault="00287683" w:rsidP="00071F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7683" w:rsidRDefault="00287683" w:rsidP="00071F95">
      <w:pPr>
        <w:spacing w:after="0" w:line="240" w:lineRule="auto"/>
      </w:pPr>
      <w:r>
        <w:separator/>
      </w:r>
    </w:p>
  </w:footnote>
  <w:footnote w:type="continuationSeparator" w:id="0">
    <w:p w:rsidR="00287683" w:rsidRDefault="00287683" w:rsidP="00071F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F95" w:rsidRPr="00071F95" w:rsidRDefault="00260B2F" w:rsidP="00071F95">
    <w:pPr>
      <w:pStyle w:val="a5"/>
      <w:jc w:val="center"/>
      <w:rPr>
        <w:sz w:val="24"/>
        <w:szCs w:val="24"/>
      </w:rPr>
    </w:pPr>
    <w:r>
      <w:rPr>
        <w:sz w:val="24"/>
        <w:szCs w:val="24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CE4F9B"/>
    <w:multiLevelType w:val="hybridMultilevel"/>
    <w:tmpl w:val="24229B7C"/>
    <w:lvl w:ilvl="0" w:tplc="CE9A90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E107359"/>
    <w:multiLevelType w:val="hybridMultilevel"/>
    <w:tmpl w:val="F9443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413"/>
    <w:rsid w:val="00057413"/>
    <w:rsid w:val="00067833"/>
    <w:rsid w:val="00071F95"/>
    <w:rsid w:val="001A0CE0"/>
    <w:rsid w:val="0022294A"/>
    <w:rsid w:val="00260B2F"/>
    <w:rsid w:val="00287683"/>
    <w:rsid w:val="0038294D"/>
    <w:rsid w:val="004A7BE8"/>
    <w:rsid w:val="00505D0C"/>
    <w:rsid w:val="0059732C"/>
    <w:rsid w:val="005A1A4E"/>
    <w:rsid w:val="005F1CDF"/>
    <w:rsid w:val="00651DF0"/>
    <w:rsid w:val="009B71CF"/>
    <w:rsid w:val="00A0761C"/>
    <w:rsid w:val="00A156C2"/>
    <w:rsid w:val="00AA0BC7"/>
    <w:rsid w:val="00B12E32"/>
    <w:rsid w:val="00B43FCF"/>
    <w:rsid w:val="00D36581"/>
    <w:rsid w:val="00DE6348"/>
    <w:rsid w:val="00F603C8"/>
    <w:rsid w:val="00FF7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74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741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574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071F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71F95"/>
  </w:style>
  <w:style w:type="paragraph" w:styleId="a7">
    <w:name w:val="footer"/>
    <w:basedOn w:val="a"/>
    <w:link w:val="a8"/>
    <w:uiPriority w:val="99"/>
    <w:unhideWhenUsed/>
    <w:rsid w:val="00071F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71F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74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741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574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071F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71F95"/>
  </w:style>
  <w:style w:type="paragraph" w:styleId="a7">
    <w:name w:val="footer"/>
    <w:basedOn w:val="a"/>
    <w:link w:val="a8"/>
    <w:uiPriority w:val="99"/>
    <w:unhideWhenUsed/>
    <w:rsid w:val="00071F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71F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11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654F81-6E56-43D5-BC1F-C9ABB7DBD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1440</Words>
  <Characters>8213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Пользователь Windows</cp:lastModifiedBy>
  <cp:revision>13</cp:revision>
  <cp:lastPrinted>2021-08-17T09:31:00Z</cp:lastPrinted>
  <dcterms:created xsi:type="dcterms:W3CDTF">2021-02-25T09:53:00Z</dcterms:created>
  <dcterms:modified xsi:type="dcterms:W3CDTF">2021-08-18T07:13:00Z</dcterms:modified>
</cp:coreProperties>
</file>