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Default="002511A4" w:rsidP="00AF59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</w:p>
    <w:p w:rsidR="00AF5951" w:rsidRPr="00D16F78" w:rsidRDefault="00AF5951" w:rsidP="00AF5951">
      <w:pPr>
        <w:pStyle w:val="a3"/>
        <w:rPr>
          <w:rFonts w:ascii="Times New Roman" w:hAnsi="Times New Roman"/>
          <w:sz w:val="28"/>
          <w:szCs w:val="28"/>
        </w:rPr>
      </w:pPr>
      <w:r w:rsidRPr="00D16F78">
        <w:rPr>
          <w:rFonts w:ascii="Times New Roman" w:hAnsi="Times New Roman"/>
          <w:sz w:val="28"/>
          <w:szCs w:val="28"/>
        </w:rPr>
        <w:t>РОССИЙСКАЯ ФЕДЕРАЦИЯ</w:t>
      </w:r>
      <w:r w:rsidR="00D70E8F" w:rsidRPr="00D16F78">
        <w:rPr>
          <w:rFonts w:ascii="Times New Roman" w:hAnsi="Times New Roman"/>
          <w:sz w:val="28"/>
          <w:szCs w:val="28"/>
        </w:rPr>
        <w:t xml:space="preserve"> </w:t>
      </w:r>
    </w:p>
    <w:p w:rsidR="00AF5951" w:rsidRPr="00D16F78" w:rsidRDefault="00AF5951" w:rsidP="00AF5951">
      <w:pPr>
        <w:jc w:val="center"/>
        <w:rPr>
          <w:sz w:val="28"/>
          <w:szCs w:val="28"/>
        </w:rPr>
      </w:pPr>
      <w:r w:rsidRPr="00D16F78">
        <w:rPr>
          <w:sz w:val="28"/>
          <w:szCs w:val="28"/>
        </w:rPr>
        <w:t>АДМИНИСТРАЦИЯ КУНАШАКСКОГО</w:t>
      </w:r>
      <w:r w:rsidRPr="00D16F78">
        <w:rPr>
          <w:rFonts w:eastAsia="Batang"/>
          <w:sz w:val="28"/>
          <w:szCs w:val="28"/>
        </w:rPr>
        <w:t xml:space="preserve"> МУНИЦИПАЛЬНОГО</w:t>
      </w:r>
      <w:r w:rsidRPr="00D16F78">
        <w:rPr>
          <w:sz w:val="28"/>
          <w:szCs w:val="28"/>
        </w:rPr>
        <w:t xml:space="preserve"> РАЙОНА</w:t>
      </w:r>
    </w:p>
    <w:p w:rsidR="00AF5951" w:rsidRPr="00D16F78" w:rsidRDefault="00AF5951" w:rsidP="00AF5951">
      <w:pPr>
        <w:jc w:val="center"/>
        <w:rPr>
          <w:sz w:val="28"/>
          <w:szCs w:val="28"/>
        </w:rPr>
      </w:pPr>
      <w:r w:rsidRPr="00D16F78">
        <w:rPr>
          <w:sz w:val="28"/>
          <w:szCs w:val="28"/>
        </w:rPr>
        <w:t>ЧЕЛЯБИНСКОЙ ОБЛАСТИ</w:t>
      </w:r>
    </w:p>
    <w:p w:rsidR="00AF5951" w:rsidRDefault="00AF5951" w:rsidP="00AF5951">
      <w:pPr>
        <w:jc w:val="center"/>
        <w:rPr>
          <w:b/>
        </w:rPr>
      </w:pP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2511A4" w:rsidRDefault="002511A4" w:rsidP="002511A4">
      <w:pPr>
        <w:jc w:val="both"/>
        <w:rPr>
          <w:sz w:val="28"/>
        </w:rPr>
      </w:pPr>
      <w:r>
        <w:rPr>
          <w:sz w:val="28"/>
        </w:rPr>
        <w:t xml:space="preserve">от </w:t>
      </w:r>
      <w:r w:rsidR="00A06021">
        <w:rPr>
          <w:sz w:val="28"/>
        </w:rPr>
        <w:t>11.05.</w:t>
      </w:r>
      <w:r>
        <w:rPr>
          <w:sz w:val="28"/>
        </w:rPr>
        <w:t>201</w:t>
      </w:r>
      <w:r w:rsidR="00F15472">
        <w:rPr>
          <w:sz w:val="28"/>
        </w:rPr>
        <w:t>7</w:t>
      </w:r>
      <w:r>
        <w:rPr>
          <w:sz w:val="28"/>
        </w:rPr>
        <w:t xml:space="preserve"> г. № </w:t>
      </w:r>
      <w:r w:rsidR="00A06021">
        <w:rPr>
          <w:sz w:val="28"/>
        </w:rPr>
        <w:t>1070</w:t>
      </w:r>
    </w:p>
    <w:p w:rsidR="003C146D" w:rsidRDefault="003C146D" w:rsidP="00AF5951">
      <w:pPr>
        <w:rPr>
          <w:sz w:val="28"/>
        </w:rPr>
      </w:pPr>
    </w:p>
    <w:p w:rsidR="00CB4273" w:rsidRDefault="00AF5951" w:rsidP="00F15472">
      <w:pPr>
        <w:ind w:right="3934"/>
        <w:rPr>
          <w:sz w:val="28"/>
        </w:rPr>
      </w:pPr>
      <w:r>
        <w:rPr>
          <w:sz w:val="28"/>
        </w:rPr>
        <w:t xml:space="preserve">О </w:t>
      </w:r>
      <w:r w:rsidR="00F15472">
        <w:rPr>
          <w:sz w:val="28"/>
        </w:rPr>
        <w:t>п</w:t>
      </w:r>
      <w:r w:rsidR="00CB4273">
        <w:rPr>
          <w:sz w:val="28"/>
        </w:rPr>
        <w:t>лане мероприятий по организации</w:t>
      </w:r>
    </w:p>
    <w:p w:rsidR="00100C7F" w:rsidRDefault="00CB4273" w:rsidP="00F15472">
      <w:pPr>
        <w:ind w:right="3934"/>
        <w:rPr>
          <w:sz w:val="28"/>
        </w:rPr>
      </w:pPr>
      <w:r>
        <w:rPr>
          <w:sz w:val="28"/>
        </w:rPr>
        <w:t>проектной деятельности в Кунашакском муниципальном районе в 2017 году</w:t>
      </w:r>
    </w:p>
    <w:p w:rsidR="00AF5951" w:rsidRDefault="00AF5951" w:rsidP="00E14A2C">
      <w:pPr>
        <w:ind w:right="3934"/>
        <w:jc w:val="both"/>
        <w:rPr>
          <w:sz w:val="28"/>
        </w:rPr>
      </w:pPr>
      <w:r>
        <w:rPr>
          <w:sz w:val="28"/>
        </w:rPr>
        <w:tab/>
      </w:r>
    </w:p>
    <w:p w:rsidR="0010699F" w:rsidRDefault="003C146D" w:rsidP="0010699F">
      <w:pPr>
        <w:jc w:val="both"/>
        <w:rPr>
          <w:sz w:val="28"/>
        </w:rPr>
      </w:pPr>
      <w:r>
        <w:rPr>
          <w:sz w:val="28"/>
        </w:rPr>
        <w:tab/>
      </w:r>
      <w:r w:rsidR="00D16F78">
        <w:rPr>
          <w:sz w:val="28"/>
          <w:szCs w:val="28"/>
        </w:rPr>
        <w:t xml:space="preserve">В соответствии </w:t>
      </w:r>
      <w:r w:rsidR="00A65F53">
        <w:rPr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Челябинской области от 21.04.2017 г. № 207-рп.</w:t>
      </w:r>
    </w:p>
    <w:p w:rsidR="00A77D06" w:rsidRDefault="00A77D06" w:rsidP="0010699F">
      <w:pPr>
        <w:jc w:val="both"/>
        <w:rPr>
          <w:sz w:val="28"/>
        </w:rPr>
      </w:pPr>
    </w:p>
    <w:p w:rsidR="0016383F" w:rsidRPr="00234248" w:rsidRDefault="00736F19" w:rsidP="00AF5951">
      <w:pPr>
        <w:rPr>
          <w:b/>
          <w:sz w:val="28"/>
        </w:rPr>
      </w:pPr>
      <w:r>
        <w:rPr>
          <w:sz w:val="28"/>
        </w:rPr>
        <w:tab/>
      </w:r>
      <w:proofErr w:type="gramStart"/>
      <w:r w:rsidR="0010699F" w:rsidRPr="00234248">
        <w:rPr>
          <w:b/>
          <w:sz w:val="28"/>
        </w:rPr>
        <w:t>П</w:t>
      </w:r>
      <w:proofErr w:type="gramEnd"/>
      <w:r w:rsidR="0010699F" w:rsidRPr="00234248">
        <w:rPr>
          <w:b/>
          <w:sz w:val="28"/>
        </w:rPr>
        <w:t xml:space="preserve"> О С Т А Н О В Л Я </w:t>
      </w:r>
      <w:r w:rsidR="00CD0E63" w:rsidRPr="00234248">
        <w:rPr>
          <w:b/>
          <w:sz w:val="28"/>
        </w:rPr>
        <w:t>Ю</w:t>
      </w:r>
      <w:r w:rsidR="00AF5951" w:rsidRPr="00234248">
        <w:rPr>
          <w:b/>
          <w:sz w:val="28"/>
        </w:rPr>
        <w:t>:</w:t>
      </w:r>
    </w:p>
    <w:p w:rsidR="00CD0E63" w:rsidRPr="00F124F6" w:rsidRDefault="00CD0E63" w:rsidP="00FC47D0">
      <w:pPr>
        <w:ind w:firstLine="709"/>
        <w:rPr>
          <w:sz w:val="28"/>
        </w:rPr>
      </w:pPr>
    </w:p>
    <w:p w:rsidR="00C320CB" w:rsidRDefault="008C0246" w:rsidP="00FC47D0">
      <w:pPr>
        <w:ind w:right="-26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15472">
        <w:rPr>
          <w:sz w:val="28"/>
        </w:rPr>
        <w:t xml:space="preserve">Утвердить </w:t>
      </w:r>
      <w:r w:rsidR="00A65F53">
        <w:rPr>
          <w:sz w:val="28"/>
        </w:rPr>
        <w:t xml:space="preserve">прилагаемый План мероприятий по организации проектной деятельности в Кунашакском </w:t>
      </w:r>
      <w:r w:rsidR="00FC47D0">
        <w:rPr>
          <w:sz w:val="28"/>
        </w:rPr>
        <w:t xml:space="preserve">муниципальном </w:t>
      </w:r>
      <w:r w:rsidR="00A65F53">
        <w:rPr>
          <w:sz w:val="28"/>
        </w:rPr>
        <w:t xml:space="preserve">районе </w:t>
      </w:r>
      <w:r w:rsidR="00FC47D0">
        <w:rPr>
          <w:sz w:val="28"/>
        </w:rPr>
        <w:t>в 2017 году (далее именуется – План);</w:t>
      </w:r>
    </w:p>
    <w:p w:rsidR="008A44FA" w:rsidRDefault="007329B6" w:rsidP="00FC47D0">
      <w:pPr>
        <w:tabs>
          <w:tab w:val="left" w:pos="709"/>
          <w:tab w:val="left" w:pos="851"/>
          <w:tab w:val="left" w:pos="993"/>
        </w:tabs>
        <w:ind w:right="-26" w:firstLine="709"/>
        <w:jc w:val="both"/>
        <w:rPr>
          <w:sz w:val="28"/>
        </w:rPr>
      </w:pPr>
      <w:r>
        <w:rPr>
          <w:sz w:val="28"/>
        </w:rPr>
        <w:t>2. О</w:t>
      </w:r>
      <w:r>
        <w:rPr>
          <w:sz w:val="28"/>
          <w:szCs w:val="28"/>
        </w:rPr>
        <w:t>тделу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Интернет;</w:t>
      </w:r>
    </w:p>
    <w:p w:rsidR="007329B6" w:rsidRPr="003A0462" w:rsidRDefault="007329B6" w:rsidP="00FC47D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финансовым вопросам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ED3B89" w:rsidRDefault="00ED3B89" w:rsidP="00ED3B89">
      <w:pPr>
        <w:jc w:val="both"/>
        <w:rPr>
          <w:sz w:val="28"/>
        </w:rPr>
      </w:pPr>
    </w:p>
    <w:p w:rsidR="00ED3B89" w:rsidRDefault="00ED3B89" w:rsidP="00ED3B89">
      <w:pPr>
        <w:jc w:val="both"/>
        <w:rPr>
          <w:sz w:val="28"/>
        </w:rPr>
      </w:pPr>
    </w:p>
    <w:p w:rsidR="00A6343B" w:rsidRDefault="00A6343B" w:rsidP="00AF5951">
      <w:pPr>
        <w:jc w:val="both"/>
        <w:rPr>
          <w:sz w:val="28"/>
        </w:rPr>
      </w:pPr>
    </w:p>
    <w:p w:rsidR="00AF5951" w:rsidRDefault="00AF5951" w:rsidP="00AF5951">
      <w:pPr>
        <w:jc w:val="both"/>
        <w:rPr>
          <w:sz w:val="28"/>
        </w:rPr>
      </w:pPr>
      <w:r>
        <w:rPr>
          <w:sz w:val="28"/>
        </w:rPr>
        <w:t>Глав</w:t>
      </w:r>
      <w:r w:rsidR="007329B6">
        <w:rPr>
          <w:sz w:val="28"/>
        </w:rPr>
        <w:t>а</w:t>
      </w:r>
      <w:r w:rsidR="00460F56">
        <w:rPr>
          <w:sz w:val="28"/>
        </w:rPr>
        <w:t xml:space="preserve"> </w:t>
      </w:r>
      <w:r>
        <w:rPr>
          <w:sz w:val="28"/>
        </w:rPr>
        <w:t xml:space="preserve">района                                 </w:t>
      </w:r>
      <w:r w:rsidR="00460F56">
        <w:rPr>
          <w:sz w:val="28"/>
        </w:rPr>
        <w:t xml:space="preserve">                               </w:t>
      </w:r>
      <w:r w:rsidR="00BA1ED1">
        <w:rPr>
          <w:sz w:val="28"/>
        </w:rPr>
        <w:t xml:space="preserve"> </w:t>
      </w:r>
      <w:r w:rsidR="009F51D9">
        <w:rPr>
          <w:sz w:val="28"/>
        </w:rPr>
        <w:t xml:space="preserve">  </w:t>
      </w:r>
      <w:r w:rsidR="007329B6">
        <w:rPr>
          <w:sz w:val="28"/>
        </w:rPr>
        <w:t xml:space="preserve">                      </w:t>
      </w:r>
      <w:r w:rsidR="00FC47D0">
        <w:rPr>
          <w:sz w:val="28"/>
        </w:rPr>
        <w:t xml:space="preserve">  </w:t>
      </w:r>
      <w:r w:rsidR="009F51D9">
        <w:rPr>
          <w:sz w:val="28"/>
        </w:rPr>
        <w:t xml:space="preserve"> </w:t>
      </w:r>
      <w:r w:rsidR="007329B6">
        <w:rPr>
          <w:sz w:val="28"/>
        </w:rPr>
        <w:t>С.Н. Аминов</w:t>
      </w:r>
      <w:r w:rsidR="00BA1ED1">
        <w:rPr>
          <w:sz w:val="28"/>
        </w:rPr>
        <w:t xml:space="preserve"> </w:t>
      </w:r>
    </w:p>
    <w:p w:rsidR="00507835" w:rsidRDefault="00A06021" w:rsidP="00A06021">
      <w:pPr>
        <w:jc w:val="center"/>
        <w:rPr>
          <w:sz w:val="28"/>
        </w:rPr>
      </w:pPr>
      <w:r>
        <w:rPr>
          <w:sz w:val="28"/>
        </w:rPr>
        <w:t>Оригинал подписан</w:t>
      </w:r>
    </w:p>
    <w:p w:rsidR="009B053C" w:rsidRDefault="009B053C" w:rsidP="00AF5951">
      <w:pPr>
        <w:jc w:val="both"/>
        <w:rPr>
          <w:sz w:val="28"/>
        </w:rPr>
      </w:pPr>
    </w:p>
    <w:p w:rsidR="00CB4273" w:rsidRDefault="00CB4273" w:rsidP="00F15472">
      <w:pPr>
        <w:jc w:val="right"/>
        <w:rPr>
          <w:sz w:val="28"/>
          <w:szCs w:val="28"/>
        </w:rPr>
        <w:sectPr w:rsidR="00CB4273" w:rsidSect="00FC47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15472" w:rsidRDefault="00F15472" w:rsidP="00FC47D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F15472" w:rsidRDefault="00F15472" w:rsidP="00FC47D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F15472" w:rsidRDefault="00F15472" w:rsidP="00FC47D0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F15472" w:rsidRDefault="00F15472" w:rsidP="00FC47D0">
      <w:pPr>
        <w:ind w:left="9204"/>
        <w:jc w:val="center"/>
        <w:rPr>
          <w:sz w:val="28"/>
        </w:rPr>
      </w:pPr>
      <w:r>
        <w:rPr>
          <w:sz w:val="28"/>
          <w:szCs w:val="28"/>
        </w:rPr>
        <w:t>от</w:t>
      </w:r>
      <w:r w:rsidRPr="00D173AA">
        <w:rPr>
          <w:sz w:val="28"/>
        </w:rPr>
        <w:t xml:space="preserve"> </w:t>
      </w:r>
      <w:r w:rsidR="00FC47D0">
        <w:rPr>
          <w:sz w:val="28"/>
        </w:rPr>
        <w:t xml:space="preserve">«__» _______ </w:t>
      </w:r>
      <w:r>
        <w:rPr>
          <w:sz w:val="28"/>
        </w:rPr>
        <w:t>2017</w:t>
      </w:r>
      <w:r w:rsidRPr="00524E7A">
        <w:rPr>
          <w:sz w:val="28"/>
        </w:rPr>
        <w:t xml:space="preserve"> г. № </w:t>
      </w:r>
      <w:r w:rsidR="00FC47D0">
        <w:rPr>
          <w:sz w:val="28"/>
        </w:rPr>
        <w:t>___</w:t>
      </w:r>
    </w:p>
    <w:p w:rsidR="008A44FA" w:rsidRDefault="008A44FA" w:rsidP="00AF5951">
      <w:pPr>
        <w:jc w:val="both"/>
        <w:rPr>
          <w:sz w:val="28"/>
        </w:rPr>
      </w:pPr>
    </w:p>
    <w:p w:rsidR="00B44BDB" w:rsidRDefault="00B44BDB" w:rsidP="00FC47D0">
      <w:pPr>
        <w:tabs>
          <w:tab w:val="left" w:pos="3975"/>
        </w:tabs>
        <w:jc w:val="center"/>
        <w:rPr>
          <w:sz w:val="28"/>
        </w:rPr>
      </w:pPr>
      <w:r>
        <w:rPr>
          <w:sz w:val="28"/>
        </w:rPr>
        <w:t>П</w:t>
      </w:r>
      <w:r w:rsidR="00FC47D0">
        <w:rPr>
          <w:sz w:val="28"/>
        </w:rPr>
        <w:t>лан мероприятий по организации проектной деятельности</w:t>
      </w:r>
    </w:p>
    <w:p w:rsidR="00FC47D0" w:rsidRDefault="00FC47D0" w:rsidP="00FC47D0">
      <w:pPr>
        <w:tabs>
          <w:tab w:val="left" w:pos="3975"/>
        </w:tabs>
        <w:jc w:val="center"/>
        <w:rPr>
          <w:sz w:val="28"/>
        </w:rPr>
      </w:pPr>
      <w:r>
        <w:rPr>
          <w:sz w:val="28"/>
        </w:rPr>
        <w:t>в Кунашакском муниципальном районе в 2017 году</w:t>
      </w:r>
      <w:r w:rsidR="00084BB2">
        <w:rPr>
          <w:sz w:val="28"/>
        </w:rPr>
        <w:t>.</w:t>
      </w:r>
    </w:p>
    <w:p w:rsidR="0011482F" w:rsidRDefault="0011482F" w:rsidP="00FC47D0">
      <w:pPr>
        <w:tabs>
          <w:tab w:val="left" w:pos="3975"/>
        </w:tabs>
        <w:jc w:val="center"/>
        <w:rPr>
          <w:sz w:val="28"/>
        </w:rPr>
      </w:pPr>
    </w:p>
    <w:tbl>
      <w:tblPr>
        <w:tblW w:w="13320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3497"/>
        <w:gridCol w:w="2012"/>
        <w:gridCol w:w="2906"/>
        <w:gridCol w:w="4365"/>
      </w:tblGrid>
      <w:tr w:rsidR="0011482F" w:rsidRPr="0011482F" w:rsidTr="0011482F">
        <w:trPr>
          <w:trHeight w:val="70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1482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1482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Вид документа и (или) планируемый результат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1482F" w:rsidRPr="0011482F" w:rsidTr="0011482F">
        <w:trPr>
          <w:trHeight w:val="390"/>
          <w:jc w:val="center"/>
        </w:trPr>
        <w:tc>
          <w:tcPr>
            <w:tcW w:w="13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82F" w:rsidRPr="0011482F" w:rsidRDefault="0011482F" w:rsidP="00084BB2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I. Правовое</w:t>
            </w:r>
            <w:r w:rsidR="00084BB2">
              <w:rPr>
                <w:color w:val="000000"/>
                <w:sz w:val="24"/>
                <w:szCs w:val="24"/>
              </w:rPr>
              <w:t xml:space="preserve"> и</w:t>
            </w:r>
            <w:r w:rsidRPr="0011482F">
              <w:rPr>
                <w:color w:val="000000"/>
                <w:sz w:val="24"/>
                <w:szCs w:val="24"/>
              </w:rPr>
              <w:t xml:space="preserve"> организационное обеспечение проектной деятельности в Кунашакском муниципальном районе</w:t>
            </w:r>
          </w:p>
        </w:tc>
      </w:tr>
      <w:tr w:rsidR="0011482F" w:rsidRPr="0011482F" w:rsidTr="00084BB2">
        <w:trPr>
          <w:trHeight w:val="22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Разработка и утверждение положения об организации проектной деятельности в Кунашакском муниципальном районе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май-июнь 2017 года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утвержденное постановлением администрации Кунашакского муниципального района положение об организации проектной деятельности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Отдел инвестиций</w:t>
            </w:r>
            <w:r w:rsidR="00084BB2">
              <w:rPr>
                <w:color w:val="000000"/>
                <w:sz w:val="24"/>
                <w:szCs w:val="24"/>
              </w:rPr>
              <w:t xml:space="preserve"> администрации Кунашакского муниципального района</w:t>
            </w:r>
          </w:p>
        </w:tc>
      </w:tr>
      <w:tr w:rsidR="0011482F" w:rsidRPr="0011482F" w:rsidTr="00084BB2">
        <w:trPr>
          <w:trHeight w:val="113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Определение лиц, ответственных за организацию проектной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май-июнь 2017 года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правовые акты администрации Кунашакского муниципального района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084BB2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Отдел инвестиций</w:t>
            </w:r>
            <w:r>
              <w:rPr>
                <w:color w:val="000000"/>
                <w:sz w:val="24"/>
                <w:szCs w:val="24"/>
              </w:rPr>
              <w:t xml:space="preserve"> администрации Кунашакского муниципального района</w:t>
            </w:r>
          </w:p>
        </w:tc>
      </w:tr>
      <w:tr w:rsidR="0011482F" w:rsidRPr="0011482F" w:rsidTr="0011482F">
        <w:trPr>
          <w:trHeight w:val="22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Создание на официальном сайте Кунашакского муниципального района раздела о проектной деятельности и размещение правовых актов и информации по вопросам проектной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июнь-июль 2017 года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раздел о проектной деятельности на официальном сайте Кунашакского муниципального района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084BB2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Отдел инвестиций</w:t>
            </w:r>
            <w:r>
              <w:rPr>
                <w:color w:val="000000"/>
                <w:sz w:val="24"/>
                <w:szCs w:val="24"/>
              </w:rPr>
              <w:t xml:space="preserve"> администрации Кунашакского муниципального района</w:t>
            </w:r>
          </w:p>
        </w:tc>
      </w:tr>
      <w:tr w:rsidR="0011482F" w:rsidRPr="0011482F" w:rsidTr="0011482F">
        <w:trPr>
          <w:trHeight w:val="15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Подготовка и представление Главе Кунашакского муниципального района докладов об организации проектной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июль, декабрь 2017 года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11482F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доклады Главе Кунашакского муниципального района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82F" w:rsidRPr="0011482F" w:rsidRDefault="00084BB2" w:rsidP="0011482F">
            <w:pPr>
              <w:jc w:val="center"/>
              <w:rPr>
                <w:color w:val="000000"/>
                <w:sz w:val="24"/>
                <w:szCs w:val="24"/>
              </w:rPr>
            </w:pPr>
            <w:r w:rsidRPr="0011482F">
              <w:rPr>
                <w:color w:val="000000"/>
                <w:sz w:val="24"/>
                <w:szCs w:val="24"/>
              </w:rPr>
              <w:t>Отдел инвестиций</w:t>
            </w:r>
            <w:r>
              <w:rPr>
                <w:color w:val="000000"/>
                <w:sz w:val="24"/>
                <w:szCs w:val="24"/>
              </w:rPr>
              <w:t xml:space="preserve"> администрации Кунашакского муниципального района</w:t>
            </w:r>
          </w:p>
        </w:tc>
      </w:tr>
    </w:tbl>
    <w:p w:rsidR="0011482F" w:rsidRDefault="0011482F" w:rsidP="00FC47D0">
      <w:pPr>
        <w:tabs>
          <w:tab w:val="left" w:pos="3975"/>
        </w:tabs>
        <w:jc w:val="center"/>
        <w:rPr>
          <w:sz w:val="28"/>
          <w:szCs w:val="28"/>
        </w:rPr>
      </w:pPr>
    </w:p>
    <w:p w:rsidR="00B44BDB" w:rsidRDefault="00B44BDB" w:rsidP="00B44BDB">
      <w:pPr>
        <w:jc w:val="center"/>
        <w:rPr>
          <w:sz w:val="28"/>
          <w:szCs w:val="28"/>
        </w:rPr>
      </w:pPr>
    </w:p>
    <w:p w:rsidR="00B44BDB" w:rsidRDefault="00B44BDB" w:rsidP="00B44BDB">
      <w:pPr>
        <w:jc w:val="center"/>
      </w:pPr>
    </w:p>
    <w:p w:rsidR="00B44BDB" w:rsidRDefault="00B44BDB" w:rsidP="00B44BDB">
      <w:pPr>
        <w:tabs>
          <w:tab w:val="left" w:pos="3975"/>
        </w:tabs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sectPr w:rsidR="008A44FA" w:rsidSect="00FC47D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951"/>
    <w:rsid w:val="00061860"/>
    <w:rsid w:val="00084BB2"/>
    <w:rsid w:val="000A545C"/>
    <w:rsid w:val="000A55F4"/>
    <w:rsid w:val="000F006D"/>
    <w:rsid w:val="00100C7F"/>
    <w:rsid w:val="001026BC"/>
    <w:rsid w:val="001030B1"/>
    <w:rsid w:val="0010699F"/>
    <w:rsid w:val="0011482F"/>
    <w:rsid w:val="00115F1B"/>
    <w:rsid w:val="001221A7"/>
    <w:rsid w:val="00123691"/>
    <w:rsid w:val="0013341E"/>
    <w:rsid w:val="0013369F"/>
    <w:rsid w:val="0013613D"/>
    <w:rsid w:val="00141B6F"/>
    <w:rsid w:val="0016351E"/>
    <w:rsid w:val="0016383F"/>
    <w:rsid w:val="00192AFB"/>
    <w:rsid w:val="001F0B12"/>
    <w:rsid w:val="001F18C2"/>
    <w:rsid w:val="002214DA"/>
    <w:rsid w:val="00234248"/>
    <w:rsid w:val="00240894"/>
    <w:rsid w:val="002511A4"/>
    <w:rsid w:val="00256BA2"/>
    <w:rsid w:val="00276F7E"/>
    <w:rsid w:val="0029528F"/>
    <w:rsid w:val="002C181F"/>
    <w:rsid w:val="002C29AE"/>
    <w:rsid w:val="002C6F2C"/>
    <w:rsid w:val="00307CF4"/>
    <w:rsid w:val="00316AED"/>
    <w:rsid w:val="00355CDA"/>
    <w:rsid w:val="0036197C"/>
    <w:rsid w:val="00362637"/>
    <w:rsid w:val="003B5970"/>
    <w:rsid w:val="003C146D"/>
    <w:rsid w:val="003C2709"/>
    <w:rsid w:val="003D7BC3"/>
    <w:rsid w:val="003E01BF"/>
    <w:rsid w:val="003E5321"/>
    <w:rsid w:val="003F1CFB"/>
    <w:rsid w:val="003F33C5"/>
    <w:rsid w:val="003F6050"/>
    <w:rsid w:val="00404286"/>
    <w:rsid w:val="00405E77"/>
    <w:rsid w:val="004439E4"/>
    <w:rsid w:val="00460F56"/>
    <w:rsid w:val="00461B26"/>
    <w:rsid w:val="0047419B"/>
    <w:rsid w:val="00480928"/>
    <w:rsid w:val="004960C8"/>
    <w:rsid w:val="004A15CA"/>
    <w:rsid w:val="004A7E74"/>
    <w:rsid w:val="004C71D3"/>
    <w:rsid w:val="004E4DA4"/>
    <w:rsid w:val="004F1860"/>
    <w:rsid w:val="00507835"/>
    <w:rsid w:val="00514C96"/>
    <w:rsid w:val="005151D8"/>
    <w:rsid w:val="00541281"/>
    <w:rsid w:val="00543510"/>
    <w:rsid w:val="0055496C"/>
    <w:rsid w:val="00560983"/>
    <w:rsid w:val="0057773C"/>
    <w:rsid w:val="00583A49"/>
    <w:rsid w:val="0059493E"/>
    <w:rsid w:val="00644731"/>
    <w:rsid w:val="00646DEB"/>
    <w:rsid w:val="00671C0E"/>
    <w:rsid w:val="006807BF"/>
    <w:rsid w:val="006A182E"/>
    <w:rsid w:val="006B1CF7"/>
    <w:rsid w:val="006C6A8A"/>
    <w:rsid w:val="00702B66"/>
    <w:rsid w:val="007329B6"/>
    <w:rsid w:val="00733FB0"/>
    <w:rsid w:val="00736F19"/>
    <w:rsid w:val="00781A54"/>
    <w:rsid w:val="0079218E"/>
    <w:rsid w:val="00796FDF"/>
    <w:rsid w:val="007C4EB5"/>
    <w:rsid w:val="007C6649"/>
    <w:rsid w:val="0080732C"/>
    <w:rsid w:val="00823769"/>
    <w:rsid w:val="00827F1F"/>
    <w:rsid w:val="00830FC6"/>
    <w:rsid w:val="00831AD9"/>
    <w:rsid w:val="00841A78"/>
    <w:rsid w:val="008518C5"/>
    <w:rsid w:val="00852DA3"/>
    <w:rsid w:val="00861C66"/>
    <w:rsid w:val="008825D2"/>
    <w:rsid w:val="00890318"/>
    <w:rsid w:val="008A44FA"/>
    <w:rsid w:val="008C0246"/>
    <w:rsid w:val="008E53F1"/>
    <w:rsid w:val="008E7582"/>
    <w:rsid w:val="009130FD"/>
    <w:rsid w:val="00931041"/>
    <w:rsid w:val="00962865"/>
    <w:rsid w:val="00994458"/>
    <w:rsid w:val="009B053C"/>
    <w:rsid w:val="009B677D"/>
    <w:rsid w:val="009C519C"/>
    <w:rsid w:val="009F51D9"/>
    <w:rsid w:val="00A027A6"/>
    <w:rsid w:val="00A06021"/>
    <w:rsid w:val="00A1132B"/>
    <w:rsid w:val="00A31B08"/>
    <w:rsid w:val="00A6343B"/>
    <w:rsid w:val="00A6418F"/>
    <w:rsid w:val="00A65F53"/>
    <w:rsid w:val="00A77D06"/>
    <w:rsid w:val="00AA0C65"/>
    <w:rsid w:val="00AA6CC9"/>
    <w:rsid w:val="00AF494D"/>
    <w:rsid w:val="00AF5951"/>
    <w:rsid w:val="00B1392E"/>
    <w:rsid w:val="00B34D0A"/>
    <w:rsid w:val="00B44BDB"/>
    <w:rsid w:val="00BA1ED1"/>
    <w:rsid w:val="00BA6377"/>
    <w:rsid w:val="00BD5F07"/>
    <w:rsid w:val="00BE5438"/>
    <w:rsid w:val="00C11A06"/>
    <w:rsid w:val="00C14B07"/>
    <w:rsid w:val="00C23282"/>
    <w:rsid w:val="00C2378E"/>
    <w:rsid w:val="00C30DF6"/>
    <w:rsid w:val="00C320CB"/>
    <w:rsid w:val="00C4103E"/>
    <w:rsid w:val="00C42CE8"/>
    <w:rsid w:val="00CA3522"/>
    <w:rsid w:val="00CB4273"/>
    <w:rsid w:val="00CC2A05"/>
    <w:rsid w:val="00CD0E63"/>
    <w:rsid w:val="00CE6E8B"/>
    <w:rsid w:val="00CF71C4"/>
    <w:rsid w:val="00D12FE0"/>
    <w:rsid w:val="00D16F78"/>
    <w:rsid w:val="00D34F8D"/>
    <w:rsid w:val="00D46D83"/>
    <w:rsid w:val="00D70E8F"/>
    <w:rsid w:val="00D94FFD"/>
    <w:rsid w:val="00E06A4A"/>
    <w:rsid w:val="00E14A2C"/>
    <w:rsid w:val="00E716A1"/>
    <w:rsid w:val="00E84A81"/>
    <w:rsid w:val="00EA7FA7"/>
    <w:rsid w:val="00ED3B89"/>
    <w:rsid w:val="00ED3BDF"/>
    <w:rsid w:val="00EE0EB2"/>
    <w:rsid w:val="00EE1240"/>
    <w:rsid w:val="00F124F6"/>
    <w:rsid w:val="00F14E7B"/>
    <w:rsid w:val="00F15472"/>
    <w:rsid w:val="00F44CE8"/>
    <w:rsid w:val="00F657CE"/>
    <w:rsid w:val="00F6664A"/>
    <w:rsid w:val="00FC47D0"/>
    <w:rsid w:val="00FC5188"/>
    <w:rsid w:val="00FD68F9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F1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547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61C6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2707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Ольга</cp:lastModifiedBy>
  <cp:revision>23</cp:revision>
  <cp:lastPrinted>2017-05-02T09:42:00Z</cp:lastPrinted>
  <dcterms:created xsi:type="dcterms:W3CDTF">2016-11-10T10:21:00Z</dcterms:created>
  <dcterms:modified xsi:type="dcterms:W3CDTF">2017-05-11T10:52:00Z</dcterms:modified>
</cp:coreProperties>
</file>