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B" w:rsidRPr="00475B0D" w:rsidRDefault="00194EBB" w:rsidP="00194EB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BB" w:rsidRDefault="00194EBB" w:rsidP="00194EBB">
      <w:pPr>
        <w:pStyle w:val="a3"/>
        <w:rPr>
          <w:rFonts w:ascii="Times New Roman" w:hAnsi="Times New Roman"/>
        </w:rPr>
      </w:pPr>
    </w:p>
    <w:p w:rsidR="00194EBB" w:rsidRPr="005A6CB0" w:rsidRDefault="00194EBB" w:rsidP="00194EBB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194EBB" w:rsidRDefault="00194EBB" w:rsidP="00194EBB">
      <w:pPr>
        <w:jc w:val="center"/>
        <w:rPr>
          <w:b/>
        </w:rPr>
      </w:pPr>
    </w:p>
    <w:p w:rsidR="00194EBB" w:rsidRDefault="00194EBB" w:rsidP="00194E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tabs>
          <w:tab w:val="left" w:pos="2754"/>
        </w:tabs>
        <w:rPr>
          <w:sz w:val="6"/>
        </w:rPr>
      </w:pPr>
    </w:p>
    <w:p w:rsidR="00194EBB" w:rsidRDefault="00194EBB" w:rsidP="00194EBB">
      <w:pPr>
        <w:jc w:val="both"/>
      </w:pPr>
      <w:r w:rsidRPr="007A66E4">
        <w:t xml:space="preserve">от </w:t>
      </w:r>
      <w:r w:rsidR="00652DB6">
        <w:t>16.01.</w:t>
      </w:r>
      <w:r w:rsidR="000737A3">
        <w:t>2020</w:t>
      </w:r>
      <w:r w:rsidRPr="007A66E4">
        <w:t xml:space="preserve">г. </w:t>
      </w:r>
      <w:r w:rsidRPr="00677CE6">
        <w:t>№</w:t>
      </w:r>
      <w:r w:rsidR="00652DB6">
        <w:t xml:space="preserve"> 38</w:t>
      </w:r>
    </w:p>
    <w:p w:rsidR="00194EBB" w:rsidRDefault="00194EBB" w:rsidP="00194EBB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194EBB" w:rsidTr="00A858E9">
        <w:trPr>
          <w:trHeight w:val="360"/>
        </w:trPr>
        <w:tc>
          <w:tcPr>
            <w:tcW w:w="4671" w:type="dxa"/>
          </w:tcPr>
          <w:p w:rsidR="00194EBB" w:rsidRPr="00B61685" w:rsidRDefault="00194EBB" w:rsidP="00A858E9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194EBB" w:rsidRDefault="00194EBB" w:rsidP="00194EBB">
      <w:pPr>
        <w:jc w:val="both"/>
      </w:pPr>
      <w:r>
        <w:tab/>
      </w:r>
    </w:p>
    <w:p w:rsidR="00194EBB" w:rsidRDefault="00194EBB" w:rsidP="00194EBB">
      <w:pPr>
        <w:jc w:val="both"/>
      </w:pPr>
    </w:p>
    <w:p w:rsidR="00194EBB" w:rsidRDefault="00194EBB" w:rsidP="00194EBB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94EBB" w:rsidRPr="00026FCF" w:rsidRDefault="00194EBB" w:rsidP="00194EBB">
      <w:pPr>
        <w:rPr>
          <w:szCs w:val="28"/>
        </w:rPr>
      </w:pPr>
      <w:r>
        <w:rPr>
          <w:szCs w:val="28"/>
        </w:rPr>
        <w:t>ПОСТАНОВЛЯЮ:</w:t>
      </w:r>
    </w:p>
    <w:p w:rsidR="00194EBB" w:rsidRDefault="00194EBB" w:rsidP="00194EBB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2018-2020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30.10.2017г. №2203, согласно приложению</w:t>
      </w:r>
      <w:r>
        <w:rPr>
          <w:szCs w:val="28"/>
        </w:rPr>
        <w:t>.</w:t>
      </w:r>
    </w:p>
    <w:p w:rsidR="00194EBB" w:rsidRPr="00C43843" w:rsidRDefault="00194EBB" w:rsidP="00194EBB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</w:t>
      </w:r>
      <w:r w:rsidR="00DC2DE5">
        <w:rPr>
          <w:szCs w:val="28"/>
        </w:rPr>
        <w:t xml:space="preserve"> </w:t>
      </w:r>
      <w:r>
        <w:rPr>
          <w:szCs w:val="28"/>
        </w:rPr>
        <w:t>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 w:rsidR="00DC2DE5"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194EBB" w:rsidRDefault="00194EBB" w:rsidP="00194EBB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94EBB" w:rsidRPr="00391100" w:rsidTr="00495324">
        <w:trPr>
          <w:trHeight w:val="2410"/>
        </w:trPr>
        <w:tc>
          <w:tcPr>
            <w:tcW w:w="3510" w:type="dxa"/>
          </w:tcPr>
          <w:p w:rsidR="00194EBB" w:rsidRPr="00391100" w:rsidRDefault="00194EBB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432694" w:rsidRPr="00892B46" w:rsidRDefault="00432694" w:rsidP="004326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к постановлению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432694" w:rsidRPr="00892B46" w:rsidRDefault="00432694" w:rsidP="00432694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30.10.2017 г.</w:t>
            </w:r>
            <w:r w:rsidRPr="00892B4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2203</w:t>
            </w:r>
          </w:p>
          <w:p w:rsidR="00432694" w:rsidRPr="00892B46" w:rsidRDefault="00432694" w:rsidP="00432694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 w:rsidRPr="00892B46">
              <w:rPr>
                <w:sz w:val="24"/>
              </w:rPr>
              <w:t>в редакции постановления Главы администрации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94EBB" w:rsidRPr="00391100" w:rsidRDefault="00432694" w:rsidP="00652DB6">
            <w:pPr>
              <w:ind w:firstLine="540"/>
              <w:jc w:val="right"/>
            </w:pPr>
            <w:r>
              <w:rPr>
                <w:sz w:val="24"/>
              </w:rPr>
              <w:t xml:space="preserve">                      от </w:t>
            </w:r>
            <w:r w:rsidR="00652DB6">
              <w:rPr>
                <w:sz w:val="24"/>
              </w:rPr>
              <w:t>16.01.</w:t>
            </w:r>
            <w:r>
              <w:rPr>
                <w:sz w:val="24"/>
              </w:rPr>
              <w:t>2</w:t>
            </w:r>
            <w:r w:rsidRPr="007A66E4">
              <w:rPr>
                <w:sz w:val="24"/>
              </w:rPr>
              <w:t>0</w:t>
            </w:r>
            <w:r w:rsidR="00EE6959">
              <w:rPr>
                <w:sz w:val="24"/>
              </w:rPr>
              <w:t>20</w:t>
            </w:r>
            <w:r w:rsidRPr="007A66E4">
              <w:rPr>
                <w:sz w:val="24"/>
              </w:rPr>
              <w:t>г. №</w:t>
            </w:r>
            <w:r w:rsidR="00652DB6">
              <w:rPr>
                <w:sz w:val="24"/>
              </w:rPr>
              <w:t xml:space="preserve"> 38</w:t>
            </w:r>
          </w:p>
        </w:tc>
      </w:tr>
    </w:tbl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Pr="00EC03BE" w:rsidRDefault="0029458E" w:rsidP="00194EBB">
      <w:pPr>
        <w:jc w:val="center"/>
        <w:rPr>
          <w:sz w:val="24"/>
        </w:rPr>
      </w:pPr>
      <w:r>
        <w:rPr>
          <w:sz w:val="24"/>
        </w:rPr>
        <w:t>План финансирования на 2020</w:t>
      </w:r>
      <w:r w:rsidR="00194EBB" w:rsidRPr="00EC03BE">
        <w:rPr>
          <w:sz w:val="24"/>
        </w:rPr>
        <w:t xml:space="preserve"> год</w:t>
      </w:r>
    </w:p>
    <w:p w:rsidR="00194EBB" w:rsidRPr="006F3F60" w:rsidRDefault="00194EBB" w:rsidP="00194EBB"/>
    <w:tbl>
      <w:tblPr>
        <w:tblpPr w:leftFromText="180" w:rightFromText="180" w:vertAnchor="text" w:horzAnchor="margin" w:tblpX="108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5725"/>
        <w:gridCol w:w="1417"/>
        <w:gridCol w:w="1843"/>
      </w:tblGrid>
      <w:tr w:rsidR="00194EBB" w:rsidRPr="00432694" w:rsidTr="0029458E">
        <w:trPr>
          <w:trHeight w:val="294"/>
        </w:trPr>
        <w:tc>
          <w:tcPr>
            <w:tcW w:w="479" w:type="dxa"/>
          </w:tcPr>
          <w:p w:rsidR="00194EBB" w:rsidRPr="00432694" w:rsidRDefault="00194EBB" w:rsidP="00A858E9">
            <w:pPr>
              <w:ind w:right="-108"/>
              <w:rPr>
                <w:sz w:val="24"/>
              </w:rPr>
            </w:pPr>
            <w:r w:rsidRPr="00432694">
              <w:rPr>
                <w:sz w:val="24"/>
              </w:rPr>
              <w:t>№ п\</w:t>
            </w:r>
            <w:proofErr w:type="gramStart"/>
            <w:r w:rsidRPr="00432694">
              <w:rPr>
                <w:sz w:val="24"/>
              </w:rPr>
              <w:t>п</w:t>
            </w:r>
            <w:proofErr w:type="gramEnd"/>
          </w:p>
        </w:tc>
        <w:tc>
          <w:tcPr>
            <w:tcW w:w="5725" w:type="dxa"/>
            <w:vAlign w:val="center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Сумма, руб.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Исполнитель</w:t>
            </w:r>
          </w:p>
        </w:tc>
      </w:tr>
      <w:tr w:rsidR="00194EBB" w:rsidRPr="00432694" w:rsidTr="0029458E">
        <w:trPr>
          <w:trHeight w:val="294"/>
        </w:trPr>
        <w:tc>
          <w:tcPr>
            <w:tcW w:w="479" w:type="dxa"/>
            <w:vAlign w:val="center"/>
          </w:tcPr>
          <w:p w:rsidR="00194EBB" w:rsidRPr="00432694" w:rsidRDefault="00194EBB" w:rsidP="00A858E9">
            <w:pPr>
              <w:rPr>
                <w:sz w:val="24"/>
              </w:rPr>
            </w:pPr>
            <w:r w:rsidRPr="00432694">
              <w:rPr>
                <w:sz w:val="24"/>
              </w:rPr>
              <w:t>1</w:t>
            </w:r>
          </w:p>
        </w:tc>
        <w:tc>
          <w:tcPr>
            <w:tcW w:w="5725" w:type="dxa"/>
            <w:vAlign w:val="center"/>
          </w:tcPr>
          <w:p w:rsidR="00194EBB" w:rsidRPr="00432694" w:rsidRDefault="000737A3" w:rsidP="00A858E9">
            <w:pPr>
              <w:rPr>
                <w:kern w:val="1"/>
                <w:sz w:val="24"/>
              </w:rPr>
            </w:pPr>
            <w:r w:rsidRPr="00432694">
              <w:rPr>
                <w:kern w:val="1"/>
                <w:sz w:val="24"/>
              </w:rPr>
              <w:t>Ремонт оборудования канализационных насосных станций в с</w:t>
            </w:r>
            <w:proofErr w:type="gramStart"/>
            <w:r w:rsidRPr="00432694">
              <w:rPr>
                <w:kern w:val="1"/>
                <w:sz w:val="24"/>
              </w:rPr>
              <w:t>.К</w:t>
            </w:r>
            <w:proofErr w:type="gramEnd"/>
            <w:r w:rsidRPr="00432694">
              <w:rPr>
                <w:kern w:val="1"/>
                <w:sz w:val="24"/>
              </w:rPr>
              <w:t>унашак</w:t>
            </w:r>
          </w:p>
        </w:tc>
        <w:tc>
          <w:tcPr>
            <w:tcW w:w="1417" w:type="dxa"/>
            <w:vAlign w:val="center"/>
          </w:tcPr>
          <w:p w:rsidR="00194EBB" w:rsidRPr="00432694" w:rsidRDefault="00496C18" w:rsidP="00A85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4EBB" w:rsidRPr="00432694">
              <w:rPr>
                <w:sz w:val="24"/>
              </w:rPr>
              <w:t>00 000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УЖКХСЭ</w:t>
            </w:r>
          </w:p>
        </w:tc>
      </w:tr>
      <w:tr w:rsidR="00194EBB" w:rsidRPr="00432694" w:rsidTr="0029458E">
        <w:trPr>
          <w:trHeight w:val="294"/>
        </w:trPr>
        <w:tc>
          <w:tcPr>
            <w:tcW w:w="479" w:type="dxa"/>
            <w:vAlign w:val="center"/>
          </w:tcPr>
          <w:p w:rsidR="00194EBB" w:rsidRPr="00432694" w:rsidRDefault="00194EBB" w:rsidP="00A858E9">
            <w:pPr>
              <w:rPr>
                <w:sz w:val="24"/>
              </w:rPr>
            </w:pPr>
            <w:r w:rsidRPr="00432694">
              <w:rPr>
                <w:sz w:val="24"/>
              </w:rPr>
              <w:t>2</w:t>
            </w:r>
          </w:p>
        </w:tc>
        <w:tc>
          <w:tcPr>
            <w:tcW w:w="5725" w:type="dxa"/>
            <w:vAlign w:val="center"/>
          </w:tcPr>
          <w:p w:rsidR="00194EBB" w:rsidRPr="00432694" w:rsidRDefault="00194EBB" w:rsidP="00A858E9">
            <w:pPr>
              <w:rPr>
                <w:sz w:val="24"/>
                <w:lang w:eastAsia="en-US"/>
              </w:rPr>
            </w:pPr>
            <w:r w:rsidRPr="00432694">
              <w:rPr>
                <w:kern w:val="1"/>
                <w:sz w:val="24"/>
              </w:rPr>
              <w:t>Утепление и установка автоматики в насосных станциях водоснабжения</w:t>
            </w:r>
          </w:p>
        </w:tc>
        <w:tc>
          <w:tcPr>
            <w:tcW w:w="1417" w:type="dxa"/>
            <w:vAlign w:val="center"/>
          </w:tcPr>
          <w:p w:rsidR="00194EBB" w:rsidRPr="00432694" w:rsidRDefault="00496C18" w:rsidP="00A858E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194EBB" w:rsidRPr="00432694">
              <w:rPr>
                <w:sz w:val="24"/>
                <w:lang w:eastAsia="en-US"/>
              </w:rPr>
              <w:t>00 000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УЖКХСЭ</w:t>
            </w:r>
          </w:p>
        </w:tc>
      </w:tr>
      <w:tr w:rsidR="00194EBB" w:rsidRPr="00432694" w:rsidTr="0029458E">
        <w:trPr>
          <w:trHeight w:val="279"/>
        </w:trPr>
        <w:tc>
          <w:tcPr>
            <w:tcW w:w="479" w:type="dxa"/>
          </w:tcPr>
          <w:p w:rsidR="00194EBB" w:rsidRPr="00432694" w:rsidRDefault="00194EBB" w:rsidP="00A858E9">
            <w:pPr>
              <w:rPr>
                <w:b/>
                <w:sz w:val="24"/>
              </w:rPr>
            </w:pPr>
          </w:p>
        </w:tc>
        <w:tc>
          <w:tcPr>
            <w:tcW w:w="5725" w:type="dxa"/>
          </w:tcPr>
          <w:p w:rsidR="00194EBB" w:rsidRPr="00432694" w:rsidRDefault="00194EBB" w:rsidP="00A858E9">
            <w:pPr>
              <w:rPr>
                <w:b/>
                <w:sz w:val="24"/>
              </w:rPr>
            </w:pPr>
            <w:r w:rsidRPr="00432694"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94EBB" w:rsidRPr="00432694" w:rsidRDefault="00194EBB" w:rsidP="00A858E9">
            <w:pPr>
              <w:jc w:val="center"/>
              <w:rPr>
                <w:b/>
                <w:sz w:val="24"/>
              </w:rPr>
            </w:pPr>
            <w:r w:rsidRPr="00432694">
              <w:rPr>
                <w:b/>
                <w:sz w:val="24"/>
              </w:rPr>
              <w:t>500 000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b/>
                <w:sz w:val="24"/>
              </w:rPr>
            </w:pPr>
          </w:p>
        </w:tc>
      </w:tr>
    </w:tbl>
    <w:p w:rsidR="00194EBB" w:rsidRDefault="00194EBB" w:rsidP="00194EBB"/>
    <w:p w:rsidR="00194EBB" w:rsidRDefault="00194EBB"/>
    <w:p w:rsidR="00194EBB" w:rsidRDefault="00194EBB" w:rsidP="00194EBB"/>
    <w:p w:rsidR="00194EBB" w:rsidRPr="00EC03BE" w:rsidRDefault="00194EBB" w:rsidP="00194EBB">
      <w:pPr>
        <w:rPr>
          <w:sz w:val="24"/>
        </w:rPr>
      </w:pPr>
      <w:r w:rsidRPr="00EC03BE">
        <w:rPr>
          <w:sz w:val="24"/>
        </w:rPr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194EBB" w:rsidRDefault="00194EBB" w:rsidP="00194EBB"/>
    <w:p w:rsidR="00194EBB" w:rsidRDefault="00194EBB" w:rsidP="00194EBB"/>
    <w:p w:rsidR="0029458E" w:rsidRDefault="0029458E" w:rsidP="00194EBB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Default="0029458E" w:rsidP="0029458E"/>
    <w:p w:rsidR="00432694" w:rsidRDefault="00432694" w:rsidP="0029458E"/>
    <w:p w:rsidR="00432694" w:rsidRPr="0029458E" w:rsidRDefault="00432694" w:rsidP="0029458E"/>
    <w:p w:rsidR="00E56FA1" w:rsidRDefault="00E56FA1" w:rsidP="0029458E"/>
    <w:p w:rsidR="0029458E" w:rsidRPr="0029458E" w:rsidRDefault="0029458E" w:rsidP="00432694">
      <w:pPr>
        <w:jc w:val="both"/>
        <w:rPr>
          <w:sz w:val="24"/>
        </w:rPr>
      </w:pPr>
      <w:bookmarkStart w:id="0" w:name="_GoBack"/>
      <w:bookmarkEnd w:id="0"/>
    </w:p>
    <w:sectPr w:rsidR="0029458E" w:rsidRPr="0029458E" w:rsidSect="00E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B"/>
    <w:rsid w:val="000737A3"/>
    <w:rsid w:val="000D5A6D"/>
    <w:rsid w:val="00194EBB"/>
    <w:rsid w:val="00263C75"/>
    <w:rsid w:val="0029458E"/>
    <w:rsid w:val="003C7C1F"/>
    <w:rsid w:val="00432694"/>
    <w:rsid w:val="00495324"/>
    <w:rsid w:val="00496C18"/>
    <w:rsid w:val="00546CEA"/>
    <w:rsid w:val="00652DB6"/>
    <w:rsid w:val="006D0161"/>
    <w:rsid w:val="00D15E0E"/>
    <w:rsid w:val="00DC2DE5"/>
    <w:rsid w:val="00E56FA1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Ринат</cp:lastModifiedBy>
  <cp:revision>5</cp:revision>
  <cp:lastPrinted>2020-01-13T10:58:00Z</cp:lastPrinted>
  <dcterms:created xsi:type="dcterms:W3CDTF">2020-01-13T10:30:00Z</dcterms:created>
  <dcterms:modified xsi:type="dcterms:W3CDTF">2020-01-17T05:02:00Z</dcterms:modified>
</cp:coreProperties>
</file>