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2CA" w:rsidRPr="004D62CA" w:rsidTr="006A3667">
        <w:trPr>
          <w:jc w:val="center"/>
        </w:trPr>
        <w:tc>
          <w:tcPr>
            <w:tcW w:w="9212" w:type="dxa"/>
            <w:tcBorders>
              <w:bottom w:val="single" w:sz="24" w:space="0" w:color="auto"/>
            </w:tcBorders>
          </w:tcPr>
          <w:p w:rsidR="004D62CA" w:rsidRPr="004D62CA" w:rsidRDefault="004D62CA" w:rsidP="004D6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</w:pPr>
            <w:r w:rsidRPr="004D62CA"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  <w:t>Территориальная избирательная комиссия Кунашакского района</w:t>
            </w:r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vertAlign w:val="superscript"/>
          <w:lang w:eastAsia="ru-RU"/>
        </w:rPr>
      </w:pPr>
    </w:p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  <w:r w:rsidRPr="004D62C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456730, Челябинская область, с. Кунашак, ул. Ленина, 86, тел.</w:t>
      </w:r>
      <w:r w:rsidRPr="004D62CA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  <w:t xml:space="preserve"> тел.2-83-26</w:t>
      </w:r>
    </w:p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</w:p>
    <w:p w:rsidR="004D62CA" w:rsidRPr="004D62CA" w:rsidRDefault="004D62CA" w:rsidP="004D62CA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4D62CA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4D62CA" w:rsidRPr="004D62CA" w:rsidRDefault="004D62CA" w:rsidP="004D62CA">
      <w:pPr>
        <w:spacing w:after="0" w:line="480" w:lineRule="auto"/>
        <w:jc w:val="both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03 сентября 2018 года                                                 № 47/3</w:t>
      </w:r>
    </w:p>
    <w:p w:rsidR="004D62CA" w:rsidRPr="004D62CA" w:rsidRDefault="004D62CA" w:rsidP="004D62CA">
      <w:pPr>
        <w:tabs>
          <w:tab w:val="left" w:leader="underscore" w:pos="1053"/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2CA" w:rsidRPr="004D62CA" w:rsidRDefault="004D62CA" w:rsidP="004D62CA">
      <w:pPr>
        <w:spacing w:after="117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аннулировании регистрации кандидата в депутаты Собрания депутатов Кунашакского муниципального района по одномандатному избирательному округу № 1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выдвинутого в порядке самовыдвижения на выборах 09 сентября 2018 года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личного заявления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зарегистрированного кандидатом в депутаты Собрания депутатов Кунашакского муниципального района по одномандатному избирательному округу № 1 о снятии своей кандидатуры, руководствуясь пунктом 2 статьи 76 Федерального закона «</w:t>
      </w:r>
      <w:r w:rsidRPr="004D6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территориальная избирательная комиссия Кунашакского района </w:t>
      </w: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1.Аннулировать  регистрацию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зарегистрированного кандидатом в депутаты Собрания депутатов Кунашакского муниципального района по одномандатному избирательному округу № 1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Поручить участковым избирательным комиссиям</w:t>
      </w:r>
      <w:r w:rsidRPr="004D62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№1066, №1068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вычеркивание в установленном порядке в избирательном бюллетене для голосования на дополнительных выборах депутатов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Кунашакского муниципального района по одномандатному избирательному округу № 1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исключение из информационного плаката о кандидатах</w:t>
      </w:r>
      <w:r w:rsidRPr="004D62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Собрания депутатов Кунашакского муниципального района по одномандатному избирательному округу № 1  фамилии, имени и отчества кандидата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сведений о нем.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3.Направить настоящее решение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Аккужину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Р.Ю., </w:t>
      </w:r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участковым  избирательным комиссиям  №1066, №1068  и разместить на сайте администрации Кунашакского района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 Кунашакского района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Гайнетдинову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Бабамырзаева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sectPr w:rsidR="004D62CA" w:rsidRPr="004D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A"/>
    <w:rsid w:val="001C4B1E"/>
    <w:rsid w:val="004D62CA"/>
    <w:rsid w:val="009466B5"/>
    <w:rsid w:val="00A8116F"/>
    <w:rsid w:val="00B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Владислав Ватутин</cp:lastModifiedBy>
  <cp:revision>3</cp:revision>
  <dcterms:created xsi:type="dcterms:W3CDTF">2018-09-06T04:34:00Z</dcterms:created>
  <dcterms:modified xsi:type="dcterms:W3CDTF">2018-09-06T04:35:00Z</dcterms:modified>
</cp:coreProperties>
</file>