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AB" w:rsidRPr="00EE69AB" w:rsidRDefault="00682C90" w:rsidP="00EE69A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Courier New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10.5pt;width:38.25pt;height:53.25pt;z-index:251659264;visibility:visible;mso-wrap-edited:f">
            <v:imagedata r:id="rId5" o:title=""/>
            <w10:wrap type="square" side="left"/>
          </v:shape>
          <o:OLEObject Type="Embed" ProgID="Word.Picture.8" ShapeID="_x0000_s1026" DrawAspect="Content" ObjectID="_1698566285" r:id="rId6"/>
        </w:pict>
      </w:r>
    </w:p>
    <w:p w:rsidR="00EE69AB" w:rsidRPr="00EE69AB" w:rsidRDefault="00EE69AB" w:rsidP="00EE69A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</w:pPr>
    </w:p>
    <w:p w:rsidR="00EE69AB" w:rsidRPr="00EE69AB" w:rsidRDefault="00EE69AB" w:rsidP="00EE69AB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69AB" w:rsidRPr="00EE69AB" w:rsidRDefault="00EE69AB" w:rsidP="00EE69AB">
      <w:pPr>
        <w:spacing w:after="0" w:line="240" w:lineRule="auto"/>
        <w:ind w:left="12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РОССИЙСКАЯ ФЕДЕРАЦИЯ</w:t>
      </w:r>
    </w:p>
    <w:p w:rsidR="00EE69AB" w:rsidRPr="00EE69AB" w:rsidRDefault="00EE69AB" w:rsidP="00EE69AB">
      <w:pPr>
        <w:spacing w:after="0" w:line="240" w:lineRule="auto"/>
        <w:ind w:left="120" w:right="-1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Courier New"/>
          <w:sz w:val="28"/>
          <w:szCs w:val="28"/>
          <w:lang w:eastAsia="ru-RU"/>
        </w:rPr>
        <w:t>АДМИНИСТРАЦИЯ КУНАШАКСКОГО МУНИЦИПАЛЬНОГО РАЙОНА  ЧЕЛЯБИНСКОЙ ОБЛАСТИ</w:t>
      </w:r>
    </w:p>
    <w:p w:rsidR="00EE69AB" w:rsidRPr="00EE69AB" w:rsidRDefault="00EE69AB" w:rsidP="00EE69AB">
      <w:pPr>
        <w:spacing w:after="0" w:line="240" w:lineRule="auto"/>
        <w:ind w:left="120" w:right="-1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69AB" w:rsidRPr="00EE69AB" w:rsidRDefault="00EE69AB" w:rsidP="00EE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69AB" w:rsidRPr="00EE69AB" w:rsidRDefault="00EE69AB" w:rsidP="00EE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AB" w:rsidRPr="00EE69AB" w:rsidRDefault="00EE69AB" w:rsidP="00E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65F27" w:rsidP="00EE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168910</wp:posOffset>
                </wp:positionV>
                <wp:extent cx="3905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13.3pt" to="14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168910</wp:posOffset>
                </wp:positionV>
                <wp:extent cx="800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3.3pt" to="88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" strokecolor="black [3040]"/>
            </w:pict>
          </mc:Fallback>
        </mc:AlternateContent>
      </w:r>
      <w:r w:rsidR="00D9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9AB"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2C90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E69AB"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2C90">
        <w:rPr>
          <w:rFonts w:ascii="Times New Roman" w:eastAsia="Times New Roman" w:hAnsi="Times New Roman" w:cs="Times New Roman"/>
          <w:sz w:val="28"/>
          <w:szCs w:val="28"/>
          <w:lang w:eastAsia="ru-RU"/>
        </w:rPr>
        <w:t>597-Р</w:t>
      </w:r>
    </w:p>
    <w:p w:rsidR="00EE69AB" w:rsidRPr="00EE69AB" w:rsidRDefault="00EE69AB" w:rsidP="00EE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</w:tblGrid>
      <w:tr w:rsidR="00EE69AB" w:rsidRPr="00EE69AB" w:rsidTr="00E65F27">
        <w:trPr>
          <w:trHeight w:val="1385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D953BF" w:rsidRPr="00E65F27" w:rsidRDefault="00E65F27" w:rsidP="00E65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27">
              <w:rPr>
                <w:rFonts w:ascii="Times New Roman" w:eastAsia="Calibri" w:hAnsi="Times New Roman" w:cs="Times New Roman"/>
                <w:sz w:val="28"/>
                <w:szCs w:val="28"/>
              </w:rPr>
              <w:t>О возложении обязанностей на МУП «Балык» по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держанию и ремонту общедомового </w:t>
            </w:r>
            <w:r w:rsidRPr="00E65F27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имущества многоквартирного дома, расположенного в с.</w:t>
            </w:r>
            <w:r w:rsidR="00940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5F27">
              <w:rPr>
                <w:rFonts w:ascii="Times New Roman" w:eastAsia="Calibri" w:hAnsi="Times New Roman" w:cs="Times New Roman"/>
                <w:sz w:val="28"/>
                <w:szCs w:val="28"/>
              </w:rPr>
              <w:t>Усть-Багаряк,</w:t>
            </w:r>
            <w:r w:rsidR="00940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5F27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940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5F27">
              <w:rPr>
                <w:rFonts w:ascii="Times New Roman" w:eastAsia="Calibri" w:hAnsi="Times New Roman" w:cs="Times New Roman"/>
                <w:sz w:val="28"/>
                <w:szCs w:val="28"/>
              </w:rPr>
              <w:t>Базарная</w:t>
            </w:r>
            <w:proofErr w:type="gramEnd"/>
            <w:r w:rsidRPr="00E65F27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</w:p>
        </w:tc>
        <w:bookmarkStart w:id="0" w:name="_GoBack"/>
        <w:bookmarkEnd w:id="0"/>
      </w:tr>
    </w:tbl>
    <w:p w:rsidR="00E65F27" w:rsidRDefault="00E65F27" w:rsidP="00EE69AB">
      <w:pPr>
        <w:keepNext/>
        <w:keepLine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E65F27" w:rsidRDefault="00E65F27" w:rsidP="00EE69AB">
      <w:pPr>
        <w:keepNext/>
        <w:keepLine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EE69AB" w:rsidRPr="00EE69AB" w:rsidRDefault="00EE69AB" w:rsidP="00EE69AB">
      <w:pPr>
        <w:keepNext/>
        <w:keepLine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69A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соответствии </w:t>
      </w:r>
      <w:r w:rsidR="00E65F27">
        <w:rPr>
          <w:rFonts w:ascii="Times New Roman" w:eastAsiaTheme="majorEastAsia" w:hAnsi="Times New Roman" w:cs="Times New Roman"/>
          <w:bCs/>
          <w:sz w:val="28"/>
          <w:szCs w:val="28"/>
        </w:rPr>
        <w:t>с Жилищным кодексом Российской Федерации, утвержденным Федеральным Законом от 29 декабря 2004 года №188-ФЗ:</w:t>
      </w:r>
    </w:p>
    <w:p w:rsidR="00EE69AB" w:rsidRPr="00EE69AB" w:rsidRDefault="00EE69AB" w:rsidP="00EE6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  </w:t>
      </w:r>
      <w:r w:rsidR="00E65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обязанность по техническому обслуживанию общедомового имущества многоквартирного дома, </w:t>
      </w:r>
      <w:r w:rsidR="0094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расположенного в </w:t>
      </w:r>
      <w:r w:rsidR="00E65F27" w:rsidRPr="00E65F27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94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</w:t>
      </w:r>
      <w:r w:rsidR="00E65F27" w:rsidRPr="00E65F27">
        <w:rPr>
          <w:rFonts w:ascii="Times New Roman" w:eastAsia="Calibri" w:hAnsi="Times New Roman" w:cs="Times New Roman"/>
          <w:sz w:val="28"/>
          <w:szCs w:val="28"/>
          <w:lang w:eastAsia="ru-RU"/>
        </w:rPr>
        <w:t>Багаряк,</w:t>
      </w:r>
      <w:r w:rsidR="0094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65F27" w:rsidRPr="00E65F27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E65F27" w:rsidRPr="00E65F27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="00E65F27" w:rsidRPr="00E65F27">
        <w:rPr>
          <w:rFonts w:ascii="Times New Roman" w:eastAsia="Calibri" w:hAnsi="Times New Roman" w:cs="Times New Roman"/>
          <w:sz w:val="28"/>
          <w:szCs w:val="28"/>
          <w:lang w:eastAsia="ru-RU"/>
        </w:rPr>
        <w:t>азарная,1</w:t>
      </w:r>
      <w:r w:rsidR="0094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МУП «Балык».</w:t>
      </w:r>
    </w:p>
    <w:p w:rsidR="00EE69AB" w:rsidRPr="00EE69AB" w:rsidRDefault="00EE69AB" w:rsidP="00EE6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 Отделу информационных технологий администрации Кунашакского муниципального района (Ватутин В.Р) разместить настоящее распоряжение на официальном сайте администрации Кунашакского муниципального района.</w:t>
      </w:r>
    </w:p>
    <w:p w:rsidR="00EE69AB" w:rsidRPr="00EE69AB" w:rsidRDefault="00EE69AB" w:rsidP="00EE6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3. Контроль за выполнением настоящего распоряжения возложить на заместителя Главы муниципального района по жилищно-коммунальному хозяйству, строительству и инженерной инфраструктуре  - руководителя Управления по ЖКХ, строительству и энергообеспечению Мухарамова Р.Я.</w:t>
      </w:r>
    </w:p>
    <w:p w:rsidR="00EE69AB" w:rsidRPr="00EE69AB" w:rsidRDefault="00EE69AB" w:rsidP="00D953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D953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53BF" w:rsidRDefault="00D953BF" w:rsidP="00EE69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Calibri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   С.Н.Аминов</w:t>
      </w:r>
    </w:p>
    <w:p w:rsidR="00EE69AB" w:rsidRPr="00EE69AB" w:rsidRDefault="00EE69AB" w:rsidP="00EE69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00F7" w:rsidRDefault="009400F7" w:rsidP="00C6440D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p w:rsidR="009400F7" w:rsidRDefault="009400F7" w:rsidP="009400F7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sectPr w:rsidR="009400F7" w:rsidSect="00E65F2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C8"/>
    <w:rsid w:val="00682C90"/>
    <w:rsid w:val="007973D7"/>
    <w:rsid w:val="009400F7"/>
    <w:rsid w:val="00A11B87"/>
    <w:rsid w:val="00AA7C90"/>
    <w:rsid w:val="00C6440D"/>
    <w:rsid w:val="00C96744"/>
    <w:rsid w:val="00D63A39"/>
    <w:rsid w:val="00D953BF"/>
    <w:rsid w:val="00E65F27"/>
    <w:rsid w:val="00EE69AB"/>
    <w:rsid w:val="00F659C8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2020-09-24T06:22:00Z</cp:lastPrinted>
  <dcterms:created xsi:type="dcterms:W3CDTF">2020-09-21T08:45:00Z</dcterms:created>
  <dcterms:modified xsi:type="dcterms:W3CDTF">2021-11-16T06:11:00Z</dcterms:modified>
</cp:coreProperties>
</file>