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9A2B1E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846CFE">
        <w:t>09.09.2019</w:t>
      </w:r>
      <w:r>
        <w:t xml:space="preserve"> г.  №</w:t>
      </w:r>
      <w:r w:rsidR="00227D70">
        <w:t xml:space="preserve"> </w:t>
      </w:r>
      <w:r w:rsidR="00846CFE">
        <w:t>622-р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7859BA" w:rsidRDefault="007859BA" w:rsidP="00F00DB2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казённом </w:t>
            </w:r>
            <w:r w:rsidR="00F00DB2">
              <w:t xml:space="preserve">дошкольном </w:t>
            </w:r>
            <w:r w:rsidR="000B742A">
              <w:t xml:space="preserve">образовательном учреждении </w:t>
            </w:r>
            <w:r>
              <w:t>«</w:t>
            </w:r>
            <w:r w:rsidR="00F00DB2">
              <w:t xml:space="preserve">Детский сад «Лесная сказка» с. Большой </w:t>
            </w:r>
            <w:r w:rsidR="0093010A">
              <w:t>Куяш</w:t>
            </w:r>
            <w:r>
              <w:t xml:space="preserve">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1028FC" w:rsidRDefault="001028FC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7859BA" w:rsidRDefault="009A2B1E" w:rsidP="009A2B1E">
      <w:pPr>
        <w:widowControl w:val="0"/>
        <w:tabs>
          <w:tab w:val="left" w:pos="720"/>
        </w:tabs>
        <w:jc w:val="both"/>
      </w:pPr>
      <w:r w:rsidRPr="009A2B1E">
        <w:tab/>
      </w:r>
      <w:r w:rsidR="007859BA" w:rsidRPr="009A2B1E">
        <w:t>В соответствии</w:t>
      </w:r>
      <w:r w:rsidR="007859BA">
        <w:t xml:space="preserve">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 xml:space="preserve">Провести внеплановую проверку по </w:t>
      </w:r>
      <w:r w:rsidR="00E87A15">
        <w:t>внутреннему финансовому контролю в</w:t>
      </w:r>
      <w:r>
        <w:t xml:space="preserve"> МК</w:t>
      </w:r>
      <w:r w:rsidR="00F00DB2">
        <w:t>Д</w:t>
      </w:r>
      <w:r>
        <w:t>ОУ «</w:t>
      </w:r>
      <w:r w:rsidR="00F00DB2">
        <w:t>Детский сад «Лесная сказка» с. Большой Куяш</w:t>
      </w:r>
      <w:r w:rsidR="00ED71E8">
        <w:t xml:space="preserve">» </w:t>
      </w:r>
      <w:r w:rsidR="00F317CE">
        <w:t>по адресу: 4567</w:t>
      </w:r>
      <w:r w:rsidR="0093010A">
        <w:t>33</w:t>
      </w:r>
      <w:r w:rsidR="00F317CE">
        <w:t>,</w:t>
      </w:r>
      <w:r>
        <w:t xml:space="preserve"> Челябинская область, Кунашакский район,</w:t>
      </w:r>
      <w:r w:rsidR="00BA063D">
        <w:t xml:space="preserve"> </w:t>
      </w:r>
      <w:r w:rsidR="00F317CE">
        <w:t>с.</w:t>
      </w:r>
      <w:r w:rsidR="00702A7E">
        <w:t xml:space="preserve"> </w:t>
      </w:r>
      <w:r w:rsidR="0093010A">
        <w:t>Куяш</w:t>
      </w:r>
      <w:r>
        <w:t>, ул.</w:t>
      </w:r>
      <w:r w:rsidR="00F317CE">
        <w:t xml:space="preserve"> </w:t>
      </w:r>
      <w:r w:rsidR="00F00DB2">
        <w:t>Солнечная</w:t>
      </w:r>
      <w:r>
        <w:t xml:space="preserve">, </w:t>
      </w:r>
      <w:r w:rsidR="00F00DB2">
        <w:t>6</w:t>
      </w:r>
      <w:r w:rsidR="0063707C">
        <w:t>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Форма контрольного мероприятия – выездная проверка.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Дата начала проведения проверки –</w:t>
      </w:r>
      <w:r w:rsidR="0093010A">
        <w:t xml:space="preserve"> </w:t>
      </w:r>
      <w:r w:rsidR="00F00DB2">
        <w:t>10</w:t>
      </w:r>
      <w:r w:rsidR="0063707C">
        <w:t xml:space="preserve"> </w:t>
      </w:r>
      <w:r w:rsidR="0093010A">
        <w:t>сентября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-</w:t>
      </w:r>
      <w:r w:rsidR="0063707C">
        <w:t xml:space="preserve"> </w:t>
      </w:r>
      <w:r w:rsidR="0093010A">
        <w:t>27</w:t>
      </w:r>
      <w:r w:rsidR="00044309">
        <w:t xml:space="preserve"> </w:t>
      </w:r>
      <w:r w:rsidR="0093010A">
        <w:t xml:space="preserve">сентября </w:t>
      </w:r>
      <w:r>
        <w:t>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Срок, в течение которого составляется акт по результатам п</w:t>
      </w:r>
      <w:r w:rsidR="00044309">
        <w:t>ро</w:t>
      </w:r>
      <w:r w:rsidR="00F317CE">
        <w:t xml:space="preserve">ведения проверки – не позднее </w:t>
      </w:r>
      <w:r w:rsidR="0093010A">
        <w:t>27 сентября</w:t>
      </w:r>
      <w:r>
        <w:t xml:space="preserve"> 2019 года.</w:t>
      </w:r>
    </w:p>
    <w:p w:rsidR="00F00DB2" w:rsidRPr="00F00DB2" w:rsidRDefault="00F00DB2" w:rsidP="001028FC">
      <w:pPr>
        <w:pStyle w:val="a6"/>
        <w:numPr>
          <w:ilvl w:val="0"/>
          <w:numId w:val="1"/>
        </w:numPr>
        <w:ind w:left="0" w:firstLine="709"/>
        <w:jc w:val="both"/>
      </w:pPr>
      <w:r w:rsidRPr="00F00DB2">
        <w:t>Установить, что настоящая проверка проводится с целью  проверки эффективного расходования бюджетных средств и соблюдения санитарного – эпидемиологических требований к устройству, содержанию и организации работы стационарных организаций отдыха и оздоровления детей.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r>
        <w:t>Глав</w:t>
      </w:r>
      <w:r w:rsidR="0093010A">
        <w:t>а</w:t>
      </w:r>
      <w:r>
        <w:t xml:space="preserve"> района                                  </w:t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  <w:t>С.Н. Аминов</w:t>
      </w:r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1028FC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97" w:rsidRDefault="00DE0F97" w:rsidP="001028FC">
      <w:r>
        <w:separator/>
      </w:r>
    </w:p>
  </w:endnote>
  <w:endnote w:type="continuationSeparator" w:id="0">
    <w:p w:rsidR="00DE0F97" w:rsidRDefault="00DE0F97" w:rsidP="001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97" w:rsidRDefault="00DE0F97" w:rsidP="001028FC">
      <w:r>
        <w:separator/>
      </w:r>
    </w:p>
  </w:footnote>
  <w:footnote w:type="continuationSeparator" w:id="0">
    <w:p w:rsidR="00DE0F97" w:rsidRDefault="00DE0F97" w:rsidP="0010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C" w:rsidRDefault="001028FC" w:rsidP="001028FC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25AFA"/>
    <w:rsid w:val="00044162"/>
    <w:rsid w:val="00044309"/>
    <w:rsid w:val="000626DE"/>
    <w:rsid w:val="00063F8D"/>
    <w:rsid w:val="000B742A"/>
    <w:rsid w:val="000E2C05"/>
    <w:rsid w:val="000F6D2B"/>
    <w:rsid w:val="001028FC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4E1F6B"/>
    <w:rsid w:val="0051029C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46CFE"/>
    <w:rsid w:val="0087535D"/>
    <w:rsid w:val="008867A2"/>
    <w:rsid w:val="008A50C1"/>
    <w:rsid w:val="008A7981"/>
    <w:rsid w:val="008C7663"/>
    <w:rsid w:val="0090374F"/>
    <w:rsid w:val="009179CC"/>
    <w:rsid w:val="0093010A"/>
    <w:rsid w:val="00934C0E"/>
    <w:rsid w:val="00945370"/>
    <w:rsid w:val="0096487F"/>
    <w:rsid w:val="0097287C"/>
    <w:rsid w:val="00984ABE"/>
    <w:rsid w:val="009916EE"/>
    <w:rsid w:val="009970C5"/>
    <w:rsid w:val="00997960"/>
    <w:rsid w:val="009A2B1E"/>
    <w:rsid w:val="009D1293"/>
    <w:rsid w:val="00A145F0"/>
    <w:rsid w:val="00A25445"/>
    <w:rsid w:val="00A2747C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61FB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0F97"/>
    <w:rsid w:val="00DE63EB"/>
    <w:rsid w:val="00E004A3"/>
    <w:rsid w:val="00E012A9"/>
    <w:rsid w:val="00E02A8C"/>
    <w:rsid w:val="00E111DE"/>
    <w:rsid w:val="00E16DF1"/>
    <w:rsid w:val="00E76FD1"/>
    <w:rsid w:val="00E87A15"/>
    <w:rsid w:val="00EB3C9D"/>
    <w:rsid w:val="00ED71E8"/>
    <w:rsid w:val="00F00DB2"/>
    <w:rsid w:val="00F2289E"/>
    <w:rsid w:val="00F317C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A4EC-301A-434C-95B1-08E71DE2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6</cp:revision>
  <cp:lastPrinted>2019-09-10T06:48:00Z</cp:lastPrinted>
  <dcterms:created xsi:type="dcterms:W3CDTF">2019-09-06T04:23:00Z</dcterms:created>
  <dcterms:modified xsi:type="dcterms:W3CDTF">2019-09-11T07:03:00Z</dcterms:modified>
</cp:coreProperties>
</file>