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8" w:rsidRPr="003C7479" w:rsidRDefault="00E53F08" w:rsidP="00E53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47B7FB" wp14:editId="676A1097">
            <wp:extent cx="523875" cy="68580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08" w:rsidRPr="003C7479" w:rsidRDefault="00E53F08" w:rsidP="00E53F08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</w:pPr>
    </w:p>
    <w:p w:rsidR="00E53F08" w:rsidRPr="003C7479" w:rsidRDefault="00E53F08" w:rsidP="00E53F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53F08" w:rsidRPr="003C7479" w:rsidRDefault="00E53F08" w:rsidP="00E53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3C7479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53F08" w:rsidRPr="003C7479" w:rsidRDefault="00E53F08" w:rsidP="00E53F08">
      <w:pPr>
        <w:spacing w:after="0" w:line="240" w:lineRule="auto"/>
        <w:ind w:right="-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53F08" w:rsidRPr="003C7479" w:rsidRDefault="00E53F08" w:rsidP="00E53F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53F08" w:rsidRPr="003C7479" w:rsidRDefault="00E53F08" w:rsidP="00E5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53F08" w:rsidRPr="003C7479" w:rsidRDefault="00E53F08" w:rsidP="00E53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8" w:rsidRPr="003C7479" w:rsidRDefault="00E53F08" w:rsidP="00E53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8" w:rsidRDefault="00E53F08" w:rsidP="00E53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20.11.2020г.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762-р</w:t>
      </w:r>
    </w:p>
    <w:p w:rsidR="00E53F08" w:rsidRPr="003C7479" w:rsidRDefault="00E53F08" w:rsidP="00E53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53F08" w:rsidTr="00097CF8">
        <w:tc>
          <w:tcPr>
            <w:tcW w:w="4077" w:type="dxa"/>
          </w:tcPr>
          <w:p w:rsidR="00E53F08" w:rsidRDefault="00E53F08" w:rsidP="00097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рейда  органами системы        профилактики  по пожарной          безопасности в семьях,   состоящих в трудной жизненной      ситуации         и социально опасном положении</w:t>
            </w:r>
          </w:p>
        </w:tc>
      </w:tr>
    </w:tbl>
    <w:p w:rsidR="00E53F08" w:rsidRDefault="00E53F08" w:rsidP="00E5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8" w:rsidRDefault="00E53F08" w:rsidP="00E5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8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24.06.1999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120-ФЗ «Об основах системы профилактики безнадзорности и правонарушений несовершеннол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етних»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479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Pr="008D74E2">
        <w:rPr>
          <w:rFonts w:ascii="Times New Roman" w:eastAsia="Calibri" w:hAnsi="Times New Roman" w:cs="Times New Roman"/>
          <w:sz w:val="28"/>
          <w:szCs w:val="28"/>
        </w:rPr>
        <w:t xml:space="preserve"> сохранности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недопущения </w:t>
      </w:r>
      <w:r w:rsidRPr="008D74E2">
        <w:rPr>
          <w:rFonts w:ascii="Times New Roman" w:eastAsia="Calibri" w:hAnsi="Times New Roman" w:cs="Times New Roman"/>
          <w:sz w:val="28"/>
          <w:szCs w:val="28"/>
        </w:rPr>
        <w:t xml:space="preserve"> причинения неблагоприятных последствий здоровь</w:t>
      </w:r>
      <w:r>
        <w:rPr>
          <w:rFonts w:ascii="Times New Roman" w:eastAsia="Calibri" w:hAnsi="Times New Roman" w:cs="Times New Roman"/>
          <w:sz w:val="28"/>
          <w:szCs w:val="28"/>
        </w:rPr>
        <w:t>ю и жизни семей:</w:t>
      </w:r>
    </w:p>
    <w:p w:rsidR="00E53F08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Pr="00BA6E05">
        <w:rPr>
          <w:rFonts w:ascii="Times New Roman" w:eastAsia="Calibri" w:hAnsi="Times New Roman" w:cs="Times New Roman"/>
          <w:sz w:val="28"/>
          <w:szCs w:val="28"/>
        </w:rPr>
        <w:t>Провести с 23 ноября по 25 декабря 2020г. рейды в семьи, находящиеся в трудной жизненной ситуации и социально опасном положении.</w:t>
      </w:r>
    </w:p>
    <w:p w:rsidR="00E53F08" w:rsidRPr="006B3487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r w:rsidRPr="006B3487">
        <w:rPr>
          <w:rFonts w:ascii="Times New Roman" w:eastAsia="Calibri" w:hAnsi="Times New Roman" w:cs="Times New Roman"/>
          <w:sz w:val="28"/>
          <w:szCs w:val="28"/>
        </w:rPr>
        <w:t xml:space="preserve">Руководителям органов и учреждений, входящих в систему профилактики безнадзорности и правонарушений несовершеннолетних (Абдуллина Л.Ф., </w:t>
      </w:r>
      <w:proofErr w:type="spellStart"/>
      <w:r w:rsidRPr="006B3487">
        <w:rPr>
          <w:rFonts w:ascii="Times New Roman" w:eastAsia="Calibri" w:hAnsi="Times New Roman" w:cs="Times New Roman"/>
          <w:sz w:val="28"/>
          <w:szCs w:val="28"/>
        </w:rPr>
        <w:t>Батырханов</w:t>
      </w:r>
      <w:proofErr w:type="spellEnd"/>
      <w:r w:rsidRPr="006B3487">
        <w:rPr>
          <w:rFonts w:ascii="Times New Roman" w:eastAsia="Calibri" w:hAnsi="Times New Roman" w:cs="Times New Roman"/>
          <w:sz w:val="28"/>
          <w:szCs w:val="28"/>
        </w:rPr>
        <w:t xml:space="preserve"> Р.Р., Кадырова А.З., </w:t>
      </w:r>
      <w:proofErr w:type="spellStart"/>
      <w:r w:rsidRPr="006B3487">
        <w:rPr>
          <w:rFonts w:ascii="Times New Roman" w:eastAsia="Calibri" w:hAnsi="Times New Roman" w:cs="Times New Roman"/>
          <w:sz w:val="28"/>
          <w:szCs w:val="28"/>
        </w:rPr>
        <w:t>Латыпова</w:t>
      </w:r>
      <w:proofErr w:type="spellEnd"/>
      <w:r w:rsidRPr="006B3487">
        <w:rPr>
          <w:rFonts w:ascii="Times New Roman" w:eastAsia="Calibri" w:hAnsi="Times New Roman" w:cs="Times New Roman"/>
          <w:sz w:val="28"/>
          <w:szCs w:val="28"/>
        </w:rPr>
        <w:t xml:space="preserve"> О.Р.,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Пятков А.В.,</w:t>
      </w:r>
      <w:r w:rsidRPr="006B3487">
        <w:rPr>
          <w:rFonts w:ascii="Times New Roman" w:eastAsia="Calibri" w:hAnsi="Times New Roman" w:cs="Times New Roman"/>
          <w:sz w:val="28"/>
          <w:szCs w:val="28"/>
        </w:rPr>
        <w:t xml:space="preserve"> Рахматуллин Р.А., </w:t>
      </w:r>
      <w:proofErr w:type="spellStart"/>
      <w:r w:rsidRPr="006B3487">
        <w:rPr>
          <w:rFonts w:ascii="Times New Roman" w:eastAsia="Calibri" w:hAnsi="Times New Roman" w:cs="Times New Roman"/>
          <w:sz w:val="28"/>
          <w:szCs w:val="28"/>
        </w:rPr>
        <w:t>Саматов</w:t>
      </w:r>
      <w:proofErr w:type="spellEnd"/>
      <w:r w:rsidRPr="006B3487">
        <w:rPr>
          <w:rFonts w:ascii="Times New Roman" w:eastAsia="Calibri" w:hAnsi="Times New Roman" w:cs="Times New Roman"/>
          <w:sz w:val="28"/>
          <w:szCs w:val="28"/>
        </w:rPr>
        <w:t xml:space="preserve"> Р.Р.):</w:t>
      </w:r>
    </w:p>
    <w:p w:rsidR="00E53F08" w:rsidRPr="006B3487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B3487">
        <w:rPr>
          <w:rFonts w:ascii="Times New Roman" w:eastAsia="Calibri" w:hAnsi="Times New Roman" w:cs="Times New Roman"/>
          <w:sz w:val="28"/>
          <w:szCs w:val="28"/>
        </w:rPr>
        <w:t>-обеспечить выполнение рейдовых мероприятий по пожарной безопасности  в пр</w:t>
      </w:r>
      <w:r>
        <w:rPr>
          <w:rFonts w:ascii="Times New Roman" w:eastAsia="Calibri" w:hAnsi="Times New Roman" w:cs="Times New Roman"/>
          <w:sz w:val="28"/>
          <w:szCs w:val="28"/>
        </w:rPr>
        <w:t>еделах ведомственных полномочий в соответствии с Приложением №1;</w:t>
      </w:r>
    </w:p>
    <w:p w:rsidR="00E53F08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B3487">
        <w:rPr>
          <w:rFonts w:ascii="Times New Roman" w:eastAsia="Calibri" w:hAnsi="Times New Roman" w:cs="Times New Roman"/>
          <w:sz w:val="28"/>
          <w:szCs w:val="28"/>
        </w:rPr>
        <w:t>-предоставить в срок до 15.01.2021 года информацию о проведенных рейдовых мероприятиях в комиссию по делам несовершеннолетних и защите их прав.</w:t>
      </w:r>
    </w:p>
    <w:p w:rsidR="00E53F08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3.Главам сельских поселений совместно со старостами населенных пунктов подготовить информацию о семьях, имеющих несовершеннолетних детей и проживающих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ветхоаварийных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домах:</w:t>
      </w:r>
    </w:p>
    <w:p w:rsidR="00E53F08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3.1.Список семей, указанных в пункте 3, предоставить в комиссию по делам несовершеннолетних и защите их прав в срок до 25. 12. 2020г.</w:t>
      </w:r>
    </w:p>
    <w:p w:rsidR="00E53F08" w:rsidRPr="006B3487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2 </w:t>
      </w:r>
    </w:p>
    <w:p w:rsidR="00E53F08" w:rsidRPr="003C7479" w:rsidRDefault="00E53F08" w:rsidP="00E53F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настоящего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        заместителя  Г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 по социальным вопросам, председателя комиссии по делам несовершеннолетних и защите их прав </w:t>
      </w:r>
      <w:proofErr w:type="spellStart"/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E53F08" w:rsidRPr="003C7479" w:rsidRDefault="00E53F08" w:rsidP="00E53F0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8" w:rsidRPr="003C7479" w:rsidRDefault="00E53F08" w:rsidP="00E53F0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8" w:rsidRPr="003C7479" w:rsidRDefault="00E53F08" w:rsidP="00E53F0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С.Н. Аминов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53F08" w:rsidRPr="00BA6E05" w:rsidRDefault="00E53F08" w:rsidP="00E53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53F08" w:rsidRPr="008D74E2" w:rsidRDefault="00E53F08" w:rsidP="00E5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08" w:rsidRDefault="00E53F08" w:rsidP="00E53F08"/>
    <w:p w:rsidR="00E53F08" w:rsidRDefault="00E53F08" w:rsidP="00E53F08"/>
    <w:p w:rsidR="00E53F08" w:rsidRDefault="00E53F08" w:rsidP="00E53F08"/>
    <w:p w:rsidR="00E53F08" w:rsidRDefault="00E53F08" w:rsidP="00E53F08"/>
    <w:p w:rsidR="00E53F08" w:rsidRDefault="00E53F08" w:rsidP="00E53F08"/>
    <w:p w:rsidR="00E53F08" w:rsidRDefault="00E53F08" w:rsidP="00E53F08"/>
    <w:p w:rsidR="00E53F08" w:rsidRDefault="00E53F08" w:rsidP="00E53F08"/>
    <w:p w:rsidR="00E53F08" w:rsidRDefault="00E53F08" w:rsidP="00E53F08"/>
    <w:p w:rsidR="00E53F08" w:rsidRDefault="00E53F08" w:rsidP="00E53F08"/>
    <w:p w:rsidR="00067DFE" w:rsidRDefault="00067DFE"/>
    <w:sectPr w:rsidR="000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08"/>
    <w:rsid w:val="00067DFE"/>
    <w:rsid w:val="00E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</cp:revision>
  <dcterms:created xsi:type="dcterms:W3CDTF">2020-12-10T03:45:00Z</dcterms:created>
  <dcterms:modified xsi:type="dcterms:W3CDTF">2020-12-10T03:46:00Z</dcterms:modified>
</cp:coreProperties>
</file>