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9" w:rsidRPr="00C15D44" w:rsidRDefault="00BC13C0" w:rsidP="003335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52.75pt;visibility:visible">
            <v:imagedata r:id="rId7" o:title=""/>
          </v:shape>
        </w:pict>
      </w:r>
    </w:p>
    <w:p w:rsidR="00D05749" w:rsidRDefault="00D05749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05749" w:rsidRDefault="00D05749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D05749" w:rsidRDefault="00D05749" w:rsidP="00F16F65">
      <w:pPr>
        <w:jc w:val="center"/>
      </w:pPr>
      <w:r>
        <w:t>ЧЕЛЯБИНСКОЙ ОБЛАСТИ</w:t>
      </w:r>
    </w:p>
    <w:p w:rsidR="00D05749" w:rsidRPr="00B62E48" w:rsidRDefault="00D05749" w:rsidP="004D61A1">
      <w:pPr>
        <w:jc w:val="center"/>
        <w:rPr>
          <w:rFonts w:ascii="Arial" w:hAnsi="Arial" w:cs="Arial"/>
        </w:rPr>
      </w:pPr>
    </w:p>
    <w:p w:rsidR="00D05749" w:rsidRDefault="00D05749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D05749" w:rsidRPr="00BE04C5" w:rsidRDefault="00D05749" w:rsidP="004D61A1">
      <w:pPr>
        <w:jc w:val="center"/>
        <w:rPr>
          <w:b/>
          <w:bCs/>
        </w:rPr>
      </w:pPr>
    </w:p>
    <w:p w:rsidR="00D05749" w:rsidRDefault="00277433" w:rsidP="00ED5FB6">
      <w:r>
        <w:t>о</w:t>
      </w:r>
      <w:r w:rsidR="00D05749">
        <w:t>т</w:t>
      </w:r>
      <w:r>
        <w:t xml:space="preserve"> </w:t>
      </w:r>
      <w:r w:rsidR="00BC13C0">
        <w:t>28.06.</w:t>
      </w:r>
      <w:r w:rsidR="00D05749">
        <w:t xml:space="preserve">2019 г. № </w:t>
      </w:r>
      <w:r>
        <w:t xml:space="preserve"> </w:t>
      </w:r>
      <w:r w:rsidR="00BC13C0">
        <w:t>466-р</w:t>
      </w:r>
      <w:bookmarkStart w:id="0" w:name="_GoBack"/>
      <w:bookmarkEnd w:id="0"/>
    </w:p>
    <w:p w:rsidR="00D05749" w:rsidRDefault="00D05749" w:rsidP="00ED5FB6">
      <w:r>
        <w:t xml:space="preserve">                    </w:t>
      </w:r>
    </w:p>
    <w:p w:rsidR="00D05749" w:rsidRPr="00282527" w:rsidRDefault="00D05749" w:rsidP="00282527">
      <w:r>
        <w:t>О проведении</w:t>
      </w:r>
      <w:r w:rsidR="00EC4DCD">
        <w:t xml:space="preserve"> вне</w:t>
      </w:r>
      <w:r>
        <w:t>плановой проверки</w:t>
      </w:r>
    </w:p>
    <w:p w:rsidR="00D05749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Pr="00CB0D7F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Default="00D05749" w:rsidP="002859C2">
      <w:pPr>
        <w:widowControl w:val="0"/>
        <w:tabs>
          <w:tab w:val="left" w:pos="720"/>
        </w:tabs>
        <w:ind w:firstLine="851"/>
        <w:jc w:val="both"/>
      </w:pPr>
      <w:r>
        <w:t xml:space="preserve"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</w:t>
      </w:r>
      <w:r w:rsidR="00A371FF">
        <w:t>сфере бюджетных правоотношений»</w:t>
      </w:r>
      <w:r>
        <w:t>:</w:t>
      </w:r>
    </w:p>
    <w:p w:rsidR="00D05749" w:rsidRDefault="00861358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Провести плановую проверку в сфере бюджетных правоотношений </w:t>
      </w:r>
      <w:r w:rsidR="00784C6B">
        <w:t xml:space="preserve">в </w:t>
      </w:r>
      <w:r w:rsidR="00D76434">
        <w:t>муниципальном автономном учреждении «Многофункциональный центр предоставления государственных и муниципальных услуг Кунашакского муниципального района Челябинской области»</w:t>
      </w:r>
      <w:r w:rsidR="00C372F5">
        <w:t xml:space="preserve">, </w:t>
      </w:r>
      <w:r>
        <w:t xml:space="preserve">по </w:t>
      </w:r>
      <w:r w:rsidR="00C372F5">
        <w:t>адрес</w:t>
      </w:r>
      <w:r>
        <w:t>у</w:t>
      </w:r>
      <w:r w:rsidR="00D76434">
        <w:t>:                         456730</w:t>
      </w:r>
      <w:r>
        <w:t>, Челябинская</w:t>
      </w:r>
      <w:r w:rsidR="00D76434">
        <w:t xml:space="preserve"> </w:t>
      </w:r>
      <w:r w:rsidR="00D05749">
        <w:t xml:space="preserve"> область, </w:t>
      </w:r>
      <w:r>
        <w:t>Кунашакский район,</w:t>
      </w:r>
      <w:r w:rsidR="00D76434">
        <w:t xml:space="preserve"> </w:t>
      </w:r>
      <w:r w:rsidR="00C372F5">
        <w:t xml:space="preserve">с. </w:t>
      </w:r>
      <w:r w:rsidR="00D76434">
        <w:t>Кунашак</w:t>
      </w:r>
      <w:r w:rsidR="00D05749">
        <w:t>,</w:t>
      </w:r>
      <w:r w:rsidR="00FA4272">
        <w:t xml:space="preserve"> </w:t>
      </w:r>
      <w:r w:rsidR="00D76434">
        <w:t xml:space="preserve">                                          ул. Коммунистическая</w:t>
      </w:r>
      <w:r w:rsidR="00D05749">
        <w:t xml:space="preserve">, </w:t>
      </w:r>
      <w:r w:rsidR="00D76434">
        <w:t>12</w:t>
      </w:r>
      <w:r w:rsidR="00D05749">
        <w:t>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>Установить, что настоящая проверка проводится с целью предупреждения и выявления нарушения законодательства РФ в сфере  бюджетных правоотношений.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 xml:space="preserve">Определить проверяемый период – с </w:t>
      </w:r>
      <w:r w:rsidR="008433BE">
        <w:t>1</w:t>
      </w:r>
      <w:r w:rsidR="00FA4272">
        <w:t xml:space="preserve"> </w:t>
      </w:r>
      <w:r w:rsidR="00861358">
        <w:t xml:space="preserve">января </w:t>
      </w:r>
      <w:r w:rsidR="00FA4272">
        <w:t xml:space="preserve"> </w:t>
      </w:r>
      <w:r w:rsidR="00D76434">
        <w:t>2019</w:t>
      </w:r>
      <w:r w:rsidR="00861358">
        <w:t xml:space="preserve"> г.</w:t>
      </w:r>
      <w:r w:rsidR="00D76434">
        <w:t xml:space="preserve">                        </w:t>
      </w:r>
      <w:r w:rsidR="00861358">
        <w:t xml:space="preserve"> по</w:t>
      </w:r>
      <w:r w:rsidR="00FA4272">
        <w:t xml:space="preserve"> </w:t>
      </w:r>
      <w:r w:rsidR="00D76434">
        <w:t>30</w:t>
      </w:r>
      <w:r w:rsidR="00784C6B">
        <w:t xml:space="preserve"> </w:t>
      </w:r>
      <w:r w:rsidR="00D76434">
        <w:t>июня</w:t>
      </w:r>
      <w:r w:rsidR="00FA4272">
        <w:t xml:space="preserve"> </w:t>
      </w:r>
      <w:r w:rsidR="00D76434">
        <w:t xml:space="preserve"> 2019 года.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  <w:tab w:val="left" w:pos="851"/>
        </w:tabs>
        <w:ind w:left="0" w:firstLine="851"/>
        <w:jc w:val="both"/>
      </w:pPr>
      <w:r>
        <w:t xml:space="preserve"> </w:t>
      </w:r>
      <w:r w:rsidR="00861358">
        <w:t>Дата</w:t>
      </w:r>
      <w:r w:rsidR="00D76434">
        <w:t xml:space="preserve"> начала проведения проверки – 1июля</w:t>
      </w:r>
      <w:r w:rsidR="00861358">
        <w:t xml:space="preserve"> 2019 г., дата окончания </w:t>
      </w:r>
      <w:r w:rsidR="00D76434">
        <w:t>проведения проверки – 15 июля</w:t>
      </w:r>
      <w:r w:rsidR="00861358">
        <w:t xml:space="preserve"> 2019 г.</w:t>
      </w:r>
    </w:p>
    <w:p w:rsidR="00861358" w:rsidRDefault="00D05749" w:rsidP="00861358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 xml:space="preserve">Срок, в течение которого составляется акт по результатам проведения  проверки – не позднее </w:t>
      </w:r>
      <w:r w:rsidR="00D76434">
        <w:t>15</w:t>
      </w:r>
      <w:r w:rsidR="00861358">
        <w:t xml:space="preserve"> </w:t>
      </w:r>
      <w:r w:rsidR="00D76434">
        <w:t>июля</w:t>
      </w:r>
      <w:r w:rsidR="00861358">
        <w:t xml:space="preserve"> 2019 г.</w:t>
      </w:r>
    </w:p>
    <w:p w:rsidR="00861358" w:rsidRDefault="00D05749" w:rsidP="00861358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 xml:space="preserve">Назначить лицом, уполномоченным на проведение проверки </w:t>
      </w:r>
      <w:proofErr w:type="spellStart"/>
      <w:r w:rsidR="00861358">
        <w:t>Саитхужину</w:t>
      </w:r>
      <w:proofErr w:type="spellEnd"/>
      <w:r w:rsidR="00861358">
        <w:t xml:space="preserve"> Ирину </w:t>
      </w:r>
      <w:proofErr w:type="spellStart"/>
      <w:r w:rsidR="00861358">
        <w:t>Рифкатовну</w:t>
      </w:r>
      <w:proofErr w:type="spellEnd"/>
      <w:r w:rsidR="00861358">
        <w:t xml:space="preserve"> руководителя Контрольного управления администрации Кунашакского муниципального района.</w:t>
      </w:r>
    </w:p>
    <w:p w:rsidR="00D05749" w:rsidRDefault="00D05749" w:rsidP="00861358">
      <w:pPr>
        <w:jc w:val="both"/>
      </w:pPr>
    </w:p>
    <w:p w:rsidR="00D05749" w:rsidRPr="00ED5FB6" w:rsidRDefault="00D05749" w:rsidP="004D61A1"/>
    <w:p w:rsidR="00D05749" w:rsidRPr="00ED5FB6" w:rsidRDefault="00D05749" w:rsidP="004D61A1"/>
    <w:p w:rsidR="00FA4272" w:rsidRDefault="00861358" w:rsidP="00861358">
      <w:pPr>
        <w:jc w:val="both"/>
        <w:textAlignment w:val="auto"/>
      </w:pPr>
      <w:r w:rsidRPr="00861358">
        <w:t xml:space="preserve">Глава района                                                                                         </w:t>
      </w:r>
      <w:proofErr w:type="spellStart"/>
      <w:r w:rsidRPr="00861358">
        <w:t>С.Н.Аминов</w:t>
      </w:r>
      <w:proofErr w:type="spellEnd"/>
    </w:p>
    <w:p w:rsidR="00784C6B" w:rsidRDefault="00784C6B" w:rsidP="00861358">
      <w:pPr>
        <w:jc w:val="both"/>
        <w:textAlignment w:val="auto"/>
      </w:pPr>
    </w:p>
    <w:p w:rsidR="00784C6B" w:rsidRDefault="00784C6B" w:rsidP="00861358">
      <w:pPr>
        <w:jc w:val="both"/>
        <w:textAlignment w:val="auto"/>
      </w:pPr>
    </w:p>
    <w:sectPr w:rsidR="00784C6B" w:rsidSect="00D764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FE7EB0"/>
    <w:multiLevelType w:val="hybridMultilevel"/>
    <w:tmpl w:val="D36A12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9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1360E"/>
    <w:rsid w:val="000235DC"/>
    <w:rsid w:val="000307A5"/>
    <w:rsid w:val="000446CA"/>
    <w:rsid w:val="000722D7"/>
    <w:rsid w:val="00073F57"/>
    <w:rsid w:val="00085F29"/>
    <w:rsid w:val="00097AB7"/>
    <w:rsid w:val="000D7816"/>
    <w:rsid w:val="000F27E4"/>
    <w:rsid w:val="000F32D6"/>
    <w:rsid w:val="001316EF"/>
    <w:rsid w:val="0017149A"/>
    <w:rsid w:val="001A5CFE"/>
    <w:rsid w:val="001D02B3"/>
    <w:rsid w:val="00212F16"/>
    <w:rsid w:val="00277433"/>
    <w:rsid w:val="00280796"/>
    <w:rsid w:val="00281545"/>
    <w:rsid w:val="00282527"/>
    <w:rsid w:val="002859C2"/>
    <w:rsid w:val="002B713E"/>
    <w:rsid w:val="002C1707"/>
    <w:rsid w:val="002C207D"/>
    <w:rsid w:val="002D167A"/>
    <w:rsid w:val="003335D4"/>
    <w:rsid w:val="003630B1"/>
    <w:rsid w:val="00371962"/>
    <w:rsid w:val="003720CA"/>
    <w:rsid w:val="0038054B"/>
    <w:rsid w:val="003C360B"/>
    <w:rsid w:val="003E5F03"/>
    <w:rsid w:val="00400ABC"/>
    <w:rsid w:val="00405172"/>
    <w:rsid w:val="00436FE0"/>
    <w:rsid w:val="00441A74"/>
    <w:rsid w:val="004500B0"/>
    <w:rsid w:val="00470C58"/>
    <w:rsid w:val="0047137F"/>
    <w:rsid w:val="004A69F3"/>
    <w:rsid w:val="004B0696"/>
    <w:rsid w:val="004D61A1"/>
    <w:rsid w:val="004F1FEF"/>
    <w:rsid w:val="004F7011"/>
    <w:rsid w:val="0052089B"/>
    <w:rsid w:val="00525386"/>
    <w:rsid w:val="00536879"/>
    <w:rsid w:val="0057082D"/>
    <w:rsid w:val="0059443E"/>
    <w:rsid w:val="005A1995"/>
    <w:rsid w:val="005A6154"/>
    <w:rsid w:val="005D41AA"/>
    <w:rsid w:val="005D4696"/>
    <w:rsid w:val="005D4A07"/>
    <w:rsid w:val="005E7863"/>
    <w:rsid w:val="00620C3D"/>
    <w:rsid w:val="006234E6"/>
    <w:rsid w:val="006717D1"/>
    <w:rsid w:val="00686AE5"/>
    <w:rsid w:val="006B062A"/>
    <w:rsid w:val="006B629D"/>
    <w:rsid w:val="006D7A71"/>
    <w:rsid w:val="006E6DBB"/>
    <w:rsid w:val="006F2CFA"/>
    <w:rsid w:val="0071000E"/>
    <w:rsid w:val="00712D5C"/>
    <w:rsid w:val="007134F7"/>
    <w:rsid w:val="007219DB"/>
    <w:rsid w:val="0072599E"/>
    <w:rsid w:val="00741A0B"/>
    <w:rsid w:val="00770666"/>
    <w:rsid w:val="00784C6B"/>
    <w:rsid w:val="0079194F"/>
    <w:rsid w:val="00797C86"/>
    <w:rsid w:val="007A3FBE"/>
    <w:rsid w:val="007C03F7"/>
    <w:rsid w:val="007C7D94"/>
    <w:rsid w:val="007F41D0"/>
    <w:rsid w:val="007F46BF"/>
    <w:rsid w:val="008433BE"/>
    <w:rsid w:val="00856B8F"/>
    <w:rsid w:val="00861358"/>
    <w:rsid w:val="00882CF5"/>
    <w:rsid w:val="00883E9F"/>
    <w:rsid w:val="00893AC8"/>
    <w:rsid w:val="008B2730"/>
    <w:rsid w:val="008B6508"/>
    <w:rsid w:val="008C1D21"/>
    <w:rsid w:val="008C2CAD"/>
    <w:rsid w:val="008F0962"/>
    <w:rsid w:val="00912A9D"/>
    <w:rsid w:val="00931C64"/>
    <w:rsid w:val="0096145F"/>
    <w:rsid w:val="009729DF"/>
    <w:rsid w:val="00982866"/>
    <w:rsid w:val="0098690C"/>
    <w:rsid w:val="00993965"/>
    <w:rsid w:val="009A4290"/>
    <w:rsid w:val="009D3D41"/>
    <w:rsid w:val="009E2D1D"/>
    <w:rsid w:val="009E7277"/>
    <w:rsid w:val="009F039D"/>
    <w:rsid w:val="009F2D9F"/>
    <w:rsid w:val="00A11AB6"/>
    <w:rsid w:val="00A143E3"/>
    <w:rsid w:val="00A371FF"/>
    <w:rsid w:val="00A37B8D"/>
    <w:rsid w:val="00A409F1"/>
    <w:rsid w:val="00A53ADF"/>
    <w:rsid w:val="00A773B3"/>
    <w:rsid w:val="00AA529D"/>
    <w:rsid w:val="00AE0995"/>
    <w:rsid w:val="00B46944"/>
    <w:rsid w:val="00B62E48"/>
    <w:rsid w:val="00B756D0"/>
    <w:rsid w:val="00B875EF"/>
    <w:rsid w:val="00B9031E"/>
    <w:rsid w:val="00B95CDE"/>
    <w:rsid w:val="00BA1DD8"/>
    <w:rsid w:val="00BB00D2"/>
    <w:rsid w:val="00BC13C0"/>
    <w:rsid w:val="00BE04C5"/>
    <w:rsid w:val="00BE470F"/>
    <w:rsid w:val="00C15D44"/>
    <w:rsid w:val="00C160F5"/>
    <w:rsid w:val="00C2080A"/>
    <w:rsid w:val="00C31BB1"/>
    <w:rsid w:val="00C32B9F"/>
    <w:rsid w:val="00C370C4"/>
    <w:rsid w:val="00C372F5"/>
    <w:rsid w:val="00C63F7A"/>
    <w:rsid w:val="00CB0D7F"/>
    <w:rsid w:val="00CB6009"/>
    <w:rsid w:val="00CE0644"/>
    <w:rsid w:val="00CE48ED"/>
    <w:rsid w:val="00CF1940"/>
    <w:rsid w:val="00D013CC"/>
    <w:rsid w:val="00D05749"/>
    <w:rsid w:val="00D33430"/>
    <w:rsid w:val="00D36208"/>
    <w:rsid w:val="00D414F3"/>
    <w:rsid w:val="00D47E0A"/>
    <w:rsid w:val="00D66A98"/>
    <w:rsid w:val="00D76434"/>
    <w:rsid w:val="00D8141F"/>
    <w:rsid w:val="00DA615C"/>
    <w:rsid w:val="00DB5FB0"/>
    <w:rsid w:val="00DC3558"/>
    <w:rsid w:val="00DC3985"/>
    <w:rsid w:val="00E12B3D"/>
    <w:rsid w:val="00E41ED4"/>
    <w:rsid w:val="00E56257"/>
    <w:rsid w:val="00E66E76"/>
    <w:rsid w:val="00E7177B"/>
    <w:rsid w:val="00EC4981"/>
    <w:rsid w:val="00EC4DCD"/>
    <w:rsid w:val="00ED5FB6"/>
    <w:rsid w:val="00EE5DD0"/>
    <w:rsid w:val="00EF0FA8"/>
    <w:rsid w:val="00EF2CE9"/>
    <w:rsid w:val="00F02D3C"/>
    <w:rsid w:val="00F10AA7"/>
    <w:rsid w:val="00F16F65"/>
    <w:rsid w:val="00F403FC"/>
    <w:rsid w:val="00F46925"/>
    <w:rsid w:val="00F6071C"/>
    <w:rsid w:val="00F838B9"/>
    <w:rsid w:val="00F9691C"/>
    <w:rsid w:val="00FA4272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F48D-1548-479B-9356-0D676345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48</cp:revision>
  <cp:lastPrinted>2019-06-28T05:22:00Z</cp:lastPrinted>
  <dcterms:created xsi:type="dcterms:W3CDTF">2018-11-23T09:44:00Z</dcterms:created>
  <dcterms:modified xsi:type="dcterms:W3CDTF">2019-07-01T04:26:00Z</dcterms:modified>
</cp:coreProperties>
</file>