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0" w:rsidRDefault="001D0C00" w:rsidP="001D0C00">
      <w:pPr>
        <w:tabs>
          <w:tab w:val="left" w:pos="1260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1D0C00" w:rsidRDefault="001D0C00" w:rsidP="001D0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ЗАСЕДАНИЯ</w:t>
      </w:r>
      <w:proofErr w:type="gramEnd"/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28.09.2022</w:t>
      </w:r>
    </w:p>
    <w:p w:rsidR="001D0C00" w:rsidRDefault="001D0C00" w:rsidP="001D0C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1D0C00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6A0BB2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6A0BB2" w:rsidP="001D0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0C00">
              <w:rPr>
                <w:rFonts w:ascii="Times New Roman" w:hAnsi="Times New Roman" w:cs="Times New Roman"/>
                <w:sz w:val="28"/>
                <w:szCs w:val="28"/>
              </w:rPr>
              <w:t>О проекте решения «</w:t>
            </w:r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28.10.2016 №</w:t>
            </w:r>
            <w:proofErr w:type="gramStart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>152  «</w:t>
            </w:r>
            <w:proofErr w:type="gramEnd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труда работников муниципальных учреждений физической культуры и спорта, подведомственных администрации </w:t>
            </w:r>
            <w:proofErr w:type="spellStart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 w:rsidR="001D0C00" w:rsidRPr="001D0C0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округа»</w:t>
            </w:r>
          </w:p>
          <w:p w:rsidR="001D0C00" w:rsidRDefault="001D0C00" w:rsidP="001D0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Громыко М.А. – начальник отдела </w:t>
            </w:r>
          </w:p>
        </w:tc>
      </w:tr>
      <w:tr w:rsidR="00DC737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C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14.05-</w:t>
            </w:r>
          </w:p>
          <w:p w:rsidR="006A0BB2" w:rsidRDefault="006A0BB2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C" w:rsidRDefault="006A0BB2" w:rsidP="00DC737C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2.</w:t>
            </w:r>
            <w:r w:rsid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 проекте решения «</w:t>
            </w:r>
            <w:r w:rsidR="00DC737C" w:rsidRP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 внесении изменений в решение Собрания депутатов </w:t>
            </w:r>
            <w:proofErr w:type="spellStart"/>
            <w:r w:rsidR="00DC737C" w:rsidRP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Усть-Катавского</w:t>
            </w:r>
            <w:proofErr w:type="spellEnd"/>
            <w:r w:rsidR="00DC737C" w:rsidRP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городского округа от 25.05.2011 г. № 91 «Об утверждении Положения об оплате труда работников муниципальных учреждений, подведомственных Управлению социальной защиты населения администрации </w:t>
            </w:r>
            <w:proofErr w:type="spellStart"/>
            <w:r w:rsidR="00DC737C" w:rsidRP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Усть-Катавского</w:t>
            </w:r>
            <w:proofErr w:type="spellEnd"/>
            <w:r w:rsidR="00DC737C" w:rsidRPr="00DC73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городского округа»</w:t>
            </w:r>
          </w:p>
          <w:p w:rsidR="00DC737C" w:rsidRDefault="00DC737C" w:rsidP="00B73003">
            <w:pPr>
              <w:widowControl w:val="0"/>
              <w:suppressAutoHyphens/>
              <w:autoSpaceDE w:val="0"/>
              <w:spacing w:after="0" w:line="240" w:lineRule="auto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Докладчик: </w:t>
            </w:r>
            <w:r w:rsidR="00B730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Никулина О.А.- начальник УСЗН</w:t>
            </w:r>
          </w:p>
        </w:tc>
      </w:tr>
      <w:tr w:rsidR="00BF3484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BB2" w:rsidRDefault="006A0BB2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6A0BB2" w:rsidP="00BF3484">
            <w:pPr>
              <w:pStyle w:val="Standard"/>
              <w:jc w:val="both"/>
              <w:rPr>
                <w:rFonts w:hint="eastAsia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BF3484" w:rsidRPr="00D47805">
              <w:rPr>
                <w:sz w:val="28"/>
              </w:rPr>
              <w:t xml:space="preserve">О назначении публичных слушаний по проекту решения Собрания депутатов </w:t>
            </w:r>
            <w:proofErr w:type="spellStart"/>
            <w:r w:rsidR="00BF3484" w:rsidRPr="00D47805">
              <w:rPr>
                <w:sz w:val="28"/>
              </w:rPr>
              <w:t>Усть-Катавского</w:t>
            </w:r>
            <w:proofErr w:type="spellEnd"/>
            <w:r w:rsidR="00BF3484" w:rsidRPr="00D47805">
              <w:rPr>
                <w:sz w:val="28"/>
              </w:rPr>
              <w:t xml:space="preserve"> городского округа «О внесении изменений и дополнений в Устав </w:t>
            </w:r>
            <w:proofErr w:type="spellStart"/>
            <w:r w:rsidR="00BF3484" w:rsidRPr="00D47805">
              <w:rPr>
                <w:sz w:val="28"/>
              </w:rPr>
              <w:t>Усть-Катавского</w:t>
            </w:r>
            <w:proofErr w:type="spellEnd"/>
            <w:r w:rsidR="00BF3484" w:rsidRPr="00D47805">
              <w:rPr>
                <w:sz w:val="28"/>
              </w:rPr>
              <w:t xml:space="preserve"> городского округа»</w:t>
            </w:r>
          </w:p>
          <w:p w:rsidR="00BF3484" w:rsidRDefault="00BF3484" w:rsidP="00BF3484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 xml:space="preserve">Докладчик: </w:t>
            </w:r>
            <w:proofErr w:type="spellStart"/>
            <w:r>
              <w:rPr>
                <w:sz w:val="28"/>
              </w:rPr>
              <w:t>Титенок</w:t>
            </w:r>
            <w:proofErr w:type="spellEnd"/>
            <w:r>
              <w:rPr>
                <w:sz w:val="28"/>
              </w:rPr>
              <w:t xml:space="preserve"> Я.А.-</w:t>
            </w:r>
            <w:proofErr w:type="spellStart"/>
            <w:r>
              <w:rPr>
                <w:sz w:val="28"/>
              </w:rPr>
              <w:t>зам.начальника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юротдела</w:t>
            </w:r>
            <w:proofErr w:type="spellEnd"/>
          </w:p>
        </w:tc>
      </w:tr>
      <w:tr w:rsidR="00171A3F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F" w:rsidRDefault="00171A3F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171A3F" w:rsidRDefault="00171A3F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F" w:rsidRPr="00CB6724" w:rsidRDefault="00171A3F" w:rsidP="00171A3F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«О внесении изменений в решение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26.01.2022г. №2 «</w:t>
            </w:r>
            <w:r w:rsidRPr="00CB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      </w:r>
            <w:proofErr w:type="spellStart"/>
            <w:r w:rsidRPr="00CB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CB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CB6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171A3F" w:rsidRDefault="00171A3F" w:rsidP="00171A3F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BF3484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</w:p>
          <w:p w:rsidR="006A0BB2" w:rsidRDefault="006A0BB2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Pr="00BF3484" w:rsidRDefault="00171A3F" w:rsidP="00BF3484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 проекте</w:t>
            </w:r>
            <w:proofErr w:type="gramEnd"/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</w:t>
            </w:r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</w:t>
            </w:r>
            <w:r w:rsidR="00BF3484" w:rsidRPr="00BF3484">
              <w:rPr>
                <w:sz w:val="28"/>
                <w:szCs w:val="28"/>
              </w:rPr>
              <w:t>О внесении изменений в решение</w:t>
            </w:r>
            <w:r w:rsidR="00BF3484">
              <w:rPr>
                <w:sz w:val="28"/>
                <w:szCs w:val="28"/>
              </w:rPr>
              <w:t xml:space="preserve"> </w:t>
            </w:r>
            <w:r w:rsidR="00BF3484" w:rsidRPr="00BF3484">
              <w:rPr>
                <w:sz w:val="28"/>
                <w:szCs w:val="28"/>
              </w:rPr>
              <w:t>Собрания депутатов № 102 от 22.09.2021 г.</w:t>
            </w:r>
            <w:r w:rsidR="00BF3484">
              <w:rPr>
                <w:sz w:val="28"/>
                <w:szCs w:val="28"/>
              </w:rPr>
              <w:t xml:space="preserve"> </w:t>
            </w:r>
            <w:r w:rsidR="00BF3484" w:rsidRPr="00BF3484">
              <w:rPr>
                <w:sz w:val="28"/>
                <w:szCs w:val="28"/>
              </w:rPr>
              <w:t xml:space="preserve">«Об утверждении Положения о муниципальном жилищном </w:t>
            </w:r>
            <w:r w:rsidR="00BF3484">
              <w:rPr>
                <w:sz w:val="28"/>
                <w:szCs w:val="28"/>
              </w:rPr>
              <w:t xml:space="preserve"> </w:t>
            </w:r>
            <w:r w:rsidR="00BF3484" w:rsidRPr="00BF3484">
              <w:rPr>
                <w:sz w:val="28"/>
                <w:szCs w:val="28"/>
              </w:rPr>
              <w:t xml:space="preserve">контроле на территории </w:t>
            </w:r>
            <w:r w:rsidR="00BF3484">
              <w:rPr>
                <w:sz w:val="28"/>
                <w:szCs w:val="28"/>
              </w:rPr>
              <w:t xml:space="preserve"> </w:t>
            </w:r>
            <w:proofErr w:type="spellStart"/>
            <w:r w:rsidR="00BF3484" w:rsidRPr="00BF3484">
              <w:rPr>
                <w:sz w:val="28"/>
                <w:szCs w:val="28"/>
              </w:rPr>
              <w:t>Усть-Катавского</w:t>
            </w:r>
            <w:proofErr w:type="spellEnd"/>
            <w:r w:rsidR="00BF3484" w:rsidRPr="00BF3484">
              <w:rPr>
                <w:sz w:val="28"/>
                <w:szCs w:val="28"/>
              </w:rPr>
              <w:t xml:space="preserve"> городского округа»</w:t>
            </w:r>
          </w:p>
          <w:p w:rsidR="00BF3484" w:rsidRDefault="00BF3484" w:rsidP="00BF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В.Р. –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BF3484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BB2" w:rsidRDefault="006A0BB2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171A3F" w:rsidP="00BF348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A0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решения </w:t>
            </w:r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внесении изменений в Решение Собрания депутатов </w:t>
            </w:r>
            <w:proofErr w:type="spellStart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22.09.2021 года № 99 «</w:t>
            </w:r>
            <w:r w:rsidR="00BF3484" w:rsidRPr="00BF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Положения о муниципальном земельном контроле на территории </w:t>
            </w:r>
            <w:proofErr w:type="spellStart"/>
            <w:r w:rsidR="00BF3484" w:rsidRPr="00BF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F3484" w:rsidRPr="00BF34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 округа Челябинской области</w:t>
            </w:r>
            <w:r w:rsidR="00BF3484" w:rsidRPr="00BF34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F3484" w:rsidRDefault="00BF3484" w:rsidP="00BF3484">
            <w:pPr>
              <w:spacing w:after="0"/>
              <w:ind w:right="-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Я.В.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1D0C00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BB2" w:rsidRDefault="00171A3F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84" w:rsidRDefault="006A0BB2" w:rsidP="00BF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решения «</w:t>
            </w:r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от 18.10.2017 г. № 141 «Об </w:t>
            </w:r>
            <w:proofErr w:type="gramStart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утверждении 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</w:t>
            </w:r>
            <w:proofErr w:type="gramEnd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благоустройства </w:t>
            </w:r>
            <w:proofErr w:type="spellStart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3484" w:rsidRPr="00BF3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округа»</w:t>
            </w:r>
          </w:p>
          <w:p w:rsidR="001D0C00" w:rsidRDefault="00BF3484" w:rsidP="00BF3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Докладчик: Осокина Е.Г. – начальник отдела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УИиС</w:t>
            </w:r>
            <w:proofErr w:type="spellEnd"/>
            <w:r w:rsidR="00B73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0C00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BB2" w:rsidRDefault="00171A3F" w:rsidP="0017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00" w:rsidRDefault="006A0BB2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1D0C00">
              <w:rPr>
                <w:rFonts w:ascii="Times New Roman" w:hAnsi="Times New Roman" w:cs="Times New Roman"/>
                <w:sz w:val="28"/>
                <w:szCs w:val="28"/>
              </w:rPr>
              <w:t xml:space="preserve">О проектах </w:t>
            </w:r>
            <w:proofErr w:type="gramStart"/>
            <w:r w:rsidR="001D0C00">
              <w:rPr>
                <w:rFonts w:ascii="Times New Roman" w:hAnsi="Times New Roman" w:cs="Times New Roman"/>
                <w:sz w:val="28"/>
                <w:szCs w:val="28"/>
              </w:rPr>
              <w:t>решений :</w:t>
            </w:r>
            <w:proofErr w:type="gramEnd"/>
            <w:r w:rsidR="001D0C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0C00" w:rsidRDefault="001D0C00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  перечня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предлагаемого к передаче в муниципальную собственность</w:t>
            </w:r>
            <w:r w:rsidR="00DC737C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BD5F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7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C737C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DC73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C00" w:rsidRDefault="001D0C00" w:rsidP="001D0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внесении изменений в решение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Усть-Катавского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от 26.11.2010 № 228 «Об утверждении перечня имущества, предназначенного для передачи во владение и (или) 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субьектам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предпринимательства»</w:t>
            </w:r>
            <w:r w:rsidR="00DC73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737C" w:rsidRDefault="00DC737C" w:rsidP="001D0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передаче имущества</w:t>
            </w:r>
          </w:p>
          <w:p w:rsidR="001D0C00" w:rsidRDefault="001D0C00" w:rsidP="001D0C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Докладчик: Петрухина А.Г. – начальник отдела по управлению муниципальной собственностью</w:t>
            </w:r>
          </w:p>
        </w:tc>
      </w:tr>
      <w:tr w:rsidR="00DC737C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C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A0BB2" w:rsidRDefault="006A0BB2" w:rsidP="009D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171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37C" w:rsidRDefault="006A0BB2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B73003">
              <w:rPr>
                <w:rFonts w:ascii="Times New Roman" w:hAnsi="Times New Roman" w:cs="Times New Roman"/>
                <w:sz w:val="28"/>
                <w:szCs w:val="28"/>
              </w:rPr>
              <w:t xml:space="preserve">О проектах решений: </w:t>
            </w:r>
          </w:p>
          <w:p w:rsidR="00B73003" w:rsidRDefault="00B73003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награждении Почетной грамотой Собрания депутатов</w:t>
            </w:r>
          </w:p>
          <w:p w:rsidR="00B73003" w:rsidRDefault="00B73003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 награждении Благодарственным письмом Собрания депутатов </w:t>
            </w:r>
          </w:p>
          <w:p w:rsidR="00B73003" w:rsidRDefault="00B73003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Кречетов В.В. – председатель комиссии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зак-ву</w:t>
            </w:r>
            <w:proofErr w:type="spellEnd"/>
          </w:p>
        </w:tc>
      </w:tr>
      <w:tr w:rsidR="006A0BB2" w:rsidTr="00251FE6">
        <w:trPr>
          <w:trHeight w:val="6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2" w:rsidRDefault="006A0BB2" w:rsidP="00251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B2" w:rsidRDefault="006A0BB2" w:rsidP="00251F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10.РАЗНОЕ</w:t>
            </w:r>
          </w:p>
        </w:tc>
      </w:tr>
    </w:tbl>
    <w:p w:rsidR="00E555D7" w:rsidRDefault="00E555D7"/>
    <w:sectPr w:rsidR="00E555D7" w:rsidSect="00B7300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0"/>
    <w:rsid w:val="00171A3F"/>
    <w:rsid w:val="001D0C00"/>
    <w:rsid w:val="006A0BB2"/>
    <w:rsid w:val="009D2DBB"/>
    <w:rsid w:val="00B73003"/>
    <w:rsid w:val="00BD5F44"/>
    <w:rsid w:val="00BF3484"/>
    <w:rsid w:val="00DC737C"/>
    <w:rsid w:val="00E5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9CFC"/>
  <w15:chartTrackingRefBased/>
  <w15:docId w15:val="{59F93E57-BEB8-4F5D-8618-4B3DA2E5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F3484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A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0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Татьяна Федоровна</dc:creator>
  <cp:keywords/>
  <dc:description/>
  <cp:lastModifiedBy>Ермакова Татьяна Федоровна</cp:lastModifiedBy>
  <cp:revision>5</cp:revision>
  <cp:lastPrinted>2022-09-22T10:40:00Z</cp:lastPrinted>
  <dcterms:created xsi:type="dcterms:W3CDTF">2022-09-22T05:30:00Z</dcterms:created>
  <dcterms:modified xsi:type="dcterms:W3CDTF">2022-09-26T05:07:00Z</dcterms:modified>
</cp:coreProperties>
</file>