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19" w:rsidRPr="00C33608" w:rsidRDefault="004B4DB2" w:rsidP="00A95E19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Внеочередное</w:t>
      </w:r>
      <w:r w:rsidR="00A95E19"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5E19" w:rsidRPr="00C3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95E19"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A95E19" w:rsidRPr="00C33608" w:rsidRDefault="00A95E19" w:rsidP="00A9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Усть-Катавского городского округа                                      </w:t>
      </w:r>
    </w:p>
    <w:p w:rsidR="004B4DB2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A95E19" w:rsidRPr="00C33608" w:rsidRDefault="004B4DB2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proofErr w:type="gramStart"/>
      <w:r w:rsidR="00A95E19"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A95E19" w:rsidRDefault="005173B2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08.12</w:t>
      </w:r>
      <w:r w:rsidR="00763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</w:p>
    <w:p w:rsidR="00A95E19" w:rsidRPr="004B4DB2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A95E19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07" w:rsidRDefault="001E5876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1E5876" w:rsidRDefault="001E5876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A6" w:rsidRDefault="001E5876" w:rsidP="001D3EA6">
            <w:pPr>
              <w:shd w:val="clear" w:color="auto" w:fill="FFFFFF"/>
              <w:spacing w:line="307" w:lineRule="exact"/>
              <w:ind w:left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0C1" w:rsidRPr="00763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5173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избрании </w:t>
            </w:r>
            <w:bookmarkStart w:id="0" w:name="_GoBack"/>
            <w:bookmarkEnd w:id="0"/>
            <w:r w:rsidR="007630C1" w:rsidRPr="00763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  Усть-Катавского городского округа Челябинской области</w:t>
            </w:r>
            <w:r w:rsidR="00763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1D3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52130" w:rsidRPr="001D3EA6" w:rsidRDefault="007630C1" w:rsidP="001D3EA6">
            <w:pPr>
              <w:shd w:val="clear" w:color="auto" w:fill="FFFFFF"/>
              <w:spacing w:line="307" w:lineRule="exact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  <w:r w:rsidR="00C01C8A" w:rsidRPr="001D3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3B30" w:rsidRPr="001D3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Пульдяев</w:t>
            </w:r>
            <w:proofErr w:type="spellEnd"/>
            <w:r w:rsidR="00BC3B30" w:rsidRPr="001D3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С.Н.- председатель СД</w:t>
            </w:r>
          </w:p>
        </w:tc>
      </w:tr>
      <w:tr w:rsidR="00512CB0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B0" w:rsidRDefault="001E5876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1E5876" w:rsidRDefault="001E5876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B0" w:rsidRDefault="001E5876" w:rsidP="007630C1">
            <w:pPr>
              <w:tabs>
                <w:tab w:val="left" w:pos="90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01C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назначении публичных слушаний </w:t>
            </w:r>
            <w:proofErr w:type="gramStart"/>
            <w:r w:rsidR="00C01C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 проекту</w:t>
            </w:r>
            <w:proofErr w:type="gramEnd"/>
            <w:r w:rsidR="00C01C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решения Собрания депутатов УКГО «О бюджете Усть-Катавского городского округа на 2021 и на плановый период 2022-2023»</w:t>
            </w:r>
          </w:p>
          <w:p w:rsidR="00C01C8A" w:rsidRPr="007630C1" w:rsidRDefault="00C01C8A" w:rsidP="007630C1">
            <w:pPr>
              <w:tabs>
                <w:tab w:val="left" w:pos="90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A95E19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07" w:rsidRDefault="001E5876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1E5876" w:rsidRDefault="001E5876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19" w:rsidRDefault="001E5876" w:rsidP="007630C1">
            <w:pPr>
              <w:tabs>
                <w:tab w:val="left" w:pos="90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7630C1" w:rsidRPr="00763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</w:t>
            </w:r>
            <w:proofErr w:type="gramStart"/>
            <w:r w:rsidR="007630C1" w:rsidRPr="00763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763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630C1" w:rsidRPr="00763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763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согласовании направления расходования средств»</w:t>
            </w:r>
          </w:p>
          <w:p w:rsidR="007630C1" w:rsidRPr="007630C1" w:rsidRDefault="007630C1" w:rsidP="007630C1">
            <w:pPr>
              <w:tabs>
                <w:tab w:val="left" w:pos="90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337D07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07" w:rsidRDefault="001E5876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14.25-</w:t>
            </w:r>
          </w:p>
          <w:p w:rsidR="001E5876" w:rsidRDefault="001E5876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EE" w:rsidRDefault="001E5876" w:rsidP="00BC3B30">
            <w:pPr>
              <w:spacing w:after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1C8A">
              <w:rPr>
                <w:rFonts w:ascii="Times New Roman" w:hAnsi="Times New Roman"/>
                <w:sz w:val="28"/>
                <w:szCs w:val="28"/>
              </w:rPr>
              <w:t>О проекте решения «О награждении Почетной грамотой Собрания депутатов Усть-Катавского городского округа»</w:t>
            </w:r>
          </w:p>
          <w:p w:rsidR="00C01C8A" w:rsidRDefault="00C01C8A" w:rsidP="003F02EE">
            <w:pPr>
              <w:spacing w:after="0"/>
              <w:ind w:lef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Докладчик:</w:t>
            </w:r>
            <w:r w:rsidR="00BC3B30">
              <w:rPr>
                <w:rFonts w:ascii="Times New Roman" w:hAnsi="Times New Roman"/>
                <w:sz w:val="28"/>
                <w:szCs w:val="28"/>
              </w:rPr>
              <w:t xml:space="preserve"> Кречетов В.В. – председатель комиссии по </w:t>
            </w:r>
            <w:proofErr w:type="spellStart"/>
            <w:r w:rsidR="00BC3B30">
              <w:rPr>
                <w:rFonts w:ascii="Times New Roman" w:hAnsi="Times New Roman"/>
                <w:sz w:val="28"/>
                <w:szCs w:val="28"/>
              </w:rPr>
              <w:t>зак-ву</w:t>
            </w:r>
            <w:proofErr w:type="spellEnd"/>
          </w:p>
        </w:tc>
      </w:tr>
    </w:tbl>
    <w:p w:rsidR="005D21FD" w:rsidRDefault="005D21FD"/>
    <w:sectPr w:rsidR="005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19"/>
    <w:rsid w:val="001D3EA6"/>
    <w:rsid w:val="001E5876"/>
    <w:rsid w:val="00337D07"/>
    <w:rsid w:val="003B044B"/>
    <w:rsid w:val="003F02EE"/>
    <w:rsid w:val="004B4DB2"/>
    <w:rsid w:val="00512CB0"/>
    <w:rsid w:val="005173B2"/>
    <w:rsid w:val="005D21FD"/>
    <w:rsid w:val="007630C1"/>
    <w:rsid w:val="007B7DBF"/>
    <w:rsid w:val="007C1AFE"/>
    <w:rsid w:val="00852130"/>
    <w:rsid w:val="0089241D"/>
    <w:rsid w:val="009C2CF9"/>
    <w:rsid w:val="00A41CC8"/>
    <w:rsid w:val="00A95E19"/>
    <w:rsid w:val="00B15FF7"/>
    <w:rsid w:val="00BC3B30"/>
    <w:rsid w:val="00C01C8A"/>
    <w:rsid w:val="00C8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C64B"/>
  <w15:chartTrackingRefBased/>
  <w15:docId w15:val="{BF0A2FC1-241D-4591-80A1-EC75DD1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E19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21"/>
    <w:rsid w:val="0089241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3"/>
    <w:rsid w:val="0089241D"/>
    <w:pPr>
      <w:shd w:val="clear" w:color="auto" w:fill="FFFFFF"/>
      <w:spacing w:after="180" w:line="0" w:lineRule="atLeast"/>
      <w:ind w:hanging="11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Чернова Елена Александровна</cp:lastModifiedBy>
  <cp:revision>7</cp:revision>
  <cp:lastPrinted>2020-12-04T12:19:00Z</cp:lastPrinted>
  <dcterms:created xsi:type="dcterms:W3CDTF">2020-11-30T05:09:00Z</dcterms:created>
  <dcterms:modified xsi:type="dcterms:W3CDTF">2020-12-07T07:23:00Z</dcterms:modified>
</cp:coreProperties>
</file>