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68" w:rsidRDefault="00B45968" w:rsidP="00B45968">
      <w:pPr>
        <w:tabs>
          <w:tab w:val="left" w:pos="1260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Очередное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аседание Собрания депутатов  </w:t>
      </w:r>
    </w:p>
    <w:p w:rsidR="00B45968" w:rsidRDefault="00B45968" w:rsidP="00B45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                                     </w:t>
      </w:r>
    </w:p>
    <w:p w:rsidR="00B45968" w:rsidRDefault="00B45968" w:rsidP="00B459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</w:p>
    <w:p w:rsidR="00B45968" w:rsidRDefault="00B45968" w:rsidP="00B459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 ЗАСЕДАНИЯ</w:t>
      </w:r>
      <w:proofErr w:type="gramEnd"/>
    </w:p>
    <w:p w:rsidR="00B45968" w:rsidRDefault="00B45968" w:rsidP="00B459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36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.07.2021</w:t>
      </w:r>
    </w:p>
    <w:p w:rsidR="00B45968" w:rsidRDefault="00B45968" w:rsidP="00B459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8795"/>
      </w:tblGrid>
      <w:tr w:rsidR="00A94A92" w:rsidRPr="00962BDD" w:rsidTr="00EF3949">
        <w:trPr>
          <w:trHeight w:hRule="exact" w:val="115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A92" w:rsidRDefault="00EF3949" w:rsidP="00B45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14.00-</w:t>
            </w:r>
          </w:p>
          <w:p w:rsidR="00EF3949" w:rsidRPr="00962BDD" w:rsidRDefault="00EF3949" w:rsidP="00EF39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14.10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A92" w:rsidRDefault="00EF3949" w:rsidP="00A94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1.</w:t>
            </w:r>
            <w:r w:rsidR="00A94A9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 проекте решения «О согласовании направления расходования средств»</w:t>
            </w:r>
          </w:p>
          <w:p w:rsidR="00A94A92" w:rsidRDefault="00A94A92" w:rsidP="00A94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Докладчик: Логинова А.П. 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зам.главы</w:t>
            </w:r>
            <w:proofErr w:type="spellEnd"/>
            <w:proofErr w:type="gramEnd"/>
          </w:p>
          <w:p w:rsidR="00A94A92" w:rsidRDefault="00A94A92" w:rsidP="00A94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A94A92" w:rsidRPr="00962BDD" w:rsidRDefault="00A94A92" w:rsidP="00A94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A94A92" w:rsidRPr="00962BDD" w:rsidTr="00A94A92">
        <w:trPr>
          <w:trHeight w:hRule="exact" w:val="71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A92" w:rsidRDefault="00EF3949" w:rsidP="00B45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14.10-</w:t>
            </w:r>
          </w:p>
          <w:p w:rsidR="00EF3949" w:rsidRPr="00962BDD" w:rsidRDefault="00EF3949" w:rsidP="00B45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14.15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A92" w:rsidRDefault="00EF3949" w:rsidP="00A94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2.</w:t>
            </w:r>
            <w:r w:rsidR="00A94A9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 </w:t>
            </w:r>
            <w:proofErr w:type="gramStart"/>
            <w:r w:rsidR="00A94A9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проекте  решения</w:t>
            </w:r>
            <w:proofErr w:type="gramEnd"/>
            <w:r w:rsidR="00A94A9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«О замене части дотации»</w:t>
            </w:r>
          </w:p>
          <w:p w:rsidR="00A94A92" w:rsidRDefault="00A94A92" w:rsidP="00A94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Докладчик: Логинова А.П.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зам.главы</w:t>
            </w:r>
            <w:proofErr w:type="spellEnd"/>
          </w:p>
        </w:tc>
      </w:tr>
      <w:tr w:rsidR="00336CCB" w:rsidRPr="00962BDD" w:rsidTr="00336CCB">
        <w:trPr>
          <w:trHeight w:hRule="exact" w:val="197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6CCB" w:rsidRDefault="00EF3949" w:rsidP="00B45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14.15-</w:t>
            </w:r>
          </w:p>
          <w:p w:rsidR="00EF3949" w:rsidRPr="00962BDD" w:rsidRDefault="00EF3949" w:rsidP="00B45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14.25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CCB" w:rsidRDefault="00EF3949" w:rsidP="00336CCB">
            <w:pPr>
              <w:pStyle w:val="20"/>
              <w:shd w:val="clear" w:color="auto" w:fill="auto"/>
              <w:spacing w:before="0" w:line="326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3.</w:t>
            </w:r>
            <w:r w:rsidR="00336CCB">
              <w:rPr>
                <w:color w:val="000000"/>
                <w:lang w:eastAsia="ru-RU" w:bidi="ru-RU"/>
              </w:rPr>
              <w:t xml:space="preserve">О проекте решения «О внесении изменений в решение Собрания депутатов </w:t>
            </w:r>
            <w:proofErr w:type="spellStart"/>
            <w:r w:rsidR="00336CCB">
              <w:rPr>
                <w:color w:val="000000"/>
                <w:lang w:eastAsia="ru-RU" w:bidi="ru-RU"/>
              </w:rPr>
              <w:t>Усть-Катавского</w:t>
            </w:r>
            <w:proofErr w:type="spellEnd"/>
            <w:r w:rsidR="00336CCB">
              <w:rPr>
                <w:color w:val="000000"/>
                <w:lang w:eastAsia="ru-RU" w:bidi="ru-RU"/>
              </w:rPr>
              <w:t xml:space="preserve"> городского округа Челябинской области от 25.11.2009г № 238 «Об утверждении документа территориального планирования: Генерального плана </w:t>
            </w:r>
            <w:proofErr w:type="spellStart"/>
            <w:r w:rsidR="00336CCB">
              <w:rPr>
                <w:color w:val="000000"/>
                <w:lang w:eastAsia="ru-RU" w:bidi="ru-RU"/>
              </w:rPr>
              <w:t>Усть-Катавского</w:t>
            </w:r>
            <w:proofErr w:type="spellEnd"/>
            <w:r w:rsidR="00336CCB">
              <w:rPr>
                <w:color w:val="000000"/>
                <w:lang w:eastAsia="ru-RU" w:bidi="ru-RU"/>
              </w:rPr>
              <w:t xml:space="preserve"> городского округа, раздел «Функциональное Зонирование территорий освоения» </w:t>
            </w:r>
          </w:p>
          <w:p w:rsidR="00336CCB" w:rsidRDefault="00336CCB" w:rsidP="00336CCB">
            <w:pPr>
              <w:pStyle w:val="20"/>
              <w:shd w:val="clear" w:color="auto" w:fill="auto"/>
              <w:spacing w:before="0" w:line="326" w:lineRule="exact"/>
              <w:jc w:val="both"/>
              <w:rPr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Докладчик: </w:t>
            </w:r>
            <w:proofErr w:type="spellStart"/>
            <w:r>
              <w:rPr>
                <w:color w:val="000000"/>
                <w:lang w:eastAsia="ru-RU" w:bidi="ru-RU"/>
              </w:rPr>
              <w:t>Биева</w:t>
            </w:r>
            <w:proofErr w:type="spellEnd"/>
            <w:r>
              <w:rPr>
                <w:color w:val="000000"/>
                <w:lang w:eastAsia="ru-RU" w:bidi="ru-RU"/>
              </w:rPr>
              <w:t xml:space="preserve"> Ю.А. – начальник отдела архитектуры</w:t>
            </w:r>
          </w:p>
        </w:tc>
      </w:tr>
      <w:tr w:rsidR="00E37F34" w:rsidRPr="00962BDD" w:rsidTr="00E37F34">
        <w:trPr>
          <w:trHeight w:hRule="exact" w:val="295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F34" w:rsidRDefault="00EF3949" w:rsidP="00B45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14.25-</w:t>
            </w:r>
          </w:p>
          <w:p w:rsidR="00EF3949" w:rsidRPr="00962BDD" w:rsidRDefault="00EF3949" w:rsidP="00B45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14.30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F34" w:rsidRDefault="00EF3949" w:rsidP="00A94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4.</w:t>
            </w:r>
            <w:r w:rsidR="00E37F3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 проектах решений:</w:t>
            </w:r>
          </w:p>
          <w:p w:rsidR="00E37F34" w:rsidRDefault="00E37F34" w:rsidP="00A94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-о передаче затрат;</w:t>
            </w:r>
          </w:p>
          <w:p w:rsidR="00E37F34" w:rsidRDefault="00E37F34" w:rsidP="00A94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-об утверждении перечня имущества, предлагаемого к передаче в мун</w:t>
            </w:r>
            <w:r w:rsidR="00EA08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иципальную собственность (2 </w:t>
            </w:r>
            <w:proofErr w:type="spellStart"/>
            <w:r w:rsidR="00EA08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</w:t>
            </w:r>
            <w:proofErr w:type="spellEnd"/>
            <w:r w:rsidR="00EA08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);</w:t>
            </w:r>
          </w:p>
          <w:p w:rsidR="00E37F34" w:rsidRDefault="00E37F34" w:rsidP="00A94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-о внесении изменений в решение СД от 28.10.2020 № 114 «Об утверждении перечня имущества, предлагаемого к передаче в муниципальную собственность</w:t>
            </w:r>
          </w:p>
          <w:p w:rsidR="003A75A3" w:rsidRDefault="003A75A3" w:rsidP="00A94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-о передаче имущества</w:t>
            </w:r>
          </w:p>
          <w:p w:rsidR="00E37F34" w:rsidRPr="00E37F34" w:rsidRDefault="00E37F34" w:rsidP="00A94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Докладчик: Петрухина А.Г. – начальник отдела по управлению муниципальной собственностью</w:t>
            </w:r>
          </w:p>
        </w:tc>
      </w:tr>
      <w:tr w:rsidR="00231D02" w:rsidRPr="00962BDD" w:rsidTr="00231D02">
        <w:trPr>
          <w:trHeight w:hRule="exact" w:val="116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D02" w:rsidRDefault="00EF3949" w:rsidP="0023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14.30-</w:t>
            </w:r>
          </w:p>
          <w:p w:rsidR="00EF3949" w:rsidRPr="00962BDD" w:rsidRDefault="00EF3949" w:rsidP="0023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14.35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02" w:rsidRDefault="00EF3949" w:rsidP="00F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5.</w:t>
            </w:r>
            <w:r w:rsidR="00231D0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 проекте решения </w:t>
            </w:r>
            <w:proofErr w:type="gramStart"/>
            <w:r w:rsidR="00231D0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 О</w:t>
            </w:r>
            <w:proofErr w:type="gramEnd"/>
            <w:r w:rsidR="00231D0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внесении изменений в Регламент Собрания депутатов УКГО, утвержденный решением СД от 03.11.2010 № 204</w:t>
            </w:r>
          </w:p>
          <w:p w:rsidR="00231D02" w:rsidRDefault="00231D02" w:rsidP="0023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Докладчик: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Мамешина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С.Ю. – юрист СД </w:t>
            </w:r>
          </w:p>
        </w:tc>
      </w:tr>
      <w:tr w:rsidR="00231D02" w:rsidRPr="00962BDD" w:rsidTr="00E37F34">
        <w:trPr>
          <w:trHeight w:hRule="exact" w:val="168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D02" w:rsidRDefault="00EF3949" w:rsidP="0023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14.35-</w:t>
            </w:r>
          </w:p>
          <w:p w:rsidR="00EF3949" w:rsidRPr="00962BDD" w:rsidRDefault="00EF3949" w:rsidP="0023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14.40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02" w:rsidRDefault="00EF3949" w:rsidP="0023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6.</w:t>
            </w:r>
            <w:r w:rsidR="00231D02" w:rsidRPr="00962BD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 проекте решения </w:t>
            </w:r>
            <w:r w:rsidR="00231D0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«О внесении изменений в решение Собрания депутатов УКГО № 109 от 07.09.2007 «Об утверждении Положения о присвоении звания «Почетный гражданин </w:t>
            </w:r>
            <w:proofErr w:type="spellStart"/>
            <w:r w:rsidR="00231D0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Усть-Катавского</w:t>
            </w:r>
            <w:proofErr w:type="spellEnd"/>
            <w:r w:rsidR="00231D0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городского округа»</w:t>
            </w:r>
          </w:p>
          <w:p w:rsidR="00231D02" w:rsidRPr="00962BDD" w:rsidRDefault="00231D02" w:rsidP="0023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Докладчик: </w:t>
            </w:r>
            <w:proofErr w:type="spellStart"/>
            <w:r w:rsidR="00B76B4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Мамешина</w:t>
            </w:r>
            <w:proofErr w:type="spellEnd"/>
            <w:r w:rsidR="00B76B4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С.Ю. – юрист СД</w:t>
            </w:r>
            <w:bookmarkStart w:id="0" w:name="_GoBack"/>
            <w:bookmarkEnd w:id="0"/>
          </w:p>
        </w:tc>
      </w:tr>
      <w:tr w:rsidR="00231D02" w:rsidRPr="00962BDD" w:rsidTr="00B45968">
        <w:trPr>
          <w:trHeight w:hRule="exact" w:val="83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D02" w:rsidRDefault="00EF3949" w:rsidP="0023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14.40-</w:t>
            </w:r>
          </w:p>
          <w:p w:rsidR="00EF3949" w:rsidRPr="00962BDD" w:rsidRDefault="00EF3949" w:rsidP="0023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14.45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02" w:rsidRDefault="00EF3949" w:rsidP="0023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7.</w:t>
            </w:r>
            <w:r w:rsidR="00231D0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 проекте решения «О награждении Почетной грамотой СД»</w:t>
            </w:r>
          </w:p>
          <w:p w:rsidR="00231D02" w:rsidRPr="00962BDD" w:rsidRDefault="00231D02" w:rsidP="00231D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Докладчик: Кречетов В.В. – председатель комиссии по законодательству </w:t>
            </w:r>
          </w:p>
          <w:p w:rsidR="00231D02" w:rsidRPr="00962BDD" w:rsidRDefault="00231D02" w:rsidP="0023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05014B" w:rsidRDefault="0005014B"/>
    <w:sectPr w:rsidR="00050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68"/>
    <w:rsid w:val="0005014B"/>
    <w:rsid w:val="00231D02"/>
    <w:rsid w:val="00235EF5"/>
    <w:rsid w:val="00336CCB"/>
    <w:rsid w:val="003551F7"/>
    <w:rsid w:val="003A75A3"/>
    <w:rsid w:val="00A94A92"/>
    <w:rsid w:val="00B45968"/>
    <w:rsid w:val="00B76B4D"/>
    <w:rsid w:val="00DD135E"/>
    <w:rsid w:val="00E37F34"/>
    <w:rsid w:val="00EA08A5"/>
    <w:rsid w:val="00EF3949"/>
    <w:rsid w:val="00F9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A6DF"/>
  <w15:chartTrackingRefBased/>
  <w15:docId w15:val="{33612E12-0925-4CDE-8080-034A8A58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96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36C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6CCB"/>
    <w:pPr>
      <w:widowControl w:val="0"/>
      <w:shd w:val="clear" w:color="auto" w:fill="FFFFFF"/>
      <w:spacing w:before="30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A7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8</cp:revision>
  <cp:lastPrinted>2021-07-22T05:07:00Z</cp:lastPrinted>
  <dcterms:created xsi:type="dcterms:W3CDTF">2021-07-08T07:22:00Z</dcterms:created>
  <dcterms:modified xsi:type="dcterms:W3CDTF">2021-07-22T10:34:00Z</dcterms:modified>
</cp:coreProperties>
</file>