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19" w:rsidRPr="00C33608" w:rsidRDefault="00A95E19" w:rsidP="00A95E19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 w:rsidRPr="00C336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A95E19" w:rsidRPr="00C33608" w:rsidRDefault="00A95E19" w:rsidP="00A9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 w:rsidRPr="00C33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A95E19" w:rsidRPr="00C33608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proofErr w:type="gramStart"/>
      <w:r w:rsidRPr="00C3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A95E19" w:rsidRDefault="00DA0A96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22.09.2021</w:t>
      </w:r>
    </w:p>
    <w:p w:rsidR="00A95E19" w:rsidRPr="00BC721D" w:rsidRDefault="00A95E19" w:rsidP="00A95E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930"/>
      </w:tblGrid>
      <w:tr w:rsidR="00A95E19" w:rsidRPr="00C33608" w:rsidTr="004D433B">
        <w:trPr>
          <w:trHeight w:val="16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D41" w:rsidRDefault="004D433B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4D433B" w:rsidRDefault="004D433B" w:rsidP="004D4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2B6F34">
            <w:pPr>
              <w:spacing w:after="0" w:line="240" w:lineRule="auto"/>
              <w:ind w:right="-2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B6F34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</w:t>
            </w:r>
            <w:r w:rsidR="002B6F34" w:rsidRPr="002B6F34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решение Собрания депутатов </w:t>
            </w:r>
            <w:proofErr w:type="spellStart"/>
            <w:r w:rsidR="002B6F34" w:rsidRPr="002B6F34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2B6F34" w:rsidRPr="002B6F3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28.12.2020 № 169 «О   </w:t>
            </w:r>
            <w:proofErr w:type="gramStart"/>
            <w:r w:rsidR="002B6F34" w:rsidRPr="002B6F34">
              <w:rPr>
                <w:rFonts w:ascii="Times New Roman" w:hAnsi="Times New Roman" w:cs="Times New Roman"/>
                <w:sz w:val="28"/>
                <w:szCs w:val="28"/>
              </w:rPr>
              <w:t xml:space="preserve">бюджете  </w:t>
            </w:r>
            <w:proofErr w:type="spellStart"/>
            <w:r w:rsidR="002B6F34" w:rsidRPr="002B6F34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gramEnd"/>
            <w:r w:rsidR="002B6F34" w:rsidRPr="002B6F34">
              <w:rPr>
                <w:rFonts w:ascii="Times New Roman" w:hAnsi="Times New Roman" w:cs="Times New Roman"/>
                <w:sz w:val="28"/>
                <w:szCs w:val="28"/>
              </w:rPr>
              <w:t>-Катавского</w:t>
            </w:r>
            <w:proofErr w:type="spellEnd"/>
            <w:r w:rsidR="002B6F34" w:rsidRPr="002B6F34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округа на 2021 год и на плановый период 2022 и 2023 годов» </w:t>
            </w:r>
          </w:p>
          <w:p w:rsidR="00347E72" w:rsidRPr="002B6F34" w:rsidRDefault="002B6F34" w:rsidP="002B6F34">
            <w:pPr>
              <w:spacing w:after="0" w:line="240" w:lineRule="auto"/>
              <w:ind w:right="-23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Pr="00A5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Логинова А.П.</w:t>
            </w:r>
            <w:r w:rsidRPr="002C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C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4D433B" w:rsidRDefault="004D433B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  <w:p w:rsidR="002B6F34" w:rsidRDefault="002B6F34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Pr="002B6F34" w:rsidRDefault="004D433B" w:rsidP="004D4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proofErr w:type="spellStart"/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</w:t>
            </w:r>
            <w:proofErr w:type="spellEnd"/>
            <w:r w:rsid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proofErr w:type="spellStart"/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</w:t>
            </w:r>
            <w:proofErr w:type="gramStart"/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28.08.2015  №</w:t>
            </w:r>
            <w:proofErr w:type="gramEnd"/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117 «Об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 </w:t>
            </w:r>
            <w:proofErr w:type="spellStart"/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B6F34" w:rsidRP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по собственным полномочиям муниципального образования»</w:t>
            </w:r>
          </w:p>
          <w:p w:rsidR="002B6F34" w:rsidRPr="00F81CA8" w:rsidRDefault="002B6F34" w:rsidP="002B6F3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r w:rsidRPr="00A5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Логинова А.П.</w:t>
            </w:r>
            <w:r w:rsidRPr="002C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C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95355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54" w:rsidRDefault="00953554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953554" w:rsidRDefault="00953554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54" w:rsidRDefault="00953554" w:rsidP="002B6F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 проекте решения «О согласовании направления расходования средств»</w:t>
            </w:r>
          </w:p>
          <w:p w:rsidR="00953554" w:rsidRDefault="00953554" w:rsidP="002B6F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Логинова А.П.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0D1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D433B" w:rsidRDefault="004D433B" w:rsidP="009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953554" w:rsidP="002B6F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F34" w:rsidRPr="004D7106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</w:t>
            </w:r>
            <w:proofErr w:type="gramStart"/>
            <w:r w:rsidR="002B6F34" w:rsidRPr="004D7106">
              <w:rPr>
                <w:rFonts w:ascii="Times New Roman" w:hAnsi="Times New Roman" w:cs="Times New Roman"/>
                <w:sz w:val="28"/>
                <w:szCs w:val="28"/>
              </w:rPr>
              <w:t>решения  «</w:t>
            </w:r>
            <w:proofErr w:type="gramEnd"/>
            <w:r w:rsidR="002B6F34" w:rsidRPr="004D710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 </w:t>
            </w:r>
            <w:proofErr w:type="spellStart"/>
            <w:r w:rsidR="002B6F34" w:rsidRPr="004D710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2B6F34" w:rsidRPr="004D710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Челябинской   области от 25.02.2011г. № 27 «Об утверждении структуры  администрации </w:t>
            </w:r>
            <w:proofErr w:type="spellStart"/>
            <w:r w:rsidR="002B6F34" w:rsidRPr="004D710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2B6F34" w:rsidRPr="004D7106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округа»</w:t>
            </w:r>
            <w:r w:rsidR="002B6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6F34" w:rsidRPr="00F81CA8" w:rsidRDefault="002B6F34" w:rsidP="002B6F3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Докладчик: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Мировчикова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Т.В.- управляющий делами  администрации </w:t>
            </w:r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D433B" w:rsidRDefault="004D433B" w:rsidP="009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953554" w:rsidP="002B6F3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4D433B">
              <w:rPr>
                <w:lang w:eastAsia="ru-RU"/>
              </w:rPr>
              <w:t>.</w:t>
            </w:r>
            <w:r w:rsidR="002B6F34">
              <w:rPr>
                <w:lang w:eastAsia="ru-RU"/>
              </w:rPr>
              <w:t xml:space="preserve">О проекте решения «О денежной норме питания обучающихся в муниципальных образовательных учреждениях </w:t>
            </w:r>
            <w:proofErr w:type="spellStart"/>
            <w:r w:rsidR="002B6F34">
              <w:rPr>
                <w:lang w:eastAsia="ru-RU"/>
              </w:rPr>
              <w:t>Усть-Катавского</w:t>
            </w:r>
            <w:proofErr w:type="spellEnd"/>
            <w:r w:rsidR="002B6F34">
              <w:rPr>
                <w:lang w:eastAsia="ru-RU"/>
              </w:rPr>
              <w:t xml:space="preserve"> городского округа, реализующих образовательную программу дошкольного образования»</w:t>
            </w:r>
          </w:p>
          <w:p w:rsidR="002B6F34" w:rsidRPr="007B7DBF" w:rsidRDefault="002B6F34" w:rsidP="002B6F3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Докладчик: Иванова Е.В. – начальник УО</w:t>
            </w:r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D433B" w:rsidRDefault="004D433B" w:rsidP="009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Pr="005072CB" w:rsidRDefault="00953554" w:rsidP="002B6F34">
            <w:pPr>
              <w:tabs>
                <w:tab w:val="left" w:pos="-3119"/>
                <w:tab w:val="left" w:pos="3119"/>
                <w:tab w:val="left" w:pos="3147"/>
                <w:tab w:val="left" w:pos="3969"/>
                <w:tab w:val="left" w:pos="411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2B6F34" w:rsidRPr="005072C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2B6F34" w:rsidRPr="005072CB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2B6F34" w:rsidRPr="005072C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26.08.2020г. №85 </w:t>
            </w:r>
            <w:r w:rsidR="002B6F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6F34" w:rsidRPr="005072CB">
              <w:rPr>
                <w:rFonts w:ascii="Times New Roman" w:hAnsi="Times New Roman" w:cs="Times New Roman"/>
                <w:sz w:val="28"/>
                <w:szCs w:val="28"/>
              </w:rPr>
              <w:t>О стоимости питания обучающихся, получающих начальное общее образование в муниципальных общеобразовательных учреждениях</w:t>
            </w:r>
            <w:r w:rsidR="002B6F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6F34" w:rsidRPr="00507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F34" w:rsidRDefault="002B6F34" w:rsidP="002B6F34">
            <w:pPr>
              <w:tabs>
                <w:tab w:val="left" w:pos="-3119"/>
              </w:tabs>
              <w:spacing w:after="0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Иванова Е.В. – начальник УО</w:t>
            </w:r>
            <w:r w:rsidRPr="00D353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D433B" w:rsidRDefault="004D433B" w:rsidP="009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Pr="00807E4F" w:rsidRDefault="00953554" w:rsidP="002B6F34">
            <w:pPr>
              <w:tabs>
                <w:tab w:val="left" w:pos="-3119"/>
              </w:tabs>
              <w:spacing w:after="0"/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D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 w:rsid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</w:t>
            </w:r>
            <w:proofErr w:type="gramStart"/>
            <w:r w:rsid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 от</w:t>
            </w:r>
            <w:proofErr w:type="gramEnd"/>
            <w:r w:rsidR="002B6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F34" w:rsidRPr="00633B08">
              <w:rPr>
                <w:rFonts w:ascii="Times New Roman" w:hAnsi="Times New Roman" w:cs="Times New Roman"/>
                <w:sz w:val="28"/>
                <w:szCs w:val="28"/>
              </w:rPr>
              <w:t>24.05.2017 года №</w:t>
            </w:r>
            <w:r w:rsidR="002B6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F34" w:rsidRPr="00633B0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2B6F34">
              <w:rPr>
                <w:rFonts w:ascii="Times New Roman" w:hAnsi="Times New Roman" w:cs="Times New Roman"/>
                <w:sz w:val="28"/>
                <w:szCs w:val="28"/>
              </w:rPr>
              <w:t xml:space="preserve"> «Об</w:t>
            </w:r>
            <w:r w:rsidR="002B6F34" w:rsidRPr="00633B08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Положения об оплате труда работников муниципальных учреждений, подведомственных Управлению</w:t>
            </w:r>
            <w:r w:rsidR="002B6F34"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proofErr w:type="spellStart"/>
            <w:r w:rsidR="002B6F34" w:rsidRPr="005D6686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2B6F34" w:rsidRPr="005D668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2B6F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6F34" w:rsidRPr="00D353F1" w:rsidRDefault="002B6F34" w:rsidP="002B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Pr="00D35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Докладчик: Иванова Е.В. – начальник УО</w:t>
            </w:r>
            <w:r w:rsidRPr="00D353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B6F34" w:rsidRPr="00C33608" w:rsidTr="004D433B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D433B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D433B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Pr="00A53284" w:rsidRDefault="00953554" w:rsidP="004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4D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 п</w:t>
            </w:r>
            <w:r w:rsidR="002B6F34" w:rsidRPr="00A5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роекте решения «Об утверждении Положения о муниципальном земельном контроле на территории </w:t>
            </w:r>
            <w:proofErr w:type="spellStart"/>
            <w:r w:rsidR="002B6F34" w:rsidRPr="00A5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B6F34" w:rsidRPr="00A5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="002B6F34" w:rsidRPr="00A5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Челябинской области»</w:t>
            </w:r>
          </w:p>
          <w:p w:rsidR="002B6F34" w:rsidRDefault="002B6F34" w:rsidP="004D4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lang w:eastAsia="ru-RU"/>
              </w:rPr>
            </w:pPr>
            <w:r w:rsidRPr="00A53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 w:rsidRPr="002C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Я.В.- </w:t>
            </w:r>
            <w:proofErr w:type="spellStart"/>
            <w:r w:rsidRPr="002C3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14.5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D433B" w:rsidRDefault="004D433B" w:rsidP="009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Pr="00A53284" w:rsidRDefault="00953554" w:rsidP="00953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4D4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2B6F34" w:rsidRPr="0082406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протесте прокурора г. Усть-Катава № 72-2021 </w:t>
            </w:r>
            <w:r w:rsidR="002B6F34" w:rsidRPr="008240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 01.09.2021 на  решение Собрания депутатов </w:t>
            </w:r>
            <w:proofErr w:type="spellStart"/>
            <w:r w:rsidR="002B6F34" w:rsidRPr="008240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B6F34" w:rsidRPr="008240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городского округа  от 26.02.2020  №13 «Об  утверждении Положения о порядке ведения учета граждан в качестве нуждающихся  в жилых помещениях, предоставляемых по договорам  социального найма на территории </w:t>
            </w:r>
            <w:proofErr w:type="spellStart"/>
            <w:r w:rsidR="002B6F34" w:rsidRPr="008240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B6F34" w:rsidRPr="008240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городского округа»</w:t>
            </w:r>
            <w:r w:rsidR="002B6F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B6F34" w:rsidRPr="0082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Мамешина С.Ю. </w:t>
            </w:r>
            <w:r w:rsidR="002B6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2B6F34" w:rsidRPr="0082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юрист</w:t>
            </w:r>
            <w:r w:rsidR="002B6F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F34" w:rsidRPr="0082406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</w:t>
            </w:r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953554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  <w:r w:rsidR="004D4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D433B" w:rsidRDefault="004D433B" w:rsidP="009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953554" w:rsidP="002B6F34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4D43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B6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проекте решения «О внесении изменений в решение СД от 26.03.2020 № 13 «</w:t>
            </w:r>
            <w:proofErr w:type="gramStart"/>
            <w:r w:rsidR="002B6F34" w:rsidRPr="008240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  утверждении</w:t>
            </w:r>
            <w:proofErr w:type="gramEnd"/>
            <w:r w:rsidR="002B6F34" w:rsidRPr="008240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Положения о порядке ведения учета граждан в качестве нуждающихся  в жилых помещениях, предоставляемых по договорам  социального найма на территории </w:t>
            </w:r>
            <w:proofErr w:type="spellStart"/>
            <w:r w:rsidR="002B6F34" w:rsidRPr="008240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B6F34" w:rsidRPr="008240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городского округа</w:t>
            </w:r>
            <w:r w:rsidR="002B6F3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»</w:t>
            </w:r>
          </w:p>
          <w:p w:rsidR="002B6F34" w:rsidRPr="0082406B" w:rsidRDefault="002B6F34" w:rsidP="002B6F34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Докладчик: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Тихоновская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В.Р. – начальник жилищного отдела </w:t>
            </w:r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B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4D433B" w:rsidRDefault="004D433B" w:rsidP="009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2B6F34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9535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B6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проекте решения «Об утверждении Положения о муниципальном жилищном контроле на территории </w:t>
            </w:r>
            <w:proofErr w:type="spellStart"/>
            <w:r w:rsidR="002B6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2B6F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2B6F34" w:rsidRDefault="002B6F34" w:rsidP="002B6F34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Докладчик: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Тихоновская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В.Р. – начальник жилищного отдела</w:t>
            </w:r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B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4D433B" w:rsidRDefault="004D433B" w:rsidP="009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2B6F3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53554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  <w:r w:rsidR="002B6F34">
              <w:rPr>
                <w:lang w:eastAsia="ru-RU"/>
              </w:rPr>
              <w:t>О проектах решений:</w:t>
            </w:r>
          </w:p>
          <w:p w:rsidR="002B6F34" w:rsidRDefault="002B6F34" w:rsidP="002B6F3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-об утверждении перечня имущества, предлагаемого к передаче в муниципальную собственность (4 проекта);</w:t>
            </w:r>
          </w:p>
          <w:p w:rsidR="002B6F34" w:rsidRDefault="002B6F34" w:rsidP="002B6F3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 xml:space="preserve">-о внесении изменений в решение Собрания депутатов </w:t>
            </w:r>
            <w:proofErr w:type="spellStart"/>
            <w:r>
              <w:rPr>
                <w:lang w:eastAsia="ru-RU"/>
              </w:rPr>
              <w:t>Усть-Катавского</w:t>
            </w:r>
            <w:proofErr w:type="spellEnd"/>
            <w:r>
              <w:rPr>
                <w:lang w:eastAsia="ru-RU"/>
              </w:rPr>
              <w:t xml:space="preserve"> городского округа от 28.10.2020 № 113 «</w:t>
            </w:r>
            <w:proofErr w:type="gramStart"/>
            <w:r>
              <w:rPr>
                <w:lang w:eastAsia="ru-RU"/>
              </w:rPr>
              <w:t>Об  утверждении</w:t>
            </w:r>
            <w:proofErr w:type="gramEnd"/>
            <w:r>
              <w:rPr>
                <w:lang w:eastAsia="ru-RU"/>
              </w:rPr>
              <w:t xml:space="preserve"> перечня имущества, предлагаемого к передаче в муниципальную собственность»</w:t>
            </w:r>
          </w:p>
          <w:p w:rsidR="00637359" w:rsidRDefault="00637359" w:rsidP="002B6F3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 xml:space="preserve">-о внесении изменений в решение Собрания депутатов </w:t>
            </w:r>
            <w:proofErr w:type="spellStart"/>
            <w:r>
              <w:rPr>
                <w:lang w:eastAsia="ru-RU"/>
              </w:rPr>
              <w:t>Усть-Катавского</w:t>
            </w:r>
            <w:proofErr w:type="spellEnd"/>
            <w:r>
              <w:rPr>
                <w:lang w:eastAsia="ru-RU"/>
              </w:rPr>
              <w:t xml:space="preserve"> городского </w:t>
            </w:r>
            <w:proofErr w:type="gramStart"/>
            <w:r>
              <w:rPr>
                <w:lang w:eastAsia="ru-RU"/>
              </w:rPr>
              <w:t>округа  от</w:t>
            </w:r>
            <w:proofErr w:type="gram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28.10.2020</w:t>
            </w:r>
            <w:r>
              <w:rPr>
                <w:lang w:eastAsia="ru-RU"/>
              </w:rPr>
              <w:t xml:space="preserve"> №120 «Об утверждении прогнозного плана (программы) приватизации имущества на 2021 год»</w:t>
            </w:r>
          </w:p>
          <w:p w:rsidR="002B6F34" w:rsidRDefault="002B6F34" w:rsidP="002B6F3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Докладчик: Петрухина А.Г. – начальник отдела по управлению муниципальной собственностью</w:t>
            </w:r>
          </w:p>
        </w:tc>
      </w:tr>
      <w:tr w:rsidR="002B6F34" w:rsidRPr="00C33608" w:rsidTr="00901772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B" w:rsidRDefault="004D433B" w:rsidP="002B6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</w:t>
            </w:r>
          </w:p>
          <w:p w:rsidR="004D433B" w:rsidRDefault="004D433B" w:rsidP="00953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953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34" w:rsidRDefault="004D433B" w:rsidP="002B6F34">
            <w:pPr>
              <w:pStyle w:val="20"/>
              <w:shd w:val="clear" w:color="auto" w:fill="auto"/>
              <w:spacing w:before="0" w:after="0" w:line="240" w:lineRule="auto"/>
              <w:ind w:left="32" w:hanging="32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53554">
              <w:rPr>
                <w:lang w:eastAsia="ru-RU"/>
              </w:rPr>
              <w:t>3</w:t>
            </w:r>
            <w:bookmarkStart w:id="0" w:name="_GoBack"/>
            <w:bookmarkEnd w:id="0"/>
            <w:r>
              <w:rPr>
                <w:lang w:eastAsia="ru-RU"/>
              </w:rPr>
              <w:t>.</w:t>
            </w:r>
            <w:r w:rsidR="002B6F34">
              <w:rPr>
                <w:lang w:eastAsia="ru-RU"/>
              </w:rPr>
              <w:t>О  проекте решения «О награждении Почетной грамотой СД»</w:t>
            </w:r>
          </w:p>
          <w:p w:rsidR="002B6F34" w:rsidRPr="002C37D5" w:rsidRDefault="002B6F34" w:rsidP="002B6F34">
            <w:pPr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3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Кречетов В.В. –председатель комиссии по </w:t>
            </w:r>
            <w:proofErr w:type="spellStart"/>
            <w:r w:rsidRPr="002C37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зак-ву</w:t>
            </w:r>
            <w:proofErr w:type="spellEnd"/>
          </w:p>
        </w:tc>
      </w:tr>
    </w:tbl>
    <w:p w:rsidR="005D21FD" w:rsidRPr="00637359" w:rsidRDefault="005D21FD"/>
    <w:p w:rsidR="004D7106" w:rsidRDefault="004D7106"/>
    <w:p w:rsidR="002B6F34" w:rsidRPr="004D7106" w:rsidRDefault="002B6F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6F34" w:rsidRPr="004D7106" w:rsidSect="003028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19"/>
    <w:rsid w:val="000D1696"/>
    <w:rsid w:val="00265E8D"/>
    <w:rsid w:val="002B6F34"/>
    <w:rsid w:val="002C37D5"/>
    <w:rsid w:val="002E03AC"/>
    <w:rsid w:val="0030281D"/>
    <w:rsid w:val="00347E72"/>
    <w:rsid w:val="00367FBF"/>
    <w:rsid w:val="003B044B"/>
    <w:rsid w:val="003F1697"/>
    <w:rsid w:val="004D433B"/>
    <w:rsid w:val="004D7106"/>
    <w:rsid w:val="005C4996"/>
    <w:rsid w:val="005D21FD"/>
    <w:rsid w:val="00611961"/>
    <w:rsid w:val="00637359"/>
    <w:rsid w:val="0068515B"/>
    <w:rsid w:val="006A4205"/>
    <w:rsid w:val="006A7214"/>
    <w:rsid w:val="007B7DBF"/>
    <w:rsid w:val="007D2BA5"/>
    <w:rsid w:val="0082406B"/>
    <w:rsid w:val="00901772"/>
    <w:rsid w:val="00953554"/>
    <w:rsid w:val="00A41CC8"/>
    <w:rsid w:val="00A53284"/>
    <w:rsid w:val="00A95E19"/>
    <w:rsid w:val="00BE00EA"/>
    <w:rsid w:val="00BF1482"/>
    <w:rsid w:val="00C04D41"/>
    <w:rsid w:val="00C900A9"/>
    <w:rsid w:val="00D353F1"/>
    <w:rsid w:val="00DA0A96"/>
    <w:rsid w:val="00D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10AA"/>
  <w15:chartTrackingRefBased/>
  <w15:docId w15:val="{BF0A2FC1-241D-4591-80A1-EC75DD1A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5E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5E19"/>
    <w:pPr>
      <w:widowControl w:val="0"/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17</cp:revision>
  <cp:lastPrinted>2021-09-20T10:05:00Z</cp:lastPrinted>
  <dcterms:created xsi:type="dcterms:W3CDTF">2021-09-07T06:07:00Z</dcterms:created>
  <dcterms:modified xsi:type="dcterms:W3CDTF">2021-09-20T10:38:00Z</dcterms:modified>
</cp:coreProperties>
</file>