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55B9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УПРАВЛЕНИЕ ФЕДЕРАЛЬНОЙ  СЛУЖБЫ ГОСУДАРСТВЕННОЙ  РЕГИСТРАЦИИ, </w:t>
      </w:r>
    </w:p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5B9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5B9C">
        <w:rPr>
          <w:rFonts w:ascii="Times New Roman" w:eastAsia="Times New Roman" w:hAnsi="Times New Roman" w:cs="Times New Roman"/>
          <w:sz w:val="18"/>
          <w:szCs w:val="18"/>
          <w:lang w:eastAsia="ru-RU"/>
        </w:rPr>
        <w:t>454048г.Челябинск, ул.Елькина, 85</w:t>
      </w:r>
    </w:p>
    <w:p w:rsidR="00655B9C" w:rsidRPr="00655B9C" w:rsidRDefault="00655B9C" w:rsidP="00655B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B9C" w:rsidRPr="00655B9C" w:rsidRDefault="00655B9C" w:rsidP="00655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8045EBC" wp14:editId="4AB322D8">
            <wp:simplePos x="0" y="0"/>
            <wp:positionH relativeFrom="column">
              <wp:posOffset>216535</wp:posOffset>
            </wp:positionH>
            <wp:positionV relativeFrom="paragraph">
              <wp:posOffset>53552</wp:posOffset>
            </wp:positionV>
            <wp:extent cx="1772285" cy="864235"/>
            <wp:effectExtent l="0" t="0" r="0" b="0"/>
            <wp:wrapTight wrapText="bothSides">
              <wp:wrapPolygon edited="0">
                <wp:start x="0" y="0"/>
                <wp:lineTo x="0" y="20949"/>
                <wp:lineTo x="21360" y="20949"/>
                <wp:lineTo x="21360" y="0"/>
                <wp:lineTo x="0" y="0"/>
              </wp:wrapPolygon>
            </wp:wrapTight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B9C" w:rsidRPr="00655B9C" w:rsidRDefault="00655B9C" w:rsidP="00655B9C">
      <w:pPr>
        <w:keepNext/>
        <w:keepLines/>
        <w:tabs>
          <w:tab w:val="left" w:pos="6613"/>
        </w:tabs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655B9C" w:rsidRPr="005B17B4" w:rsidRDefault="005B17B4" w:rsidP="00655B9C">
      <w:pPr>
        <w:keepNext/>
        <w:keepLines/>
        <w:tabs>
          <w:tab w:val="left" w:pos="6613"/>
        </w:tabs>
        <w:spacing w:before="240" w:after="0" w:line="240" w:lineRule="auto"/>
        <w:jc w:val="right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1</w:t>
      </w:r>
      <w:r w:rsidR="00A77346"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  <w:r w:rsidR="00A77346">
        <w:rPr>
          <w:rFonts w:ascii="Times New Roman" w:eastAsiaTheme="majorEastAsia" w:hAnsi="Times New Roman" w:cs="Times New Roman"/>
          <w:sz w:val="28"/>
          <w:szCs w:val="28"/>
          <w:lang w:eastAsia="ru-RU"/>
        </w:rPr>
        <w:t>10</w:t>
      </w: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.20</w:t>
      </w:r>
      <w:r w:rsidR="00A77346">
        <w:rPr>
          <w:rFonts w:ascii="Times New Roman" w:eastAsiaTheme="majorEastAsia" w:hAnsi="Times New Roman" w:cs="Times New Roman"/>
          <w:sz w:val="28"/>
          <w:szCs w:val="28"/>
          <w:lang w:eastAsia="ru-RU"/>
        </w:rPr>
        <w:t>21</w:t>
      </w:r>
    </w:p>
    <w:p w:rsidR="00655B9C" w:rsidRDefault="00655B9C" w:rsidP="00A816D4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3199" w:rsidRPr="00DA3AFC" w:rsidRDefault="00501629" w:rsidP="00A816D4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 доверия»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</w:t>
      </w:r>
      <w:r w:rsidR="00DA3AFC" w:rsidRP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телефон специального назначения </w:t>
      </w:r>
    </w:p>
    <w:p w:rsidR="004E3199" w:rsidRPr="005500C4" w:rsidRDefault="005500C4" w:rsidP="00707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0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F91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регулярно </w:t>
      </w:r>
      <w:r w:rsidR="00F93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информиру</w:t>
      </w:r>
      <w:r w:rsidR="00F91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 о работе «телефона доверия»</w:t>
      </w:r>
      <w:r w:rsidR="00DA3AFC" w:rsidRP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3AFC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8(351</w:t>
      </w:r>
      <w:r w:rsid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A3AFC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237-94-51</w:t>
      </w:r>
      <w:r w:rsid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77346" w:rsidRDefault="00A77346" w:rsidP="00A77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елефон доверия»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Росреестра 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функционировать для того, чтобы у любого гражданина или представителя юридического лица была возможность 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24/7 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сообщить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коррупционны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несоблюдении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установленных законом требований к служебному поведению государственных гражданских служащих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 по теме можно направить и на официальную электронную почту челябинского Росреестра (</w:t>
      </w:r>
      <w:hyperlink r:id="rId7" w:history="1">
        <w:r w:rsidR="00F91ED5" w:rsidRPr="00DC7B21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74_upr@rosreestr.ru</w:t>
        </w:r>
      </w:hyperlink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). Такое письмо будет рассмотрено с самые кратчайшие сроки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, а информация будет доведена до руководства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3AFC">
        <w:rPr>
          <w:rFonts w:ascii="Times New Roman" w:hAnsi="Times New Roman" w:cs="Times New Roman"/>
          <w:sz w:val="28"/>
          <w:szCs w:val="28"/>
        </w:rPr>
        <w:t>Отметим, что з</w:t>
      </w:r>
      <w:r w:rsidR="00F91ED5">
        <w:rPr>
          <w:rFonts w:ascii="Times New Roman" w:hAnsi="Times New Roman" w:cs="Times New Roman"/>
          <w:sz w:val="28"/>
          <w:szCs w:val="28"/>
        </w:rPr>
        <w:t xml:space="preserve">а прошедший период </w:t>
      </w:r>
      <w:r>
        <w:rPr>
          <w:rFonts w:ascii="Times New Roman" w:hAnsi="Times New Roman" w:cs="Times New Roman"/>
          <w:sz w:val="28"/>
          <w:szCs w:val="28"/>
        </w:rPr>
        <w:t>2021 года с</w:t>
      </w:r>
      <w:r w:rsidRPr="005B17B4">
        <w:rPr>
          <w:rFonts w:ascii="Times New Roman" w:hAnsi="Times New Roman" w:cs="Times New Roman"/>
          <w:sz w:val="28"/>
          <w:szCs w:val="28"/>
        </w:rPr>
        <w:t>ообщений</w:t>
      </w:r>
      <w:r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Pr="005B17B4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17B4">
        <w:rPr>
          <w:rFonts w:ascii="Times New Roman" w:hAnsi="Times New Roman" w:cs="Times New Roman"/>
          <w:sz w:val="28"/>
          <w:szCs w:val="28"/>
        </w:rPr>
        <w:t>коррупци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B17B4">
        <w:rPr>
          <w:rFonts w:ascii="Times New Roman" w:hAnsi="Times New Roman" w:cs="Times New Roman"/>
          <w:sz w:val="28"/>
          <w:szCs w:val="28"/>
        </w:rPr>
        <w:t>на «телефон доверия»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</w:t>
      </w:r>
      <w:r w:rsidRPr="005B17B4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346" w:rsidRDefault="00A77346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«телефон доверия» в круглосуточном автоматическом режиме, он оснащен системой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записи поступающих обращений. Кстати, а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нонимные звонки и 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надиктованные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этот телефон сообщения, не касающиеся действий гражданских служащих и работников Управления Росреестра по Челябинской области, не рассматриваются.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консультаций в сфере недвижимости и иного рода обращений существуют другие каналы связи. Более подробно о контактной информации читайте в следующем материале.</w:t>
      </w:r>
    </w:p>
    <w:bookmarkEnd w:id="0"/>
    <w:p w:rsidR="00A77346" w:rsidRDefault="00A77346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E6A" w:rsidRDefault="00375E6A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9C" w:rsidRPr="00655B9C" w:rsidRDefault="00655B9C" w:rsidP="00655B9C">
      <w:pPr>
        <w:tabs>
          <w:tab w:val="left" w:pos="1902"/>
          <w:tab w:val="right" w:pos="9781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Управления Росреестра </w:t>
      </w:r>
    </w:p>
    <w:p w:rsidR="00655B9C" w:rsidRPr="00655B9C" w:rsidRDefault="00655B9C" w:rsidP="00655B9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Челябинской области</w:t>
      </w:r>
    </w:p>
    <w:p w:rsidR="00655B9C" w:rsidRPr="00655B9C" w:rsidRDefault="00655B9C" w:rsidP="00655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5B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8" w:history="1">
        <w:r w:rsidRPr="00655B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pressafrs74@chel.surnet.ru</w:t>
        </w:r>
      </w:hyperlink>
    </w:p>
    <w:p w:rsidR="00A11E87" w:rsidRPr="00655B9C" w:rsidRDefault="00A11E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1E87" w:rsidRPr="00655B9C" w:rsidSect="004D6D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79" w:rsidRDefault="00B21179" w:rsidP="004E3199">
      <w:pPr>
        <w:spacing w:after="0" w:line="240" w:lineRule="auto"/>
      </w:pPr>
      <w:r>
        <w:separator/>
      </w:r>
    </w:p>
  </w:endnote>
  <w:endnote w:type="continuationSeparator" w:id="0">
    <w:p w:rsidR="00B21179" w:rsidRDefault="00B21179" w:rsidP="004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79" w:rsidRDefault="00B21179" w:rsidP="004E3199">
      <w:pPr>
        <w:spacing w:after="0" w:line="240" w:lineRule="auto"/>
      </w:pPr>
      <w:r>
        <w:separator/>
      </w:r>
    </w:p>
  </w:footnote>
  <w:footnote w:type="continuationSeparator" w:id="0">
    <w:p w:rsidR="00B21179" w:rsidRDefault="00B21179" w:rsidP="004E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4"/>
    <w:rsid w:val="00005719"/>
    <w:rsid w:val="00192E0B"/>
    <w:rsid w:val="00257604"/>
    <w:rsid w:val="00280634"/>
    <w:rsid w:val="00375E6A"/>
    <w:rsid w:val="003A6405"/>
    <w:rsid w:val="00400947"/>
    <w:rsid w:val="004D6DFD"/>
    <w:rsid w:val="004E3199"/>
    <w:rsid w:val="00501629"/>
    <w:rsid w:val="005500C4"/>
    <w:rsid w:val="00570E2C"/>
    <w:rsid w:val="005B17B4"/>
    <w:rsid w:val="005B5640"/>
    <w:rsid w:val="00655B9C"/>
    <w:rsid w:val="00707E10"/>
    <w:rsid w:val="007D0605"/>
    <w:rsid w:val="008938CE"/>
    <w:rsid w:val="009A289E"/>
    <w:rsid w:val="00A11E87"/>
    <w:rsid w:val="00A77346"/>
    <w:rsid w:val="00A816D4"/>
    <w:rsid w:val="00B2058E"/>
    <w:rsid w:val="00B21179"/>
    <w:rsid w:val="00BF14EE"/>
    <w:rsid w:val="00C2358A"/>
    <w:rsid w:val="00C77F07"/>
    <w:rsid w:val="00DA3AFC"/>
    <w:rsid w:val="00ED4114"/>
    <w:rsid w:val="00ED5E2D"/>
    <w:rsid w:val="00F91ED5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98B0-0A15-4452-9242-887F6E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199"/>
  </w:style>
  <w:style w:type="paragraph" w:styleId="a5">
    <w:name w:val="footer"/>
    <w:basedOn w:val="a"/>
    <w:link w:val="a6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199"/>
  </w:style>
  <w:style w:type="paragraph" w:styleId="a7">
    <w:name w:val="Balloon Text"/>
    <w:basedOn w:val="a"/>
    <w:link w:val="a8"/>
    <w:uiPriority w:val="99"/>
    <w:semiHidden/>
    <w:unhideWhenUsed/>
    <w:rsid w:val="007D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605"/>
    <w:rPr>
      <w:rFonts w:ascii="Segoe UI" w:hAnsi="Segoe UI" w:cs="Segoe UI"/>
      <w:sz w:val="18"/>
      <w:szCs w:val="18"/>
    </w:rPr>
  </w:style>
  <w:style w:type="character" w:styleId="a9">
    <w:name w:val="Hyperlink"/>
    <w:rsid w:val="00192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frs74@chel.sur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4_upr@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2017-09-11T11:48:00Z</cp:lastPrinted>
  <dcterms:created xsi:type="dcterms:W3CDTF">2017-09-11T09:42:00Z</dcterms:created>
  <dcterms:modified xsi:type="dcterms:W3CDTF">2021-10-15T11:03:00Z</dcterms:modified>
</cp:coreProperties>
</file>