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982" w:rsidRPr="00144979" w:rsidRDefault="00741741" w:rsidP="00FB3049">
      <w:pPr>
        <w:ind w:right="4565" w:firstLine="4100"/>
        <w:rPr>
          <w:rFonts w:ascii="Arial" w:hAnsi="Arial"/>
          <w:sz w:val="24"/>
        </w:rPr>
      </w:pPr>
      <w:r w:rsidRPr="00144979">
        <w:rPr>
          <w:noProof/>
        </w:rPr>
        <w:drawing>
          <wp:inline distT="0" distB="0" distL="0" distR="0" wp14:anchorId="653D61E4" wp14:editId="7EE15E96">
            <wp:extent cx="7715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982" w:rsidRPr="007F1F5C" w:rsidRDefault="00266982" w:rsidP="00FB3049">
      <w:pPr>
        <w:jc w:val="center"/>
        <w:rPr>
          <w:rFonts w:ascii="Arial" w:hAnsi="Arial" w:cs="Arial"/>
          <w:b/>
          <w:bCs/>
          <w:sz w:val="36"/>
        </w:rPr>
      </w:pPr>
      <w:r w:rsidRPr="007F1F5C">
        <w:rPr>
          <w:rFonts w:ascii="Arial" w:hAnsi="Arial" w:cs="Arial"/>
          <w:b/>
          <w:bCs/>
          <w:sz w:val="36"/>
        </w:rPr>
        <w:t>Администрация Усть-Катавского городского округа</w:t>
      </w:r>
    </w:p>
    <w:p w:rsidR="00266982" w:rsidRPr="00144979" w:rsidRDefault="00266982" w:rsidP="00FB3049">
      <w:pPr>
        <w:pStyle w:val="2"/>
      </w:pPr>
      <w:r w:rsidRPr="007F1F5C">
        <w:rPr>
          <w:rFonts w:ascii="Arial" w:hAnsi="Arial" w:cs="Arial"/>
          <w:sz w:val="36"/>
        </w:rPr>
        <w:t>Челябинской области</w:t>
      </w:r>
    </w:p>
    <w:p w:rsidR="00266982" w:rsidRPr="00144979" w:rsidRDefault="00266982" w:rsidP="00FB3049"/>
    <w:p w:rsidR="00266982" w:rsidRPr="00144979" w:rsidRDefault="00266982" w:rsidP="00FB3049">
      <w:pPr>
        <w:pStyle w:val="1"/>
        <w:rPr>
          <w:sz w:val="52"/>
        </w:rPr>
      </w:pPr>
      <w:r w:rsidRPr="00144979"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A0" w:firstRow="1" w:lastRow="0" w:firstColumn="1" w:lastColumn="0" w:noHBand="0" w:noVBand="0"/>
      </w:tblPr>
      <w:tblGrid>
        <w:gridCol w:w="9594"/>
      </w:tblGrid>
      <w:tr w:rsidR="00144979" w:rsidRPr="00144979" w:rsidTr="00FB3049">
        <w:trPr>
          <w:trHeight w:val="100"/>
        </w:trPr>
        <w:tc>
          <w:tcPr>
            <w:tcW w:w="959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66982" w:rsidRPr="00144979" w:rsidRDefault="00266982" w:rsidP="00D374D4">
            <w:pPr>
              <w:ind w:right="-579"/>
            </w:pPr>
          </w:p>
        </w:tc>
      </w:tr>
    </w:tbl>
    <w:p w:rsidR="00266982" w:rsidRPr="00144979" w:rsidRDefault="009E2BDE" w:rsidP="00FB3049">
      <w:r w:rsidRPr="00144979">
        <w:t xml:space="preserve">От  </w:t>
      </w:r>
      <w:r w:rsidR="00A640A8">
        <w:t>30.08.2019 г.</w:t>
      </w:r>
      <w:r w:rsidR="00266982" w:rsidRPr="00144979">
        <w:tab/>
      </w:r>
      <w:r w:rsidR="00266982" w:rsidRPr="00144979">
        <w:tab/>
      </w:r>
      <w:r w:rsidR="00266982" w:rsidRPr="00144979">
        <w:tab/>
      </w:r>
      <w:r w:rsidR="00266982" w:rsidRPr="00144979">
        <w:tab/>
      </w:r>
      <w:r w:rsidR="00266982" w:rsidRPr="00144979">
        <w:tab/>
        <w:t xml:space="preserve">      </w:t>
      </w:r>
      <w:r w:rsidR="00260E28" w:rsidRPr="00144979">
        <w:t xml:space="preserve">             </w:t>
      </w:r>
      <w:r w:rsidR="00A640A8">
        <w:t xml:space="preserve">                </w:t>
      </w:r>
      <w:r w:rsidR="00260E28" w:rsidRPr="00144979">
        <w:t xml:space="preserve">     </w:t>
      </w:r>
      <w:r w:rsidRPr="00144979">
        <w:t xml:space="preserve">            № </w:t>
      </w:r>
      <w:r w:rsidR="00A640A8">
        <w:t>1310</w:t>
      </w:r>
    </w:p>
    <w:p w:rsidR="00266982" w:rsidRPr="00144979" w:rsidRDefault="00266982" w:rsidP="00FB3049"/>
    <w:p w:rsidR="00266982" w:rsidRPr="00144979" w:rsidRDefault="00B74CE8" w:rsidP="00ED7EDB">
      <w:pPr>
        <w:ind w:right="4960"/>
        <w:jc w:val="both"/>
      </w:pPr>
      <w:r w:rsidRPr="00144979">
        <w:t>Об внесении изменений</w:t>
      </w:r>
      <w:r w:rsidR="00144979">
        <w:t xml:space="preserve"> в Постановление администрации </w:t>
      </w:r>
      <w:r w:rsidRPr="00144979">
        <w:t xml:space="preserve">Усть-Катавского </w:t>
      </w:r>
      <w:r w:rsidR="00144979">
        <w:t>г</w:t>
      </w:r>
      <w:r w:rsidRPr="00144979">
        <w:t>ородского округа № 1761 от 29.12.2017 «</w:t>
      </w:r>
      <w:r w:rsidR="00266982" w:rsidRPr="00144979">
        <w:t xml:space="preserve">Об утверждении </w:t>
      </w:r>
      <w:r w:rsidR="00266982" w:rsidRPr="00144979">
        <w:rPr>
          <w:szCs w:val="28"/>
        </w:rPr>
        <w:t xml:space="preserve">Порядка предоставления субсидий из бюджета Усть-Катавского городского округа </w:t>
      </w:r>
      <w:r w:rsidR="00266982" w:rsidRPr="00144979">
        <w:t>на финансовое обеспечение деятельности социально ориентированных некоммерческих организаций</w:t>
      </w:r>
      <w:r w:rsidRPr="00144979">
        <w:t>»</w:t>
      </w:r>
    </w:p>
    <w:p w:rsidR="00266982" w:rsidRPr="00144979" w:rsidRDefault="00266982" w:rsidP="00FB3049"/>
    <w:p w:rsidR="00266982" w:rsidRPr="00144979" w:rsidRDefault="00266982" w:rsidP="00FB3049">
      <w:pPr>
        <w:pStyle w:val="HTML"/>
        <w:suppressAutoHyphens/>
        <w:ind w:firstLine="697"/>
        <w:jc w:val="both"/>
        <w:rPr>
          <w:rFonts w:ascii="Times New Roman" w:hAnsi="Times New Roman"/>
          <w:sz w:val="28"/>
          <w:szCs w:val="28"/>
        </w:rPr>
      </w:pPr>
      <w:r w:rsidRPr="00144979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статьей 78.1 Бюджетного кодекса Российской Федерации,  Уставом Усть-Катавского городского округа,</w:t>
      </w:r>
    </w:p>
    <w:p w:rsidR="00266982" w:rsidRPr="00144979" w:rsidRDefault="00266982" w:rsidP="00FB3049">
      <w:pPr>
        <w:pStyle w:val="HTML"/>
        <w:suppressAutoHyphens/>
        <w:ind w:firstLine="697"/>
        <w:jc w:val="both"/>
        <w:rPr>
          <w:rFonts w:ascii="Times New Roman" w:hAnsi="Times New Roman"/>
          <w:sz w:val="28"/>
          <w:szCs w:val="28"/>
        </w:rPr>
      </w:pPr>
    </w:p>
    <w:p w:rsidR="00266982" w:rsidRPr="00144979" w:rsidRDefault="00266982" w:rsidP="00FB3049">
      <w:pPr>
        <w:suppressAutoHyphens/>
        <w:ind w:firstLine="700"/>
        <w:jc w:val="both"/>
      </w:pPr>
      <w:r w:rsidRPr="00144979">
        <w:t>администрация Усть-Катавского городского округа ПОСТАНОВЛЯЕТ:</w:t>
      </w:r>
    </w:p>
    <w:p w:rsidR="00266982" w:rsidRPr="00144979" w:rsidRDefault="00266982" w:rsidP="00FB3049">
      <w:pPr>
        <w:suppressAutoHyphens/>
        <w:ind w:firstLine="700"/>
        <w:jc w:val="both"/>
      </w:pPr>
    </w:p>
    <w:p w:rsidR="00FA78DD" w:rsidRDefault="00FA78DD" w:rsidP="00FA78DD">
      <w:pPr>
        <w:ind w:right="-1"/>
        <w:jc w:val="both"/>
      </w:pPr>
      <w:r>
        <w:t xml:space="preserve">     </w:t>
      </w:r>
      <w:r w:rsidR="0062648D">
        <w:t xml:space="preserve">    </w:t>
      </w:r>
      <w:r w:rsidR="00266982" w:rsidRPr="00144979">
        <w:t xml:space="preserve">1. </w:t>
      </w:r>
      <w:r>
        <w:t xml:space="preserve">Внести изменения в </w:t>
      </w:r>
      <w:r>
        <w:rPr>
          <w:szCs w:val="28"/>
        </w:rPr>
        <w:t>Порядок предоставления субсидий</w:t>
      </w:r>
      <w:r w:rsidRPr="008F1BDB">
        <w:rPr>
          <w:szCs w:val="28"/>
        </w:rPr>
        <w:t xml:space="preserve"> из бюджета Усть-Катавс</w:t>
      </w:r>
      <w:r>
        <w:rPr>
          <w:szCs w:val="28"/>
        </w:rPr>
        <w:t xml:space="preserve">кого городского округа </w:t>
      </w:r>
      <w:r>
        <w:t>на финансовое обеспечение деятельности социально ориентированных некоммерч</w:t>
      </w:r>
      <w:r w:rsidR="00937B0B">
        <w:t>еских организаций,  утвержденного</w:t>
      </w:r>
      <w:r>
        <w:t xml:space="preserve"> постановлением адмнистрации Усть-Катавского городского округа</w:t>
      </w:r>
      <w:r w:rsidR="0062648D">
        <w:t xml:space="preserve"> от 29.12.2017г. № 1761 (далее по тексту – Порядок):</w:t>
      </w:r>
    </w:p>
    <w:p w:rsidR="0062648D" w:rsidRDefault="0062648D" w:rsidP="007F1F5C">
      <w:pPr>
        <w:ind w:right="-53"/>
        <w:jc w:val="both"/>
      </w:pPr>
      <w:r>
        <w:t xml:space="preserve">1.1. </w:t>
      </w:r>
      <w:r w:rsidR="00FA681C">
        <w:t xml:space="preserve">Пункт </w:t>
      </w:r>
      <w:r w:rsidR="00CE446C">
        <w:t>3 Порядка</w:t>
      </w:r>
      <w:r>
        <w:t xml:space="preserve">  и</w:t>
      </w:r>
      <w:r w:rsidRPr="00144979">
        <w:t>зложить в новой редакции:</w:t>
      </w:r>
    </w:p>
    <w:p w:rsidR="00FA681C" w:rsidRPr="0062648D" w:rsidRDefault="00FA681C" w:rsidP="007F1F5C">
      <w:pPr>
        <w:pStyle w:val="a8"/>
        <w:ind w:left="0" w:right="-53"/>
        <w:jc w:val="both"/>
        <w:rPr>
          <w:szCs w:val="28"/>
        </w:rPr>
      </w:pPr>
      <w:r>
        <w:t>«</w:t>
      </w:r>
      <w:r w:rsidR="00CA4558">
        <w:t xml:space="preserve">3. </w:t>
      </w:r>
      <w:r w:rsidRPr="0062648D">
        <w:rPr>
          <w:szCs w:val="28"/>
        </w:rPr>
        <w:t>Предоставление субсидий осуществляется УСЗН в пределах бюджетных ассигнований, предусмотренных в бюджете Усть-Катавского городского округа (далее – бюджете округа) на текущий финансовый год</w:t>
      </w:r>
      <w:r w:rsidR="00CE446C" w:rsidRPr="0062648D">
        <w:rPr>
          <w:szCs w:val="28"/>
        </w:rPr>
        <w:t xml:space="preserve"> </w:t>
      </w:r>
      <w:r w:rsidRPr="0062648D">
        <w:rPr>
          <w:szCs w:val="28"/>
        </w:rPr>
        <w:t>на указанные цели, и доведенных лимитов бюджетных обязательств в рамках  муниципальной программы  "Поддержка социально-ориентированных некоммерческих организаций в Усть-Катавском городском округе"</w:t>
      </w:r>
      <w:r w:rsidR="0062648D">
        <w:rPr>
          <w:szCs w:val="28"/>
        </w:rPr>
        <w:t>.»</w:t>
      </w:r>
    </w:p>
    <w:p w:rsidR="0062648D" w:rsidRDefault="00B74CE8" w:rsidP="007F1F5C">
      <w:pPr>
        <w:ind w:right="-53"/>
        <w:jc w:val="both"/>
      </w:pPr>
      <w:r w:rsidRPr="00144979">
        <w:t xml:space="preserve">1.2 </w:t>
      </w:r>
      <w:r w:rsidR="00937B0B">
        <w:t xml:space="preserve"> </w:t>
      </w:r>
      <w:r w:rsidR="00FA681C">
        <w:t>Пункт 6</w:t>
      </w:r>
      <w:r w:rsidR="0062648D">
        <w:t xml:space="preserve"> Порядка  и</w:t>
      </w:r>
      <w:r w:rsidR="0062648D" w:rsidRPr="00144979">
        <w:t>зложить в новой редакции:</w:t>
      </w:r>
    </w:p>
    <w:p w:rsidR="00FA681C" w:rsidRDefault="00FA681C" w:rsidP="007F1F5C">
      <w:pPr>
        <w:ind w:right="-53"/>
        <w:jc w:val="both"/>
      </w:pPr>
      <w:r>
        <w:t>«</w:t>
      </w:r>
      <w:r w:rsidR="00CA4558">
        <w:t xml:space="preserve">6. </w:t>
      </w:r>
      <w:r w:rsidR="003E4445">
        <w:t xml:space="preserve"> </w:t>
      </w:r>
      <w:r>
        <w:t>Для получения субсидии получатели субсидий предоставляют УСЗН заявку (Приложение 1) на получение субсидии из бюджета округа. К заявлению прилагаются следующие документы:</w:t>
      </w:r>
    </w:p>
    <w:p w:rsidR="00FA681C" w:rsidRDefault="00FA681C" w:rsidP="007F1F5C">
      <w:pPr>
        <w:ind w:right="-53"/>
        <w:jc w:val="both"/>
      </w:pPr>
      <w:r>
        <w:lastRenderedPageBreak/>
        <w:t>1) копия свидетельства о государственной регистрации организации;2) копия свидетельства о постановке на учет в налоговом органе;</w:t>
      </w:r>
    </w:p>
    <w:p w:rsidR="00FA681C" w:rsidRDefault="00FA681C" w:rsidP="007F1F5C">
      <w:pPr>
        <w:ind w:right="-53"/>
        <w:jc w:val="both"/>
      </w:pPr>
      <w:r>
        <w:t>3) копии учредительных документов организации;</w:t>
      </w:r>
    </w:p>
    <w:p w:rsidR="00FA681C" w:rsidRDefault="00FA681C" w:rsidP="007F1F5C">
      <w:pPr>
        <w:ind w:right="-53"/>
        <w:jc w:val="both"/>
      </w:pPr>
      <w:r>
        <w:t>4) смету расходов с расчетами (приложение 3 к настоящему порядку);</w:t>
      </w:r>
    </w:p>
    <w:p w:rsidR="00FA681C" w:rsidRDefault="00FA681C" w:rsidP="007F1F5C">
      <w:pPr>
        <w:ind w:right="-53"/>
        <w:jc w:val="both"/>
      </w:pPr>
      <w:r>
        <w:t>5) информацию о деятельности организации за предшествующий финансовый год, о проведенных мероприятиях и достигнутых результатах;</w:t>
      </w:r>
    </w:p>
    <w:p w:rsidR="00B74CE8" w:rsidRDefault="00FA681C" w:rsidP="007F1F5C">
      <w:pPr>
        <w:ind w:right="-53"/>
        <w:jc w:val="both"/>
      </w:pPr>
      <w:r>
        <w:t>6) информацию о планируемых мероприятиях на текущий финансовый год.»</w:t>
      </w:r>
    </w:p>
    <w:p w:rsidR="00FA681C" w:rsidRDefault="0062648D" w:rsidP="00FA681C">
      <w:pPr>
        <w:ind w:firstLine="709"/>
        <w:jc w:val="both"/>
      </w:pPr>
      <w:r>
        <w:t>2.</w:t>
      </w:r>
      <w:r w:rsidR="00FA681C">
        <w:t xml:space="preserve"> </w:t>
      </w:r>
      <w:r w:rsidR="00622DBF">
        <w:t xml:space="preserve"> </w:t>
      </w:r>
      <w:r w:rsidR="00CE446C">
        <w:t xml:space="preserve"> </w:t>
      </w:r>
      <w:r w:rsidR="00FA681C" w:rsidRPr="00144979">
        <w:t xml:space="preserve">Приложение № </w:t>
      </w:r>
      <w:r w:rsidR="00FA681C">
        <w:t>1</w:t>
      </w:r>
      <w:r w:rsidR="00FA681C" w:rsidRPr="00144979">
        <w:t xml:space="preserve"> к Порядку </w:t>
      </w:r>
      <w:r w:rsidR="00622DBF">
        <w:t xml:space="preserve"> изложить в новой редакции (Приложение 1 к настоящему Постановлению).</w:t>
      </w:r>
    </w:p>
    <w:p w:rsidR="004D60C9" w:rsidRPr="00144979" w:rsidRDefault="004D60C9" w:rsidP="004D60C9">
      <w:pPr>
        <w:ind w:firstLine="709"/>
        <w:jc w:val="both"/>
      </w:pPr>
      <w:r>
        <w:t xml:space="preserve">3.   </w:t>
      </w:r>
      <w:r w:rsidRPr="00144979">
        <w:t xml:space="preserve">Приложение № </w:t>
      </w:r>
      <w:r>
        <w:t>2</w:t>
      </w:r>
      <w:r w:rsidRPr="00144979">
        <w:t xml:space="preserve"> к Порядку </w:t>
      </w:r>
      <w:r>
        <w:t xml:space="preserve"> изложить в новой редакции (Приложение 2 к настоящему постановлению).</w:t>
      </w:r>
    </w:p>
    <w:p w:rsidR="00266982" w:rsidRPr="00144979" w:rsidRDefault="004D60C9" w:rsidP="00ED7EDB">
      <w:pPr>
        <w:ind w:firstLine="709"/>
        <w:jc w:val="both"/>
      </w:pPr>
      <w:r>
        <w:t>4</w:t>
      </w:r>
      <w:r w:rsidR="00266982" w:rsidRPr="00144979">
        <w:t xml:space="preserve">. </w:t>
      </w:r>
      <w:r w:rsidR="00AA5381" w:rsidRPr="00144979">
        <w:t>Дополнить</w:t>
      </w:r>
      <w:r w:rsidR="0062648D">
        <w:t xml:space="preserve"> П</w:t>
      </w:r>
      <w:r w:rsidR="006F0058" w:rsidRPr="00144979">
        <w:t>орядок</w:t>
      </w:r>
      <w:r w:rsidR="00AA5381" w:rsidRPr="00144979">
        <w:t xml:space="preserve"> </w:t>
      </w:r>
      <w:r w:rsidR="006F0058" w:rsidRPr="00144979">
        <w:t xml:space="preserve">Приложением № 3 </w:t>
      </w:r>
      <w:r w:rsidR="00CA4558">
        <w:t>(</w:t>
      </w:r>
      <w:r>
        <w:t>Приложение 3</w:t>
      </w:r>
      <w:r w:rsidR="00163EB7">
        <w:t xml:space="preserve"> к настоящему п</w:t>
      </w:r>
      <w:r w:rsidR="003E4445">
        <w:t>остановлению).</w:t>
      </w:r>
    </w:p>
    <w:p w:rsidR="00266982" w:rsidRPr="00144979" w:rsidRDefault="004D60C9" w:rsidP="00FB3049">
      <w:pPr>
        <w:suppressAutoHyphens/>
        <w:ind w:firstLine="720"/>
        <w:jc w:val="both"/>
      </w:pPr>
      <w:r>
        <w:rPr>
          <w:szCs w:val="28"/>
        </w:rPr>
        <w:t>5</w:t>
      </w:r>
      <w:r w:rsidR="00163EB7">
        <w:rPr>
          <w:szCs w:val="28"/>
        </w:rPr>
        <w:t xml:space="preserve">. </w:t>
      </w:r>
      <w:r w:rsidR="00266982" w:rsidRPr="00144979">
        <w:t xml:space="preserve">Общему отделу администрации Усть-Катавского городского округа             (О. Л. Толоконникова) разместить постановление на официальном сайте администрации Усть-Катавского городского округа </w:t>
      </w:r>
      <w:hyperlink r:id="rId9" w:history="1">
        <w:r w:rsidR="00266982" w:rsidRPr="00144979">
          <w:rPr>
            <w:rStyle w:val="a3"/>
            <w:color w:val="auto"/>
            <w:u w:val="none"/>
            <w:lang w:val="en-US"/>
          </w:rPr>
          <w:t>www</w:t>
        </w:r>
        <w:r w:rsidR="00266982" w:rsidRPr="00144979">
          <w:rPr>
            <w:rStyle w:val="a3"/>
            <w:color w:val="auto"/>
            <w:u w:val="none"/>
          </w:rPr>
          <w:t>.</w:t>
        </w:r>
        <w:r w:rsidR="00266982" w:rsidRPr="00144979">
          <w:rPr>
            <w:rStyle w:val="a3"/>
            <w:color w:val="auto"/>
            <w:u w:val="none"/>
            <w:lang w:val="en-US"/>
          </w:rPr>
          <w:t>ukgo</w:t>
        </w:r>
        <w:r w:rsidR="00266982" w:rsidRPr="00144979">
          <w:rPr>
            <w:rStyle w:val="a3"/>
            <w:color w:val="auto"/>
            <w:u w:val="none"/>
          </w:rPr>
          <w:t>.</w:t>
        </w:r>
        <w:r w:rsidR="00266982" w:rsidRPr="00144979">
          <w:rPr>
            <w:rStyle w:val="a3"/>
            <w:color w:val="auto"/>
            <w:u w:val="none"/>
            <w:lang w:val="en-US"/>
          </w:rPr>
          <w:t>su</w:t>
        </w:r>
      </w:hyperlink>
      <w:r w:rsidR="00266982" w:rsidRPr="00144979">
        <w:t>.</w:t>
      </w:r>
    </w:p>
    <w:p w:rsidR="00163EB7" w:rsidRPr="00163EB7" w:rsidRDefault="004D60C9" w:rsidP="001D0F65">
      <w:pPr>
        <w:shd w:val="clear" w:color="auto" w:fill="FFFFFF"/>
        <w:ind w:firstLine="709"/>
        <w:rPr>
          <w:rFonts w:ascii="Arial" w:hAnsi="Arial" w:cs="Arial"/>
          <w:color w:val="A1A1A1"/>
          <w:sz w:val="17"/>
          <w:szCs w:val="17"/>
        </w:rPr>
      </w:pPr>
      <w:r>
        <w:rPr>
          <w:szCs w:val="28"/>
        </w:rPr>
        <w:t>6</w:t>
      </w:r>
      <w:r w:rsidR="00163EB7" w:rsidRPr="00163EB7">
        <w:rPr>
          <w:rFonts w:ascii="Arial" w:hAnsi="Arial" w:cs="Arial"/>
          <w:color w:val="000000"/>
          <w:sz w:val="18"/>
          <w:szCs w:val="18"/>
        </w:rPr>
        <w:t xml:space="preserve">. </w:t>
      </w:r>
      <w:r w:rsidR="00163EB7">
        <w:rPr>
          <w:rFonts w:ascii="Arial" w:hAnsi="Arial" w:cs="Arial"/>
          <w:color w:val="000000"/>
          <w:sz w:val="18"/>
          <w:szCs w:val="18"/>
        </w:rPr>
        <w:t xml:space="preserve">   </w:t>
      </w:r>
      <w:r w:rsidR="00163EB7" w:rsidRPr="00163EB7">
        <w:rPr>
          <w:color w:val="000000"/>
          <w:szCs w:val="28"/>
        </w:rPr>
        <w:t>Настоещее постановление применяется при формировании бюджета Усть-Катавского городского округа на очередной финан</w:t>
      </w:r>
      <w:r w:rsidR="00163EB7">
        <w:rPr>
          <w:color w:val="000000"/>
          <w:szCs w:val="28"/>
        </w:rPr>
        <w:t>совый год и на плановый период.</w:t>
      </w:r>
      <w:r w:rsidR="00163EB7" w:rsidRPr="00163EB7">
        <w:rPr>
          <w:rFonts w:ascii="Arial" w:hAnsi="Arial" w:cs="Arial"/>
          <w:color w:val="A1A1A1"/>
          <w:sz w:val="17"/>
          <w:szCs w:val="17"/>
        </w:rPr>
        <w:t> </w:t>
      </w:r>
    </w:p>
    <w:p w:rsidR="00266982" w:rsidRPr="00144979" w:rsidRDefault="004D60C9" w:rsidP="00163EB7">
      <w:pPr>
        <w:suppressAutoHyphens/>
        <w:ind w:firstLine="720"/>
        <w:jc w:val="both"/>
        <w:rPr>
          <w:szCs w:val="28"/>
        </w:rPr>
      </w:pPr>
      <w:r>
        <w:rPr>
          <w:szCs w:val="28"/>
        </w:rPr>
        <w:t>7</w:t>
      </w:r>
      <w:r w:rsidR="00266982" w:rsidRPr="00144979">
        <w:rPr>
          <w:szCs w:val="28"/>
        </w:rPr>
        <w:t>. Контроль за исполнением настоящего постановления возложить на первого заместителя главы Усть-Катавского городского округа по вопросам социально-культурной политики, охраны здоровья населения С.Н.</w:t>
      </w:r>
      <w:r w:rsidR="00260E28" w:rsidRPr="00144979">
        <w:rPr>
          <w:szCs w:val="28"/>
        </w:rPr>
        <w:t xml:space="preserve"> </w:t>
      </w:r>
      <w:r w:rsidR="00266982" w:rsidRPr="00144979">
        <w:rPr>
          <w:szCs w:val="28"/>
        </w:rPr>
        <w:t>Пульдяева.</w:t>
      </w:r>
    </w:p>
    <w:p w:rsidR="007F1F5C" w:rsidRDefault="007F1F5C" w:rsidP="009F228C">
      <w:pPr>
        <w:ind w:firstLine="567"/>
        <w:rPr>
          <w:szCs w:val="28"/>
        </w:rPr>
      </w:pPr>
    </w:p>
    <w:p w:rsidR="007F1F5C" w:rsidRDefault="007F1F5C" w:rsidP="009F228C">
      <w:pPr>
        <w:ind w:firstLine="567"/>
        <w:rPr>
          <w:szCs w:val="28"/>
        </w:rPr>
      </w:pPr>
    </w:p>
    <w:p w:rsidR="007F1F5C" w:rsidRDefault="007F1F5C" w:rsidP="009F228C">
      <w:pPr>
        <w:ind w:firstLine="567"/>
        <w:rPr>
          <w:szCs w:val="28"/>
        </w:rPr>
      </w:pPr>
    </w:p>
    <w:p w:rsidR="00266982" w:rsidRPr="00144979" w:rsidRDefault="00266982" w:rsidP="009F228C">
      <w:pPr>
        <w:ind w:firstLine="567"/>
        <w:rPr>
          <w:szCs w:val="28"/>
        </w:rPr>
      </w:pPr>
      <w:r w:rsidRPr="00144979">
        <w:rPr>
          <w:szCs w:val="28"/>
        </w:rPr>
        <w:t>Глава Усть - Катавского</w:t>
      </w:r>
    </w:p>
    <w:p w:rsidR="001D0F65" w:rsidRDefault="00266982" w:rsidP="009F228C">
      <w:pPr>
        <w:ind w:firstLine="567"/>
        <w:rPr>
          <w:szCs w:val="28"/>
        </w:rPr>
      </w:pPr>
      <w:r w:rsidRPr="00144979">
        <w:rPr>
          <w:szCs w:val="28"/>
        </w:rPr>
        <w:t xml:space="preserve">городского округа                                                         </w:t>
      </w:r>
      <w:r w:rsidR="009F228C">
        <w:rPr>
          <w:szCs w:val="28"/>
        </w:rPr>
        <w:t xml:space="preserve">         </w:t>
      </w:r>
      <w:r w:rsidRPr="00144979">
        <w:rPr>
          <w:szCs w:val="28"/>
        </w:rPr>
        <w:t>С.Д. Семков</w:t>
      </w:r>
    </w:p>
    <w:p w:rsidR="001D0F65" w:rsidRDefault="001D0F65" w:rsidP="009F228C">
      <w:pPr>
        <w:ind w:firstLine="567"/>
        <w:rPr>
          <w:szCs w:val="28"/>
        </w:rPr>
      </w:pPr>
    </w:p>
    <w:p w:rsidR="001D0F65" w:rsidRDefault="001D0F65" w:rsidP="009F228C">
      <w:pPr>
        <w:ind w:firstLine="567"/>
        <w:rPr>
          <w:szCs w:val="28"/>
        </w:rPr>
        <w:sectPr w:rsidR="001D0F65" w:rsidSect="001D0F65">
          <w:headerReference w:type="default" r:id="rId10"/>
          <w:pgSz w:w="11906" w:h="16838"/>
          <w:pgMar w:top="709" w:right="566" w:bottom="709" w:left="1276" w:header="283" w:footer="708" w:gutter="0"/>
          <w:cols w:space="708"/>
          <w:titlePg/>
          <w:docGrid w:linePitch="381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927"/>
      </w:tblGrid>
      <w:tr w:rsidR="007F1F5C" w:rsidTr="00AC2F19">
        <w:tc>
          <w:tcPr>
            <w:tcW w:w="5353" w:type="dxa"/>
          </w:tcPr>
          <w:p w:rsidR="007F1F5C" w:rsidRDefault="007F1F5C" w:rsidP="007F1F5C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</w:rPr>
            </w:pPr>
          </w:p>
        </w:tc>
        <w:tc>
          <w:tcPr>
            <w:tcW w:w="4927" w:type="dxa"/>
          </w:tcPr>
          <w:p w:rsidR="007F1F5C" w:rsidRDefault="007F1F5C" w:rsidP="007F1F5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Приложение № 1 </w:t>
            </w:r>
          </w:p>
          <w:p w:rsidR="007F1F5C" w:rsidRDefault="007F1F5C" w:rsidP="007F1F5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к Постановлению администрации Усть-Катавского городского округа</w:t>
            </w:r>
          </w:p>
          <w:p w:rsidR="007F1F5C" w:rsidRDefault="007F1F5C" w:rsidP="00A640A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от </w:t>
            </w:r>
            <w:r w:rsidR="00A640A8">
              <w:rPr>
                <w:bCs/>
                <w:sz w:val="24"/>
              </w:rPr>
              <w:t>30.08.2019г. № 1310</w:t>
            </w:r>
          </w:p>
        </w:tc>
      </w:tr>
      <w:tr w:rsidR="007F1F5C" w:rsidTr="00AC2F19">
        <w:tc>
          <w:tcPr>
            <w:tcW w:w="5353" w:type="dxa"/>
          </w:tcPr>
          <w:p w:rsidR="007F1F5C" w:rsidRDefault="007F1F5C" w:rsidP="007F1F5C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</w:rPr>
            </w:pPr>
          </w:p>
        </w:tc>
        <w:tc>
          <w:tcPr>
            <w:tcW w:w="4927" w:type="dxa"/>
          </w:tcPr>
          <w:p w:rsidR="007F1F5C" w:rsidRPr="007F1F5C" w:rsidRDefault="007F1F5C" w:rsidP="007F1F5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7F1F5C">
              <w:rPr>
                <w:bCs/>
                <w:sz w:val="24"/>
              </w:rPr>
              <w:t>ПРИЛОЖЕНИЕ № 1</w:t>
            </w:r>
          </w:p>
          <w:p w:rsidR="007F1F5C" w:rsidRDefault="007F1F5C" w:rsidP="007F1F5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7F1F5C">
              <w:rPr>
                <w:bCs/>
                <w:sz w:val="24"/>
              </w:rPr>
              <w:t>к Порядку предоставления субсидий из</w:t>
            </w:r>
            <w:r>
              <w:rPr>
                <w:bCs/>
                <w:sz w:val="24"/>
              </w:rPr>
              <w:t xml:space="preserve"> </w:t>
            </w:r>
            <w:r w:rsidRPr="007F1F5C">
              <w:rPr>
                <w:bCs/>
                <w:sz w:val="24"/>
              </w:rPr>
              <w:t>бюджета Усть-Катавского городск</w:t>
            </w:r>
            <w:r>
              <w:rPr>
                <w:bCs/>
                <w:sz w:val="24"/>
              </w:rPr>
              <w:t xml:space="preserve">ого </w:t>
            </w:r>
            <w:r w:rsidRPr="007F1F5C">
              <w:rPr>
                <w:bCs/>
                <w:sz w:val="24"/>
              </w:rPr>
              <w:t>округа на финансовое обеспечение</w:t>
            </w:r>
            <w:r>
              <w:rPr>
                <w:bCs/>
                <w:sz w:val="24"/>
              </w:rPr>
              <w:t xml:space="preserve"> </w:t>
            </w:r>
            <w:r w:rsidRPr="007F1F5C">
              <w:rPr>
                <w:bCs/>
                <w:sz w:val="24"/>
              </w:rPr>
              <w:t>деятельности социально-ориентированных</w:t>
            </w:r>
            <w:r>
              <w:rPr>
                <w:bCs/>
                <w:sz w:val="24"/>
              </w:rPr>
              <w:t xml:space="preserve"> </w:t>
            </w:r>
            <w:r w:rsidRPr="007F1F5C">
              <w:rPr>
                <w:bCs/>
                <w:sz w:val="24"/>
              </w:rPr>
              <w:t>некоммерческих организаций</w:t>
            </w:r>
            <w:r>
              <w:rPr>
                <w:bCs/>
                <w:sz w:val="24"/>
              </w:rPr>
              <w:t> </w:t>
            </w:r>
            <w:r w:rsidRPr="007F1F5C">
              <w:rPr>
                <w:bCs/>
                <w:sz w:val="24"/>
              </w:rPr>
              <w:t xml:space="preserve">Усть-Катавского </w:t>
            </w:r>
            <w:r>
              <w:rPr>
                <w:bCs/>
                <w:sz w:val="24"/>
              </w:rPr>
              <w:t>г</w:t>
            </w:r>
            <w:r w:rsidRPr="007F1F5C">
              <w:rPr>
                <w:bCs/>
                <w:sz w:val="24"/>
              </w:rPr>
              <w:t>ородского округа</w:t>
            </w:r>
          </w:p>
        </w:tc>
      </w:tr>
    </w:tbl>
    <w:p w:rsidR="006F0058" w:rsidRPr="007F1F5C" w:rsidRDefault="007F1F5C" w:rsidP="007F1F5C">
      <w:pPr>
        <w:tabs>
          <w:tab w:val="left" w:pos="5925"/>
        </w:tabs>
        <w:autoSpaceDE w:val="0"/>
        <w:autoSpaceDN w:val="0"/>
        <w:adjustRightInd w:val="0"/>
        <w:ind w:firstLine="720"/>
        <w:rPr>
          <w:sz w:val="24"/>
          <w:szCs w:val="16"/>
        </w:rPr>
      </w:pPr>
      <w:r>
        <w:rPr>
          <w:bCs/>
          <w:sz w:val="24"/>
        </w:rPr>
        <w:tab/>
      </w:r>
      <w:r w:rsidR="00264A23" w:rsidRPr="007F1F5C">
        <w:rPr>
          <w:bCs/>
          <w:sz w:val="24"/>
          <w:szCs w:val="16"/>
        </w:rPr>
        <w:t xml:space="preserve">                                                  </w:t>
      </w:r>
    </w:p>
    <w:p w:rsidR="006F0058" w:rsidRPr="007F1F5C" w:rsidRDefault="006F0058" w:rsidP="006F0058">
      <w:pPr>
        <w:autoSpaceDE w:val="0"/>
        <w:autoSpaceDN w:val="0"/>
        <w:adjustRightInd w:val="0"/>
        <w:ind w:firstLine="720"/>
        <w:jc w:val="center"/>
        <w:rPr>
          <w:bCs/>
          <w:sz w:val="26"/>
          <w:szCs w:val="26"/>
        </w:rPr>
      </w:pPr>
      <w:r w:rsidRPr="007F1F5C">
        <w:rPr>
          <w:bCs/>
          <w:sz w:val="26"/>
          <w:szCs w:val="26"/>
        </w:rPr>
        <w:t xml:space="preserve">Заявка </w:t>
      </w:r>
    </w:p>
    <w:p w:rsidR="006F0058" w:rsidRPr="007F1F5C" w:rsidRDefault="006F0058" w:rsidP="006F0058">
      <w:pPr>
        <w:autoSpaceDE w:val="0"/>
        <w:autoSpaceDN w:val="0"/>
        <w:adjustRightInd w:val="0"/>
        <w:ind w:firstLine="720"/>
        <w:jc w:val="center"/>
        <w:rPr>
          <w:bCs/>
          <w:sz w:val="26"/>
          <w:szCs w:val="26"/>
        </w:rPr>
      </w:pPr>
      <w:r w:rsidRPr="007F1F5C">
        <w:rPr>
          <w:bCs/>
          <w:sz w:val="26"/>
          <w:szCs w:val="26"/>
        </w:rPr>
        <w:t>на перечисление субсидии из бюджета округа</w:t>
      </w:r>
    </w:p>
    <w:p w:rsidR="006F0058" w:rsidRPr="007F1F5C" w:rsidRDefault="006F0058" w:rsidP="006F0058">
      <w:pPr>
        <w:autoSpaceDE w:val="0"/>
        <w:autoSpaceDN w:val="0"/>
        <w:adjustRightInd w:val="0"/>
        <w:ind w:firstLine="720"/>
        <w:jc w:val="center"/>
        <w:rPr>
          <w:bCs/>
          <w:sz w:val="26"/>
          <w:szCs w:val="26"/>
        </w:rPr>
      </w:pPr>
      <w:r w:rsidRPr="007F1F5C">
        <w:rPr>
          <w:bCs/>
          <w:sz w:val="26"/>
          <w:szCs w:val="26"/>
        </w:rPr>
        <w:t xml:space="preserve"> на   _____квартал 20___ года</w:t>
      </w:r>
    </w:p>
    <w:p w:rsidR="006F0058" w:rsidRPr="007F1F5C" w:rsidRDefault="00CA4558" w:rsidP="006F0058">
      <w:pPr>
        <w:autoSpaceDE w:val="0"/>
        <w:autoSpaceDN w:val="0"/>
        <w:adjustRightInd w:val="0"/>
        <w:ind w:firstLine="720"/>
        <w:rPr>
          <w:bCs/>
          <w:sz w:val="26"/>
          <w:szCs w:val="26"/>
        </w:rPr>
      </w:pPr>
      <w:r w:rsidRPr="007F1F5C">
        <w:rPr>
          <w:bCs/>
          <w:sz w:val="26"/>
          <w:szCs w:val="26"/>
        </w:rPr>
        <w:t>_______________________________________________________________</w:t>
      </w:r>
    </w:p>
    <w:p w:rsidR="006F0058" w:rsidRPr="007F1F5C" w:rsidRDefault="00264A23" w:rsidP="006F0058">
      <w:pPr>
        <w:autoSpaceDE w:val="0"/>
        <w:autoSpaceDN w:val="0"/>
        <w:adjustRightInd w:val="0"/>
        <w:ind w:firstLine="720"/>
        <w:rPr>
          <w:bCs/>
          <w:sz w:val="26"/>
          <w:szCs w:val="26"/>
        </w:rPr>
      </w:pPr>
      <w:r w:rsidRPr="007F1F5C">
        <w:rPr>
          <w:bCs/>
          <w:sz w:val="26"/>
          <w:szCs w:val="26"/>
        </w:rPr>
        <w:t xml:space="preserve">                                        Наименование организации</w:t>
      </w:r>
    </w:p>
    <w:p w:rsidR="006F0058" w:rsidRPr="007F1F5C" w:rsidRDefault="006F0058" w:rsidP="00264A23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7F1F5C">
        <w:rPr>
          <w:bCs/>
          <w:sz w:val="26"/>
          <w:szCs w:val="26"/>
        </w:rPr>
        <w:t xml:space="preserve">Прошу перечислить субсидию в целях финансового обеспечения деятельности, направленной  </w:t>
      </w:r>
      <w:r w:rsidRPr="007F1F5C">
        <w:rPr>
          <w:sz w:val="26"/>
          <w:szCs w:val="26"/>
        </w:rPr>
        <w:t xml:space="preserve">на поддержку ветеранов (инвалидов), </w:t>
      </w:r>
      <w:r w:rsidRPr="007F1F5C">
        <w:rPr>
          <w:bCs/>
          <w:sz w:val="26"/>
          <w:szCs w:val="26"/>
        </w:rPr>
        <w:t xml:space="preserve">в рамках </w:t>
      </w:r>
      <w:r w:rsidRPr="007F1F5C">
        <w:rPr>
          <w:sz w:val="26"/>
          <w:szCs w:val="26"/>
        </w:rPr>
        <w:t xml:space="preserve">муниципальной программы  "Поддержка социально-ориентированных некоммерческих организаций в Усть-Катавском городском округе" </w:t>
      </w:r>
      <w:r w:rsidRPr="007F1F5C">
        <w:rPr>
          <w:bCs/>
          <w:sz w:val="26"/>
          <w:szCs w:val="26"/>
        </w:rPr>
        <w:t>предусмотренных уставом общественной организации задач и функций, в сумме _______________ рублей на выполнение следующих мероприятий: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356"/>
        <w:gridCol w:w="1636"/>
        <w:gridCol w:w="1701"/>
        <w:gridCol w:w="1843"/>
        <w:gridCol w:w="1417"/>
        <w:gridCol w:w="1843"/>
      </w:tblGrid>
      <w:tr w:rsidR="00144979" w:rsidRPr="007F1F5C" w:rsidTr="00FA78DD">
        <w:tc>
          <w:tcPr>
            <w:tcW w:w="552" w:type="dxa"/>
          </w:tcPr>
          <w:p w:rsidR="006F0058" w:rsidRPr="007F1F5C" w:rsidRDefault="006F0058" w:rsidP="00FA78D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F1F5C">
              <w:rPr>
                <w:bCs/>
                <w:sz w:val="26"/>
                <w:szCs w:val="26"/>
              </w:rPr>
              <w:t>№</w:t>
            </w:r>
          </w:p>
          <w:p w:rsidR="006F0058" w:rsidRPr="007F1F5C" w:rsidRDefault="006F0058" w:rsidP="00FA78D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F1F5C">
              <w:rPr>
                <w:bCs/>
                <w:sz w:val="26"/>
                <w:szCs w:val="26"/>
              </w:rPr>
              <w:t>п/п</w:t>
            </w:r>
          </w:p>
        </w:tc>
        <w:tc>
          <w:tcPr>
            <w:tcW w:w="1356" w:type="dxa"/>
          </w:tcPr>
          <w:p w:rsidR="006F0058" w:rsidRPr="007F1F5C" w:rsidRDefault="006F0058" w:rsidP="00FA78D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F1F5C">
              <w:rPr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636" w:type="dxa"/>
          </w:tcPr>
          <w:p w:rsidR="006F0058" w:rsidRPr="007F1F5C" w:rsidRDefault="006F0058" w:rsidP="00FA78D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F1F5C">
              <w:rPr>
                <w:bCs/>
                <w:sz w:val="26"/>
                <w:szCs w:val="26"/>
              </w:rPr>
              <w:t>Дата проведения</w:t>
            </w:r>
          </w:p>
        </w:tc>
        <w:tc>
          <w:tcPr>
            <w:tcW w:w="1701" w:type="dxa"/>
          </w:tcPr>
          <w:p w:rsidR="006F0058" w:rsidRPr="007F1F5C" w:rsidRDefault="006F0058" w:rsidP="00FA78D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F1F5C">
              <w:rPr>
                <w:bCs/>
                <w:sz w:val="26"/>
                <w:szCs w:val="26"/>
              </w:rPr>
              <w:t>Цель проведения</w:t>
            </w:r>
          </w:p>
        </w:tc>
        <w:tc>
          <w:tcPr>
            <w:tcW w:w="1843" w:type="dxa"/>
          </w:tcPr>
          <w:p w:rsidR="006F0058" w:rsidRPr="007F1F5C" w:rsidRDefault="006F0058" w:rsidP="00FA78D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F1F5C">
              <w:rPr>
                <w:bCs/>
                <w:sz w:val="26"/>
                <w:szCs w:val="26"/>
              </w:rPr>
              <w:t>Планируемое количество участников</w:t>
            </w:r>
          </w:p>
        </w:tc>
        <w:tc>
          <w:tcPr>
            <w:tcW w:w="1417" w:type="dxa"/>
          </w:tcPr>
          <w:p w:rsidR="006F0058" w:rsidRPr="007F1F5C" w:rsidRDefault="006F0058" w:rsidP="00FA78D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F1F5C">
              <w:rPr>
                <w:bCs/>
                <w:sz w:val="26"/>
                <w:szCs w:val="26"/>
              </w:rPr>
              <w:t>Объем финанси-рования</w:t>
            </w:r>
          </w:p>
        </w:tc>
        <w:tc>
          <w:tcPr>
            <w:tcW w:w="1843" w:type="dxa"/>
          </w:tcPr>
          <w:p w:rsidR="006F0058" w:rsidRPr="007F1F5C" w:rsidRDefault="006F0058" w:rsidP="00FA78DD">
            <w:pPr>
              <w:autoSpaceDE w:val="0"/>
              <w:autoSpaceDN w:val="0"/>
              <w:adjustRightInd w:val="0"/>
              <w:ind w:firstLine="34"/>
              <w:rPr>
                <w:bCs/>
                <w:sz w:val="26"/>
                <w:szCs w:val="26"/>
              </w:rPr>
            </w:pPr>
            <w:r w:rsidRPr="007F1F5C">
              <w:rPr>
                <w:bCs/>
                <w:sz w:val="26"/>
                <w:szCs w:val="26"/>
              </w:rPr>
              <w:t>Ожидаемые конечные результаты</w:t>
            </w:r>
          </w:p>
        </w:tc>
      </w:tr>
      <w:tr w:rsidR="00144979" w:rsidRPr="007F1F5C" w:rsidTr="00FA78DD">
        <w:tc>
          <w:tcPr>
            <w:tcW w:w="552" w:type="dxa"/>
          </w:tcPr>
          <w:p w:rsidR="006F0058" w:rsidRPr="007F1F5C" w:rsidRDefault="006F0058" w:rsidP="00FA78D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56" w:type="dxa"/>
          </w:tcPr>
          <w:p w:rsidR="006F0058" w:rsidRPr="007F1F5C" w:rsidRDefault="006F0058" w:rsidP="00FA78D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36" w:type="dxa"/>
          </w:tcPr>
          <w:p w:rsidR="006F0058" w:rsidRPr="007F1F5C" w:rsidRDefault="006F0058" w:rsidP="00FA78D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6F0058" w:rsidRPr="007F1F5C" w:rsidRDefault="006F0058" w:rsidP="00FA78D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6F0058" w:rsidRPr="007F1F5C" w:rsidRDefault="006F0058" w:rsidP="00FA78D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6F0058" w:rsidRPr="007F1F5C" w:rsidRDefault="006F0058" w:rsidP="00FA78D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6F0058" w:rsidRPr="007F1F5C" w:rsidRDefault="006F0058" w:rsidP="00FA78D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6F0058" w:rsidRPr="007F1F5C" w:rsidRDefault="006F0058" w:rsidP="006F0058">
      <w:pPr>
        <w:autoSpaceDE w:val="0"/>
        <w:autoSpaceDN w:val="0"/>
        <w:adjustRightInd w:val="0"/>
        <w:ind w:firstLine="720"/>
        <w:jc w:val="center"/>
        <w:rPr>
          <w:bCs/>
          <w:sz w:val="26"/>
          <w:szCs w:val="26"/>
        </w:rPr>
      </w:pPr>
    </w:p>
    <w:p w:rsidR="006F0058" w:rsidRPr="007F1F5C" w:rsidRDefault="006F0058" w:rsidP="006F0058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F1F5C">
        <w:rPr>
          <w:b/>
          <w:bCs/>
          <w:spacing w:val="2"/>
          <w:sz w:val="26"/>
          <w:szCs w:val="26"/>
        </w:rPr>
        <w:t xml:space="preserve">Расходы  </w:t>
      </w:r>
      <w:r w:rsidRPr="007F1F5C">
        <w:rPr>
          <w:spacing w:val="2"/>
          <w:sz w:val="26"/>
          <w:szCs w:val="26"/>
        </w:rPr>
        <w:t xml:space="preserve">на </w:t>
      </w:r>
      <w:r w:rsidR="00CA4558" w:rsidRPr="007F1F5C">
        <w:rPr>
          <w:spacing w:val="2"/>
          <w:sz w:val="26"/>
          <w:szCs w:val="26"/>
        </w:rPr>
        <w:t>обеспечение деятельности</w:t>
      </w:r>
      <w:r w:rsidRPr="007F1F5C">
        <w:rPr>
          <w:spacing w:val="2"/>
          <w:sz w:val="26"/>
          <w:szCs w:val="26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2976"/>
      </w:tblGrid>
      <w:tr w:rsidR="00144979" w:rsidRPr="007F1F5C" w:rsidTr="00FA78DD"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7F1F5C" w:rsidRDefault="006F0058" w:rsidP="00FA78DD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7F1F5C">
              <w:rPr>
                <w:sz w:val="26"/>
                <w:szCs w:val="26"/>
              </w:rPr>
              <w:t>Статьи расходов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7F1F5C" w:rsidRDefault="006F0058" w:rsidP="00FA78DD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7F1F5C">
              <w:rPr>
                <w:sz w:val="26"/>
                <w:szCs w:val="26"/>
              </w:rPr>
              <w:t>Сумма (тыс. руб)</w:t>
            </w:r>
          </w:p>
        </w:tc>
      </w:tr>
      <w:tr w:rsidR="00144979" w:rsidRPr="007F1F5C" w:rsidTr="00FA78DD"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7F1F5C" w:rsidRDefault="006F0058" w:rsidP="00FA78DD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7F1F5C">
              <w:rPr>
                <w:sz w:val="26"/>
                <w:szCs w:val="26"/>
              </w:rPr>
              <w:t>Оплата труда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7F1F5C" w:rsidRDefault="006F0058" w:rsidP="00FA78DD">
            <w:pPr>
              <w:rPr>
                <w:sz w:val="26"/>
                <w:szCs w:val="26"/>
              </w:rPr>
            </w:pPr>
          </w:p>
        </w:tc>
      </w:tr>
      <w:tr w:rsidR="00144979" w:rsidRPr="007F1F5C" w:rsidTr="00FA78DD"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7F1F5C" w:rsidRDefault="006F0058" w:rsidP="00FA78DD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7F1F5C">
              <w:rPr>
                <w:sz w:val="26"/>
                <w:szCs w:val="26"/>
              </w:rPr>
              <w:t>Оплата товаров, работ, услуг:</w:t>
            </w:r>
          </w:p>
          <w:p w:rsidR="006F0058" w:rsidRPr="007F1F5C" w:rsidRDefault="006F0058" w:rsidP="00FA78DD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7F1F5C">
              <w:rPr>
                <w:sz w:val="26"/>
                <w:szCs w:val="26"/>
              </w:rPr>
              <w:t>В том числе…….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7F1F5C" w:rsidRDefault="006F0058" w:rsidP="00FA78DD">
            <w:pPr>
              <w:rPr>
                <w:sz w:val="26"/>
                <w:szCs w:val="26"/>
              </w:rPr>
            </w:pPr>
          </w:p>
        </w:tc>
      </w:tr>
      <w:tr w:rsidR="00144979" w:rsidRPr="007F1F5C" w:rsidTr="00FA78DD"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7F1F5C" w:rsidRDefault="006F0058" w:rsidP="00FA78DD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7F1F5C">
              <w:rPr>
                <w:sz w:val="26"/>
                <w:szCs w:val="26"/>
              </w:rPr>
              <w:t>Арендная плата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7F1F5C" w:rsidRDefault="006F0058" w:rsidP="00FA78DD">
            <w:pPr>
              <w:rPr>
                <w:sz w:val="26"/>
                <w:szCs w:val="26"/>
              </w:rPr>
            </w:pPr>
          </w:p>
        </w:tc>
      </w:tr>
      <w:tr w:rsidR="00144979" w:rsidRPr="007F1F5C" w:rsidTr="00FA78DD"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7F1F5C" w:rsidRDefault="006F0058" w:rsidP="00FA78DD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7F1F5C">
              <w:rPr>
                <w:sz w:val="26"/>
                <w:szCs w:val="26"/>
              </w:rPr>
              <w:t>Уплата налогов, сборов, страховых взносов и иных обязательных платежей в бюджетную систему РФ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7F1F5C" w:rsidRDefault="006F0058" w:rsidP="00FA78DD">
            <w:pPr>
              <w:rPr>
                <w:sz w:val="26"/>
                <w:szCs w:val="26"/>
              </w:rPr>
            </w:pPr>
          </w:p>
        </w:tc>
      </w:tr>
      <w:tr w:rsidR="00144979" w:rsidRPr="007F1F5C" w:rsidTr="00FA78DD"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7F1F5C" w:rsidRDefault="006F0058" w:rsidP="00FA78DD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7F1F5C">
              <w:rPr>
                <w:sz w:val="26"/>
                <w:szCs w:val="26"/>
              </w:rPr>
              <w:t>Транспортные услуги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7F1F5C" w:rsidRDefault="006F0058" w:rsidP="00FA78DD">
            <w:pPr>
              <w:rPr>
                <w:sz w:val="26"/>
                <w:szCs w:val="26"/>
              </w:rPr>
            </w:pPr>
          </w:p>
        </w:tc>
      </w:tr>
      <w:tr w:rsidR="00144979" w:rsidRPr="007F1F5C" w:rsidTr="00FA78DD"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7F1F5C" w:rsidRDefault="006F0058" w:rsidP="00FA78DD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7F1F5C">
              <w:rPr>
                <w:sz w:val="26"/>
                <w:szCs w:val="26"/>
              </w:rPr>
              <w:t>Установка, обслуживание специализированного программного обеспечения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7F1F5C" w:rsidRDefault="006F0058" w:rsidP="00FA78DD">
            <w:pPr>
              <w:rPr>
                <w:sz w:val="26"/>
                <w:szCs w:val="26"/>
              </w:rPr>
            </w:pPr>
          </w:p>
        </w:tc>
      </w:tr>
      <w:tr w:rsidR="00144979" w:rsidRPr="007F1F5C" w:rsidTr="00FA78DD"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7F1F5C" w:rsidRDefault="006F0058" w:rsidP="00FA78DD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7F1F5C">
              <w:rPr>
                <w:sz w:val="26"/>
                <w:szCs w:val="26"/>
              </w:rPr>
              <w:t>Оплата коммунальных услуг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7F1F5C" w:rsidRDefault="006F0058" w:rsidP="00FA78DD">
            <w:pPr>
              <w:rPr>
                <w:sz w:val="26"/>
                <w:szCs w:val="26"/>
              </w:rPr>
            </w:pPr>
          </w:p>
        </w:tc>
      </w:tr>
      <w:tr w:rsidR="00144979" w:rsidRPr="007F1F5C" w:rsidTr="00FA78DD"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7F1F5C" w:rsidRDefault="006F0058" w:rsidP="00FA78DD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7F1F5C">
              <w:rPr>
                <w:sz w:val="26"/>
                <w:szCs w:val="26"/>
              </w:rPr>
              <w:t>Оплата комиссий банку за ведение расчетного счета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7F1F5C" w:rsidRDefault="006F0058" w:rsidP="00FA78DD">
            <w:pPr>
              <w:rPr>
                <w:sz w:val="26"/>
                <w:szCs w:val="26"/>
              </w:rPr>
            </w:pPr>
          </w:p>
        </w:tc>
      </w:tr>
      <w:tr w:rsidR="00144979" w:rsidRPr="007F1F5C" w:rsidTr="00FA78DD"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058" w:rsidRPr="007F1F5C" w:rsidRDefault="006F0058" w:rsidP="00FA78DD">
            <w:pPr>
              <w:tabs>
                <w:tab w:val="left" w:pos="2415"/>
              </w:tabs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7F1F5C">
              <w:rPr>
                <w:sz w:val="26"/>
                <w:szCs w:val="26"/>
              </w:rPr>
              <w:t>………..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058" w:rsidRPr="007F1F5C" w:rsidRDefault="006F0058" w:rsidP="00FA78DD">
            <w:pPr>
              <w:rPr>
                <w:sz w:val="26"/>
                <w:szCs w:val="26"/>
              </w:rPr>
            </w:pPr>
          </w:p>
        </w:tc>
      </w:tr>
      <w:tr w:rsidR="00144979" w:rsidRPr="007F1F5C" w:rsidTr="00FA78DD"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7F1F5C" w:rsidRDefault="006F0058" w:rsidP="00FA78DD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7F1F5C">
              <w:rPr>
                <w:sz w:val="26"/>
                <w:szCs w:val="26"/>
              </w:rPr>
              <w:t>Итого: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7F1F5C" w:rsidRDefault="006F0058" w:rsidP="00FA78DD">
            <w:pPr>
              <w:rPr>
                <w:sz w:val="26"/>
                <w:szCs w:val="26"/>
              </w:rPr>
            </w:pPr>
          </w:p>
        </w:tc>
      </w:tr>
    </w:tbl>
    <w:p w:rsidR="006F0058" w:rsidRPr="007F1F5C" w:rsidRDefault="006F0058" w:rsidP="006F0058">
      <w:pPr>
        <w:autoSpaceDE w:val="0"/>
        <w:autoSpaceDN w:val="0"/>
        <w:adjustRightInd w:val="0"/>
        <w:ind w:firstLine="720"/>
        <w:rPr>
          <w:bCs/>
          <w:sz w:val="26"/>
          <w:szCs w:val="26"/>
        </w:rPr>
      </w:pPr>
    </w:p>
    <w:p w:rsidR="00266982" w:rsidRPr="007F1F5C" w:rsidRDefault="006F0058" w:rsidP="006F0058">
      <w:pPr>
        <w:suppressAutoHyphens/>
        <w:jc w:val="center"/>
        <w:rPr>
          <w:bCs/>
          <w:sz w:val="26"/>
          <w:szCs w:val="26"/>
        </w:rPr>
      </w:pPr>
      <w:r w:rsidRPr="007F1F5C">
        <w:rPr>
          <w:bCs/>
          <w:sz w:val="26"/>
          <w:szCs w:val="26"/>
        </w:rPr>
        <w:t>Руководитель общественной организации______________/Ф.И.О</w:t>
      </w:r>
    </w:p>
    <w:p w:rsidR="006F0058" w:rsidRDefault="006F0058" w:rsidP="006F0058">
      <w:pPr>
        <w:suppressAutoHyphens/>
        <w:jc w:val="center"/>
        <w:rPr>
          <w:bCs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927"/>
      </w:tblGrid>
      <w:tr w:rsidR="00AC2F19" w:rsidTr="00AC2F19">
        <w:tc>
          <w:tcPr>
            <w:tcW w:w="5353" w:type="dxa"/>
          </w:tcPr>
          <w:p w:rsidR="00AC2F19" w:rsidRDefault="00AC2F19" w:rsidP="005711B0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</w:rPr>
            </w:pPr>
          </w:p>
        </w:tc>
        <w:tc>
          <w:tcPr>
            <w:tcW w:w="4927" w:type="dxa"/>
          </w:tcPr>
          <w:p w:rsidR="00AC2F19" w:rsidRDefault="00AC2F19" w:rsidP="005711B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Приложение № 3 </w:t>
            </w:r>
          </w:p>
          <w:p w:rsidR="00AC2F19" w:rsidRDefault="00AC2F19" w:rsidP="005711B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к Постановлению администрации Усть-Катавского городского округа</w:t>
            </w:r>
          </w:p>
          <w:p w:rsidR="00AC2F19" w:rsidRDefault="00AC2F19" w:rsidP="00A640A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от </w:t>
            </w:r>
            <w:r w:rsidR="00A640A8">
              <w:rPr>
                <w:bCs/>
                <w:sz w:val="24"/>
              </w:rPr>
              <w:t>30.08.</w:t>
            </w:r>
            <w:r>
              <w:rPr>
                <w:bCs/>
                <w:sz w:val="24"/>
              </w:rPr>
              <w:t>20</w:t>
            </w:r>
            <w:r w:rsidR="00A640A8">
              <w:rPr>
                <w:bCs/>
                <w:sz w:val="24"/>
              </w:rPr>
              <w:t>19</w:t>
            </w:r>
            <w:r>
              <w:rPr>
                <w:bCs/>
                <w:sz w:val="24"/>
              </w:rPr>
              <w:t xml:space="preserve"> г. № </w:t>
            </w:r>
            <w:r w:rsidR="00A640A8">
              <w:rPr>
                <w:bCs/>
                <w:sz w:val="24"/>
              </w:rPr>
              <w:t>1310</w:t>
            </w:r>
          </w:p>
        </w:tc>
      </w:tr>
      <w:tr w:rsidR="00AC2F19" w:rsidTr="00AC2F19">
        <w:tc>
          <w:tcPr>
            <w:tcW w:w="5353" w:type="dxa"/>
          </w:tcPr>
          <w:p w:rsidR="00AC2F19" w:rsidRDefault="00AC2F19" w:rsidP="005711B0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</w:rPr>
            </w:pPr>
          </w:p>
        </w:tc>
        <w:tc>
          <w:tcPr>
            <w:tcW w:w="4927" w:type="dxa"/>
          </w:tcPr>
          <w:p w:rsidR="00AC2F19" w:rsidRPr="007F1F5C" w:rsidRDefault="00AC2F19" w:rsidP="005711B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7F1F5C">
              <w:rPr>
                <w:bCs/>
                <w:sz w:val="24"/>
              </w:rPr>
              <w:t xml:space="preserve">ПРИЛОЖЕНИЕ № </w:t>
            </w:r>
            <w:r>
              <w:rPr>
                <w:bCs/>
                <w:sz w:val="24"/>
              </w:rPr>
              <w:t>3</w:t>
            </w:r>
          </w:p>
          <w:p w:rsidR="00AC2F19" w:rsidRDefault="00AC2F19" w:rsidP="005711B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7F1F5C">
              <w:rPr>
                <w:bCs/>
                <w:sz w:val="24"/>
              </w:rPr>
              <w:t>к Порядку предоставления субсидий из</w:t>
            </w:r>
            <w:r>
              <w:rPr>
                <w:bCs/>
                <w:sz w:val="24"/>
              </w:rPr>
              <w:t xml:space="preserve"> </w:t>
            </w:r>
            <w:r w:rsidRPr="007F1F5C">
              <w:rPr>
                <w:bCs/>
                <w:sz w:val="24"/>
              </w:rPr>
              <w:t>бюджета Усть-Катавского городск</w:t>
            </w:r>
            <w:r>
              <w:rPr>
                <w:bCs/>
                <w:sz w:val="24"/>
              </w:rPr>
              <w:t xml:space="preserve">ого </w:t>
            </w:r>
            <w:r w:rsidRPr="007F1F5C">
              <w:rPr>
                <w:bCs/>
                <w:sz w:val="24"/>
              </w:rPr>
              <w:t>округа на финансовое обеспечение</w:t>
            </w:r>
            <w:r>
              <w:rPr>
                <w:bCs/>
                <w:sz w:val="24"/>
              </w:rPr>
              <w:t xml:space="preserve"> </w:t>
            </w:r>
            <w:r w:rsidRPr="007F1F5C">
              <w:rPr>
                <w:bCs/>
                <w:sz w:val="24"/>
              </w:rPr>
              <w:t>деятельности социально-ориентированных</w:t>
            </w:r>
            <w:r>
              <w:rPr>
                <w:bCs/>
                <w:sz w:val="24"/>
              </w:rPr>
              <w:t xml:space="preserve"> </w:t>
            </w:r>
            <w:r w:rsidRPr="007F1F5C">
              <w:rPr>
                <w:bCs/>
                <w:sz w:val="24"/>
              </w:rPr>
              <w:t>некоммерческих организаций</w:t>
            </w:r>
            <w:r>
              <w:rPr>
                <w:bCs/>
                <w:sz w:val="24"/>
              </w:rPr>
              <w:t> </w:t>
            </w:r>
            <w:r w:rsidRPr="007F1F5C">
              <w:rPr>
                <w:bCs/>
                <w:sz w:val="24"/>
              </w:rPr>
              <w:t xml:space="preserve">Усть-Катавского </w:t>
            </w:r>
            <w:r>
              <w:rPr>
                <w:bCs/>
                <w:sz w:val="24"/>
              </w:rPr>
              <w:t>г</w:t>
            </w:r>
            <w:r w:rsidRPr="007F1F5C">
              <w:rPr>
                <w:bCs/>
                <w:sz w:val="24"/>
              </w:rPr>
              <w:t>ородского округа</w:t>
            </w:r>
          </w:p>
        </w:tc>
      </w:tr>
    </w:tbl>
    <w:p w:rsidR="00AC2F19" w:rsidRDefault="00AC2F19" w:rsidP="006F0058">
      <w:pPr>
        <w:shd w:val="clear" w:color="auto" w:fill="FFFFFF"/>
        <w:spacing w:line="315" w:lineRule="atLeast"/>
        <w:jc w:val="center"/>
        <w:textAlignment w:val="baseline"/>
        <w:rPr>
          <w:b/>
          <w:bCs/>
          <w:spacing w:val="2"/>
        </w:rPr>
      </w:pPr>
    </w:p>
    <w:p w:rsidR="006F0058" w:rsidRPr="00AC2F19" w:rsidRDefault="006F0058" w:rsidP="006F0058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AC2F19">
        <w:rPr>
          <w:b/>
          <w:bCs/>
          <w:spacing w:val="2"/>
          <w:sz w:val="26"/>
          <w:szCs w:val="26"/>
        </w:rPr>
        <w:t>Смета расходов</w:t>
      </w:r>
    </w:p>
    <w:p w:rsidR="006F0058" w:rsidRPr="00AC2F19" w:rsidRDefault="006F0058" w:rsidP="006F0058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AC2F19">
        <w:rPr>
          <w:spacing w:val="2"/>
          <w:sz w:val="26"/>
          <w:szCs w:val="26"/>
        </w:rPr>
        <w:t>на  20_____ год</w:t>
      </w:r>
    </w:p>
    <w:p w:rsidR="006F0058" w:rsidRPr="00144979" w:rsidRDefault="006F0058" w:rsidP="006F0058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4"/>
        </w:rPr>
      </w:pPr>
      <w:r w:rsidRPr="00144979">
        <w:rPr>
          <w:spacing w:val="2"/>
          <w:sz w:val="24"/>
        </w:rPr>
        <w:t>(</w:t>
      </w:r>
      <w:r w:rsidRPr="00144979">
        <w:rPr>
          <w:spacing w:val="2"/>
          <w:sz w:val="16"/>
          <w:szCs w:val="16"/>
        </w:rPr>
        <w:t>каждая статья расходов должна быть подробно обоснована  в расчетах к статьям, все затраты исчисляются в рублях)</w:t>
      </w:r>
    </w:p>
    <w:p w:rsidR="006F0058" w:rsidRPr="00144979" w:rsidRDefault="006F0058" w:rsidP="006F0058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4"/>
        </w:rPr>
      </w:pPr>
      <w:r w:rsidRPr="00144979">
        <w:rPr>
          <w:spacing w:val="2"/>
          <w:sz w:val="24"/>
        </w:rPr>
        <w:t>Организация_________________________________________________________________</w:t>
      </w:r>
    </w:p>
    <w:p w:rsidR="006F0058" w:rsidRPr="00144979" w:rsidRDefault="006F0058" w:rsidP="006F0058">
      <w:pPr>
        <w:shd w:val="clear" w:color="auto" w:fill="FFFFFF"/>
        <w:spacing w:line="315" w:lineRule="atLeast"/>
        <w:textAlignment w:val="baseline"/>
        <w:rPr>
          <w:spacing w:val="2"/>
          <w:sz w:val="24"/>
        </w:rPr>
      </w:pPr>
      <w:r w:rsidRPr="00144979">
        <w:rPr>
          <w:spacing w:val="2"/>
          <w:sz w:val="24"/>
        </w:rPr>
        <w:t>Идентификационный номер налогоплательщика_________________________</w:t>
      </w:r>
    </w:p>
    <w:p w:rsidR="006F0058" w:rsidRPr="00144979" w:rsidRDefault="006F0058" w:rsidP="006F0058">
      <w:pPr>
        <w:shd w:val="clear" w:color="auto" w:fill="FFFFFF"/>
        <w:spacing w:line="315" w:lineRule="atLeast"/>
        <w:textAlignment w:val="baseline"/>
        <w:rPr>
          <w:spacing w:val="2"/>
          <w:sz w:val="24"/>
        </w:rPr>
      </w:pPr>
      <w:r w:rsidRPr="00144979">
        <w:rPr>
          <w:spacing w:val="2"/>
          <w:sz w:val="24"/>
        </w:rPr>
        <w:t>Единица измерения: тыс. руб.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1939"/>
        <w:gridCol w:w="1294"/>
        <w:gridCol w:w="1486"/>
        <w:gridCol w:w="1268"/>
      </w:tblGrid>
      <w:tr w:rsidR="00144979" w:rsidRPr="00144979" w:rsidTr="00FA78DD">
        <w:trPr>
          <w:trHeight w:val="15"/>
        </w:trPr>
        <w:tc>
          <w:tcPr>
            <w:tcW w:w="4435" w:type="dxa"/>
            <w:hideMark/>
          </w:tcPr>
          <w:p w:rsidR="006F0058" w:rsidRPr="00144979" w:rsidRDefault="006F0058" w:rsidP="00FA78DD">
            <w:pPr>
              <w:rPr>
                <w:sz w:val="24"/>
              </w:rPr>
            </w:pPr>
          </w:p>
        </w:tc>
        <w:tc>
          <w:tcPr>
            <w:tcW w:w="1294" w:type="dxa"/>
            <w:hideMark/>
          </w:tcPr>
          <w:p w:rsidR="006F0058" w:rsidRPr="00144979" w:rsidRDefault="006F0058" w:rsidP="00FA78DD">
            <w:pPr>
              <w:rPr>
                <w:sz w:val="24"/>
              </w:rPr>
            </w:pPr>
          </w:p>
        </w:tc>
        <w:tc>
          <w:tcPr>
            <w:tcW w:w="1294" w:type="dxa"/>
            <w:hideMark/>
          </w:tcPr>
          <w:p w:rsidR="006F0058" w:rsidRPr="00144979" w:rsidRDefault="006F0058" w:rsidP="00FA78DD">
            <w:pPr>
              <w:rPr>
                <w:sz w:val="24"/>
              </w:rPr>
            </w:pPr>
          </w:p>
        </w:tc>
        <w:tc>
          <w:tcPr>
            <w:tcW w:w="1109" w:type="dxa"/>
            <w:hideMark/>
          </w:tcPr>
          <w:p w:rsidR="006F0058" w:rsidRPr="00144979" w:rsidRDefault="006F0058" w:rsidP="00FA78DD">
            <w:pPr>
              <w:rPr>
                <w:sz w:val="24"/>
              </w:rPr>
            </w:pPr>
          </w:p>
        </w:tc>
        <w:tc>
          <w:tcPr>
            <w:tcW w:w="1294" w:type="dxa"/>
            <w:hideMark/>
          </w:tcPr>
          <w:p w:rsidR="006F0058" w:rsidRPr="00144979" w:rsidRDefault="006F0058" w:rsidP="00FA78DD">
            <w:pPr>
              <w:rPr>
                <w:sz w:val="24"/>
              </w:rPr>
            </w:pPr>
          </w:p>
        </w:tc>
      </w:tr>
      <w:tr w:rsidR="00144979" w:rsidRPr="00144979" w:rsidTr="00FA78DD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144979" w:rsidRDefault="006F0058" w:rsidP="00FA78DD">
            <w:pPr>
              <w:spacing w:line="315" w:lineRule="atLeast"/>
              <w:jc w:val="center"/>
              <w:textAlignment w:val="baseline"/>
              <w:rPr>
                <w:sz w:val="24"/>
              </w:rPr>
            </w:pPr>
            <w:r w:rsidRPr="00144979">
              <w:rPr>
                <w:sz w:val="24"/>
              </w:rPr>
              <w:t>Статьи расходов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144979" w:rsidRDefault="006F0058" w:rsidP="00FA78DD">
            <w:pPr>
              <w:spacing w:line="315" w:lineRule="atLeast"/>
              <w:jc w:val="center"/>
              <w:textAlignment w:val="baseline"/>
              <w:rPr>
                <w:sz w:val="24"/>
              </w:rPr>
            </w:pPr>
            <w:r w:rsidRPr="00144979">
              <w:rPr>
                <w:sz w:val="24"/>
              </w:rPr>
              <w:t>Запрашиваемые средства Субсидии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144979" w:rsidRDefault="006F0058" w:rsidP="00FA78DD">
            <w:pPr>
              <w:spacing w:line="315" w:lineRule="atLeast"/>
              <w:jc w:val="center"/>
              <w:textAlignment w:val="baseline"/>
              <w:rPr>
                <w:sz w:val="24"/>
              </w:rPr>
            </w:pPr>
            <w:r w:rsidRPr="00144979">
              <w:rPr>
                <w:sz w:val="24"/>
              </w:rPr>
              <w:t>Вклад заявителя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144979" w:rsidRDefault="006F0058" w:rsidP="00FA78DD">
            <w:pPr>
              <w:spacing w:line="315" w:lineRule="atLeast"/>
              <w:jc w:val="center"/>
              <w:textAlignment w:val="baseline"/>
              <w:rPr>
                <w:sz w:val="24"/>
              </w:rPr>
            </w:pPr>
            <w:r w:rsidRPr="00144979">
              <w:rPr>
                <w:sz w:val="24"/>
              </w:rPr>
              <w:t>Средства из других источников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144979" w:rsidRDefault="006F0058" w:rsidP="00FA78DD">
            <w:pPr>
              <w:spacing w:line="315" w:lineRule="atLeast"/>
              <w:jc w:val="center"/>
              <w:textAlignment w:val="baseline"/>
              <w:rPr>
                <w:sz w:val="24"/>
              </w:rPr>
            </w:pPr>
            <w:r w:rsidRPr="00144979">
              <w:rPr>
                <w:sz w:val="24"/>
              </w:rPr>
              <w:t>Общие расходы</w:t>
            </w:r>
          </w:p>
        </w:tc>
      </w:tr>
      <w:tr w:rsidR="00144979" w:rsidRPr="00144979" w:rsidTr="00FA78DD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144979" w:rsidRDefault="006F0058" w:rsidP="00FA78DD">
            <w:pPr>
              <w:spacing w:line="315" w:lineRule="atLeast"/>
              <w:textAlignment w:val="baseline"/>
              <w:rPr>
                <w:sz w:val="24"/>
              </w:rPr>
            </w:pPr>
            <w:r w:rsidRPr="00144979">
              <w:rPr>
                <w:sz w:val="24"/>
              </w:rPr>
              <w:t>Оплата труда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144979" w:rsidRDefault="006F0058" w:rsidP="00FA78DD">
            <w:pPr>
              <w:rPr>
                <w:sz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144979" w:rsidRDefault="006F0058" w:rsidP="00FA78DD">
            <w:pPr>
              <w:rPr>
                <w:sz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144979" w:rsidRDefault="006F0058" w:rsidP="00FA78DD">
            <w:pPr>
              <w:rPr>
                <w:sz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144979" w:rsidRDefault="006F0058" w:rsidP="00FA78DD">
            <w:pPr>
              <w:rPr>
                <w:sz w:val="24"/>
              </w:rPr>
            </w:pPr>
          </w:p>
        </w:tc>
      </w:tr>
      <w:tr w:rsidR="00144979" w:rsidRPr="00144979" w:rsidTr="00FA78DD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144979" w:rsidRDefault="006F0058" w:rsidP="00FA78DD">
            <w:pPr>
              <w:spacing w:line="315" w:lineRule="atLeast"/>
              <w:textAlignment w:val="baseline"/>
              <w:rPr>
                <w:sz w:val="24"/>
              </w:rPr>
            </w:pPr>
            <w:r w:rsidRPr="00144979">
              <w:rPr>
                <w:sz w:val="24"/>
              </w:rPr>
              <w:t>Оплата товаров, работ, услуг:</w:t>
            </w:r>
          </w:p>
          <w:p w:rsidR="006F0058" w:rsidRPr="00144979" w:rsidRDefault="006F0058" w:rsidP="00FA78DD">
            <w:pPr>
              <w:spacing w:line="315" w:lineRule="atLeast"/>
              <w:textAlignment w:val="baseline"/>
              <w:rPr>
                <w:sz w:val="24"/>
              </w:rPr>
            </w:pPr>
            <w:r w:rsidRPr="00144979">
              <w:rPr>
                <w:sz w:val="24"/>
              </w:rPr>
              <w:t>В том числе…….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144979" w:rsidRDefault="006F0058" w:rsidP="00FA78DD">
            <w:pPr>
              <w:rPr>
                <w:sz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144979" w:rsidRDefault="006F0058" w:rsidP="00FA78DD">
            <w:pPr>
              <w:rPr>
                <w:sz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144979" w:rsidRDefault="006F0058" w:rsidP="00FA78DD">
            <w:pPr>
              <w:rPr>
                <w:sz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144979" w:rsidRDefault="006F0058" w:rsidP="00FA78DD">
            <w:pPr>
              <w:rPr>
                <w:sz w:val="24"/>
              </w:rPr>
            </w:pPr>
          </w:p>
        </w:tc>
      </w:tr>
      <w:tr w:rsidR="00144979" w:rsidRPr="00144979" w:rsidTr="00FA78DD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144979" w:rsidRDefault="006F0058" w:rsidP="00FA78DD">
            <w:pPr>
              <w:spacing w:line="315" w:lineRule="atLeast"/>
              <w:textAlignment w:val="baseline"/>
              <w:rPr>
                <w:sz w:val="24"/>
              </w:rPr>
            </w:pPr>
            <w:r w:rsidRPr="00144979">
              <w:rPr>
                <w:sz w:val="24"/>
              </w:rPr>
              <w:t>Арендная плата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144979" w:rsidRDefault="006F0058" w:rsidP="00FA78DD">
            <w:pPr>
              <w:rPr>
                <w:sz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144979" w:rsidRDefault="006F0058" w:rsidP="00FA78DD">
            <w:pPr>
              <w:rPr>
                <w:sz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144979" w:rsidRDefault="006F0058" w:rsidP="00FA78DD">
            <w:pPr>
              <w:rPr>
                <w:sz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144979" w:rsidRDefault="006F0058" w:rsidP="00FA78DD">
            <w:pPr>
              <w:rPr>
                <w:sz w:val="24"/>
              </w:rPr>
            </w:pPr>
          </w:p>
        </w:tc>
      </w:tr>
      <w:tr w:rsidR="00144979" w:rsidRPr="00144979" w:rsidTr="00FA78DD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144979" w:rsidRDefault="006F0058" w:rsidP="00FA78DD">
            <w:pPr>
              <w:spacing w:line="315" w:lineRule="atLeast"/>
              <w:textAlignment w:val="baseline"/>
              <w:rPr>
                <w:sz w:val="24"/>
              </w:rPr>
            </w:pPr>
            <w:r w:rsidRPr="00144979">
              <w:rPr>
                <w:sz w:val="24"/>
              </w:rPr>
              <w:t>Уплата налогов, сборов, страховых взносов и иных обязательных платежей в бюджетную систему РФ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144979" w:rsidRDefault="006F0058" w:rsidP="00FA78DD">
            <w:pPr>
              <w:rPr>
                <w:sz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144979" w:rsidRDefault="006F0058" w:rsidP="00FA78DD">
            <w:pPr>
              <w:rPr>
                <w:sz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144979" w:rsidRDefault="006F0058" w:rsidP="00FA78DD">
            <w:pPr>
              <w:rPr>
                <w:sz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144979" w:rsidRDefault="006F0058" w:rsidP="00FA78DD">
            <w:pPr>
              <w:rPr>
                <w:sz w:val="24"/>
              </w:rPr>
            </w:pPr>
          </w:p>
        </w:tc>
      </w:tr>
      <w:tr w:rsidR="00144979" w:rsidRPr="00144979" w:rsidTr="00FA78DD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144979" w:rsidRDefault="006F0058" w:rsidP="00FA78DD">
            <w:pPr>
              <w:spacing w:line="315" w:lineRule="atLeast"/>
              <w:textAlignment w:val="baseline"/>
              <w:rPr>
                <w:sz w:val="24"/>
              </w:rPr>
            </w:pPr>
            <w:r w:rsidRPr="00144979">
              <w:rPr>
                <w:sz w:val="24"/>
              </w:rPr>
              <w:t>Транспортные услуги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144979" w:rsidRDefault="006F0058" w:rsidP="00FA78DD">
            <w:pPr>
              <w:rPr>
                <w:sz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144979" w:rsidRDefault="006F0058" w:rsidP="00FA78DD">
            <w:pPr>
              <w:rPr>
                <w:sz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144979" w:rsidRDefault="006F0058" w:rsidP="00FA78DD">
            <w:pPr>
              <w:rPr>
                <w:sz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144979" w:rsidRDefault="006F0058" w:rsidP="00FA78DD">
            <w:pPr>
              <w:rPr>
                <w:sz w:val="24"/>
              </w:rPr>
            </w:pPr>
          </w:p>
        </w:tc>
      </w:tr>
      <w:tr w:rsidR="00144979" w:rsidRPr="00144979" w:rsidTr="00FA78DD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144979" w:rsidRDefault="006F0058" w:rsidP="00FA78DD">
            <w:pPr>
              <w:spacing w:line="315" w:lineRule="atLeast"/>
              <w:textAlignment w:val="baseline"/>
              <w:rPr>
                <w:sz w:val="24"/>
              </w:rPr>
            </w:pPr>
            <w:r w:rsidRPr="00144979">
              <w:rPr>
                <w:sz w:val="24"/>
              </w:rPr>
              <w:t>Установка, обслуживание специализированного программного обеспечения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144979" w:rsidRDefault="006F0058" w:rsidP="00FA78DD">
            <w:pPr>
              <w:rPr>
                <w:sz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144979" w:rsidRDefault="006F0058" w:rsidP="00FA78DD">
            <w:pPr>
              <w:rPr>
                <w:sz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144979" w:rsidRDefault="006F0058" w:rsidP="00FA78DD">
            <w:pPr>
              <w:rPr>
                <w:sz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144979" w:rsidRDefault="006F0058" w:rsidP="00FA78DD">
            <w:pPr>
              <w:rPr>
                <w:sz w:val="24"/>
              </w:rPr>
            </w:pPr>
          </w:p>
        </w:tc>
      </w:tr>
      <w:tr w:rsidR="00144979" w:rsidRPr="00144979" w:rsidTr="00FA78DD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144979" w:rsidRDefault="006F0058" w:rsidP="00FA78DD">
            <w:pPr>
              <w:spacing w:line="315" w:lineRule="atLeast"/>
              <w:textAlignment w:val="baseline"/>
              <w:rPr>
                <w:sz w:val="24"/>
              </w:rPr>
            </w:pPr>
            <w:r w:rsidRPr="00144979">
              <w:rPr>
                <w:sz w:val="24"/>
              </w:rPr>
              <w:t>Оплата коммунальных услуг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144979" w:rsidRDefault="006F0058" w:rsidP="00FA78DD">
            <w:pPr>
              <w:rPr>
                <w:sz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144979" w:rsidRDefault="006F0058" w:rsidP="00FA78DD">
            <w:pPr>
              <w:rPr>
                <w:sz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144979" w:rsidRDefault="006F0058" w:rsidP="00FA78DD">
            <w:pPr>
              <w:rPr>
                <w:sz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144979" w:rsidRDefault="006F0058" w:rsidP="00FA78DD">
            <w:pPr>
              <w:rPr>
                <w:sz w:val="24"/>
              </w:rPr>
            </w:pPr>
          </w:p>
        </w:tc>
      </w:tr>
      <w:tr w:rsidR="00144979" w:rsidRPr="00144979" w:rsidTr="00FA78DD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144979" w:rsidRDefault="006F0058" w:rsidP="00FA78DD">
            <w:pPr>
              <w:spacing w:line="315" w:lineRule="atLeast"/>
              <w:textAlignment w:val="baseline"/>
              <w:rPr>
                <w:sz w:val="24"/>
              </w:rPr>
            </w:pPr>
            <w:r w:rsidRPr="00144979">
              <w:rPr>
                <w:sz w:val="24"/>
              </w:rPr>
              <w:t>Оплата комиссий банку за ведение расчетного счета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144979" w:rsidRDefault="006F0058" w:rsidP="00FA78DD">
            <w:pPr>
              <w:rPr>
                <w:sz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144979" w:rsidRDefault="006F0058" w:rsidP="00FA78DD">
            <w:pPr>
              <w:rPr>
                <w:sz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144979" w:rsidRDefault="006F0058" w:rsidP="00FA78DD">
            <w:pPr>
              <w:rPr>
                <w:sz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144979" w:rsidRDefault="006F0058" w:rsidP="00FA78DD">
            <w:pPr>
              <w:rPr>
                <w:sz w:val="24"/>
              </w:rPr>
            </w:pPr>
          </w:p>
        </w:tc>
      </w:tr>
      <w:tr w:rsidR="00144979" w:rsidRPr="00144979" w:rsidTr="00FA78DD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058" w:rsidRPr="00144979" w:rsidRDefault="006F0058" w:rsidP="00FA78DD">
            <w:pPr>
              <w:tabs>
                <w:tab w:val="left" w:pos="2415"/>
              </w:tabs>
              <w:spacing w:line="315" w:lineRule="atLeast"/>
              <w:textAlignment w:val="baseline"/>
              <w:rPr>
                <w:sz w:val="24"/>
              </w:rPr>
            </w:pPr>
            <w:r w:rsidRPr="00144979">
              <w:rPr>
                <w:sz w:val="24"/>
              </w:rPr>
              <w:t>………..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058" w:rsidRPr="00144979" w:rsidRDefault="006F0058" w:rsidP="00FA78DD">
            <w:pPr>
              <w:rPr>
                <w:sz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058" w:rsidRPr="00144979" w:rsidRDefault="006F0058" w:rsidP="00FA78DD">
            <w:pPr>
              <w:rPr>
                <w:sz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058" w:rsidRPr="00144979" w:rsidRDefault="006F0058" w:rsidP="00FA78DD">
            <w:pPr>
              <w:rPr>
                <w:sz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058" w:rsidRPr="00144979" w:rsidRDefault="006F0058" w:rsidP="00FA78DD">
            <w:pPr>
              <w:rPr>
                <w:sz w:val="24"/>
              </w:rPr>
            </w:pPr>
          </w:p>
        </w:tc>
      </w:tr>
      <w:tr w:rsidR="00144979" w:rsidRPr="00144979" w:rsidTr="00FA78DD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144979" w:rsidRDefault="006F0058" w:rsidP="00FA78DD">
            <w:pPr>
              <w:spacing w:line="315" w:lineRule="atLeast"/>
              <w:textAlignment w:val="baseline"/>
              <w:rPr>
                <w:sz w:val="24"/>
              </w:rPr>
            </w:pPr>
            <w:r w:rsidRPr="00144979">
              <w:rPr>
                <w:sz w:val="24"/>
              </w:rPr>
              <w:t>Итого: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144979" w:rsidRDefault="006F0058" w:rsidP="00FA78DD">
            <w:pPr>
              <w:rPr>
                <w:sz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144979" w:rsidRDefault="006F0058" w:rsidP="00FA78DD">
            <w:pPr>
              <w:rPr>
                <w:sz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144979" w:rsidRDefault="006F0058" w:rsidP="00FA78DD">
            <w:pPr>
              <w:rPr>
                <w:sz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0058" w:rsidRPr="00144979" w:rsidRDefault="006F0058" w:rsidP="00FA78DD">
            <w:pPr>
              <w:rPr>
                <w:sz w:val="24"/>
              </w:rPr>
            </w:pPr>
          </w:p>
        </w:tc>
      </w:tr>
    </w:tbl>
    <w:p w:rsidR="006F0058" w:rsidRPr="00144979" w:rsidRDefault="006F0058" w:rsidP="006F0058">
      <w:pPr>
        <w:shd w:val="clear" w:color="auto" w:fill="FFFFFF"/>
        <w:spacing w:line="315" w:lineRule="atLeast"/>
        <w:textAlignment w:val="baseline"/>
        <w:rPr>
          <w:spacing w:val="2"/>
          <w:sz w:val="24"/>
        </w:rPr>
      </w:pPr>
      <w:r w:rsidRPr="00144979">
        <w:rPr>
          <w:spacing w:val="2"/>
          <w:sz w:val="24"/>
        </w:rPr>
        <w:br/>
        <w:t>Расчеты к статьям:</w:t>
      </w:r>
    </w:p>
    <w:p w:rsidR="006F0058" w:rsidRDefault="006F0058" w:rsidP="006F0058">
      <w:pPr>
        <w:shd w:val="clear" w:color="auto" w:fill="FFFFFF"/>
        <w:spacing w:line="315" w:lineRule="atLeast"/>
        <w:textAlignment w:val="baseline"/>
        <w:rPr>
          <w:spacing w:val="2"/>
          <w:sz w:val="24"/>
        </w:rPr>
      </w:pPr>
    </w:p>
    <w:p w:rsidR="00AC2F19" w:rsidRDefault="00AC2F19" w:rsidP="006F0058">
      <w:pPr>
        <w:shd w:val="clear" w:color="auto" w:fill="FFFFFF"/>
        <w:spacing w:line="315" w:lineRule="atLeast"/>
        <w:textAlignment w:val="baseline"/>
        <w:rPr>
          <w:spacing w:val="2"/>
          <w:sz w:val="24"/>
        </w:rPr>
      </w:pPr>
    </w:p>
    <w:p w:rsidR="00AC2F19" w:rsidRDefault="00AC2F19" w:rsidP="006F0058">
      <w:pPr>
        <w:shd w:val="clear" w:color="auto" w:fill="FFFFFF"/>
        <w:spacing w:line="315" w:lineRule="atLeast"/>
        <w:textAlignment w:val="baseline"/>
        <w:rPr>
          <w:spacing w:val="2"/>
          <w:sz w:val="24"/>
        </w:rPr>
      </w:pPr>
    </w:p>
    <w:p w:rsidR="00AC2F19" w:rsidRDefault="00AC2F19" w:rsidP="006F0058">
      <w:pPr>
        <w:shd w:val="clear" w:color="auto" w:fill="FFFFFF"/>
        <w:spacing w:line="315" w:lineRule="atLeast"/>
        <w:textAlignment w:val="baseline"/>
        <w:rPr>
          <w:spacing w:val="2"/>
          <w:sz w:val="24"/>
        </w:rPr>
      </w:pPr>
    </w:p>
    <w:p w:rsidR="00AC2F19" w:rsidRDefault="00AC2F19" w:rsidP="006F0058">
      <w:pPr>
        <w:shd w:val="clear" w:color="auto" w:fill="FFFFFF"/>
        <w:spacing w:line="315" w:lineRule="atLeast"/>
        <w:textAlignment w:val="baseline"/>
        <w:rPr>
          <w:spacing w:val="2"/>
          <w:sz w:val="24"/>
        </w:rPr>
      </w:pPr>
    </w:p>
    <w:p w:rsidR="00AC2F19" w:rsidRDefault="00AC2F19" w:rsidP="006F0058">
      <w:pPr>
        <w:shd w:val="clear" w:color="auto" w:fill="FFFFFF"/>
        <w:spacing w:line="315" w:lineRule="atLeast"/>
        <w:textAlignment w:val="baseline"/>
        <w:rPr>
          <w:spacing w:val="2"/>
          <w:sz w:val="24"/>
        </w:rPr>
      </w:pPr>
    </w:p>
    <w:p w:rsidR="00AC2F19" w:rsidRDefault="00AC2F19" w:rsidP="006F0058">
      <w:pPr>
        <w:shd w:val="clear" w:color="auto" w:fill="FFFFFF"/>
        <w:spacing w:line="315" w:lineRule="atLeast"/>
        <w:textAlignment w:val="baseline"/>
        <w:rPr>
          <w:spacing w:val="2"/>
          <w:sz w:val="24"/>
        </w:rPr>
      </w:pPr>
    </w:p>
    <w:p w:rsidR="00AC2F19" w:rsidRDefault="00AC2F19" w:rsidP="006F0058">
      <w:pPr>
        <w:shd w:val="clear" w:color="auto" w:fill="FFFFFF"/>
        <w:spacing w:line="315" w:lineRule="atLeast"/>
        <w:textAlignment w:val="baseline"/>
        <w:rPr>
          <w:spacing w:val="2"/>
          <w:sz w:val="24"/>
        </w:rPr>
      </w:pPr>
    </w:p>
    <w:p w:rsidR="001D0F65" w:rsidRDefault="001D0F65" w:rsidP="006F0058">
      <w:pPr>
        <w:shd w:val="clear" w:color="auto" w:fill="FFFFFF"/>
        <w:spacing w:line="315" w:lineRule="atLeast"/>
        <w:textAlignment w:val="baseline"/>
        <w:rPr>
          <w:spacing w:val="2"/>
          <w:sz w:val="24"/>
        </w:rPr>
      </w:pPr>
    </w:p>
    <w:p w:rsidR="001D0F65" w:rsidRDefault="001D0F65" w:rsidP="006F0058">
      <w:pPr>
        <w:shd w:val="clear" w:color="auto" w:fill="FFFFFF"/>
        <w:spacing w:line="315" w:lineRule="atLeast"/>
        <w:textAlignment w:val="baseline"/>
        <w:rPr>
          <w:spacing w:val="2"/>
          <w:sz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069"/>
      </w:tblGrid>
      <w:tr w:rsidR="00AC2F19" w:rsidTr="00AC2F19">
        <w:tc>
          <w:tcPr>
            <w:tcW w:w="5211" w:type="dxa"/>
          </w:tcPr>
          <w:p w:rsidR="00AC2F19" w:rsidRDefault="00AC2F19" w:rsidP="005711B0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</w:rPr>
            </w:pPr>
          </w:p>
          <w:p w:rsidR="001D0F65" w:rsidRDefault="001D0F65" w:rsidP="005711B0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</w:rPr>
            </w:pPr>
          </w:p>
        </w:tc>
        <w:tc>
          <w:tcPr>
            <w:tcW w:w="5069" w:type="dxa"/>
          </w:tcPr>
          <w:p w:rsidR="00AC2F19" w:rsidRDefault="00AC2F19" w:rsidP="005711B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Приложение № 2 </w:t>
            </w:r>
          </w:p>
          <w:p w:rsidR="00AC2F19" w:rsidRDefault="00AC2F19" w:rsidP="005711B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к Постановлению администрации Усть-Катавского городского округа</w:t>
            </w:r>
          </w:p>
          <w:p w:rsidR="00AC2F19" w:rsidRDefault="00AC2F19" w:rsidP="00A640A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от </w:t>
            </w:r>
            <w:r w:rsidR="00A640A8">
              <w:rPr>
                <w:bCs/>
                <w:sz w:val="24"/>
              </w:rPr>
              <w:t>30.08</w:t>
            </w:r>
            <w:r>
              <w:rPr>
                <w:bCs/>
                <w:sz w:val="24"/>
              </w:rPr>
              <w:t>.20</w:t>
            </w:r>
            <w:r w:rsidR="00A640A8">
              <w:rPr>
                <w:bCs/>
                <w:sz w:val="24"/>
              </w:rPr>
              <w:t>19</w:t>
            </w:r>
            <w:r>
              <w:rPr>
                <w:bCs/>
                <w:sz w:val="24"/>
              </w:rPr>
              <w:t xml:space="preserve"> г. № </w:t>
            </w:r>
            <w:r w:rsidR="00A640A8">
              <w:rPr>
                <w:bCs/>
                <w:sz w:val="24"/>
              </w:rPr>
              <w:t>1310</w:t>
            </w:r>
          </w:p>
        </w:tc>
      </w:tr>
      <w:tr w:rsidR="00AC2F19" w:rsidTr="00AC2F19">
        <w:tc>
          <w:tcPr>
            <w:tcW w:w="5211" w:type="dxa"/>
          </w:tcPr>
          <w:p w:rsidR="00AC2F19" w:rsidRDefault="00AC2F19" w:rsidP="005711B0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</w:rPr>
            </w:pPr>
          </w:p>
        </w:tc>
        <w:tc>
          <w:tcPr>
            <w:tcW w:w="5069" w:type="dxa"/>
          </w:tcPr>
          <w:p w:rsidR="00AC2F19" w:rsidRPr="007F1F5C" w:rsidRDefault="00AC2F19" w:rsidP="005711B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7F1F5C">
              <w:rPr>
                <w:bCs/>
                <w:sz w:val="24"/>
              </w:rPr>
              <w:t xml:space="preserve">ПРИЛОЖЕНИЕ № </w:t>
            </w:r>
            <w:r>
              <w:rPr>
                <w:bCs/>
                <w:sz w:val="24"/>
              </w:rPr>
              <w:t>2</w:t>
            </w:r>
          </w:p>
          <w:p w:rsidR="00AC2F19" w:rsidRDefault="00AC2F19" w:rsidP="005711B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7F1F5C">
              <w:rPr>
                <w:bCs/>
                <w:sz w:val="24"/>
              </w:rPr>
              <w:t>к Порядку предоставления субсидий из</w:t>
            </w:r>
            <w:r>
              <w:rPr>
                <w:bCs/>
                <w:sz w:val="24"/>
              </w:rPr>
              <w:t xml:space="preserve"> </w:t>
            </w:r>
            <w:r w:rsidRPr="007F1F5C">
              <w:rPr>
                <w:bCs/>
                <w:sz w:val="24"/>
              </w:rPr>
              <w:t>бюджета Усть-Катавского городск</w:t>
            </w:r>
            <w:r>
              <w:rPr>
                <w:bCs/>
                <w:sz w:val="24"/>
              </w:rPr>
              <w:t xml:space="preserve">ого </w:t>
            </w:r>
            <w:r w:rsidRPr="007F1F5C">
              <w:rPr>
                <w:bCs/>
                <w:sz w:val="24"/>
              </w:rPr>
              <w:t>округа на финансовое обеспечение</w:t>
            </w:r>
            <w:r>
              <w:rPr>
                <w:bCs/>
                <w:sz w:val="24"/>
              </w:rPr>
              <w:t xml:space="preserve"> </w:t>
            </w:r>
            <w:r w:rsidRPr="007F1F5C">
              <w:rPr>
                <w:bCs/>
                <w:sz w:val="24"/>
              </w:rPr>
              <w:t>деятельности социально-ориентированных</w:t>
            </w:r>
            <w:r>
              <w:rPr>
                <w:bCs/>
                <w:sz w:val="24"/>
              </w:rPr>
              <w:t xml:space="preserve"> </w:t>
            </w:r>
            <w:r w:rsidRPr="007F1F5C">
              <w:rPr>
                <w:bCs/>
                <w:sz w:val="24"/>
              </w:rPr>
              <w:t>некоммерческих организаций</w:t>
            </w:r>
            <w:r>
              <w:rPr>
                <w:bCs/>
                <w:sz w:val="24"/>
              </w:rPr>
              <w:t> </w:t>
            </w:r>
            <w:r w:rsidRPr="007F1F5C">
              <w:rPr>
                <w:bCs/>
                <w:sz w:val="24"/>
              </w:rPr>
              <w:t xml:space="preserve">Усть-Катавского </w:t>
            </w:r>
            <w:r>
              <w:rPr>
                <w:bCs/>
                <w:sz w:val="24"/>
              </w:rPr>
              <w:t>г</w:t>
            </w:r>
            <w:r w:rsidRPr="007F1F5C">
              <w:rPr>
                <w:bCs/>
                <w:sz w:val="24"/>
              </w:rPr>
              <w:t>ородского округа</w:t>
            </w:r>
          </w:p>
        </w:tc>
      </w:tr>
    </w:tbl>
    <w:p w:rsidR="00AC2F19" w:rsidRDefault="00AC2F19" w:rsidP="00802432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02432" w:rsidRPr="00AC2F19" w:rsidRDefault="00802432" w:rsidP="0080243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C2F19">
        <w:rPr>
          <w:bCs/>
          <w:sz w:val="26"/>
          <w:szCs w:val="26"/>
        </w:rPr>
        <w:t>Отчет об использовании субсидии ,</w:t>
      </w:r>
    </w:p>
    <w:p w:rsidR="00802432" w:rsidRPr="00AC2F19" w:rsidRDefault="00802432" w:rsidP="0080243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C2F19">
        <w:rPr>
          <w:bCs/>
          <w:sz w:val="26"/>
          <w:szCs w:val="26"/>
        </w:rPr>
        <w:t>Полученной  из бюджета Усть-Катавского городского округа</w:t>
      </w:r>
    </w:p>
    <w:p w:rsidR="00802432" w:rsidRPr="00AC2F19" w:rsidRDefault="00802432" w:rsidP="00D6276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C2F19">
        <w:rPr>
          <w:bCs/>
          <w:sz w:val="26"/>
          <w:szCs w:val="26"/>
        </w:rPr>
        <w:t>за _____квартал   20__г.</w:t>
      </w:r>
    </w:p>
    <w:p w:rsidR="00802432" w:rsidRPr="00AC2F19" w:rsidRDefault="00802432" w:rsidP="0080243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C2F19">
        <w:rPr>
          <w:sz w:val="26"/>
          <w:szCs w:val="26"/>
        </w:rPr>
        <w:t>Организация_______________________________________________________</w:t>
      </w:r>
    </w:p>
    <w:p w:rsidR="00802432" w:rsidRPr="00AC2F19" w:rsidRDefault="00802432" w:rsidP="0080243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C2F19">
        <w:rPr>
          <w:sz w:val="26"/>
          <w:szCs w:val="26"/>
        </w:rPr>
        <w:t>Идентификационный  номер налогоплательщика_________________________</w:t>
      </w:r>
    </w:p>
    <w:p w:rsidR="00802432" w:rsidRPr="00AC2F19" w:rsidRDefault="00802432" w:rsidP="00D6276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C2F19">
        <w:rPr>
          <w:sz w:val="26"/>
          <w:szCs w:val="26"/>
        </w:rPr>
        <w:t>Единица измерения: тыс. руб.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2"/>
        <w:gridCol w:w="2226"/>
      </w:tblGrid>
      <w:tr w:rsidR="00802432" w:rsidRPr="00032F84" w:rsidTr="00D62761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32" w:rsidRPr="00AC2F19" w:rsidRDefault="00802432" w:rsidP="00D62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2F19">
              <w:rPr>
                <w:sz w:val="26"/>
                <w:szCs w:val="26"/>
              </w:rPr>
              <w:t>Показатель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432" w:rsidRPr="00AC2F19" w:rsidRDefault="00802432" w:rsidP="00D62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2F19">
              <w:rPr>
                <w:sz w:val="26"/>
                <w:szCs w:val="26"/>
              </w:rPr>
              <w:t>Сумма</w:t>
            </w:r>
          </w:p>
        </w:tc>
      </w:tr>
      <w:tr w:rsidR="00D62761" w:rsidRPr="00032F84" w:rsidTr="00D62761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1" w:rsidRPr="00D62761" w:rsidRDefault="00D62761" w:rsidP="00D6276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62761">
              <w:rPr>
                <w:sz w:val="24"/>
              </w:rPr>
              <w:t>Остаток средств на конец отчетного периода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761" w:rsidRPr="00032F84" w:rsidRDefault="00D62761" w:rsidP="00D627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2432" w:rsidRPr="00032F84" w:rsidTr="00D62761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32" w:rsidRPr="00D62761" w:rsidRDefault="00802432" w:rsidP="00D6276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62761">
              <w:rPr>
                <w:sz w:val="24"/>
              </w:rPr>
              <w:t>Поступило средств: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432" w:rsidRPr="00032F84" w:rsidRDefault="00802432" w:rsidP="00D627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2432" w:rsidRPr="00032F84" w:rsidTr="00D62761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32" w:rsidRPr="00D62761" w:rsidRDefault="00802432" w:rsidP="00D6276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62761">
              <w:rPr>
                <w:sz w:val="24"/>
              </w:rPr>
              <w:t>Использовано средств: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432" w:rsidRPr="00032F84" w:rsidRDefault="00802432" w:rsidP="00D627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2432" w:rsidRPr="00032F84" w:rsidTr="00D62761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32" w:rsidRPr="00D62761" w:rsidRDefault="00802432" w:rsidP="00D6276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62761">
              <w:rPr>
                <w:sz w:val="24"/>
              </w:rPr>
              <w:t>Расходы на мероприятия всего: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432" w:rsidRPr="00032F84" w:rsidRDefault="00802432" w:rsidP="00D627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2432" w:rsidRPr="00032F84" w:rsidTr="00D62761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32" w:rsidRPr="00D62761" w:rsidRDefault="00802432" w:rsidP="00D6276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62761">
              <w:rPr>
                <w:sz w:val="24"/>
              </w:rPr>
              <w:t>в том числе: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432" w:rsidRPr="00032F84" w:rsidRDefault="00802432" w:rsidP="00D627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2432" w:rsidRPr="00032F84" w:rsidTr="00D62761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32" w:rsidRPr="00D62761" w:rsidRDefault="00802432" w:rsidP="0080243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62761">
              <w:rPr>
                <w:sz w:val="24"/>
              </w:rPr>
              <w:t xml:space="preserve">   Мероприятие 1___________________________________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432" w:rsidRPr="00032F84" w:rsidRDefault="00802432" w:rsidP="00D627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62761" w:rsidRPr="00032F84" w:rsidTr="00D62761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1" w:rsidRPr="00D62761" w:rsidRDefault="00D62761" w:rsidP="00D62761">
            <w:pPr>
              <w:spacing w:line="315" w:lineRule="atLeast"/>
              <w:textAlignment w:val="baseline"/>
              <w:rPr>
                <w:sz w:val="24"/>
              </w:rPr>
            </w:pPr>
            <w:r w:rsidRPr="00D62761">
              <w:rPr>
                <w:sz w:val="24"/>
              </w:rPr>
              <w:t>Оплата товаров, работ, услуг:</w:t>
            </w:r>
          </w:p>
          <w:p w:rsidR="00D62761" w:rsidRPr="00D62761" w:rsidRDefault="00D62761" w:rsidP="00D6276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62761">
              <w:rPr>
                <w:sz w:val="24"/>
              </w:rPr>
              <w:t>В том числе…….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761" w:rsidRPr="00032F84" w:rsidRDefault="00D62761" w:rsidP="00D627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62761" w:rsidRPr="00032F84" w:rsidTr="00D62761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1" w:rsidRPr="00D62761" w:rsidRDefault="00D62761" w:rsidP="0080243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761" w:rsidRPr="00032F84" w:rsidRDefault="00D62761" w:rsidP="00D627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2432" w:rsidRPr="00032F84" w:rsidTr="00D62761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32" w:rsidRPr="00D62761" w:rsidRDefault="00802432" w:rsidP="0080243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62761">
              <w:rPr>
                <w:sz w:val="24"/>
              </w:rPr>
              <w:t xml:space="preserve">   Мероприятие 2___________________________________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432" w:rsidRPr="00032F84" w:rsidRDefault="00802432" w:rsidP="00D627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2432" w:rsidRPr="00032F84" w:rsidTr="00D62761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1" w:rsidRPr="00D62761" w:rsidRDefault="00D62761" w:rsidP="00D62761">
            <w:pPr>
              <w:spacing w:line="315" w:lineRule="atLeast"/>
              <w:textAlignment w:val="baseline"/>
              <w:rPr>
                <w:sz w:val="24"/>
              </w:rPr>
            </w:pPr>
            <w:r w:rsidRPr="00D62761">
              <w:rPr>
                <w:sz w:val="24"/>
              </w:rPr>
              <w:t>Оплата товаров, работ, услуг:</w:t>
            </w:r>
          </w:p>
          <w:p w:rsidR="00802432" w:rsidRPr="00D62761" w:rsidRDefault="00D62761" w:rsidP="00D6276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62761">
              <w:rPr>
                <w:sz w:val="24"/>
              </w:rPr>
              <w:t>В том числе…….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432" w:rsidRPr="00032F84" w:rsidRDefault="00802432" w:rsidP="00D627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2432" w:rsidRPr="00032F84" w:rsidTr="00D62761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32" w:rsidRPr="00D62761" w:rsidRDefault="00802432" w:rsidP="00D6276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62761">
              <w:rPr>
                <w:sz w:val="24"/>
              </w:rPr>
              <w:t>…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432" w:rsidRPr="00032F84" w:rsidRDefault="00802432" w:rsidP="00D627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2432" w:rsidRPr="00032F84" w:rsidTr="00D62761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32" w:rsidRPr="00D62761" w:rsidRDefault="00802432" w:rsidP="00D62761">
            <w:pPr>
              <w:spacing w:line="315" w:lineRule="atLeast"/>
              <w:textAlignment w:val="baseline"/>
              <w:rPr>
                <w:sz w:val="24"/>
              </w:rPr>
            </w:pPr>
            <w:r w:rsidRPr="00D62761">
              <w:rPr>
                <w:sz w:val="24"/>
              </w:rPr>
              <w:t>Оплата труда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432" w:rsidRPr="00032F84" w:rsidRDefault="00802432" w:rsidP="00D627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2432" w:rsidRPr="00032F84" w:rsidTr="00D62761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32" w:rsidRPr="00D62761" w:rsidRDefault="00802432" w:rsidP="00D62761">
            <w:pPr>
              <w:spacing w:line="315" w:lineRule="atLeast"/>
              <w:textAlignment w:val="baseline"/>
              <w:rPr>
                <w:sz w:val="24"/>
              </w:rPr>
            </w:pPr>
            <w:r w:rsidRPr="00D62761">
              <w:rPr>
                <w:sz w:val="24"/>
              </w:rPr>
              <w:t>Оплата товаров, работ, услуг:</w:t>
            </w:r>
          </w:p>
          <w:p w:rsidR="00802432" w:rsidRPr="00D62761" w:rsidRDefault="00802432" w:rsidP="00D62761">
            <w:pPr>
              <w:spacing w:line="315" w:lineRule="atLeast"/>
              <w:textAlignment w:val="baseline"/>
              <w:rPr>
                <w:sz w:val="24"/>
              </w:rPr>
            </w:pPr>
            <w:r w:rsidRPr="00D62761">
              <w:rPr>
                <w:sz w:val="24"/>
              </w:rPr>
              <w:t>В том числе…….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432" w:rsidRPr="00032F84" w:rsidRDefault="00802432" w:rsidP="00D627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2432" w:rsidRPr="00032F84" w:rsidTr="00D62761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32" w:rsidRPr="00D62761" w:rsidRDefault="00802432" w:rsidP="00D62761">
            <w:pPr>
              <w:spacing w:line="315" w:lineRule="atLeast"/>
              <w:textAlignment w:val="baseline"/>
              <w:rPr>
                <w:sz w:val="24"/>
              </w:rPr>
            </w:pPr>
            <w:r w:rsidRPr="00D62761">
              <w:rPr>
                <w:sz w:val="24"/>
              </w:rPr>
              <w:t>Арендная плата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432" w:rsidRPr="00032F84" w:rsidRDefault="00802432" w:rsidP="00D627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2432" w:rsidRPr="00032F84" w:rsidTr="00D62761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32" w:rsidRPr="00D62761" w:rsidRDefault="00802432" w:rsidP="00D62761">
            <w:pPr>
              <w:spacing w:line="315" w:lineRule="atLeast"/>
              <w:textAlignment w:val="baseline"/>
              <w:rPr>
                <w:sz w:val="24"/>
              </w:rPr>
            </w:pPr>
            <w:r w:rsidRPr="00D62761">
              <w:rPr>
                <w:sz w:val="24"/>
              </w:rPr>
              <w:t>Уплата налогов, сборов, страховых взносов и иных обязательных платежей в бюджетную систему РФ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432" w:rsidRPr="00032F84" w:rsidRDefault="00802432" w:rsidP="00D627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2432" w:rsidRPr="00032F84" w:rsidTr="00D62761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32" w:rsidRPr="00D62761" w:rsidRDefault="00802432" w:rsidP="00D62761">
            <w:pPr>
              <w:spacing w:line="315" w:lineRule="atLeast"/>
              <w:textAlignment w:val="baseline"/>
              <w:rPr>
                <w:sz w:val="24"/>
              </w:rPr>
            </w:pPr>
            <w:r w:rsidRPr="00D62761">
              <w:rPr>
                <w:sz w:val="24"/>
              </w:rPr>
              <w:t>Транспортные услуги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432" w:rsidRPr="00032F84" w:rsidRDefault="00802432" w:rsidP="00D627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2432" w:rsidRPr="00032F84" w:rsidTr="00D62761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32" w:rsidRPr="00D62761" w:rsidRDefault="00802432" w:rsidP="00D62761">
            <w:pPr>
              <w:spacing w:line="315" w:lineRule="atLeast"/>
              <w:textAlignment w:val="baseline"/>
              <w:rPr>
                <w:sz w:val="24"/>
              </w:rPr>
            </w:pPr>
            <w:r w:rsidRPr="00D62761">
              <w:rPr>
                <w:sz w:val="24"/>
              </w:rPr>
              <w:t>Установка, обслуживание специализированного программного обеспечения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432" w:rsidRPr="00032F84" w:rsidRDefault="00802432" w:rsidP="00D627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2432" w:rsidRPr="00032F84" w:rsidTr="00D62761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32" w:rsidRPr="00D62761" w:rsidRDefault="00802432" w:rsidP="00D62761">
            <w:pPr>
              <w:spacing w:line="315" w:lineRule="atLeast"/>
              <w:textAlignment w:val="baseline"/>
              <w:rPr>
                <w:sz w:val="24"/>
              </w:rPr>
            </w:pPr>
            <w:r w:rsidRPr="00D62761">
              <w:rPr>
                <w:sz w:val="24"/>
              </w:rPr>
              <w:t>Оплата коммунальных услуг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432" w:rsidRPr="00032F84" w:rsidRDefault="00802432" w:rsidP="00D627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2432" w:rsidRPr="00032F84" w:rsidTr="00D62761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32" w:rsidRPr="00D62761" w:rsidRDefault="00802432" w:rsidP="00D62761">
            <w:pPr>
              <w:spacing w:line="315" w:lineRule="atLeast"/>
              <w:textAlignment w:val="baseline"/>
              <w:rPr>
                <w:sz w:val="24"/>
              </w:rPr>
            </w:pPr>
            <w:r w:rsidRPr="00D62761">
              <w:rPr>
                <w:sz w:val="24"/>
              </w:rPr>
              <w:t>Оплата комиссий банку за ведение расчетного счета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432" w:rsidRPr="00032F84" w:rsidRDefault="00802432" w:rsidP="00D627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2432" w:rsidRPr="00032F84" w:rsidTr="00D62761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32" w:rsidRPr="00D62761" w:rsidRDefault="00802432" w:rsidP="00D62761">
            <w:pPr>
              <w:tabs>
                <w:tab w:val="left" w:pos="2415"/>
              </w:tabs>
              <w:spacing w:line="315" w:lineRule="atLeast"/>
              <w:textAlignment w:val="baseline"/>
              <w:rPr>
                <w:sz w:val="24"/>
              </w:rPr>
            </w:pPr>
            <w:r w:rsidRPr="00D62761">
              <w:rPr>
                <w:sz w:val="24"/>
              </w:rPr>
              <w:t>………..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432" w:rsidRPr="00032F84" w:rsidRDefault="00802432" w:rsidP="00D627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2432" w:rsidRPr="00032F84" w:rsidTr="00D62761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32" w:rsidRPr="00D62761" w:rsidRDefault="00802432" w:rsidP="00D6276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62761">
              <w:rPr>
                <w:sz w:val="24"/>
              </w:rPr>
              <w:t>Всего использовано средств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432" w:rsidRPr="00032F84" w:rsidRDefault="00802432" w:rsidP="00D627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2432" w:rsidRPr="00032F84" w:rsidTr="00D62761"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32" w:rsidRPr="00D62761" w:rsidRDefault="00802432" w:rsidP="00D6276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62761">
              <w:rPr>
                <w:sz w:val="24"/>
              </w:rPr>
              <w:t>Остаток средств на конец отчетного периода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432" w:rsidRPr="00032F84" w:rsidRDefault="00802432" w:rsidP="00D627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D62761" w:rsidRDefault="00802432" w:rsidP="00802432">
      <w:pPr>
        <w:autoSpaceDE w:val="0"/>
        <w:autoSpaceDN w:val="0"/>
        <w:adjustRightInd w:val="0"/>
        <w:jc w:val="both"/>
        <w:rPr>
          <w:szCs w:val="28"/>
        </w:rPr>
      </w:pPr>
      <w:r w:rsidRPr="00AC2F19">
        <w:rPr>
          <w:sz w:val="26"/>
          <w:szCs w:val="26"/>
        </w:rPr>
        <w:t xml:space="preserve">Руководитель </w:t>
      </w:r>
      <w:r w:rsidRPr="00032F84">
        <w:rPr>
          <w:szCs w:val="28"/>
        </w:rPr>
        <w:t xml:space="preserve">           __________________        _______________________</w:t>
      </w:r>
      <w:r>
        <w:rPr>
          <w:szCs w:val="28"/>
        </w:rPr>
        <w:tab/>
      </w:r>
    </w:p>
    <w:p w:rsidR="00802432" w:rsidRDefault="00802432" w:rsidP="00802432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                              </w:t>
      </w:r>
      <w:r w:rsidR="00D62761">
        <w:rPr>
          <w:szCs w:val="28"/>
        </w:rPr>
        <w:t xml:space="preserve">            </w:t>
      </w:r>
      <w:r w:rsidRPr="00802432">
        <w:rPr>
          <w:sz w:val="16"/>
          <w:szCs w:val="16"/>
        </w:rPr>
        <w:t xml:space="preserve">(подпись)     </w:t>
      </w:r>
      <w:r w:rsidR="00D62761">
        <w:rPr>
          <w:sz w:val="16"/>
          <w:szCs w:val="16"/>
        </w:rPr>
        <w:t xml:space="preserve">                      </w:t>
      </w:r>
      <w:r w:rsidRPr="00802432">
        <w:rPr>
          <w:sz w:val="16"/>
          <w:szCs w:val="16"/>
        </w:rPr>
        <w:t xml:space="preserve">        (расшифровка подписи)</w:t>
      </w:r>
    </w:p>
    <w:p w:rsidR="00802432" w:rsidRPr="00032F84" w:rsidRDefault="00802432" w:rsidP="00802432">
      <w:pPr>
        <w:autoSpaceDE w:val="0"/>
        <w:autoSpaceDN w:val="0"/>
        <w:adjustRightInd w:val="0"/>
        <w:jc w:val="both"/>
        <w:rPr>
          <w:szCs w:val="28"/>
        </w:rPr>
      </w:pPr>
      <w:r w:rsidRPr="00AC2F19">
        <w:rPr>
          <w:sz w:val="26"/>
          <w:szCs w:val="26"/>
        </w:rPr>
        <w:t>Главный бухгалтер</w:t>
      </w:r>
      <w:r w:rsidRPr="00032F84">
        <w:rPr>
          <w:szCs w:val="28"/>
        </w:rPr>
        <w:t xml:space="preserve">       _________________         _______________________</w:t>
      </w:r>
      <w:bookmarkStart w:id="0" w:name="_GoBack"/>
      <w:bookmarkEnd w:id="0"/>
    </w:p>
    <w:sectPr w:rsidR="00802432" w:rsidRPr="00032F84" w:rsidSect="001D0F65">
      <w:headerReference w:type="default" r:id="rId11"/>
      <w:pgSz w:w="11906" w:h="16838"/>
      <w:pgMar w:top="709" w:right="566" w:bottom="709" w:left="1276" w:header="283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188" w:rsidRDefault="00682188" w:rsidP="001D0F65">
      <w:r>
        <w:separator/>
      </w:r>
    </w:p>
  </w:endnote>
  <w:endnote w:type="continuationSeparator" w:id="0">
    <w:p w:rsidR="00682188" w:rsidRDefault="00682188" w:rsidP="001D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188" w:rsidRDefault="00682188" w:rsidP="001D0F65">
      <w:r>
        <w:separator/>
      </w:r>
    </w:p>
  </w:footnote>
  <w:footnote w:type="continuationSeparator" w:id="0">
    <w:p w:rsidR="00682188" w:rsidRDefault="00682188" w:rsidP="001D0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096193"/>
      <w:docPartObj>
        <w:docPartGallery w:val="Page Numbers (Top of Page)"/>
        <w:docPartUnique/>
      </w:docPartObj>
    </w:sdtPr>
    <w:sdtEndPr/>
    <w:sdtContent>
      <w:p w:rsidR="001D0F65" w:rsidRDefault="001D0F6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0A8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F65" w:rsidRDefault="001D0F65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30E49"/>
    <w:multiLevelType w:val="hybridMultilevel"/>
    <w:tmpl w:val="D0584990"/>
    <w:lvl w:ilvl="0" w:tplc="1CD68250">
      <w:start w:val="1"/>
      <w:numFmt w:val="upperRoman"/>
      <w:lvlText w:val="%1."/>
      <w:lvlJc w:val="left"/>
      <w:pPr>
        <w:ind w:left="144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F15743C"/>
    <w:multiLevelType w:val="multilevel"/>
    <w:tmpl w:val="D0584990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73537E36"/>
    <w:multiLevelType w:val="multilevel"/>
    <w:tmpl w:val="60B8EF7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A7"/>
    <w:rsid w:val="00032F84"/>
    <w:rsid w:val="000357F0"/>
    <w:rsid w:val="00050282"/>
    <w:rsid w:val="00072260"/>
    <w:rsid w:val="000872D9"/>
    <w:rsid w:val="00094084"/>
    <w:rsid w:val="00094719"/>
    <w:rsid w:val="000F0E22"/>
    <w:rsid w:val="000F20ED"/>
    <w:rsid w:val="001019BD"/>
    <w:rsid w:val="001119C0"/>
    <w:rsid w:val="00116F86"/>
    <w:rsid w:val="00144979"/>
    <w:rsid w:val="00163A92"/>
    <w:rsid w:val="00163EB7"/>
    <w:rsid w:val="00172A28"/>
    <w:rsid w:val="001735FE"/>
    <w:rsid w:val="001C20CE"/>
    <w:rsid w:val="001C2DDD"/>
    <w:rsid w:val="001D0F65"/>
    <w:rsid w:val="001F1AE1"/>
    <w:rsid w:val="00202253"/>
    <w:rsid w:val="00216D79"/>
    <w:rsid w:val="0023743E"/>
    <w:rsid w:val="00260E28"/>
    <w:rsid w:val="00264A23"/>
    <w:rsid w:val="00266982"/>
    <w:rsid w:val="002D3806"/>
    <w:rsid w:val="00356002"/>
    <w:rsid w:val="00380B9B"/>
    <w:rsid w:val="003C136A"/>
    <w:rsid w:val="003E4445"/>
    <w:rsid w:val="003F475A"/>
    <w:rsid w:val="004252FE"/>
    <w:rsid w:val="004339A7"/>
    <w:rsid w:val="0045150C"/>
    <w:rsid w:val="00453B0A"/>
    <w:rsid w:val="004605EE"/>
    <w:rsid w:val="0048575C"/>
    <w:rsid w:val="004C331C"/>
    <w:rsid w:val="004D135A"/>
    <w:rsid w:val="004D60C9"/>
    <w:rsid w:val="004D664C"/>
    <w:rsid w:val="004D66AA"/>
    <w:rsid w:val="004F2DEB"/>
    <w:rsid w:val="004F4571"/>
    <w:rsid w:val="004F4D11"/>
    <w:rsid w:val="00512172"/>
    <w:rsid w:val="00535A61"/>
    <w:rsid w:val="00565AA4"/>
    <w:rsid w:val="0056766C"/>
    <w:rsid w:val="005704AA"/>
    <w:rsid w:val="00580591"/>
    <w:rsid w:val="00585D15"/>
    <w:rsid w:val="00586D10"/>
    <w:rsid w:val="00590BF4"/>
    <w:rsid w:val="005920CF"/>
    <w:rsid w:val="005A468F"/>
    <w:rsid w:val="005B18A3"/>
    <w:rsid w:val="005B1E18"/>
    <w:rsid w:val="005C4637"/>
    <w:rsid w:val="005D11E0"/>
    <w:rsid w:val="005D5582"/>
    <w:rsid w:val="005F031F"/>
    <w:rsid w:val="00607417"/>
    <w:rsid w:val="00622DBF"/>
    <w:rsid w:val="0062648D"/>
    <w:rsid w:val="00631D86"/>
    <w:rsid w:val="00674AB9"/>
    <w:rsid w:val="00682188"/>
    <w:rsid w:val="00695011"/>
    <w:rsid w:val="006C562D"/>
    <w:rsid w:val="006F0058"/>
    <w:rsid w:val="006F27CB"/>
    <w:rsid w:val="00741741"/>
    <w:rsid w:val="0075086B"/>
    <w:rsid w:val="0076294F"/>
    <w:rsid w:val="007736E0"/>
    <w:rsid w:val="007E2FF8"/>
    <w:rsid w:val="007F1F5C"/>
    <w:rsid w:val="00802432"/>
    <w:rsid w:val="008174E8"/>
    <w:rsid w:val="00823BE0"/>
    <w:rsid w:val="00860E96"/>
    <w:rsid w:val="00866158"/>
    <w:rsid w:val="008A5393"/>
    <w:rsid w:val="008B72B2"/>
    <w:rsid w:val="008C2F7F"/>
    <w:rsid w:val="008C7E7F"/>
    <w:rsid w:val="008D6D13"/>
    <w:rsid w:val="008F1BDB"/>
    <w:rsid w:val="00902861"/>
    <w:rsid w:val="009152E3"/>
    <w:rsid w:val="00923BFB"/>
    <w:rsid w:val="009273E5"/>
    <w:rsid w:val="00927D38"/>
    <w:rsid w:val="00937B0B"/>
    <w:rsid w:val="0094656F"/>
    <w:rsid w:val="00947AE0"/>
    <w:rsid w:val="00973AD4"/>
    <w:rsid w:val="009914F5"/>
    <w:rsid w:val="009E2BDE"/>
    <w:rsid w:val="009F228C"/>
    <w:rsid w:val="009F3FD9"/>
    <w:rsid w:val="009F4115"/>
    <w:rsid w:val="009F4D68"/>
    <w:rsid w:val="00A05AD0"/>
    <w:rsid w:val="00A20085"/>
    <w:rsid w:val="00A23FF0"/>
    <w:rsid w:val="00A27A9C"/>
    <w:rsid w:val="00A640A8"/>
    <w:rsid w:val="00A83571"/>
    <w:rsid w:val="00AA5381"/>
    <w:rsid w:val="00AB18F9"/>
    <w:rsid w:val="00AC0E05"/>
    <w:rsid w:val="00AC1891"/>
    <w:rsid w:val="00AC2F19"/>
    <w:rsid w:val="00AE0EE0"/>
    <w:rsid w:val="00AE7049"/>
    <w:rsid w:val="00B643EE"/>
    <w:rsid w:val="00B64C32"/>
    <w:rsid w:val="00B65D13"/>
    <w:rsid w:val="00B74CE8"/>
    <w:rsid w:val="00B76F7E"/>
    <w:rsid w:val="00B771B5"/>
    <w:rsid w:val="00B84AC3"/>
    <w:rsid w:val="00BB43BF"/>
    <w:rsid w:val="00BE5087"/>
    <w:rsid w:val="00C15AA2"/>
    <w:rsid w:val="00C37637"/>
    <w:rsid w:val="00C40620"/>
    <w:rsid w:val="00C60210"/>
    <w:rsid w:val="00C82734"/>
    <w:rsid w:val="00CA4558"/>
    <w:rsid w:val="00CB1365"/>
    <w:rsid w:val="00CD7147"/>
    <w:rsid w:val="00CE446C"/>
    <w:rsid w:val="00D27227"/>
    <w:rsid w:val="00D374D4"/>
    <w:rsid w:val="00D41468"/>
    <w:rsid w:val="00D62761"/>
    <w:rsid w:val="00D9001C"/>
    <w:rsid w:val="00D97563"/>
    <w:rsid w:val="00DA7F94"/>
    <w:rsid w:val="00DC7788"/>
    <w:rsid w:val="00DF0592"/>
    <w:rsid w:val="00DF7102"/>
    <w:rsid w:val="00E34E68"/>
    <w:rsid w:val="00E50518"/>
    <w:rsid w:val="00E72AFB"/>
    <w:rsid w:val="00E741AF"/>
    <w:rsid w:val="00EA5CA7"/>
    <w:rsid w:val="00EC4186"/>
    <w:rsid w:val="00ED7EDB"/>
    <w:rsid w:val="00F11C5C"/>
    <w:rsid w:val="00F35F7C"/>
    <w:rsid w:val="00F428AB"/>
    <w:rsid w:val="00F44C19"/>
    <w:rsid w:val="00FA681C"/>
    <w:rsid w:val="00FA78DD"/>
    <w:rsid w:val="00FB3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8051B4E"/>
  <w15:docId w15:val="{2FEE5AF1-655B-413F-AD84-7E403938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49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B3049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uiPriority w:val="99"/>
    <w:qFormat/>
    <w:rsid w:val="00FB3049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3049"/>
    <w:rPr>
      <w:rFonts w:ascii="Arial Black" w:hAnsi="Arial Black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B3049"/>
    <w:rPr>
      <w:rFonts w:ascii="Arial Narrow" w:hAnsi="Arial Narrow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rsid w:val="00FB304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FB3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B3049"/>
    <w:rPr>
      <w:rFonts w:ascii="Courier New" w:hAnsi="Courier New" w:cs="Times New Roman"/>
      <w:sz w:val="20"/>
      <w:szCs w:val="20"/>
    </w:rPr>
  </w:style>
  <w:style w:type="character" w:customStyle="1" w:styleId="a4">
    <w:name w:val="Основной текст_"/>
    <w:link w:val="11"/>
    <w:uiPriority w:val="99"/>
    <w:locked/>
    <w:rsid w:val="00FB3049"/>
    <w:rPr>
      <w:spacing w:val="20"/>
      <w:sz w:val="23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FB3049"/>
    <w:pPr>
      <w:widowControl w:val="0"/>
      <w:shd w:val="clear" w:color="auto" w:fill="FFFFFF"/>
      <w:spacing w:line="322" w:lineRule="exact"/>
      <w:jc w:val="both"/>
    </w:pPr>
    <w:rPr>
      <w:rFonts w:ascii="Calibri" w:eastAsia="Calibri" w:hAnsi="Calibri"/>
      <w:spacing w:val="20"/>
      <w:sz w:val="23"/>
      <w:szCs w:val="23"/>
    </w:rPr>
  </w:style>
  <w:style w:type="paragraph" w:customStyle="1" w:styleId="21">
    <w:name w:val="Основной текст2"/>
    <w:basedOn w:val="a"/>
    <w:uiPriority w:val="99"/>
    <w:rsid w:val="00FB3049"/>
    <w:pPr>
      <w:widowControl w:val="0"/>
      <w:shd w:val="clear" w:color="auto" w:fill="FFFFFF"/>
      <w:spacing w:line="326" w:lineRule="exact"/>
      <w:jc w:val="both"/>
    </w:pPr>
    <w:rPr>
      <w:rFonts w:ascii="Sylfaen" w:eastAsia="Calibri" w:hAnsi="Sylfaen" w:cs="Sylfaen"/>
      <w:color w:val="000000"/>
      <w:sz w:val="26"/>
      <w:szCs w:val="26"/>
    </w:rPr>
  </w:style>
  <w:style w:type="character" w:customStyle="1" w:styleId="Exact">
    <w:name w:val="Основной текст Exact"/>
    <w:uiPriority w:val="99"/>
    <w:rsid w:val="00FB3049"/>
    <w:rPr>
      <w:rFonts w:ascii="Times New Roman" w:hAnsi="Times New Roman"/>
      <w:spacing w:val="9"/>
      <w:sz w:val="23"/>
      <w:u w:val="none"/>
      <w:effect w:val="none"/>
    </w:rPr>
  </w:style>
  <w:style w:type="character" w:customStyle="1" w:styleId="11pt">
    <w:name w:val="Основной текст + 11 pt"/>
    <w:aliases w:val="Интервал 0 pt Exact"/>
    <w:uiPriority w:val="99"/>
    <w:rsid w:val="00FB3049"/>
    <w:rPr>
      <w:rFonts w:ascii="Times New Roman" w:hAnsi="Times New Roman"/>
      <w:spacing w:val="12"/>
      <w:sz w:val="22"/>
      <w:u w:val="none"/>
      <w:effect w:val="non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rsid w:val="00FB30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B3049"/>
    <w:rPr>
      <w:rFonts w:ascii="Tahoma" w:hAnsi="Tahoma" w:cs="Tahoma"/>
      <w:sz w:val="16"/>
      <w:szCs w:val="16"/>
      <w:lang w:eastAsia="ru-RU"/>
    </w:rPr>
  </w:style>
  <w:style w:type="character" w:styleId="a7">
    <w:name w:val="Emphasis"/>
    <w:basedOn w:val="a0"/>
    <w:uiPriority w:val="99"/>
    <w:qFormat/>
    <w:rsid w:val="008C7E7F"/>
    <w:rPr>
      <w:rFonts w:cs="Times New Roman"/>
      <w:i/>
      <w:iCs/>
    </w:rPr>
  </w:style>
  <w:style w:type="paragraph" w:styleId="a8">
    <w:name w:val="List Paragraph"/>
    <w:basedOn w:val="a"/>
    <w:uiPriority w:val="99"/>
    <w:qFormat/>
    <w:rsid w:val="00A20085"/>
    <w:pPr>
      <w:ind w:left="720"/>
      <w:contextualSpacing/>
    </w:pPr>
  </w:style>
  <w:style w:type="paragraph" w:customStyle="1" w:styleId="s1">
    <w:name w:val="s_1"/>
    <w:basedOn w:val="a"/>
    <w:uiPriority w:val="99"/>
    <w:rsid w:val="00D27227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uiPriority w:val="99"/>
    <w:rsid w:val="004605EE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585D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Гипертекстовая ссылка"/>
    <w:basedOn w:val="a0"/>
    <w:uiPriority w:val="99"/>
    <w:rsid w:val="009914F5"/>
    <w:rPr>
      <w:rFonts w:cs="Times New Roman"/>
      <w:color w:val="106BBE"/>
    </w:rPr>
  </w:style>
  <w:style w:type="table" w:styleId="aa">
    <w:name w:val="Table Grid"/>
    <w:basedOn w:val="a1"/>
    <w:locked/>
    <w:rsid w:val="007F1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D0F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D0F65"/>
    <w:rPr>
      <w:rFonts w:ascii="Times New Roman" w:eastAsia="Times New Roman" w:hAnsi="Times New Roman"/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1D0F6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D0F65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2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kgo.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5B561-661D-453A-88EE-01B70FC6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Gnezdina.EA</dc:creator>
  <cp:lastModifiedBy>Наталья</cp:lastModifiedBy>
  <cp:revision>5</cp:revision>
  <cp:lastPrinted>2019-08-28T06:03:00Z</cp:lastPrinted>
  <dcterms:created xsi:type="dcterms:W3CDTF">2019-08-28T05:33:00Z</dcterms:created>
  <dcterms:modified xsi:type="dcterms:W3CDTF">2019-08-30T08:40:00Z</dcterms:modified>
</cp:coreProperties>
</file>