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5" w:rsidRDefault="00B309BD" w:rsidP="00CF1E1A">
      <w:pPr>
        <w:ind w:left="3600" w:right="4565" w:firstLine="720"/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>
            <v:imagedata r:id="rId5" o:title="" gain="74473f" blacklevel="3932f"/>
          </v:shape>
        </w:pic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i/>
          <w:snapToGrid w:val="0"/>
          <w:sz w:val="36"/>
        </w:rPr>
      </w:pPr>
      <w:r>
        <w:rPr>
          <w:b/>
          <w:snapToGrid w:val="0"/>
          <w:sz w:val="48"/>
        </w:rPr>
        <w:t>ФИНАНСОВОЕ   УПРАВЛЕНИЕ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АДМИНИСТРАЦИИ У</w:t>
      </w:r>
      <w:r w:rsidRPr="003F1A37">
        <w:rPr>
          <w:b/>
          <w:snapToGrid w:val="0"/>
          <w:sz w:val="28"/>
          <w:szCs w:val="28"/>
        </w:rPr>
        <w:t>СТЬ-КАТАВСКОГО ГОРОДСКОГО ОКРУГА</w:t>
      </w:r>
    </w:p>
    <w:p w:rsidR="00A66E85" w:rsidRPr="003F1A37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A66E85" w:rsidRDefault="00A66E85" w:rsidP="00CF1E1A">
      <w:pPr>
        <w:pStyle w:val="1"/>
        <w:rPr>
          <w:spacing w:val="104"/>
        </w:rPr>
      </w:pPr>
      <w:r>
        <w:t>ПРИКАЗ</w:t>
      </w:r>
    </w:p>
    <w:p w:rsidR="00A66E85" w:rsidRPr="00E872D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  <w:lang w:val="en-US"/>
        </w:rPr>
      </w:pPr>
      <w:r>
        <w:rPr>
          <w:i/>
          <w:snapToGrid w:val="0"/>
          <w:sz w:val="32"/>
        </w:rPr>
        <w:t>О</w:t>
      </w:r>
      <w:r w:rsidR="00B002F5">
        <w:rPr>
          <w:i/>
          <w:snapToGrid w:val="0"/>
          <w:sz w:val="32"/>
        </w:rPr>
        <w:t xml:space="preserve">т </w:t>
      </w:r>
      <w:r w:rsidR="00E872D5">
        <w:rPr>
          <w:i/>
          <w:snapToGrid w:val="0"/>
          <w:sz w:val="32"/>
          <w:lang w:val="en-US"/>
        </w:rPr>
        <w:t>15.01.</w:t>
      </w:r>
      <w:r w:rsidR="009B2FCD">
        <w:rPr>
          <w:i/>
          <w:snapToGrid w:val="0"/>
          <w:sz w:val="32"/>
        </w:rPr>
        <w:t>2</w:t>
      </w:r>
      <w:r>
        <w:rPr>
          <w:i/>
          <w:snapToGrid w:val="0"/>
          <w:sz w:val="32"/>
        </w:rPr>
        <w:t>0</w:t>
      </w:r>
      <w:r w:rsidR="009B2FCD">
        <w:rPr>
          <w:i/>
          <w:snapToGrid w:val="0"/>
          <w:sz w:val="32"/>
        </w:rPr>
        <w:t>2</w:t>
      </w:r>
      <w:r w:rsidR="00B002F5">
        <w:rPr>
          <w:i/>
          <w:snapToGrid w:val="0"/>
          <w:sz w:val="32"/>
        </w:rPr>
        <w:t>4</w:t>
      </w:r>
      <w:r>
        <w:rPr>
          <w:i/>
          <w:snapToGrid w:val="0"/>
          <w:sz w:val="32"/>
        </w:rPr>
        <w:t xml:space="preserve">г. </w:t>
      </w:r>
      <w:r>
        <w:rPr>
          <w:i/>
          <w:snapToGrid w:val="0"/>
          <w:sz w:val="32"/>
        </w:rPr>
        <w:tab/>
        <w:t xml:space="preserve">                          </w:t>
      </w:r>
      <w:r w:rsidR="00E872D5">
        <w:rPr>
          <w:i/>
          <w:snapToGrid w:val="0"/>
          <w:sz w:val="32"/>
        </w:rPr>
        <w:t xml:space="preserve">  </w:t>
      </w:r>
      <w:r>
        <w:rPr>
          <w:i/>
          <w:snapToGrid w:val="0"/>
          <w:sz w:val="32"/>
        </w:rPr>
        <w:t xml:space="preserve"> №</w:t>
      </w:r>
      <w:r w:rsidR="009B2FCD">
        <w:rPr>
          <w:i/>
          <w:snapToGrid w:val="0"/>
          <w:sz w:val="32"/>
        </w:rPr>
        <w:t xml:space="preserve"> </w:t>
      </w:r>
      <w:r w:rsidR="00E872D5">
        <w:rPr>
          <w:i/>
          <w:snapToGrid w:val="0"/>
          <w:sz w:val="32"/>
          <w:lang w:val="en-US"/>
        </w:rPr>
        <w:t>2/1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A66E85" w:rsidRPr="00CF1E1A" w:rsidRDefault="00A66E85" w:rsidP="00CF1E1A">
      <w:pPr>
        <w:rPr>
          <w:sz w:val="28"/>
          <w:szCs w:val="28"/>
        </w:rPr>
      </w:pPr>
      <w:r w:rsidRPr="00CF1E1A">
        <w:rPr>
          <w:sz w:val="28"/>
          <w:szCs w:val="28"/>
        </w:rPr>
        <w:t>Об утверждении Плана мероприятий</w:t>
      </w:r>
    </w:p>
    <w:p w:rsidR="00DA6DAC" w:rsidRDefault="00A66E85" w:rsidP="00CF1E1A">
      <w:pPr>
        <w:rPr>
          <w:sz w:val="28"/>
          <w:szCs w:val="28"/>
        </w:rPr>
      </w:pPr>
      <w:r w:rsidRPr="00CF1E1A">
        <w:rPr>
          <w:sz w:val="28"/>
          <w:szCs w:val="28"/>
        </w:rPr>
        <w:t>по противодействию коррупции</w:t>
      </w:r>
    </w:p>
    <w:p w:rsidR="00A66E85" w:rsidRPr="00CF1E1A" w:rsidRDefault="00A66E85" w:rsidP="00CF1E1A">
      <w:pPr>
        <w:rPr>
          <w:sz w:val="28"/>
          <w:szCs w:val="28"/>
        </w:rPr>
      </w:pPr>
      <w:r w:rsidRPr="00CF1E1A">
        <w:rPr>
          <w:sz w:val="28"/>
          <w:szCs w:val="28"/>
        </w:rPr>
        <w:t xml:space="preserve">в финансовом управлении </w:t>
      </w:r>
    </w:p>
    <w:p w:rsidR="00A66E85" w:rsidRPr="00CF1E1A" w:rsidRDefault="00A66E85" w:rsidP="00CF1E1A">
      <w:pPr>
        <w:rPr>
          <w:sz w:val="28"/>
          <w:szCs w:val="28"/>
        </w:rPr>
      </w:pPr>
      <w:r w:rsidRPr="00CF1E1A">
        <w:rPr>
          <w:sz w:val="28"/>
          <w:szCs w:val="28"/>
        </w:rPr>
        <w:t xml:space="preserve">администрации  </w:t>
      </w:r>
      <w:proofErr w:type="spellStart"/>
      <w:r w:rsidRPr="00CF1E1A">
        <w:rPr>
          <w:sz w:val="28"/>
          <w:szCs w:val="28"/>
        </w:rPr>
        <w:t>Усть-Катавского</w:t>
      </w:r>
      <w:proofErr w:type="spellEnd"/>
      <w:r w:rsidRPr="00CF1E1A">
        <w:rPr>
          <w:sz w:val="28"/>
          <w:szCs w:val="28"/>
        </w:rPr>
        <w:t xml:space="preserve"> </w:t>
      </w:r>
    </w:p>
    <w:p w:rsidR="00A66E85" w:rsidRPr="00CF1E1A" w:rsidRDefault="00A66E85" w:rsidP="00CF1E1A">
      <w:pPr>
        <w:rPr>
          <w:sz w:val="28"/>
          <w:szCs w:val="28"/>
        </w:rPr>
      </w:pPr>
      <w:r w:rsidRPr="00CF1E1A">
        <w:rPr>
          <w:sz w:val="28"/>
          <w:szCs w:val="28"/>
        </w:rPr>
        <w:t>городского округа на 20</w:t>
      </w:r>
      <w:r w:rsidR="0032070A">
        <w:rPr>
          <w:sz w:val="28"/>
          <w:szCs w:val="28"/>
        </w:rPr>
        <w:t>2</w:t>
      </w:r>
      <w:r w:rsidR="00B002F5">
        <w:rPr>
          <w:sz w:val="28"/>
          <w:szCs w:val="28"/>
        </w:rPr>
        <w:t>4</w:t>
      </w:r>
      <w:r w:rsidR="00DB5337">
        <w:rPr>
          <w:sz w:val="28"/>
          <w:szCs w:val="28"/>
        </w:rPr>
        <w:t>-20</w:t>
      </w:r>
      <w:r w:rsidR="0032070A">
        <w:rPr>
          <w:sz w:val="28"/>
          <w:szCs w:val="28"/>
        </w:rPr>
        <w:t>2</w:t>
      </w:r>
      <w:r w:rsidR="00B002F5">
        <w:rPr>
          <w:sz w:val="28"/>
          <w:szCs w:val="28"/>
        </w:rPr>
        <w:t>5</w:t>
      </w:r>
      <w:r w:rsidRPr="00CF1E1A">
        <w:rPr>
          <w:sz w:val="28"/>
          <w:szCs w:val="28"/>
        </w:rPr>
        <w:t xml:space="preserve"> год</w:t>
      </w:r>
      <w:r w:rsidR="00DB5337">
        <w:rPr>
          <w:sz w:val="28"/>
          <w:szCs w:val="28"/>
        </w:rPr>
        <w:t>ы</w:t>
      </w:r>
    </w:p>
    <w:p w:rsidR="00A66E85" w:rsidRPr="00CF1E1A" w:rsidRDefault="00A66E85" w:rsidP="00CF1E1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autoSpaceDE w:val="0"/>
        <w:autoSpaceDN w:val="0"/>
        <w:adjustRightInd w:val="0"/>
        <w:ind w:firstLine="720"/>
        <w:jc w:val="both"/>
      </w:pPr>
    </w:p>
    <w:p w:rsidR="00A66E85" w:rsidRPr="00CF1E1A" w:rsidRDefault="00A66E85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1E1A">
        <w:rPr>
          <w:sz w:val="28"/>
          <w:szCs w:val="28"/>
        </w:rPr>
        <w:t>В целях</w:t>
      </w:r>
      <w:r w:rsidR="00DA6DAC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 xml:space="preserve"> в финансовом управлении</w:t>
      </w:r>
      <w:r w:rsidR="00DA6DAC">
        <w:rPr>
          <w:sz w:val="28"/>
          <w:szCs w:val="28"/>
        </w:rPr>
        <w:t xml:space="preserve"> администрации </w:t>
      </w:r>
      <w:proofErr w:type="spellStart"/>
      <w:r w:rsidR="00DA6DAC">
        <w:rPr>
          <w:sz w:val="28"/>
          <w:szCs w:val="28"/>
        </w:rPr>
        <w:t>Усть-Катавского</w:t>
      </w:r>
      <w:proofErr w:type="spellEnd"/>
      <w:r w:rsidR="00DA6DAC">
        <w:rPr>
          <w:sz w:val="28"/>
          <w:szCs w:val="28"/>
        </w:rPr>
        <w:t xml:space="preserve"> городского округа приказываю</w:t>
      </w:r>
      <w:r>
        <w:rPr>
          <w:sz w:val="28"/>
          <w:szCs w:val="28"/>
        </w:rPr>
        <w:t>:</w:t>
      </w:r>
    </w:p>
    <w:p w:rsidR="00A66E85" w:rsidRPr="00CF1E1A" w:rsidRDefault="00A66E85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6E85" w:rsidRDefault="00A66E85" w:rsidP="00CF1E1A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E1A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мероприятий по противодействию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управлении</w:t>
      </w:r>
      <w:r w:rsidR="00DA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A6DA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CF1E1A">
        <w:rPr>
          <w:rFonts w:ascii="Times New Roman" w:hAnsi="Times New Roman" w:cs="Times New Roman"/>
          <w:b w:val="0"/>
          <w:sz w:val="28"/>
          <w:szCs w:val="28"/>
        </w:rPr>
        <w:t>Усть-Катавско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CF1E1A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F1E1A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1E1A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32070A">
        <w:rPr>
          <w:rFonts w:ascii="Times New Roman" w:hAnsi="Times New Roman" w:cs="Times New Roman"/>
          <w:b w:val="0"/>
          <w:sz w:val="28"/>
          <w:szCs w:val="28"/>
        </w:rPr>
        <w:t>2</w:t>
      </w:r>
      <w:r w:rsidR="00B002F5">
        <w:rPr>
          <w:rFonts w:ascii="Times New Roman" w:hAnsi="Times New Roman" w:cs="Times New Roman"/>
          <w:b w:val="0"/>
          <w:sz w:val="28"/>
          <w:szCs w:val="28"/>
        </w:rPr>
        <w:t>4-</w:t>
      </w:r>
      <w:r w:rsidR="00DB5337">
        <w:rPr>
          <w:rFonts w:ascii="Times New Roman" w:hAnsi="Times New Roman" w:cs="Times New Roman"/>
          <w:b w:val="0"/>
          <w:sz w:val="28"/>
          <w:szCs w:val="28"/>
        </w:rPr>
        <w:t>20</w:t>
      </w:r>
      <w:r w:rsidR="0032070A">
        <w:rPr>
          <w:rFonts w:ascii="Times New Roman" w:hAnsi="Times New Roman" w:cs="Times New Roman"/>
          <w:b w:val="0"/>
          <w:sz w:val="28"/>
          <w:szCs w:val="28"/>
        </w:rPr>
        <w:t>2</w:t>
      </w:r>
      <w:r w:rsidR="00B002F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B5337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План мероприятий), согласно приложению</w:t>
      </w:r>
      <w:r w:rsidRPr="00CF1E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66E85" w:rsidRPr="00CF1E1A" w:rsidRDefault="00A66E85" w:rsidP="00CF1E1A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Ответственным за реализацию Плана мероприятий н</w:t>
      </w:r>
      <w:r w:rsidR="00B002F5">
        <w:rPr>
          <w:rFonts w:ascii="Times New Roman" w:hAnsi="Times New Roman" w:cs="Times New Roman"/>
          <w:b w:val="0"/>
          <w:sz w:val="28"/>
          <w:szCs w:val="28"/>
        </w:rPr>
        <w:t>азначить ответственного по вопросам коррупци</w:t>
      </w:r>
      <w:proofErr w:type="gramStart"/>
      <w:r w:rsidR="00B002F5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="00B00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002F5">
        <w:rPr>
          <w:rFonts w:ascii="Times New Roman" w:hAnsi="Times New Roman" w:cs="Times New Roman"/>
          <w:b w:val="0"/>
          <w:sz w:val="28"/>
          <w:szCs w:val="28"/>
        </w:rPr>
        <w:t>Гулину</w:t>
      </w:r>
      <w:proofErr w:type="spellEnd"/>
      <w:r w:rsidR="00B002F5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A66E85" w:rsidRPr="00CF1E1A" w:rsidRDefault="00A66E85" w:rsidP="00CF1E1A">
      <w:pPr>
        <w:pStyle w:val="ConsPlusTitle"/>
        <w:widowControl/>
        <w:ind w:left="5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Контроль за выполнением настоящего приказа оставляю за собой.</w:t>
      </w:r>
    </w:p>
    <w:p w:rsidR="00A66E85" w:rsidRDefault="00A66E85" w:rsidP="00CF1E1A">
      <w:pPr>
        <w:pStyle w:val="ConsPlusTitle"/>
        <w:widowControl/>
        <w:ind w:left="5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widowControl w:val="0"/>
        <w:tabs>
          <w:tab w:val="left" w:pos="567"/>
        </w:tabs>
        <w:rPr>
          <w:snapToGrid w:val="0"/>
          <w:sz w:val="28"/>
        </w:rPr>
      </w:pPr>
      <w:r>
        <w:rPr>
          <w:snapToGrid w:val="0"/>
          <w:sz w:val="28"/>
        </w:rPr>
        <w:tab/>
        <w:t>Начальник финансового управления</w:t>
      </w:r>
    </w:p>
    <w:p w:rsidR="00A66E85" w:rsidRDefault="00A66E85" w:rsidP="00CF1E1A">
      <w:pPr>
        <w:widowControl w:val="0"/>
        <w:tabs>
          <w:tab w:val="left" w:pos="567"/>
        </w:tabs>
        <w:rPr>
          <w:snapToGrid w:val="0"/>
          <w:sz w:val="28"/>
        </w:rPr>
      </w:pPr>
      <w:r>
        <w:rPr>
          <w:snapToGrid w:val="0"/>
          <w:sz w:val="28"/>
        </w:rPr>
        <w:tab/>
      </w:r>
      <w:r w:rsidR="00DA6DAC"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дминистрации </w:t>
      </w:r>
      <w:proofErr w:type="spellStart"/>
      <w:r>
        <w:rPr>
          <w:snapToGrid w:val="0"/>
          <w:sz w:val="28"/>
        </w:rPr>
        <w:t>Усть-Катавского</w:t>
      </w:r>
      <w:proofErr w:type="spellEnd"/>
      <w:r>
        <w:rPr>
          <w:snapToGrid w:val="0"/>
          <w:sz w:val="28"/>
        </w:rPr>
        <w:t xml:space="preserve"> </w:t>
      </w:r>
    </w:p>
    <w:p w:rsidR="00A66E85" w:rsidRDefault="00A66E85" w:rsidP="00CF1E1A">
      <w:pPr>
        <w:widowControl w:val="0"/>
        <w:tabs>
          <w:tab w:val="left" w:pos="567"/>
        </w:tabs>
        <w:rPr>
          <w:snapToGrid w:val="0"/>
          <w:sz w:val="28"/>
        </w:rPr>
      </w:pPr>
      <w:r>
        <w:rPr>
          <w:snapToGrid w:val="0"/>
          <w:sz w:val="28"/>
        </w:rPr>
        <w:tab/>
        <w:t>городского округа: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 w:rsidR="00B002F5">
        <w:rPr>
          <w:snapToGrid w:val="0"/>
          <w:sz w:val="28"/>
        </w:rPr>
        <w:t xml:space="preserve">                          </w:t>
      </w:r>
      <w:r>
        <w:rPr>
          <w:snapToGrid w:val="0"/>
          <w:sz w:val="28"/>
        </w:rPr>
        <w:t xml:space="preserve">Логинова А.П.    </w:t>
      </w: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E85" w:rsidRDefault="00A66E85" w:rsidP="00CF1E1A">
      <w:r>
        <w:t>,</w:t>
      </w:r>
    </w:p>
    <w:p w:rsidR="00A66E85" w:rsidRDefault="00A66E85" w:rsidP="00CF1E1A"/>
    <w:p w:rsidR="00A66E85" w:rsidRDefault="00A66E85" w:rsidP="00CF1E1A"/>
    <w:p w:rsidR="00A66E85" w:rsidRDefault="00A66E85" w:rsidP="00CF1E1A"/>
    <w:p w:rsidR="00A66E85" w:rsidRDefault="00A66E85" w:rsidP="00CF1E1A"/>
    <w:p w:rsidR="00092969" w:rsidRDefault="00092969" w:rsidP="00CF1E1A"/>
    <w:p w:rsidR="00DA6DAC" w:rsidRDefault="00DA6DAC" w:rsidP="00CF1E1A"/>
    <w:p w:rsidR="00DA6DAC" w:rsidRDefault="00DA6DAC" w:rsidP="00CF1E1A"/>
    <w:p w:rsidR="00DA6DAC" w:rsidRDefault="00DA6DAC" w:rsidP="00CF1E1A"/>
    <w:p w:rsidR="00DA6DAC" w:rsidRDefault="00DA6DAC" w:rsidP="00CF1E1A"/>
    <w:p w:rsidR="00DA6DAC" w:rsidRDefault="00DA6DAC" w:rsidP="00CF1E1A"/>
    <w:p w:rsidR="00DA6DAC" w:rsidRDefault="00DA6DAC" w:rsidP="00CF1E1A"/>
    <w:p w:rsidR="00DA6DAC" w:rsidRDefault="00DA6DAC" w:rsidP="00CF1E1A"/>
    <w:p w:rsidR="00A66E85" w:rsidRDefault="00A66E85" w:rsidP="00CF1E1A"/>
    <w:p w:rsidR="00A66E85" w:rsidRDefault="00A66E85" w:rsidP="00CF1E1A">
      <w:pPr>
        <w:tabs>
          <w:tab w:val="left" w:pos="2190"/>
        </w:tabs>
      </w:pPr>
    </w:p>
    <w:p w:rsidR="00A66E85" w:rsidRDefault="00A66E85" w:rsidP="00912ADF">
      <w:pPr>
        <w:jc w:val="right"/>
      </w:pPr>
      <w:r w:rsidRPr="00EA046A">
        <w:t xml:space="preserve">                                      При</w:t>
      </w:r>
      <w:r>
        <w:t xml:space="preserve">ложение к приказу </w:t>
      </w:r>
    </w:p>
    <w:p w:rsidR="00A66E85" w:rsidRPr="00EA046A" w:rsidRDefault="00A66E85" w:rsidP="00912ADF">
      <w:pPr>
        <w:jc w:val="right"/>
      </w:pPr>
      <w:r w:rsidRPr="00EA046A">
        <w:t>финансового управления</w:t>
      </w:r>
    </w:p>
    <w:p w:rsidR="00A66E85" w:rsidRPr="00EA046A" w:rsidRDefault="00A66E85" w:rsidP="00912ADF">
      <w:pPr>
        <w:jc w:val="right"/>
      </w:pPr>
      <w:proofErr w:type="spellStart"/>
      <w:r w:rsidRPr="00EA046A">
        <w:t>Усть-Катавского</w:t>
      </w:r>
      <w:proofErr w:type="spellEnd"/>
      <w:r w:rsidRPr="00EA046A">
        <w:t xml:space="preserve"> городского округа</w:t>
      </w:r>
    </w:p>
    <w:p w:rsidR="00A66E85" w:rsidRPr="00EA046A" w:rsidRDefault="003A30C4" w:rsidP="003A30C4">
      <w:r>
        <w:t xml:space="preserve">                                                                                                                 </w:t>
      </w:r>
      <w:r w:rsidR="00E872D5">
        <w:t xml:space="preserve">   </w:t>
      </w:r>
      <w:r>
        <w:t xml:space="preserve">от   </w:t>
      </w:r>
      <w:r w:rsidR="00E872D5">
        <w:t xml:space="preserve">15.01.2024г.  № 2/1                  </w:t>
      </w:r>
    </w:p>
    <w:p w:rsidR="00A66E85" w:rsidRPr="00DA7360" w:rsidRDefault="00A66E85" w:rsidP="00CD058F">
      <w:pPr>
        <w:jc w:val="right"/>
        <w:rPr>
          <w:sz w:val="28"/>
          <w:szCs w:val="28"/>
        </w:rPr>
      </w:pPr>
    </w:p>
    <w:p w:rsidR="00A66E85" w:rsidRPr="00DA7360" w:rsidRDefault="00A66E85" w:rsidP="00CD058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A7360">
        <w:rPr>
          <w:sz w:val="28"/>
          <w:szCs w:val="28"/>
        </w:rPr>
        <w:t>лан мероприятий</w:t>
      </w:r>
      <w:r>
        <w:rPr>
          <w:sz w:val="28"/>
          <w:szCs w:val="28"/>
        </w:rPr>
        <w:t xml:space="preserve"> по </w:t>
      </w:r>
      <w:r w:rsidRPr="00DA7360">
        <w:rPr>
          <w:sz w:val="28"/>
          <w:szCs w:val="28"/>
        </w:rPr>
        <w:t>противодействию коррупции</w:t>
      </w:r>
    </w:p>
    <w:p w:rsidR="00A66E85" w:rsidRPr="009D7325" w:rsidRDefault="00A66E85" w:rsidP="009D73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финансовом управлении а</w:t>
      </w:r>
      <w:r w:rsidRPr="00DA73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– ФУ) </w:t>
      </w:r>
      <w:r w:rsidRPr="00DA7360">
        <w:rPr>
          <w:sz w:val="28"/>
          <w:szCs w:val="28"/>
        </w:rPr>
        <w:t xml:space="preserve">на </w:t>
      </w:r>
      <w:r w:rsidRPr="000D11A1">
        <w:rPr>
          <w:sz w:val="28"/>
          <w:szCs w:val="28"/>
        </w:rPr>
        <w:t>20</w:t>
      </w:r>
      <w:r w:rsidR="0032070A">
        <w:rPr>
          <w:sz w:val="28"/>
          <w:szCs w:val="28"/>
        </w:rPr>
        <w:t>2</w:t>
      </w:r>
      <w:r w:rsidR="00B002F5">
        <w:rPr>
          <w:sz w:val="28"/>
          <w:szCs w:val="28"/>
        </w:rPr>
        <w:t>4</w:t>
      </w:r>
      <w:r w:rsidR="00DB5337">
        <w:rPr>
          <w:sz w:val="28"/>
          <w:szCs w:val="28"/>
        </w:rPr>
        <w:t>-20</w:t>
      </w:r>
      <w:r w:rsidR="0032070A">
        <w:rPr>
          <w:sz w:val="28"/>
          <w:szCs w:val="28"/>
        </w:rPr>
        <w:t>2</w:t>
      </w:r>
      <w:r w:rsidR="00B002F5">
        <w:rPr>
          <w:sz w:val="28"/>
          <w:szCs w:val="28"/>
        </w:rPr>
        <w:t>5</w:t>
      </w:r>
      <w:r w:rsidRPr="000D11A1">
        <w:rPr>
          <w:sz w:val="28"/>
          <w:szCs w:val="28"/>
        </w:rPr>
        <w:t xml:space="preserve"> год</w:t>
      </w:r>
      <w:r w:rsidR="00DB5337">
        <w:rPr>
          <w:sz w:val="28"/>
          <w:szCs w:val="28"/>
        </w:rPr>
        <w:t>ы</w:t>
      </w:r>
    </w:p>
    <w:p w:rsidR="00092969" w:rsidRPr="00DA7360" w:rsidRDefault="00092969" w:rsidP="00CD058F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886"/>
        <w:gridCol w:w="2328"/>
        <w:gridCol w:w="1992"/>
      </w:tblGrid>
      <w:tr w:rsidR="00A66E85" w:rsidRPr="00B36325" w:rsidTr="00EA046A">
        <w:trPr>
          <w:trHeight w:val="784"/>
        </w:trPr>
        <w:tc>
          <w:tcPr>
            <w:tcW w:w="694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 xml:space="preserve">№ </w:t>
            </w:r>
            <w:proofErr w:type="spellStart"/>
            <w:r w:rsidRPr="00304DFD">
              <w:rPr>
                <w:sz w:val="28"/>
                <w:szCs w:val="28"/>
              </w:rPr>
              <w:t>п</w:t>
            </w:r>
            <w:proofErr w:type="spellEnd"/>
            <w:r w:rsidRPr="00304DFD">
              <w:rPr>
                <w:sz w:val="28"/>
                <w:szCs w:val="28"/>
              </w:rPr>
              <w:t>/</w:t>
            </w:r>
            <w:proofErr w:type="spellStart"/>
            <w:r w:rsidRPr="00304D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6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2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Сроки</w:t>
            </w:r>
          </w:p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исполнения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Повышение квалификации сотрудников</w:t>
            </w:r>
            <w:r>
              <w:t xml:space="preserve"> ФУ</w:t>
            </w:r>
            <w:r w:rsidRPr="007B5BA4">
              <w:t>, в должностные обязанности которых</w:t>
            </w:r>
            <w:r w:rsidR="00B002F5">
              <w:t xml:space="preserve"> </w:t>
            </w:r>
            <w:r w:rsidRPr="007B5BA4">
              <w:t>входит участие в мероприятиях по противодействию коррупции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2.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Размещение на официальном сайте администрации УКГО  информации о структуре и деятельности финансового управления администрации УКГО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 xml:space="preserve">Прием и проверка сведений о доходах, об имуществе и обязательствах </w:t>
            </w:r>
            <w:r>
              <w:t>и</w:t>
            </w:r>
            <w:r w:rsidRPr="007B5BA4">
              <w:t>мущественного характера граждан, претендующих на замещение должностей  муниципальной службы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ФУ,</w:t>
            </w:r>
          </w:p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4.</w:t>
            </w:r>
          </w:p>
        </w:tc>
        <w:tc>
          <w:tcPr>
            <w:tcW w:w="4886" w:type="dxa"/>
          </w:tcPr>
          <w:p w:rsidR="00A66E85" w:rsidRPr="007B5BA4" w:rsidRDefault="00A66E85" w:rsidP="000002D3">
            <w:r w:rsidRPr="007B5BA4">
              <w:t>Проверка достоверности представленных документов на граждан, претендующих на замещение должностей муниципальной  службы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ФУ, </w:t>
            </w:r>
            <w:proofErr w:type="gramStart"/>
            <w:r>
              <w:t>путем</w:t>
            </w:r>
            <w:proofErr w:type="gramEnd"/>
            <w:r>
              <w:t xml:space="preserve"> </w:t>
            </w:r>
            <w:r w:rsidR="00FA139C">
              <w:t xml:space="preserve"> </w:t>
            </w:r>
            <w:r>
              <w:t xml:space="preserve">направления запросов в учебные заведения, налоговые и правоохранительные органы  </w:t>
            </w:r>
          </w:p>
        </w:tc>
        <w:tc>
          <w:tcPr>
            <w:tcW w:w="2328" w:type="dxa"/>
          </w:tcPr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5.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Прием сведений о доходах, об имуществе и обязательствах имущественного характера  муниципальных служащих ФУ и членов их семей</w:t>
            </w:r>
          </w:p>
        </w:tc>
        <w:tc>
          <w:tcPr>
            <w:tcW w:w="2328" w:type="dxa"/>
          </w:tcPr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 xml:space="preserve">30 апреля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</w:t>
            </w:r>
            <w:r w:rsidR="00B002F5">
              <w:t>4</w:t>
            </w:r>
            <w:r w:rsidR="00DB5337">
              <w:t>-20</w:t>
            </w:r>
            <w:r w:rsidR="0032070A">
              <w:t>2</w:t>
            </w:r>
            <w:r w:rsidR="00B002F5">
              <w:t>5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6.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Прием сведений о  расходах  муниципальных служащих  ФУ и членов их семей</w:t>
            </w:r>
          </w:p>
        </w:tc>
        <w:tc>
          <w:tcPr>
            <w:tcW w:w="2328" w:type="dxa"/>
          </w:tcPr>
          <w:p w:rsidR="00A66E85" w:rsidRPr="007B5BA4" w:rsidRDefault="00B002F5" w:rsidP="00912ADF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по мере необходимости, но 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>30</w:t>
            </w:r>
            <w:r>
              <w:t>.04.</w:t>
            </w:r>
            <w:r w:rsidR="00D82939">
              <w:t>20</w:t>
            </w:r>
            <w:r w:rsidR="0032070A">
              <w:t>2</w:t>
            </w:r>
            <w:r w:rsidR="00B002F5">
              <w:t>4</w:t>
            </w:r>
            <w:r w:rsidR="00DB5337">
              <w:t>-20</w:t>
            </w:r>
            <w:r w:rsidR="0032070A">
              <w:t>2</w:t>
            </w:r>
            <w:r w:rsidR="00B002F5">
              <w:t>5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7.</w:t>
            </w:r>
          </w:p>
        </w:tc>
        <w:tc>
          <w:tcPr>
            <w:tcW w:w="4886" w:type="dxa"/>
          </w:tcPr>
          <w:p w:rsidR="00A66E85" w:rsidRPr="007B5BA4" w:rsidRDefault="00A66E85" w:rsidP="00092969">
            <w:r w:rsidRPr="007B5BA4">
              <w:t>Анализ представленных сведений о доходах, об имуществе и обязательствах имущественного</w:t>
            </w:r>
            <w:r w:rsidR="00B002F5">
              <w:t xml:space="preserve"> </w:t>
            </w:r>
            <w:r w:rsidRPr="007B5BA4">
              <w:t xml:space="preserve">характера и сведений о расходах муниципальных служащих и членов их семей ФУ. Доклад </w:t>
            </w:r>
            <w:r w:rsidR="00092969">
              <w:t>начальнику ФУ</w:t>
            </w:r>
            <w:r w:rsidRPr="007B5BA4">
              <w:t xml:space="preserve">  о результатах анализа сведений </w:t>
            </w:r>
            <w:r>
              <w:t>с</w:t>
            </w:r>
            <w:r w:rsidRPr="007B5BA4">
              <w:t>отрудников ФУ</w:t>
            </w:r>
          </w:p>
        </w:tc>
        <w:tc>
          <w:tcPr>
            <w:tcW w:w="2328" w:type="dxa"/>
          </w:tcPr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</w:t>
            </w:r>
            <w:r w:rsidR="00B002F5">
              <w:t>4</w:t>
            </w:r>
            <w:r w:rsidR="00DB5337">
              <w:t>-20</w:t>
            </w:r>
            <w:r w:rsidR="0032070A">
              <w:t>2</w:t>
            </w:r>
            <w:r w:rsidR="00B002F5">
              <w:t>5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8.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Проверка соблюдения муниципальными служащими ФУ ограничений и запретов</w:t>
            </w:r>
          </w:p>
        </w:tc>
        <w:tc>
          <w:tcPr>
            <w:tcW w:w="2328" w:type="dxa"/>
          </w:tcPr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FA139C" w:rsidP="00092969">
            <w:pPr>
              <w:jc w:val="center"/>
            </w:pPr>
            <w:r>
              <w:t>В течение года</w:t>
            </w:r>
          </w:p>
        </w:tc>
      </w:tr>
      <w:tr w:rsidR="00A66E85" w:rsidRPr="007B5BA4" w:rsidTr="00880733">
        <w:trPr>
          <w:trHeight w:val="1138"/>
        </w:trPr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9.</w:t>
            </w:r>
          </w:p>
        </w:tc>
        <w:tc>
          <w:tcPr>
            <w:tcW w:w="4886" w:type="dxa"/>
          </w:tcPr>
          <w:p w:rsidR="00A66E85" w:rsidRDefault="00A66E85" w:rsidP="000002D3">
            <w:r w:rsidRPr="007B5BA4">
              <w:t>Проверка достоверности сведений о доходах, об имуществе и обязательствах имущественного характера  муниципальных</w:t>
            </w:r>
            <w:r w:rsidR="00B002F5">
              <w:t xml:space="preserve"> </w:t>
            </w:r>
            <w:r w:rsidRPr="007B5BA4">
              <w:t>служащих  ФУ и членов их семей</w:t>
            </w:r>
          </w:p>
          <w:p w:rsidR="003F44B9" w:rsidRPr="007B5BA4" w:rsidRDefault="003F44B9" w:rsidP="000002D3"/>
        </w:tc>
        <w:tc>
          <w:tcPr>
            <w:tcW w:w="2328" w:type="dxa"/>
          </w:tcPr>
          <w:p w:rsidR="00A66E85" w:rsidRPr="007B5BA4" w:rsidRDefault="00B002F5" w:rsidP="00092969">
            <w:proofErr w:type="gramStart"/>
            <w:r>
              <w:t>Ответственный</w:t>
            </w:r>
            <w:proofErr w:type="gramEnd"/>
            <w:r>
              <w:t xml:space="preserve">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май-июнь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</w:t>
            </w:r>
            <w:r w:rsidR="00B002F5">
              <w:t>4</w:t>
            </w:r>
            <w:r w:rsidR="00DB5337">
              <w:t>-20</w:t>
            </w:r>
            <w:r w:rsidR="0032070A">
              <w:t>2</w:t>
            </w:r>
            <w:r w:rsidR="00B002F5">
              <w:t>5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10.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 xml:space="preserve">Проведение профилактических бесед с </w:t>
            </w:r>
            <w:r w:rsidRPr="007B5BA4">
              <w:rPr>
                <w:color w:val="000000"/>
              </w:rPr>
              <w:lastRenderedPageBreak/>
              <w:t>муниципальными служащими по предупреждению совершения 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lastRenderedPageBreak/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>Оказание консультативной помощи муниципальным служащим по вопросам профилактики коррупции</w:t>
            </w:r>
          </w:p>
        </w:tc>
        <w:tc>
          <w:tcPr>
            <w:tcW w:w="2328" w:type="dxa"/>
          </w:tcPr>
          <w:p w:rsidR="00A66E85" w:rsidRPr="007B5BA4" w:rsidRDefault="00A66E85" w:rsidP="00B002F5">
            <w:r w:rsidRPr="007B5BA4">
              <w:t xml:space="preserve">Начальник ФУ, </w:t>
            </w:r>
            <w:r w:rsidR="00B002F5">
              <w:t>ответственный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12.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 xml:space="preserve">Соблюдение </w:t>
            </w:r>
            <w:proofErr w:type="spellStart"/>
            <w:r w:rsidRPr="007B5BA4">
              <w:t>антикоррупционных</w:t>
            </w:r>
            <w:proofErr w:type="spellEnd"/>
            <w:r w:rsidRPr="007B5BA4">
              <w:t xml:space="preserve"> мер при размещении муниципальных заказов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отдела бухгалтерского учёта и отчётности, начальник отдела информационных систем, ведущий специалист</w:t>
            </w:r>
            <w:r w:rsidR="003F44B9">
              <w:t xml:space="preserve"> отдела бухгалтерского учета и отчетности, ведущий специалист отдела планирования и контроля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намерении выполнять иную оплачиваемую работу муниципальными служащими</w:t>
            </w:r>
          </w:p>
        </w:tc>
        <w:tc>
          <w:tcPr>
            <w:tcW w:w="2328" w:type="dxa"/>
          </w:tcPr>
          <w:p w:rsidR="00A66E85" w:rsidRPr="007B5BA4" w:rsidRDefault="00A66E85" w:rsidP="00B002F5">
            <w:r w:rsidRPr="007B5BA4">
              <w:t xml:space="preserve">Начальник ФУ, </w:t>
            </w:r>
            <w:r w:rsidR="009D7325">
              <w:t>от</w:t>
            </w:r>
            <w:r w:rsidR="00B002F5">
              <w:t>ветственный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14.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15.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Проведение служебных проверок</w:t>
            </w:r>
          </w:p>
        </w:tc>
        <w:tc>
          <w:tcPr>
            <w:tcW w:w="2328" w:type="dxa"/>
          </w:tcPr>
          <w:p w:rsidR="00A66E85" w:rsidRPr="007B5BA4" w:rsidRDefault="00A66E85" w:rsidP="00B002F5">
            <w:r w:rsidRPr="007B5BA4">
              <w:t xml:space="preserve">Начальник ФУ, </w:t>
            </w:r>
            <w:r w:rsidR="00B002F5">
              <w:t>ответственный по вопросам коррупции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16.</w:t>
            </w:r>
          </w:p>
        </w:tc>
        <w:tc>
          <w:tcPr>
            <w:tcW w:w="4886" w:type="dxa"/>
          </w:tcPr>
          <w:p w:rsidR="00A66E85" w:rsidRPr="007B5BA4" w:rsidRDefault="00A66E85" w:rsidP="00A14357">
            <w:r w:rsidRPr="007B5BA4">
              <w:t>Доведение до муниципальных служащих информации о внесенных изменениях в федеральное законодательство и законодательство Челябинской области в сфере противодействия коррупции</w:t>
            </w:r>
          </w:p>
        </w:tc>
        <w:tc>
          <w:tcPr>
            <w:tcW w:w="2328" w:type="dxa"/>
          </w:tcPr>
          <w:p w:rsidR="00A66E85" w:rsidRPr="007B5BA4" w:rsidRDefault="00A66E85" w:rsidP="00B002F5">
            <w:r w:rsidRPr="007B5BA4">
              <w:t>Началь</w:t>
            </w:r>
            <w:r w:rsidR="009D7325">
              <w:t xml:space="preserve">ник ФУ, </w:t>
            </w:r>
            <w:r w:rsidR="00B002F5">
              <w:t>ответственный по вопросам коррупции</w:t>
            </w:r>
            <w:r w:rsidR="00B002F5" w:rsidRPr="007B5BA4">
              <w:t xml:space="preserve"> </w:t>
            </w:r>
            <w:r w:rsidRPr="007B5BA4">
              <w:t xml:space="preserve">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17.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Участие в заседаниях комиссии по соблюдению требований к служебному поведению муниципальных служащих УКГО и урегулированию конфликта интересов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5718F3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6E85"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 xml:space="preserve">Обеспечение прохождения </w:t>
            </w:r>
            <w:r w:rsidRPr="007B5BA4">
              <w:t xml:space="preserve"> </w:t>
            </w:r>
            <w:proofErr w:type="spellStart"/>
            <w:r w:rsidRPr="007B5BA4">
              <w:t>антикоррупционной</w:t>
            </w:r>
            <w:proofErr w:type="spellEnd"/>
            <w:r w:rsidRPr="007B5BA4">
              <w:t xml:space="preserve"> экспертизы договоров и соглашений, заключаемых от имени </w:t>
            </w:r>
            <w:r>
              <w:t>ФУ</w:t>
            </w:r>
            <w:r w:rsidRPr="007B5BA4">
              <w:t>, предусматривающих привлечение средств местного бюджета</w:t>
            </w:r>
            <w:r>
              <w:t xml:space="preserve"> в юридическом отделе администрации</w:t>
            </w:r>
            <w:r w:rsidRPr="007B5BA4">
              <w:t xml:space="preserve">. </w:t>
            </w:r>
          </w:p>
        </w:tc>
        <w:tc>
          <w:tcPr>
            <w:tcW w:w="2328" w:type="dxa"/>
          </w:tcPr>
          <w:p w:rsidR="00A66E85" w:rsidRPr="007B5BA4" w:rsidRDefault="00A66E85" w:rsidP="00B002F5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5718F3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66E85"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>Обеспечение п</w:t>
            </w:r>
            <w:r w:rsidRPr="007B5BA4">
              <w:t>роведени</w:t>
            </w:r>
            <w:r>
              <w:t>я</w:t>
            </w:r>
            <w:r w:rsidRPr="007B5BA4">
              <w:t xml:space="preserve"> </w:t>
            </w:r>
            <w:proofErr w:type="spellStart"/>
            <w:r w:rsidRPr="007B5BA4">
              <w:t>антикоррупционной</w:t>
            </w:r>
            <w:proofErr w:type="spellEnd"/>
            <w:r w:rsidRPr="007B5BA4">
              <w:t xml:space="preserve"> экспертизы проектов нормативных правовых актов </w:t>
            </w:r>
            <w:r>
              <w:t>муниципального образования, разрабатываемых в ФУ, в юридическом отделе адм</w:t>
            </w:r>
            <w:r w:rsidRPr="007B5BA4">
              <w:t xml:space="preserve">инистрации </w:t>
            </w:r>
            <w:r>
              <w:t>УКГО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880733">
        <w:trPr>
          <w:trHeight w:val="722"/>
        </w:trPr>
        <w:tc>
          <w:tcPr>
            <w:tcW w:w="694" w:type="dxa"/>
          </w:tcPr>
          <w:p w:rsidR="00A66E85" w:rsidRPr="007B5BA4" w:rsidRDefault="005718F3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66E85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Default="00A66E85" w:rsidP="00B90030">
            <w:r>
              <w:t>Подготовка и проведение публичных слушаний по проекту бюджета и отчету об исполнении бюджета УКГО</w:t>
            </w:r>
          </w:p>
        </w:tc>
        <w:tc>
          <w:tcPr>
            <w:tcW w:w="2328" w:type="dxa"/>
          </w:tcPr>
          <w:p w:rsidR="00A66E85" w:rsidRPr="007B5BA4" w:rsidRDefault="00A66E85" w:rsidP="00B90030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>
              <w:t>По мере проведения</w:t>
            </w:r>
          </w:p>
        </w:tc>
      </w:tr>
    </w:tbl>
    <w:p w:rsidR="00A66E85" w:rsidRPr="007B5BA4" w:rsidRDefault="00A66E85" w:rsidP="00EA046A"/>
    <w:sectPr w:rsidR="00A66E85" w:rsidRPr="007B5BA4" w:rsidSect="000D11A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8F"/>
    <w:rsid w:val="000002D3"/>
    <w:rsid w:val="00092969"/>
    <w:rsid w:val="000D11A1"/>
    <w:rsid w:val="00142254"/>
    <w:rsid w:val="00164D10"/>
    <w:rsid w:val="001729C0"/>
    <w:rsid w:val="001928CB"/>
    <w:rsid w:val="001D2421"/>
    <w:rsid w:val="00226DCD"/>
    <w:rsid w:val="002728B6"/>
    <w:rsid w:val="00295729"/>
    <w:rsid w:val="00304DFD"/>
    <w:rsid w:val="0032070A"/>
    <w:rsid w:val="00355421"/>
    <w:rsid w:val="00374296"/>
    <w:rsid w:val="003A30C4"/>
    <w:rsid w:val="003A4A40"/>
    <w:rsid w:val="003F1A37"/>
    <w:rsid w:val="003F44B9"/>
    <w:rsid w:val="0052663B"/>
    <w:rsid w:val="005718F3"/>
    <w:rsid w:val="00656A11"/>
    <w:rsid w:val="00676BBE"/>
    <w:rsid w:val="006959D6"/>
    <w:rsid w:val="00721375"/>
    <w:rsid w:val="0072406E"/>
    <w:rsid w:val="007700F8"/>
    <w:rsid w:val="007748A7"/>
    <w:rsid w:val="007B5BA4"/>
    <w:rsid w:val="007B5E06"/>
    <w:rsid w:val="007E33BB"/>
    <w:rsid w:val="008738DA"/>
    <w:rsid w:val="00880733"/>
    <w:rsid w:val="00881571"/>
    <w:rsid w:val="0088388D"/>
    <w:rsid w:val="00892B8B"/>
    <w:rsid w:val="00912ADF"/>
    <w:rsid w:val="0093024D"/>
    <w:rsid w:val="0099395A"/>
    <w:rsid w:val="009B2FCD"/>
    <w:rsid w:val="009D7325"/>
    <w:rsid w:val="009E4EAA"/>
    <w:rsid w:val="00A14357"/>
    <w:rsid w:val="00A21182"/>
    <w:rsid w:val="00A26002"/>
    <w:rsid w:val="00A66E85"/>
    <w:rsid w:val="00A90F25"/>
    <w:rsid w:val="00AA0AA9"/>
    <w:rsid w:val="00AB017F"/>
    <w:rsid w:val="00B002F5"/>
    <w:rsid w:val="00B12614"/>
    <w:rsid w:val="00B2309B"/>
    <w:rsid w:val="00B25CB1"/>
    <w:rsid w:val="00B309BD"/>
    <w:rsid w:val="00B36325"/>
    <w:rsid w:val="00B62B79"/>
    <w:rsid w:val="00B90030"/>
    <w:rsid w:val="00B920C8"/>
    <w:rsid w:val="00BA697D"/>
    <w:rsid w:val="00BC1676"/>
    <w:rsid w:val="00C81582"/>
    <w:rsid w:val="00CD058F"/>
    <w:rsid w:val="00CF1E1A"/>
    <w:rsid w:val="00D35A08"/>
    <w:rsid w:val="00D530EC"/>
    <w:rsid w:val="00D82939"/>
    <w:rsid w:val="00DA6DAC"/>
    <w:rsid w:val="00DA7360"/>
    <w:rsid w:val="00DB5337"/>
    <w:rsid w:val="00E07868"/>
    <w:rsid w:val="00E872D5"/>
    <w:rsid w:val="00EA046A"/>
    <w:rsid w:val="00F16E02"/>
    <w:rsid w:val="00FA139C"/>
    <w:rsid w:val="00FD491F"/>
    <w:rsid w:val="00FE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B7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Adm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tolokonnikova</dc:creator>
  <cp:lastModifiedBy>fin38u2</cp:lastModifiedBy>
  <cp:revision>8</cp:revision>
  <cp:lastPrinted>2024-03-20T03:52:00Z</cp:lastPrinted>
  <dcterms:created xsi:type="dcterms:W3CDTF">2024-03-18T06:31:00Z</dcterms:created>
  <dcterms:modified xsi:type="dcterms:W3CDTF">2024-03-22T04:09:00Z</dcterms:modified>
</cp:coreProperties>
</file>