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2"/>
        <w:gridCol w:w="4721"/>
      </w:tblGrid>
      <w:tr w:rsidR="00EB0433" w:rsidTr="00F9044A">
        <w:trPr>
          <w:cantSplit/>
          <w:trHeight w:val="1008"/>
        </w:trPr>
        <w:tc>
          <w:tcPr>
            <w:tcW w:w="4452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left="630" w:right="459"/>
            </w:pPr>
            <w:r>
              <w:t xml:space="preserve">               </w:t>
            </w:r>
          </w:p>
        </w:tc>
        <w:tc>
          <w:tcPr>
            <w:tcW w:w="472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953745">
            <w:pPr>
              <w:spacing w:line="240" w:lineRule="exact"/>
              <w:jc w:val="both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F9044A" w:rsidRDefault="00F9044A" w:rsidP="00DB75C1">
      <w:pPr>
        <w:jc w:val="both"/>
        <w:rPr>
          <w:b/>
        </w:rPr>
      </w:pPr>
    </w:p>
    <w:p w:rsidR="00F9044A" w:rsidRDefault="00F9044A" w:rsidP="00DB75C1">
      <w:pPr>
        <w:jc w:val="both"/>
        <w:rPr>
          <w:b/>
        </w:rPr>
      </w:pPr>
    </w:p>
    <w:p w:rsidR="00DB75C1" w:rsidRDefault="00DB75C1" w:rsidP="00DB75C1">
      <w:pPr>
        <w:jc w:val="both"/>
        <w:rPr>
          <w:b/>
        </w:rPr>
      </w:pPr>
      <w:r>
        <w:rPr>
          <w:b/>
        </w:rPr>
        <w:t>ИНФОРМАЦИЯ</w:t>
      </w:r>
    </w:p>
    <w:p w:rsidR="00DB75C1" w:rsidRDefault="00DB75C1" w:rsidP="00F46769">
      <w:pPr>
        <w:spacing w:line="240" w:lineRule="exact"/>
        <w:jc w:val="both"/>
      </w:pPr>
      <w:r>
        <w:t xml:space="preserve">для размещения на сайте </w:t>
      </w:r>
    </w:p>
    <w:p w:rsidR="00DB75C1" w:rsidRDefault="00EC7B39" w:rsidP="00F46769">
      <w:pPr>
        <w:spacing w:line="240" w:lineRule="exact"/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F46769">
      <w:pPr>
        <w:spacing w:line="240" w:lineRule="exact"/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C665BB" w:rsidRDefault="00560A10" w:rsidP="00B035CA">
      <w:pPr>
        <w:ind w:firstLine="709"/>
        <w:jc w:val="both"/>
      </w:pPr>
      <w:r>
        <w:t>Своевременная уборка автомобильных дорог,</w:t>
      </w:r>
      <w:r w:rsidR="00013A6D">
        <w:t xml:space="preserve"> </w:t>
      </w:r>
      <w:r>
        <w:t xml:space="preserve">тротуаров, крыш </w:t>
      </w:r>
      <w:r w:rsidR="00013A6D">
        <w:t xml:space="preserve">и территорий </w:t>
      </w:r>
      <w:r>
        <w:t>жилых домов и зданий от снега и наледи один из наиболее актуальных вопросов, возникающих в зимний период, так как неисполнение данных обязанностей влечёт за собой повышение травматизма среди населения, а также создаёт угрозу жизни и здоровью граждан</w:t>
      </w:r>
      <w:r w:rsidR="000E17EB">
        <w:t>, в том числе несовершеннолетних</w:t>
      </w:r>
      <w:r>
        <w:t xml:space="preserve">. </w:t>
      </w:r>
    </w:p>
    <w:p w:rsidR="00C22F08" w:rsidRDefault="00560A10" w:rsidP="00B035CA">
      <w:pPr>
        <w:ind w:firstLine="709"/>
        <w:jc w:val="both"/>
      </w:pPr>
      <w:r>
        <w:t>Дворы, тротуары многоквартирных домов относятся к придомовой территории, ответственность за содержание</w:t>
      </w:r>
      <w:r w:rsidR="006B464D">
        <w:t xml:space="preserve"> которых несёт </w:t>
      </w:r>
      <w:r w:rsidR="00C22F08">
        <w:t xml:space="preserve">управляющая компания или товарищество собственников жильцов. Тем самым, работы по </w:t>
      </w:r>
      <w:r w:rsidR="00D70F83">
        <w:t>содержанию</w:t>
      </w:r>
      <w:r w:rsidR="00C22F08">
        <w:t xml:space="preserve"> дворовой территории, крыш жилых домов </w:t>
      </w:r>
      <w:r w:rsidR="00D70F83">
        <w:t>находятся в ведении</w:t>
      </w:r>
      <w:r w:rsidR="00C22F08">
        <w:t xml:space="preserve"> данны</w:t>
      </w:r>
      <w:r w:rsidR="00D70F83">
        <w:t>х</w:t>
      </w:r>
      <w:r w:rsidR="00C22F08">
        <w:t xml:space="preserve"> организаци</w:t>
      </w:r>
      <w:r w:rsidR="00D70F83">
        <w:t>й</w:t>
      </w:r>
      <w:r w:rsidR="00C22F08">
        <w:t>.</w:t>
      </w:r>
    </w:p>
    <w:p w:rsidR="00F30D5F" w:rsidRDefault="00C22F08" w:rsidP="00B035CA">
      <w:pPr>
        <w:ind w:firstLine="709"/>
        <w:jc w:val="both"/>
      </w:pPr>
      <w:r>
        <w:t>Уборк</w:t>
      </w:r>
      <w:r w:rsidR="00F30D5F">
        <w:t>у</w:t>
      </w:r>
      <w:r>
        <w:t xml:space="preserve"> снега в городе, в том числе на дорогах и тротуар</w:t>
      </w:r>
      <w:r w:rsidR="00F30D5F">
        <w:t>ах, которые не относятся к придомовой территории осуществляют коммунальные службы.</w:t>
      </w:r>
    </w:p>
    <w:p w:rsidR="00F30D5F" w:rsidRDefault="00F30D5F" w:rsidP="00B035CA">
      <w:pPr>
        <w:ind w:firstLine="709"/>
        <w:jc w:val="both"/>
      </w:pPr>
      <w:r>
        <w:t>За несвоевременную уборку наледи и снега должностных лиц управляющих компаний и организаций могут привлечь к административн</w:t>
      </w:r>
      <w:r w:rsidR="00D65839">
        <w:t>ой</w:t>
      </w:r>
      <w:r>
        <w:t xml:space="preserve"> ответственност</w:t>
      </w:r>
      <w:r w:rsidR="00D65839">
        <w:t>и</w:t>
      </w:r>
      <w:r>
        <w:t xml:space="preserve"> по ст. 6.3, 7.22, 12.34 КоАП РФ.</w:t>
      </w:r>
    </w:p>
    <w:p w:rsidR="00560A10" w:rsidRDefault="00F30D5F" w:rsidP="00B035CA">
      <w:pPr>
        <w:ind w:firstLine="709"/>
        <w:jc w:val="both"/>
      </w:pPr>
      <w:r>
        <w:t xml:space="preserve">В том случае, если неисполнение обязанностей по уборке снега и наледи привело к серьёзным последствиям (причинение вреда здоровью, угроза жизни, </w:t>
      </w:r>
      <w:bookmarkStart w:id="0" w:name="_GoBack"/>
      <w:bookmarkEnd w:id="0"/>
      <w:r>
        <w:t>порча имущества) виновное должностное лицо несёт уголовную ответственность по ст. 293 УК РФ.</w:t>
      </w:r>
      <w:r w:rsidR="00C22F08">
        <w:t xml:space="preserve"> </w:t>
      </w:r>
    </w:p>
    <w:p w:rsidR="00F30D5F" w:rsidRDefault="00F30D5F" w:rsidP="00B035CA">
      <w:pPr>
        <w:ind w:firstLine="709"/>
        <w:jc w:val="both"/>
      </w:pPr>
      <w:r>
        <w:t>Кроме того, гражданин, который получил травму вследствие несвоевременной либо некачественной уборки снега и наледи</w:t>
      </w:r>
      <w:r w:rsidR="00D70F83">
        <w:t>,</w:t>
      </w:r>
      <w:r>
        <w:t xml:space="preserve"> може</w:t>
      </w:r>
      <w:r w:rsidR="00D70F83">
        <w:t>т</w:t>
      </w:r>
      <w:r>
        <w:t xml:space="preserve"> предъяв</w:t>
      </w:r>
      <w:r w:rsidR="00D70F83">
        <w:t>ить</w:t>
      </w:r>
      <w:r>
        <w:t xml:space="preserve"> иск </w:t>
      </w:r>
      <w:r w:rsidR="00D70F83">
        <w:t xml:space="preserve">в порядке гражданского судопроизводства </w:t>
      </w:r>
      <w:r>
        <w:t xml:space="preserve">о возмещении </w:t>
      </w:r>
      <w:r w:rsidR="00D70F83">
        <w:t>вреда,</w:t>
      </w:r>
      <w:r>
        <w:t xml:space="preserve"> причинённого здоровью и компенсации морального вреда. </w:t>
      </w:r>
    </w:p>
    <w:p w:rsidR="00C665BB" w:rsidRDefault="00C665BB" w:rsidP="00B035CA">
      <w:pPr>
        <w:ind w:firstLine="709"/>
        <w:jc w:val="both"/>
      </w:pPr>
    </w:p>
    <w:p w:rsidR="00F30D5F" w:rsidRDefault="00F30D5F" w:rsidP="00B035CA">
      <w:pPr>
        <w:ind w:firstLine="709"/>
        <w:jc w:val="both"/>
      </w:pPr>
    </w:p>
    <w:p w:rsidR="000B76CF" w:rsidRDefault="000B76CF" w:rsidP="00AF54EF">
      <w:pPr>
        <w:spacing w:line="240" w:lineRule="exact"/>
        <w:jc w:val="both"/>
      </w:pPr>
      <w:r>
        <w:t>Помощник прокурора</w:t>
      </w:r>
      <w:r w:rsidR="00F46769">
        <w:t xml:space="preserve">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F54EF" w:rsidRDefault="00AF54EF" w:rsidP="00AF54EF">
      <w:pPr>
        <w:spacing w:line="240" w:lineRule="exact"/>
        <w:jc w:val="both"/>
      </w:pPr>
    </w:p>
    <w:p w:rsidR="006D4770" w:rsidRDefault="00F46769" w:rsidP="00AF54EF">
      <w:pPr>
        <w:spacing w:line="240" w:lineRule="exact"/>
        <w:jc w:val="both"/>
      </w:pPr>
      <w:r>
        <w:t xml:space="preserve">юрист 3 класса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И.А. Зорин</w:t>
      </w:r>
    </w:p>
    <w:sectPr w:rsidR="006D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16"/>
    <w:rsid w:val="00013A6D"/>
    <w:rsid w:val="000368C3"/>
    <w:rsid w:val="00077151"/>
    <w:rsid w:val="000B76CF"/>
    <w:rsid w:val="000D5381"/>
    <w:rsid w:val="000E17EB"/>
    <w:rsid w:val="001016D6"/>
    <w:rsid w:val="001178F1"/>
    <w:rsid w:val="00123B66"/>
    <w:rsid w:val="0014232A"/>
    <w:rsid w:val="00154D16"/>
    <w:rsid w:val="001E6599"/>
    <w:rsid w:val="001F5CCA"/>
    <w:rsid w:val="00204BB2"/>
    <w:rsid w:val="00206BED"/>
    <w:rsid w:val="00235949"/>
    <w:rsid w:val="00314C8D"/>
    <w:rsid w:val="0031646E"/>
    <w:rsid w:val="00370009"/>
    <w:rsid w:val="0038236A"/>
    <w:rsid w:val="003A51B4"/>
    <w:rsid w:val="003C3986"/>
    <w:rsid w:val="003E2B21"/>
    <w:rsid w:val="004010D1"/>
    <w:rsid w:val="0043114D"/>
    <w:rsid w:val="00465E83"/>
    <w:rsid w:val="004A03B6"/>
    <w:rsid w:val="00502A7B"/>
    <w:rsid w:val="00560A10"/>
    <w:rsid w:val="005B0A4C"/>
    <w:rsid w:val="00637BB4"/>
    <w:rsid w:val="00681EA3"/>
    <w:rsid w:val="006B464D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D7B4D"/>
    <w:rsid w:val="007E5BC0"/>
    <w:rsid w:val="008B24D9"/>
    <w:rsid w:val="008F7217"/>
    <w:rsid w:val="00953745"/>
    <w:rsid w:val="009549B1"/>
    <w:rsid w:val="00982AEA"/>
    <w:rsid w:val="009B27C6"/>
    <w:rsid w:val="00A72F67"/>
    <w:rsid w:val="00A7631C"/>
    <w:rsid w:val="00AF54EF"/>
    <w:rsid w:val="00B035CA"/>
    <w:rsid w:val="00B11FFE"/>
    <w:rsid w:val="00B14278"/>
    <w:rsid w:val="00B4733B"/>
    <w:rsid w:val="00B70356"/>
    <w:rsid w:val="00B76763"/>
    <w:rsid w:val="00B90443"/>
    <w:rsid w:val="00BA43D0"/>
    <w:rsid w:val="00BD4EAF"/>
    <w:rsid w:val="00BF3956"/>
    <w:rsid w:val="00C22F08"/>
    <w:rsid w:val="00C665BB"/>
    <w:rsid w:val="00C900AF"/>
    <w:rsid w:val="00C9309A"/>
    <w:rsid w:val="00D0292F"/>
    <w:rsid w:val="00D23052"/>
    <w:rsid w:val="00D54473"/>
    <w:rsid w:val="00D5677B"/>
    <w:rsid w:val="00D65839"/>
    <w:rsid w:val="00D70F83"/>
    <w:rsid w:val="00D8063B"/>
    <w:rsid w:val="00D80E90"/>
    <w:rsid w:val="00DB75C1"/>
    <w:rsid w:val="00DC1656"/>
    <w:rsid w:val="00DE31BE"/>
    <w:rsid w:val="00E57BB8"/>
    <w:rsid w:val="00EA7FAE"/>
    <w:rsid w:val="00EB0433"/>
    <w:rsid w:val="00EC0F84"/>
    <w:rsid w:val="00EC7B39"/>
    <w:rsid w:val="00EE13C1"/>
    <w:rsid w:val="00F30D5F"/>
    <w:rsid w:val="00F334DE"/>
    <w:rsid w:val="00F46769"/>
    <w:rsid w:val="00F9044A"/>
    <w:rsid w:val="00FC0972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10B5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467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Зорин Илья Алексеевич</cp:lastModifiedBy>
  <cp:revision>74</cp:revision>
  <cp:lastPrinted>2024-01-16T11:01:00Z</cp:lastPrinted>
  <dcterms:created xsi:type="dcterms:W3CDTF">2021-04-15T05:44:00Z</dcterms:created>
  <dcterms:modified xsi:type="dcterms:W3CDTF">2024-01-16T12:22:00Z</dcterms:modified>
</cp:coreProperties>
</file>