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CCC8" w14:textId="77777777" w:rsidR="005E331A" w:rsidRDefault="005E331A" w:rsidP="005E3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Проверочные листы в формате, допускающем их использование для самообследования (в случае, если применение проверочных листов при проведении контрольных (надзорных) мероприятий предусмотрено положением о контроле). </w:t>
      </w:r>
    </w:p>
    <w:p w14:paraId="78E3D983" w14:textId="77777777" w:rsidR="005E331A" w:rsidRDefault="005E331A" w:rsidP="005E331A">
      <w:pPr>
        <w:jc w:val="both"/>
        <w:rPr>
          <w:rFonts w:ascii="Times New Roman" w:hAnsi="Times New Roman" w:cs="Times New Roman"/>
          <w:sz w:val="28"/>
          <w:szCs w:val="28"/>
        </w:rPr>
      </w:pPr>
      <w:r w:rsidRPr="004826DF">
        <w:rPr>
          <w:rFonts w:ascii="Times New Roman" w:hAnsi="Times New Roman" w:cs="Times New Roman"/>
          <w:sz w:val="28"/>
          <w:szCs w:val="28"/>
        </w:rPr>
        <w:t>Проверочные листы положением не предусмотрены.</w:t>
      </w:r>
    </w:p>
    <w:p w14:paraId="1964F043" w14:textId="77777777" w:rsidR="007A708C" w:rsidRDefault="007A708C"/>
    <w:sectPr w:rsidR="007A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A"/>
    <w:rsid w:val="005E331A"/>
    <w:rsid w:val="007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8F89"/>
  <w15:chartTrackingRefBased/>
  <w15:docId w15:val="{3E1C5FB0-C3C3-4941-AF99-7271F22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2021-12-01T08:53:00Z</dcterms:created>
  <dcterms:modified xsi:type="dcterms:W3CDTF">2021-12-01T08:53:00Z</dcterms:modified>
</cp:coreProperties>
</file>