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37" w:rsidRDefault="007B6837" w:rsidP="00E439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к приказу начальника </w:t>
      </w:r>
      <w:proofErr w:type="spellStart"/>
      <w:r>
        <w:rPr>
          <w:sz w:val="24"/>
          <w:szCs w:val="24"/>
        </w:rPr>
        <w:t>УИиЗО</w:t>
      </w:r>
      <w:proofErr w:type="spellEnd"/>
    </w:p>
    <w:p w:rsidR="007B6837" w:rsidRPr="003B64E8" w:rsidRDefault="007B6837" w:rsidP="00E43928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01-5/2-6 от 09.01.2018 г.</w:t>
      </w:r>
    </w:p>
    <w:p w:rsidR="007B6837" w:rsidRPr="003B64E8" w:rsidRDefault="007B6837" w:rsidP="008700E5">
      <w:pPr>
        <w:jc w:val="center"/>
        <w:rPr>
          <w:sz w:val="24"/>
          <w:szCs w:val="24"/>
        </w:rPr>
      </w:pPr>
    </w:p>
    <w:p w:rsidR="007B6837" w:rsidRPr="00892B8B" w:rsidRDefault="007B6837" w:rsidP="008700E5">
      <w:pPr>
        <w:jc w:val="center"/>
      </w:pPr>
      <w:proofErr w:type="gramStart"/>
      <w:r w:rsidRPr="00892B8B">
        <w:t>П</w:t>
      </w:r>
      <w:proofErr w:type="gramEnd"/>
      <w:r w:rsidRPr="00892B8B">
        <w:t xml:space="preserve"> Л А Н</w:t>
      </w:r>
    </w:p>
    <w:p w:rsidR="007B6837" w:rsidRPr="00892B8B" w:rsidRDefault="007B6837" w:rsidP="008700E5">
      <w:pPr>
        <w:jc w:val="center"/>
      </w:pPr>
      <w:r w:rsidRPr="00892B8B">
        <w:t xml:space="preserve">мероприятий по противодействию коррупции в </w:t>
      </w:r>
      <w:r>
        <w:t xml:space="preserve">Управлении имущественных  земельных отношений администрации Усть-Катавского городского округа </w:t>
      </w:r>
      <w:r w:rsidRPr="00892B8B">
        <w:t>на 201</w:t>
      </w:r>
      <w:r>
        <w:t>8</w:t>
      </w:r>
      <w:r w:rsidRPr="00892B8B">
        <w:t xml:space="preserve"> – 201</w:t>
      </w:r>
      <w:r>
        <w:t>9</w:t>
      </w:r>
      <w:r w:rsidRPr="00892B8B">
        <w:t xml:space="preserve"> годы</w:t>
      </w:r>
    </w:p>
    <w:p w:rsidR="007B6837" w:rsidRPr="00892B8B" w:rsidRDefault="007B6837" w:rsidP="008700E5"/>
    <w:tbl>
      <w:tblPr>
        <w:tblW w:w="15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217"/>
        <w:gridCol w:w="3119"/>
        <w:gridCol w:w="1844"/>
      </w:tblGrid>
      <w:tr w:rsidR="007B6837" w:rsidRPr="00892B8B">
        <w:tc>
          <w:tcPr>
            <w:tcW w:w="828" w:type="dxa"/>
          </w:tcPr>
          <w:p w:rsidR="007B6837" w:rsidRPr="00892B8B" w:rsidRDefault="007B6837" w:rsidP="007A5826">
            <w:pPr>
              <w:jc w:val="center"/>
            </w:pPr>
            <w:r w:rsidRPr="00892B8B">
              <w:t xml:space="preserve">№ </w:t>
            </w:r>
            <w:proofErr w:type="spellStart"/>
            <w:proofErr w:type="gramStart"/>
            <w:r w:rsidRPr="00892B8B">
              <w:t>п</w:t>
            </w:r>
            <w:proofErr w:type="spellEnd"/>
            <w:proofErr w:type="gramEnd"/>
            <w:r w:rsidRPr="00892B8B">
              <w:t>/</w:t>
            </w:r>
            <w:proofErr w:type="spellStart"/>
            <w:r w:rsidRPr="00892B8B">
              <w:t>п</w:t>
            </w:r>
            <w:proofErr w:type="spellEnd"/>
          </w:p>
        </w:tc>
        <w:tc>
          <w:tcPr>
            <w:tcW w:w="9217" w:type="dxa"/>
          </w:tcPr>
          <w:p w:rsidR="007B6837" w:rsidRPr="00892B8B" w:rsidRDefault="007B6837" w:rsidP="007A5826">
            <w:pPr>
              <w:jc w:val="center"/>
            </w:pPr>
            <w:r w:rsidRPr="00892B8B">
              <w:t>Мероприятия</w:t>
            </w:r>
          </w:p>
        </w:tc>
        <w:tc>
          <w:tcPr>
            <w:tcW w:w="3119" w:type="dxa"/>
          </w:tcPr>
          <w:p w:rsidR="007B6837" w:rsidRPr="00892B8B" w:rsidRDefault="007B6837" w:rsidP="007A5826">
            <w:pPr>
              <w:jc w:val="center"/>
            </w:pPr>
            <w:r w:rsidRPr="00892B8B">
              <w:t>Ответственные исполнители</w:t>
            </w:r>
          </w:p>
        </w:tc>
        <w:tc>
          <w:tcPr>
            <w:tcW w:w="1844" w:type="dxa"/>
          </w:tcPr>
          <w:p w:rsidR="007B6837" w:rsidRPr="00892B8B" w:rsidRDefault="007B6837" w:rsidP="007A5826">
            <w:pPr>
              <w:jc w:val="center"/>
            </w:pPr>
            <w:r w:rsidRPr="00892B8B">
              <w:t>С</w:t>
            </w:r>
            <w:bookmarkStart w:id="0" w:name="_GoBack"/>
            <w:bookmarkEnd w:id="0"/>
            <w:r w:rsidRPr="00892B8B">
              <w:t>рок исполнения</w:t>
            </w:r>
          </w:p>
        </w:tc>
      </w:tr>
      <w:tr w:rsidR="007B6837" w:rsidRPr="00892B8B">
        <w:tc>
          <w:tcPr>
            <w:tcW w:w="15008" w:type="dxa"/>
            <w:gridSpan w:val="4"/>
          </w:tcPr>
          <w:p w:rsidR="007B6837" w:rsidRPr="00417FB7" w:rsidRDefault="007B6837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I.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7B6837" w:rsidRPr="00892B8B">
        <w:trPr>
          <w:trHeight w:val="405"/>
        </w:trPr>
        <w:tc>
          <w:tcPr>
            <w:tcW w:w="828" w:type="dxa"/>
          </w:tcPr>
          <w:p w:rsidR="007B6837" w:rsidRPr="00892B8B" w:rsidRDefault="007B6837" w:rsidP="007A5826">
            <w:pPr>
              <w:jc w:val="center"/>
            </w:pPr>
            <w:r>
              <w:t>1</w:t>
            </w:r>
            <w:r w:rsidRPr="00892B8B">
              <w:t>.1</w:t>
            </w:r>
          </w:p>
        </w:tc>
        <w:tc>
          <w:tcPr>
            <w:tcW w:w="9217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заявлений и обращений граждан, поступающих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УИиЗО</w:t>
            </w:r>
            <w:proofErr w:type="spellEnd"/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</w:t>
            </w:r>
          </w:p>
        </w:tc>
        <w:tc>
          <w:tcPr>
            <w:tcW w:w="3119" w:type="dxa"/>
          </w:tcPr>
          <w:p w:rsidR="007B6837" w:rsidRPr="00892B8B" w:rsidRDefault="007B6837" w:rsidP="00BA3B4A">
            <w:r>
              <w:t>Отдел бухгалтерского учета и отчетности</w:t>
            </w:r>
          </w:p>
        </w:tc>
        <w:tc>
          <w:tcPr>
            <w:tcW w:w="1844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</w:t>
            </w:r>
          </w:p>
        </w:tc>
      </w:tr>
      <w:tr w:rsidR="007B6837" w:rsidRPr="00892B8B">
        <w:tc>
          <w:tcPr>
            <w:tcW w:w="15008" w:type="dxa"/>
            <w:gridSpan w:val="4"/>
          </w:tcPr>
          <w:p w:rsidR="007B6837" w:rsidRPr="00417FB7" w:rsidRDefault="007B6837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7B6837" w:rsidRPr="00892B8B">
        <w:tc>
          <w:tcPr>
            <w:tcW w:w="828" w:type="dxa"/>
          </w:tcPr>
          <w:p w:rsidR="007B6837" w:rsidRPr="00892B8B" w:rsidRDefault="007B6837" w:rsidP="007A5826">
            <w:pPr>
              <w:jc w:val="center"/>
            </w:pPr>
            <w:r>
              <w:t>2.1</w:t>
            </w:r>
          </w:p>
        </w:tc>
        <w:tc>
          <w:tcPr>
            <w:tcW w:w="9217" w:type="dxa"/>
          </w:tcPr>
          <w:p w:rsidR="007B6837" w:rsidRPr="00417FB7" w:rsidRDefault="007B6837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общественных (публичных) слушаний, предусмотренных </w:t>
            </w:r>
            <w:hyperlink r:id="rId4" w:history="1">
              <w:r w:rsidRPr="00417FB7">
                <w:rPr>
                  <w:rStyle w:val="a4"/>
                  <w:rFonts w:ascii="Times New Roman" w:hAnsi="Times New Roman"/>
                  <w:sz w:val="28"/>
                  <w:szCs w:val="28"/>
                </w:rPr>
                <w:t>земельным</w:t>
              </w:r>
            </w:hyperlink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3119" w:type="dxa"/>
          </w:tcPr>
          <w:p w:rsidR="007B6837" w:rsidRPr="00892B8B" w:rsidRDefault="007B6837" w:rsidP="007A5826">
            <w:r>
              <w:t>Отдел по управлению земельными ресурсами</w:t>
            </w:r>
          </w:p>
        </w:tc>
        <w:tc>
          <w:tcPr>
            <w:tcW w:w="1844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B6837" w:rsidRPr="00892B8B">
        <w:tc>
          <w:tcPr>
            <w:tcW w:w="15008" w:type="dxa"/>
            <w:gridSpan w:val="4"/>
          </w:tcPr>
          <w:p w:rsidR="007B6837" w:rsidRPr="00417FB7" w:rsidRDefault="007B6837" w:rsidP="00BA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. Меры, направленные на совершенствование системы  муниципальной службы и противодействия коррупции в сфере трудовых отношений </w:t>
            </w:r>
          </w:p>
        </w:tc>
      </w:tr>
      <w:tr w:rsidR="007B6837" w:rsidRPr="00892B8B">
        <w:tc>
          <w:tcPr>
            <w:tcW w:w="828" w:type="dxa"/>
          </w:tcPr>
          <w:p w:rsidR="007B6837" w:rsidRPr="00892B8B" w:rsidRDefault="007B6837" w:rsidP="00BA3B4A">
            <w:pPr>
              <w:jc w:val="center"/>
            </w:pPr>
            <w:r>
              <w:rPr>
                <w:lang w:val="en-US"/>
              </w:rPr>
              <w:t>3</w:t>
            </w:r>
            <w:r w:rsidRPr="00892B8B">
              <w:t>.1</w:t>
            </w:r>
          </w:p>
        </w:tc>
        <w:tc>
          <w:tcPr>
            <w:tcW w:w="9217" w:type="dxa"/>
          </w:tcPr>
          <w:p w:rsidR="007B6837" w:rsidRPr="00F61892" w:rsidRDefault="007B6837" w:rsidP="00040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89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системы </w:t>
            </w:r>
            <w:proofErr w:type="gramStart"/>
            <w:r w:rsidRPr="00F6189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189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 на муниципальной службе:</w:t>
            </w:r>
          </w:p>
          <w:p w:rsidR="007B6837" w:rsidRPr="00F61892" w:rsidRDefault="007B6837" w:rsidP="00040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892">
              <w:rPr>
                <w:rFonts w:ascii="Times New Roman" w:hAnsi="Times New Roman" w:cs="Times New Roman"/>
                <w:sz w:val="28"/>
                <w:szCs w:val="28"/>
              </w:rPr>
              <w:t>- осуществление комплекса организационных, разъяснительных и иных мер по соблюдению лицами, замещающими муниципальные должности Усть-Катавского городского округа, и муниципальными служащими ограничений,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7B6837" w:rsidRPr="00F61892" w:rsidRDefault="007B6837" w:rsidP="00040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9" w:type="dxa"/>
          </w:tcPr>
          <w:p w:rsidR="007B6837" w:rsidRPr="00892B8B" w:rsidRDefault="007B6837" w:rsidP="00602B25">
            <w:r>
              <w:lastRenderedPageBreak/>
              <w:t xml:space="preserve">Отдел бухгалтерского учета и отчетности </w:t>
            </w:r>
          </w:p>
        </w:tc>
        <w:tc>
          <w:tcPr>
            <w:tcW w:w="1844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17FB7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17FB7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837" w:rsidRPr="00892B8B">
        <w:tc>
          <w:tcPr>
            <w:tcW w:w="828" w:type="dxa"/>
          </w:tcPr>
          <w:p w:rsidR="007B6837" w:rsidRPr="00892B8B" w:rsidRDefault="007B6837" w:rsidP="00BA3B4A">
            <w:pPr>
              <w:jc w:val="center"/>
            </w:pPr>
            <w:r>
              <w:lastRenderedPageBreak/>
              <w:t>3</w:t>
            </w:r>
            <w:r w:rsidRPr="00892B8B">
              <w:t>.2</w:t>
            </w:r>
          </w:p>
        </w:tc>
        <w:tc>
          <w:tcPr>
            <w:tcW w:w="9217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и муниципальными служащими, путем направления запросов в учебные заведения, налоговые и правоохранительные органы</w:t>
            </w:r>
          </w:p>
        </w:tc>
        <w:tc>
          <w:tcPr>
            <w:tcW w:w="3119" w:type="dxa"/>
          </w:tcPr>
          <w:p w:rsidR="007B6837" w:rsidRPr="00892B8B" w:rsidRDefault="007B6837" w:rsidP="00602B25">
            <w:r>
              <w:t>Отдел бухгалтерского учета и отчетности</w:t>
            </w:r>
          </w:p>
        </w:tc>
        <w:tc>
          <w:tcPr>
            <w:tcW w:w="1844" w:type="dxa"/>
          </w:tcPr>
          <w:p w:rsidR="007B6837" w:rsidRPr="00417FB7" w:rsidRDefault="007B6837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сведений.</w:t>
            </w:r>
          </w:p>
        </w:tc>
      </w:tr>
      <w:tr w:rsidR="007B6837" w:rsidRPr="00892B8B">
        <w:tc>
          <w:tcPr>
            <w:tcW w:w="828" w:type="dxa"/>
          </w:tcPr>
          <w:p w:rsidR="007B6837" w:rsidRPr="00892B8B" w:rsidRDefault="007B6837" w:rsidP="007A5826">
            <w:pPr>
              <w:jc w:val="center"/>
            </w:pPr>
            <w:r>
              <w:t>3</w:t>
            </w:r>
            <w:r w:rsidRPr="00892B8B">
              <w:t>.3</w:t>
            </w:r>
          </w:p>
          <w:p w:rsidR="007B6837" w:rsidRPr="00892B8B" w:rsidRDefault="007B6837" w:rsidP="007A5826">
            <w:pPr>
              <w:jc w:val="center"/>
            </w:pPr>
          </w:p>
        </w:tc>
        <w:tc>
          <w:tcPr>
            <w:tcW w:w="9217" w:type="dxa"/>
          </w:tcPr>
          <w:p w:rsidR="007B6837" w:rsidRPr="00417FB7" w:rsidRDefault="007B6837" w:rsidP="00EC0A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порядке, установленном действующим </w:t>
            </w:r>
            <w:hyperlink r:id="rId5" w:history="1">
              <w:r w:rsidRPr="00417FB7">
                <w:rPr>
                  <w:rStyle w:val="a4"/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>
              <w:t>,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 расходами муниципальных служащих.</w:t>
            </w:r>
          </w:p>
        </w:tc>
        <w:tc>
          <w:tcPr>
            <w:tcW w:w="3119" w:type="dxa"/>
          </w:tcPr>
          <w:p w:rsidR="007B6837" w:rsidRPr="00892B8B" w:rsidRDefault="007B6837" w:rsidP="00602B25">
            <w:r>
              <w:t>Отдел бухгалтерского учета и отчетности</w:t>
            </w:r>
          </w:p>
        </w:tc>
        <w:tc>
          <w:tcPr>
            <w:tcW w:w="1844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сведений</w:t>
            </w:r>
          </w:p>
        </w:tc>
      </w:tr>
      <w:tr w:rsidR="007B6837" w:rsidRPr="00892B8B">
        <w:tc>
          <w:tcPr>
            <w:tcW w:w="828" w:type="dxa"/>
          </w:tcPr>
          <w:p w:rsidR="007B6837" w:rsidRPr="00892B8B" w:rsidRDefault="007B6837" w:rsidP="00BA3B4A">
            <w:pPr>
              <w:jc w:val="center"/>
            </w:pPr>
            <w:r>
              <w:t>3</w:t>
            </w:r>
            <w:r w:rsidRPr="00892B8B">
              <w:t>.4</w:t>
            </w:r>
          </w:p>
        </w:tc>
        <w:tc>
          <w:tcPr>
            <w:tcW w:w="9217" w:type="dxa"/>
          </w:tcPr>
          <w:p w:rsidR="007B6837" w:rsidRPr="00417FB7" w:rsidRDefault="007B6837" w:rsidP="00BA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порядке, установленном действующим </w:t>
            </w:r>
            <w:hyperlink r:id="rId6" w:history="1">
              <w:r w:rsidRPr="00417FB7">
                <w:rPr>
                  <w:rStyle w:val="a4"/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и муниципальными служащими.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</w:tcPr>
          <w:p w:rsidR="007B6837" w:rsidRPr="00892B8B" w:rsidRDefault="007B6837" w:rsidP="00602B25">
            <w:r>
              <w:t>Отдел бухгалтерского учета и отчетности</w:t>
            </w:r>
            <w:r w:rsidRPr="00892B8B">
              <w:t xml:space="preserve"> </w:t>
            </w:r>
          </w:p>
        </w:tc>
        <w:tc>
          <w:tcPr>
            <w:tcW w:w="1844" w:type="dxa"/>
          </w:tcPr>
          <w:p w:rsidR="007B6837" w:rsidRPr="00892B8B" w:rsidRDefault="007B6837" w:rsidP="00602B25">
            <w:r w:rsidRPr="00417FB7">
              <w:rPr>
                <w:lang w:val="en-US"/>
              </w:rPr>
              <w:t>II</w:t>
            </w:r>
            <w:r w:rsidRPr="00417FB7">
              <w:t xml:space="preserve"> квартал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  <w:r w:rsidRPr="00417FB7">
              <w:t xml:space="preserve">, </w:t>
            </w:r>
            <w:r w:rsidRPr="00417FB7">
              <w:rPr>
                <w:lang w:val="en-US"/>
              </w:rPr>
              <w:t>II</w:t>
            </w:r>
            <w:r w:rsidRPr="00417FB7">
              <w:t xml:space="preserve"> квартал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  <w:r w:rsidRPr="00892B8B">
              <w:t xml:space="preserve"> </w:t>
            </w:r>
          </w:p>
        </w:tc>
      </w:tr>
      <w:tr w:rsidR="007B6837" w:rsidRPr="00892B8B">
        <w:tc>
          <w:tcPr>
            <w:tcW w:w="15008" w:type="dxa"/>
            <w:gridSpan w:val="4"/>
          </w:tcPr>
          <w:p w:rsidR="007B6837" w:rsidRPr="00453294" w:rsidRDefault="007B6837" w:rsidP="009A3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. Меры, направленные на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подготовки должностных лиц</w:t>
            </w: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45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УИиЗО</w:t>
            </w:r>
            <w:proofErr w:type="spellEnd"/>
          </w:p>
        </w:tc>
      </w:tr>
      <w:tr w:rsidR="007B6837" w:rsidRPr="00892B8B">
        <w:tc>
          <w:tcPr>
            <w:tcW w:w="828" w:type="dxa"/>
          </w:tcPr>
          <w:p w:rsidR="007B6837" w:rsidRPr="00892B8B" w:rsidRDefault="007B6837" w:rsidP="007A5826">
            <w:pPr>
              <w:jc w:val="center"/>
            </w:pPr>
            <w:r>
              <w:t>4</w:t>
            </w:r>
            <w:r w:rsidRPr="00892B8B">
              <w:t>.</w:t>
            </w:r>
            <w:r>
              <w:t>1</w:t>
            </w:r>
          </w:p>
        </w:tc>
        <w:tc>
          <w:tcPr>
            <w:tcW w:w="9217" w:type="dxa"/>
          </w:tcPr>
          <w:p w:rsidR="007B6837" w:rsidRPr="00417FB7" w:rsidRDefault="007B6837" w:rsidP="007A5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 по актуальным вопросам противодействия коррупции и вопросам в сфере государственных и муниципальных закупок</w:t>
            </w:r>
          </w:p>
        </w:tc>
        <w:tc>
          <w:tcPr>
            <w:tcW w:w="3119" w:type="dxa"/>
          </w:tcPr>
          <w:p w:rsidR="007B6837" w:rsidRPr="00892B8B" w:rsidRDefault="007B6837" w:rsidP="00582589">
            <w:r>
              <w:t>Отдел бухгалтерского учета и отчетности</w:t>
            </w:r>
          </w:p>
        </w:tc>
        <w:tc>
          <w:tcPr>
            <w:tcW w:w="1844" w:type="dxa"/>
          </w:tcPr>
          <w:p w:rsidR="007B6837" w:rsidRPr="00417FB7" w:rsidRDefault="007B6837" w:rsidP="00F539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17FB7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6837" w:rsidRDefault="007B6837"/>
    <w:p w:rsidR="007B6837" w:rsidRDefault="007B6837"/>
    <w:sectPr w:rsidR="007B6837" w:rsidSect="00892B8B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700E5"/>
    <w:rsid w:val="000023D5"/>
    <w:rsid w:val="000245DA"/>
    <w:rsid w:val="00033786"/>
    <w:rsid w:val="000408D6"/>
    <w:rsid w:val="001526BD"/>
    <w:rsid w:val="00175FCC"/>
    <w:rsid w:val="00191511"/>
    <w:rsid w:val="001A52F7"/>
    <w:rsid w:val="001D0B8D"/>
    <w:rsid w:val="001D1EB3"/>
    <w:rsid w:val="001E4236"/>
    <w:rsid w:val="002D0D44"/>
    <w:rsid w:val="00342D44"/>
    <w:rsid w:val="003B4CE9"/>
    <w:rsid w:val="003B64E8"/>
    <w:rsid w:val="003B7B17"/>
    <w:rsid w:val="003C055D"/>
    <w:rsid w:val="003C41A6"/>
    <w:rsid w:val="003E48CD"/>
    <w:rsid w:val="00417FB7"/>
    <w:rsid w:val="00453294"/>
    <w:rsid w:val="00463133"/>
    <w:rsid w:val="0051579C"/>
    <w:rsid w:val="00582589"/>
    <w:rsid w:val="00594CEE"/>
    <w:rsid w:val="005B1042"/>
    <w:rsid w:val="00602B25"/>
    <w:rsid w:val="00614766"/>
    <w:rsid w:val="00642F62"/>
    <w:rsid w:val="006764B8"/>
    <w:rsid w:val="00677318"/>
    <w:rsid w:val="00690329"/>
    <w:rsid w:val="006E2832"/>
    <w:rsid w:val="007439C8"/>
    <w:rsid w:val="00797FF7"/>
    <w:rsid w:val="007A51C6"/>
    <w:rsid w:val="007A5826"/>
    <w:rsid w:val="007B6837"/>
    <w:rsid w:val="007C6000"/>
    <w:rsid w:val="00832095"/>
    <w:rsid w:val="008700E5"/>
    <w:rsid w:val="00892B8B"/>
    <w:rsid w:val="008A0633"/>
    <w:rsid w:val="008A0973"/>
    <w:rsid w:val="00907405"/>
    <w:rsid w:val="009345A5"/>
    <w:rsid w:val="00946CC5"/>
    <w:rsid w:val="00970F79"/>
    <w:rsid w:val="00985288"/>
    <w:rsid w:val="009A302D"/>
    <w:rsid w:val="009A73AD"/>
    <w:rsid w:val="009D6373"/>
    <w:rsid w:val="00A45CF6"/>
    <w:rsid w:val="00AA0597"/>
    <w:rsid w:val="00B7311E"/>
    <w:rsid w:val="00B85912"/>
    <w:rsid w:val="00BA3B4A"/>
    <w:rsid w:val="00BA628A"/>
    <w:rsid w:val="00C364FF"/>
    <w:rsid w:val="00C656DB"/>
    <w:rsid w:val="00CB115B"/>
    <w:rsid w:val="00D9387F"/>
    <w:rsid w:val="00DA00C2"/>
    <w:rsid w:val="00DA075E"/>
    <w:rsid w:val="00DF14AE"/>
    <w:rsid w:val="00E33CAA"/>
    <w:rsid w:val="00E43928"/>
    <w:rsid w:val="00E97418"/>
    <w:rsid w:val="00EC0A8D"/>
    <w:rsid w:val="00EC3B00"/>
    <w:rsid w:val="00EE06CC"/>
    <w:rsid w:val="00EE544D"/>
    <w:rsid w:val="00EF4908"/>
    <w:rsid w:val="00EF4FA2"/>
    <w:rsid w:val="00EF6A01"/>
    <w:rsid w:val="00F16A9A"/>
    <w:rsid w:val="00F539DF"/>
    <w:rsid w:val="00F61892"/>
    <w:rsid w:val="00F86690"/>
    <w:rsid w:val="00F951F5"/>
    <w:rsid w:val="00FA2713"/>
    <w:rsid w:val="00FB104E"/>
    <w:rsid w:val="00FE067B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700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00E5"/>
    <w:rPr>
      <w:rFonts w:cs="Times New Roman"/>
      <w:color w:val="auto"/>
    </w:rPr>
  </w:style>
  <w:style w:type="paragraph" w:styleId="a5">
    <w:name w:val="Balloon Text"/>
    <w:basedOn w:val="a"/>
    <w:link w:val="a6"/>
    <w:uiPriority w:val="99"/>
    <w:semiHidden/>
    <w:rsid w:val="00EE5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7B1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hyperlink" Target="garantF1://12064203.81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3208</Characters>
  <Application>Microsoft Office Word</Application>
  <DocSecurity>0</DocSecurity>
  <Lines>26</Lines>
  <Paragraphs>7</Paragraphs>
  <ScaleCrop>false</ScaleCrop>
  <Company>Adm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tolokonnikova</dc:creator>
  <cp:lastModifiedBy>tolokonnikova</cp:lastModifiedBy>
  <cp:revision>2</cp:revision>
  <cp:lastPrinted>2015-12-17T05:16:00Z</cp:lastPrinted>
  <dcterms:created xsi:type="dcterms:W3CDTF">2018-04-10T05:47:00Z</dcterms:created>
  <dcterms:modified xsi:type="dcterms:W3CDTF">2018-04-10T05:47:00Z</dcterms:modified>
</cp:coreProperties>
</file>