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516" w:rsidRDefault="007F3516" w:rsidP="007F3516">
      <w:pPr>
        <w:ind w:left="3600" w:right="4565"/>
      </w:pPr>
      <w:bookmarkStart w:id="0" w:name="sub_1000"/>
      <w:r>
        <w:rPr>
          <w:noProof/>
        </w:rPr>
        <w:drawing>
          <wp:inline distT="0" distB="0" distL="0" distR="0">
            <wp:extent cx="771525" cy="914400"/>
            <wp:effectExtent l="19050" t="0" r="9525" b="0"/>
            <wp:docPr id="3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2000"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3516" w:rsidRPr="007F3516" w:rsidRDefault="007F3516" w:rsidP="007F3516">
      <w:pPr>
        <w:jc w:val="center"/>
        <w:rPr>
          <w:rFonts w:ascii="Arial Narrow" w:hAnsi="Arial Narrow"/>
          <w:b/>
          <w:bCs/>
          <w:sz w:val="40"/>
          <w:szCs w:val="40"/>
        </w:rPr>
      </w:pPr>
      <w:r w:rsidRPr="007F3516">
        <w:rPr>
          <w:rFonts w:ascii="Arial Narrow" w:hAnsi="Arial Narrow"/>
          <w:b/>
          <w:bCs/>
          <w:sz w:val="40"/>
          <w:szCs w:val="40"/>
        </w:rPr>
        <w:t>Администрация Усть-Катавского городского округа</w:t>
      </w:r>
    </w:p>
    <w:p w:rsidR="007F3516" w:rsidRDefault="007F3516" w:rsidP="00AB054C">
      <w:pPr>
        <w:pStyle w:val="2"/>
        <w:rPr>
          <w:rFonts w:ascii="Arial Narrow" w:hAnsi="Arial Narrow"/>
          <w:color w:val="000000" w:themeColor="text1"/>
          <w:sz w:val="40"/>
          <w:szCs w:val="40"/>
        </w:rPr>
      </w:pPr>
      <w:r w:rsidRPr="007F3516">
        <w:rPr>
          <w:rFonts w:ascii="Arial Narrow" w:hAnsi="Arial Narrow"/>
          <w:color w:val="000000" w:themeColor="text1"/>
          <w:sz w:val="40"/>
          <w:szCs w:val="40"/>
        </w:rPr>
        <w:t>Челябинской области</w:t>
      </w:r>
    </w:p>
    <w:p w:rsidR="00AB054C" w:rsidRPr="00AB054C" w:rsidRDefault="00AB054C" w:rsidP="00AB054C"/>
    <w:p w:rsidR="007F3516" w:rsidRPr="007F3516" w:rsidRDefault="007F3516" w:rsidP="007F3516">
      <w:pPr>
        <w:pStyle w:val="1"/>
        <w:rPr>
          <w:rFonts w:ascii="Arial Black" w:hAnsi="Arial Black"/>
          <w:sz w:val="52"/>
        </w:rPr>
      </w:pPr>
      <w:r w:rsidRPr="007F3516">
        <w:rPr>
          <w:rFonts w:ascii="Arial Black" w:hAnsi="Arial Black"/>
          <w:sz w:val="52"/>
        </w:rPr>
        <w:t>ПОСТАНОВЛЕНИЕ</w:t>
      </w:r>
    </w:p>
    <w:tbl>
      <w:tblPr>
        <w:tblW w:w="0" w:type="auto"/>
        <w:tblInd w:w="108" w:type="dxa"/>
        <w:tblBorders>
          <w:top w:val="thickThinSmallGap" w:sz="24" w:space="0" w:color="auto"/>
        </w:tblBorders>
        <w:tblLook w:val="0000"/>
      </w:tblPr>
      <w:tblGrid>
        <w:gridCol w:w="9594"/>
      </w:tblGrid>
      <w:tr w:rsidR="007F3516" w:rsidTr="001B3091">
        <w:trPr>
          <w:trHeight w:val="100"/>
        </w:trPr>
        <w:tc>
          <w:tcPr>
            <w:tcW w:w="9594" w:type="dxa"/>
          </w:tcPr>
          <w:p w:rsidR="007F3516" w:rsidRDefault="007F3516" w:rsidP="001B3091"/>
        </w:tc>
      </w:tr>
    </w:tbl>
    <w:p w:rsidR="007F3516" w:rsidRPr="00215974" w:rsidRDefault="00215974" w:rsidP="007F3516">
      <w:pPr>
        <w:ind w:firstLine="0"/>
        <w:rPr>
          <w:rFonts w:ascii="Times New Roman" w:hAnsi="Times New Roman" w:cs="Times New Roman"/>
          <w:sz w:val="28"/>
          <w:szCs w:val="28"/>
        </w:rPr>
      </w:pPr>
      <w:r w:rsidRPr="00215974">
        <w:rPr>
          <w:rFonts w:ascii="Times New Roman" w:hAnsi="Times New Roman" w:cs="Times New Roman"/>
          <w:sz w:val="28"/>
          <w:szCs w:val="28"/>
        </w:rPr>
        <w:t>От 13.02.2017 г.</w:t>
      </w:r>
      <w:r w:rsidRPr="00215974">
        <w:rPr>
          <w:rFonts w:ascii="Times New Roman" w:hAnsi="Times New Roman" w:cs="Times New Roman"/>
          <w:sz w:val="28"/>
          <w:szCs w:val="28"/>
        </w:rPr>
        <w:tab/>
      </w:r>
      <w:r w:rsidRPr="00215974">
        <w:rPr>
          <w:rFonts w:ascii="Times New Roman" w:hAnsi="Times New Roman" w:cs="Times New Roman"/>
          <w:sz w:val="28"/>
          <w:szCs w:val="28"/>
        </w:rPr>
        <w:tab/>
      </w:r>
      <w:r w:rsidRPr="00215974">
        <w:rPr>
          <w:rFonts w:ascii="Times New Roman" w:hAnsi="Times New Roman" w:cs="Times New Roman"/>
          <w:sz w:val="28"/>
          <w:szCs w:val="28"/>
        </w:rPr>
        <w:tab/>
      </w:r>
      <w:r w:rsidRPr="00215974">
        <w:rPr>
          <w:rFonts w:ascii="Times New Roman" w:hAnsi="Times New Roman" w:cs="Times New Roman"/>
          <w:sz w:val="28"/>
          <w:szCs w:val="28"/>
        </w:rPr>
        <w:tab/>
      </w:r>
      <w:r w:rsidRPr="00215974">
        <w:rPr>
          <w:rFonts w:ascii="Times New Roman" w:hAnsi="Times New Roman" w:cs="Times New Roman"/>
          <w:sz w:val="28"/>
          <w:szCs w:val="28"/>
        </w:rPr>
        <w:tab/>
      </w:r>
      <w:r w:rsidRPr="00215974">
        <w:rPr>
          <w:rFonts w:ascii="Times New Roman" w:hAnsi="Times New Roman" w:cs="Times New Roman"/>
          <w:sz w:val="28"/>
          <w:szCs w:val="28"/>
        </w:rPr>
        <w:tab/>
      </w:r>
      <w:r w:rsidRPr="00215974">
        <w:rPr>
          <w:rFonts w:ascii="Times New Roman" w:hAnsi="Times New Roman" w:cs="Times New Roman"/>
          <w:sz w:val="28"/>
          <w:szCs w:val="28"/>
        </w:rPr>
        <w:tab/>
      </w:r>
      <w:r w:rsidR="00C12DC6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215974">
        <w:rPr>
          <w:rFonts w:ascii="Times New Roman" w:hAnsi="Times New Roman" w:cs="Times New Roman"/>
          <w:sz w:val="28"/>
          <w:szCs w:val="28"/>
        </w:rPr>
        <w:t>№ 123</w:t>
      </w:r>
    </w:p>
    <w:p w:rsidR="007F3516" w:rsidRPr="007F3516" w:rsidRDefault="007F3516" w:rsidP="007F3516">
      <w:pPr>
        <w:rPr>
          <w:rFonts w:ascii="Times New Roman" w:hAnsi="Times New Roman" w:cs="Times New Roman"/>
          <w:sz w:val="28"/>
          <w:szCs w:val="28"/>
        </w:rPr>
      </w:pPr>
    </w:p>
    <w:p w:rsidR="007F3516" w:rsidRPr="007F3516" w:rsidRDefault="007F3516" w:rsidP="007F3516">
      <w:pPr>
        <w:ind w:right="4935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</w:t>
      </w:r>
      <w:r w:rsidR="00C12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утверждении</w:t>
      </w:r>
      <w:r w:rsidRPr="007F3516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</w:t>
      </w:r>
      <w:r w:rsidRPr="007F3516">
        <w:rPr>
          <w:rFonts w:ascii="Times New Roman" w:hAnsi="Times New Roman" w:cs="Times New Roman"/>
          <w:color w:val="000000"/>
          <w:sz w:val="28"/>
          <w:szCs w:val="28"/>
        </w:rPr>
        <w:t>предоставления муниципальной услуги «</w:t>
      </w:r>
      <w:r w:rsidRPr="007F3516">
        <w:rPr>
          <w:rFonts w:ascii="Times New Roman" w:hAnsi="Times New Roman" w:cs="Times New Roman"/>
          <w:color w:val="000000" w:themeColor="text1"/>
          <w:sz w:val="28"/>
          <w:szCs w:val="28"/>
        </w:rPr>
        <w:t>Признание молодых семей нуждающимися в улучшении жилищных усло</w:t>
      </w:r>
      <w:r w:rsidR="00CB3542">
        <w:rPr>
          <w:rFonts w:ascii="Times New Roman" w:hAnsi="Times New Roman" w:cs="Times New Roman"/>
          <w:color w:val="000000" w:themeColor="text1"/>
          <w:sz w:val="28"/>
          <w:szCs w:val="28"/>
        </w:rPr>
        <w:t>вий и участниками подпрограммы «</w:t>
      </w:r>
      <w:r w:rsidRPr="007F3516">
        <w:rPr>
          <w:rFonts w:ascii="Times New Roman" w:hAnsi="Times New Roman" w:cs="Times New Roman"/>
          <w:color w:val="000000" w:themeColor="text1"/>
          <w:sz w:val="28"/>
          <w:szCs w:val="28"/>
        </w:rPr>
        <w:t>Оказание молодым семьям государственной поддержки для улучшения жилищных условий</w:t>
      </w:r>
      <w:r w:rsidRPr="007F3516">
        <w:rPr>
          <w:rFonts w:ascii="Times New Roman" w:hAnsi="Times New Roman" w:cs="Times New Roman"/>
          <w:sz w:val="28"/>
          <w:szCs w:val="28"/>
        </w:rPr>
        <w:t>»</w:t>
      </w:r>
    </w:p>
    <w:p w:rsidR="007F3516" w:rsidRPr="007F3516" w:rsidRDefault="007F3516" w:rsidP="007F3516">
      <w:pPr>
        <w:ind w:right="4935"/>
        <w:rPr>
          <w:rFonts w:ascii="Times New Roman" w:hAnsi="Times New Roman" w:cs="Times New Roman"/>
          <w:sz w:val="28"/>
          <w:szCs w:val="28"/>
        </w:rPr>
      </w:pPr>
    </w:p>
    <w:p w:rsidR="007F3516" w:rsidRPr="007F3516" w:rsidRDefault="007F3516" w:rsidP="007F351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F3516" w:rsidRPr="007F3516" w:rsidRDefault="007F3516" w:rsidP="007F3516">
      <w:pPr>
        <w:ind w:firstLine="540"/>
        <w:rPr>
          <w:rFonts w:ascii="Times New Roman" w:hAnsi="Times New Roman" w:cs="Times New Roman"/>
          <w:sz w:val="28"/>
          <w:szCs w:val="28"/>
        </w:rPr>
      </w:pPr>
      <w:proofErr w:type="gramStart"/>
      <w:r w:rsidRPr="007F3516">
        <w:rPr>
          <w:rFonts w:ascii="Times New Roman" w:hAnsi="Times New Roman" w:cs="Times New Roman"/>
          <w:sz w:val="28"/>
          <w:szCs w:val="28"/>
        </w:rPr>
        <w:t>В соответствии с Жилищным кодексом Российской Федерации от 29 декабря 2014 года № 188-ФЗ, Федеральным законом Российской Федерации от  6 октября 2003 года № 131-ФЗ «Об общих принципах организации местного самоуправления в Российской Федерации», Федеральным законом Российской Федерации от 27 июля 2010 года № «Об организации предоставления  государственных и муниципальных услуг», постановлением администрации Усть-Катавского городского округа от 24.06.2011 г. № 660 «Об утверждении порядка</w:t>
      </w:r>
      <w:proofErr w:type="gramEnd"/>
      <w:r w:rsidRPr="007F3516">
        <w:rPr>
          <w:rFonts w:ascii="Times New Roman" w:hAnsi="Times New Roman" w:cs="Times New Roman"/>
          <w:sz w:val="28"/>
          <w:szCs w:val="28"/>
        </w:rPr>
        <w:t xml:space="preserve"> разработки и утверждения административных регламентов предоставления муниципальных услуг органами администрации, муниципальными предприятиями и учреждениями Усть-Катавского городского округа», Уставом Усть-Катавского городского округа,</w:t>
      </w:r>
    </w:p>
    <w:p w:rsidR="007F3516" w:rsidRPr="007F3516" w:rsidRDefault="007F3516" w:rsidP="007F3516">
      <w:pPr>
        <w:jc w:val="center"/>
        <w:rPr>
          <w:rFonts w:ascii="Times New Roman" w:hAnsi="Times New Roman" w:cs="Times New Roman"/>
          <w:sz w:val="28"/>
          <w:szCs w:val="28"/>
        </w:rPr>
      </w:pPr>
      <w:r w:rsidRPr="007F3516">
        <w:rPr>
          <w:rFonts w:ascii="Times New Roman" w:hAnsi="Times New Roman" w:cs="Times New Roman"/>
          <w:sz w:val="28"/>
          <w:szCs w:val="28"/>
        </w:rPr>
        <w:t>администрация Усть-Катавского городского округа ПОСТАНОВЛЯЕТ:</w:t>
      </w:r>
    </w:p>
    <w:p w:rsidR="007F3516" w:rsidRPr="007F3516" w:rsidRDefault="007F3516" w:rsidP="007F351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7F3516">
        <w:rPr>
          <w:rFonts w:ascii="Times New Roman" w:hAnsi="Times New Roman" w:cs="Times New Roman"/>
          <w:sz w:val="28"/>
          <w:szCs w:val="28"/>
        </w:rPr>
        <w:t>1. Утвердить административный регламент предоставления муниципальной услуги «</w:t>
      </w:r>
      <w:hyperlink r:id="rId7" w:anchor="YANDEX_30" w:history="1"/>
      <w:r w:rsidR="005E66F6" w:rsidRPr="007F3516">
        <w:rPr>
          <w:rFonts w:ascii="Times New Roman" w:hAnsi="Times New Roman" w:cs="Times New Roman"/>
          <w:color w:val="000000" w:themeColor="text1"/>
          <w:sz w:val="28"/>
          <w:szCs w:val="28"/>
        </w:rPr>
        <w:t>Признание молодых семей нуждающимися в улучшении жилищных усло</w:t>
      </w:r>
      <w:r w:rsidR="00CB3542">
        <w:rPr>
          <w:rFonts w:ascii="Times New Roman" w:hAnsi="Times New Roman" w:cs="Times New Roman"/>
          <w:color w:val="000000" w:themeColor="text1"/>
          <w:sz w:val="28"/>
          <w:szCs w:val="28"/>
        </w:rPr>
        <w:t>вий и участниками подпрограммы «</w:t>
      </w:r>
      <w:r w:rsidR="005E66F6" w:rsidRPr="007F3516">
        <w:rPr>
          <w:rFonts w:ascii="Times New Roman" w:hAnsi="Times New Roman" w:cs="Times New Roman"/>
          <w:color w:val="000000" w:themeColor="text1"/>
          <w:sz w:val="28"/>
          <w:szCs w:val="28"/>
        </w:rPr>
        <w:t>Оказание молодым семьям государственной поддержки для улучшения жилищных условий</w:t>
      </w:r>
      <w:r w:rsidRPr="007F3516">
        <w:rPr>
          <w:rFonts w:ascii="Times New Roman" w:hAnsi="Times New Roman" w:cs="Times New Roman"/>
          <w:sz w:val="28"/>
          <w:szCs w:val="28"/>
        </w:rPr>
        <w:t>» (прилагается).</w:t>
      </w:r>
    </w:p>
    <w:p w:rsidR="00CB3542" w:rsidRDefault="007F3516" w:rsidP="007F351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7F3516">
        <w:rPr>
          <w:rFonts w:ascii="Times New Roman" w:hAnsi="Times New Roman" w:cs="Times New Roman"/>
          <w:sz w:val="28"/>
          <w:szCs w:val="28"/>
        </w:rPr>
        <w:t xml:space="preserve">2. Общему отделу администрации Усть-Катавского городского округа </w:t>
      </w:r>
    </w:p>
    <w:p w:rsidR="007F3516" w:rsidRPr="007F3516" w:rsidRDefault="007F3516" w:rsidP="00CB3542">
      <w:pPr>
        <w:ind w:firstLine="0"/>
        <w:rPr>
          <w:rFonts w:ascii="Times New Roman" w:hAnsi="Times New Roman" w:cs="Times New Roman"/>
          <w:sz w:val="28"/>
          <w:szCs w:val="28"/>
        </w:rPr>
      </w:pPr>
      <w:r w:rsidRPr="007F3516">
        <w:rPr>
          <w:rFonts w:ascii="Times New Roman" w:hAnsi="Times New Roman" w:cs="Times New Roman"/>
          <w:sz w:val="28"/>
          <w:szCs w:val="28"/>
        </w:rPr>
        <w:t>(О.Л. Толоконникова) опубликовать данное постановление без приложения в газете «Усть-Катавская неделя», полную версию разместить на официальном сайте администрации Усть-Катавского городского округа.</w:t>
      </w:r>
    </w:p>
    <w:p w:rsidR="007F3516" w:rsidRPr="007F3516" w:rsidRDefault="007F3516" w:rsidP="007F3516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7F3516" w:rsidRPr="007F3516" w:rsidRDefault="007F3516" w:rsidP="007F3516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7F3516">
        <w:rPr>
          <w:rFonts w:ascii="Times New Roman" w:hAnsi="Times New Roman" w:cs="Times New Roman"/>
          <w:sz w:val="28"/>
          <w:szCs w:val="28"/>
        </w:rPr>
        <w:t>3. Контроль исполнения   настоящего постановления возложить на заместителя главы Усть-Катавского городского округа – начальника управления инфраструктуры и строительства.</w:t>
      </w:r>
    </w:p>
    <w:p w:rsidR="007F3516" w:rsidRPr="007F3516" w:rsidRDefault="007F3516" w:rsidP="007F3516">
      <w:pPr>
        <w:ind w:firstLine="540"/>
        <w:rPr>
          <w:rFonts w:ascii="Times New Roman" w:hAnsi="Times New Roman" w:cs="Times New Roman"/>
          <w:sz w:val="28"/>
          <w:szCs w:val="28"/>
        </w:rPr>
      </w:pPr>
    </w:p>
    <w:p w:rsidR="007F3516" w:rsidRPr="007F3516" w:rsidRDefault="007F3516" w:rsidP="007F3516">
      <w:pPr>
        <w:ind w:firstLine="540"/>
        <w:rPr>
          <w:rFonts w:ascii="Times New Roman" w:hAnsi="Times New Roman" w:cs="Times New Roman"/>
          <w:sz w:val="28"/>
          <w:szCs w:val="28"/>
        </w:rPr>
      </w:pPr>
    </w:p>
    <w:p w:rsidR="007F3516" w:rsidRPr="007F3516" w:rsidRDefault="007F3516" w:rsidP="007F3516">
      <w:pPr>
        <w:ind w:firstLine="0"/>
        <w:rPr>
          <w:rFonts w:ascii="Times New Roman" w:hAnsi="Times New Roman" w:cs="Times New Roman"/>
          <w:sz w:val="28"/>
          <w:szCs w:val="28"/>
        </w:rPr>
      </w:pPr>
      <w:r w:rsidRPr="007F3516">
        <w:rPr>
          <w:rFonts w:ascii="Times New Roman" w:hAnsi="Times New Roman" w:cs="Times New Roman"/>
          <w:sz w:val="28"/>
          <w:szCs w:val="28"/>
        </w:rPr>
        <w:t>Глава Усть-Катавского</w:t>
      </w:r>
    </w:p>
    <w:p w:rsidR="007F3516" w:rsidRPr="007F3516" w:rsidRDefault="007F3516" w:rsidP="007F3516">
      <w:pPr>
        <w:ind w:firstLine="0"/>
        <w:rPr>
          <w:rFonts w:ascii="Times New Roman" w:hAnsi="Times New Roman" w:cs="Times New Roman"/>
          <w:sz w:val="28"/>
          <w:szCs w:val="28"/>
        </w:rPr>
      </w:pPr>
      <w:r w:rsidRPr="007F3516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7F3516">
        <w:rPr>
          <w:rFonts w:ascii="Times New Roman" w:hAnsi="Times New Roman" w:cs="Times New Roman"/>
          <w:sz w:val="28"/>
          <w:szCs w:val="28"/>
        </w:rPr>
        <w:tab/>
      </w:r>
      <w:r w:rsidRPr="007F3516">
        <w:rPr>
          <w:rFonts w:ascii="Times New Roman" w:hAnsi="Times New Roman" w:cs="Times New Roman"/>
          <w:sz w:val="28"/>
          <w:szCs w:val="28"/>
        </w:rPr>
        <w:tab/>
      </w:r>
      <w:r w:rsidRPr="007F3516">
        <w:rPr>
          <w:rFonts w:ascii="Times New Roman" w:hAnsi="Times New Roman" w:cs="Times New Roman"/>
          <w:sz w:val="28"/>
          <w:szCs w:val="28"/>
        </w:rPr>
        <w:tab/>
      </w:r>
      <w:r w:rsidRPr="007F3516">
        <w:rPr>
          <w:rFonts w:ascii="Times New Roman" w:hAnsi="Times New Roman" w:cs="Times New Roman"/>
          <w:sz w:val="28"/>
          <w:szCs w:val="28"/>
        </w:rPr>
        <w:tab/>
      </w:r>
      <w:r w:rsidRPr="007F3516">
        <w:rPr>
          <w:rFonts w:ascii="Times New Roman" w:hAnsi="Times New Roman" w:cs="Times New Roman"/>
          <w:sz w:val="28"/>
          <w:szCs w:val="28"/>
        </w:rPr>
        <w:tab/>
      </w:r>
      <w:r w:rsidRPr="007F3516">
        <w:rPr>
          <w:rFonts w:ascii="Times New Roman" w:hAnsi="Times New Roman" w:cs="Times New Roman"/>
          <w:sz w:val="28"/>
          <w:szCs w:val="28"/>
        </w:rPr>
        <w:tab/>
      </w:r>
      <w:r w:rsidRPr="007F3516">
        <w:rPr>
          <w:rFonts w:ascii="Times New Roman" w:hAnsi="Times New Roman" w:cs="Times New Roman"/>
          <w:sz w:val="28"/>
          <w:szCs w:val="28"/>
        </w:rPr>
        <w:tab/>
      </w:r>
      <w:r w:rsidRPr="007F3516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 w:rsidRPr="007F3516">
        <w:rPr>
          <w:rFonts w:ascii="Times New Roman" w:hAnsi="Times New Roman" w:cs="Times New Roman"/>
          <w:sz w:val="28"/>
          <w:szCs w:val="28"/>
        </w:rPr>
        <w:t>С.Д.Семков</w:t>
      </w:r>
      <w:proofErr w:type="spellEnd"/>
    </w:p>
    <w:p w:rsidR="007F3516" w:rsidRPr="007F3516" w:rsidRDefault="007F3516" w:rsidP="007F3516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7F3516">
        <w:rPr>
          <w:rFonts w:ascii="Times New Roman" w:hAnsi="Times New Roman" w:cs="Times New Roman"/>
          <w:sz w:val="28"/>
          <w:szCs w:val="28"/>
        </w:rPr>
        <w:br w:type="page"/>
      </w:r>
    </w:p>
    <w:bookmarkEnd w:id="0"/>
    <w:p w:rsidR="00146CD7" w:rsidRPr="00977981" w:rsidRDefault="00146CD7" w:rsidP="00146CD7">
      <w:pPr>
        <w:pStyle w:val="2TimesNewRoman"/>
        <w:spacing w:before="120" w:after="0"/>
        <w:ind w:left="4536" w:firstLine="567"/>
        <w:jc w:val="center"/>
        <w:rPr>
          <w:b w:val="0"/>
          <w:i w:val="0"/>
          <w:szCs w:val="28"/>
        </w:rPr>
      </w:pPr>
      <w:r>
        <w:rPr>
          <w:b w:val="0"/>
          <w:i w:val="0"/>
          <w:szCs w:val="28"/>
        </w:rPr>
        <w:lastRenderedPageBreak/>
        <w:t>ПРИЛОЖЕНИЕ</w:t>
      </w:r>
    </w:p>
    <w:p w:rsidR="00146CD7" w:rsidRPr="00977981" w:rsidRDefault="00146CD7" w:rsidP="00146CD7">
      <w:pPr>
        <w:pStyle w:val="2TimesNewRoman"/>
        <w:spacing w:before="0" w:after="0"/>
        <w:ind w:left="4536" w:firstLine="567"/>
        <w:jc w:val="center"/>
        <w:rPr>
          <w:b w:val="0"/>
          <w:i w:val="0"/>
          <w:szCs w:val="28"/>
        </w:rPr>
      </w:pPr>
      <w:r>
        <w:rPr>
          <w:b w:val="0"/>
          <w:i w:val="0"/>
          <w:szCs w:val="28"/>
        </w:rPr>
        <w:t xml:space="preserve"> к </w:t>
      </w:r>
      <w:r w:rsidRPr="00977981">
        <w:rPr>
          <w:b w:val="0"/>
          <w:i w:val="0"/>
          <w:szCs w:val="28"/>
        </w:rPr>
        <w:t>постановлени</w:t>
      </w:r>
      <w:r>
        <w:rPr>
          <w:b w:val="0"/>
          <w:i w:val="0"/>
          <w:szCs w:val="28"/>
        </w:rPr>
        <w:t>ю</w:t>
      </w:r>
      <w:r w:rsidRPr="00977981">
        <w:rPr>
          <w:b w:val="0"/>
          <w:i w:val="0"/>
          <w:szCs w:val="28"/>
        </w:rPr>
        <w:t xml:space="preserve"> администрации</w:t>
      </w:r>
    </w:p>
    <w:p w:rsidR="00146CD7" w:rsidRPr="00977981" w:rsidRDefault="00146CD7" w:rsidP="00146CD7">
      <w:pPr>
        <w:pStyle w:val="2TimesNewRoman"/>
        <w:spacing w:before="0" w:after="0"/>
        <w:ind w:left="4536" w:firstLine="567"/>
        <w:jc w:val="center"/>
        <w:rPr>
          <w:b w:val="0"/>
          <w:i w:val="0"/>
          <w:szCs w:val="28"/>
        </w:rPr>
      </w:pPr>
      <w:r w:rsidRPr="00977981">
        <w:rPr>
          <w:b w:val="0"/>
          <w:i w:val="0"/>
          <w:szCs w:val="28"/>
        </w:rPr>
        <w:t xml:space="preserve">Усть-Катавского городского округа  </w:t>
      </w:r>
    </w:p>
    <w:p w:rsidR="00146CD7" w:rsidRPr="00977981" w:rsidRDefault="00215974" w:rsidP="00146CD7">
      <w:pPr>
        <w:pStyle w:val="2TimesNewRoman"/>
        <w:spacing w:before="0" w:after="0"/>
        <w:ind w:left="4536" w:firstLine="567"/>
        <w:jc w:val="center"/>
        <w:rPr>
          <w:b w:val="0"/>
          <w:i w:val="0"/>
          <w:szCs w:val="28"/>
        </w:rPr>
      </w:pPr>
      <w:r>
        <w:rPr>
          <w:b w:val="0"/>
          <w:i w:val="0"/>
          <w:szCs w:val="28"/>
        </w:rPr>
        <w:t xml:space="preserve">             от 13.02.</w:t>
      </w:r>
      <w:r w:rsidR="00146CD7" w:rsidRPr="00977981">
        <w:rPr>
          <w:b w:val="0"/>
          <w:i w:val="0"/>
          <w:szCs w:val="28"/>
        </w:rPr>
        <w:t>201</w:t>
      </w:r>
      <w:r w:rsidR="00146CD7">
        <w:rPr>
          <w:b w:val="0"/>
          <w:i w:val="0"/>
          <w:szCs w:val="28"/>
        </w:rPr>
        <w:t>7</w:t>
      </w:r>
      <w:r>
        <w:rPr>
          <w:b w:val="0"/>
          <w:i w:val="0"/>
          <w:szCs w:val="28"/>
        </w:rPr>
        <w:t xml:space="preserve"> г. № 123</w:t>
      </w:r>
    </w:p>
    <w:p w:rsidR="00146CD7" w:rsidRPr="00146CD7" w:rsidRDefault="00146CD7">
      <w:pPr>
        <w:pStyle w:val="1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5E2746" w:rsidRPr="00EB02C7" w:rsidRDefault="00443DEE">
      <w:pPr>
        <w:pStyle w:val="1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EB02C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Административный регламент</w:t>
      </w:r>
      <w:r w:rsidRPr="00EB02C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br/>
        <w:t>предоставления муниципальной услуги "Признание молодых семей нуждающимися в улучшении жилищных условий и участниками подпрограммы "Оказание молодым семьям государственной поддержки для улучшения жилищных условий"</w:t>
      </w:r>
    </w:p>
    <w:p w:rsidR="005E2746" w:rsidRPr="00EB02C7" w:rsidRDefault="005E274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E2746" w:rsidRPr="00EB02C7" w:rsidRDefault="00443DEE">
      <w:pPr>
        <w:pStyle w:val="1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bookmarkStart w:id="1" w:name="sub_27"/>
      <w:r w:rsidRPr="00EB02C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I. Общие положения</w:t>
      </w:r>
    </w:p>
    <w:bookmarkEnd w:id="1"/>
    <w:p w:rsidR="005E2746" w:rsidRPr="00EB02C7" w:rsidRDefault="005E274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E2746" w:rsidRPr="00EB02C7" w:rsidRDefault="00443DE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sub_5"/>
      <w:r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1.1. </w:t>
      </w:r>
      <w:proofErr w:type="gramStart"/>
      <w:r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Настоящий административный регламент (далее - регламент) предоставления муниципальной услуги "Признание молодых семей нуждающимися в улучшении жилищных условий и участниками </w:t>
      </w:r>
      <w:hyperlink r:id="rId8" w:history="1">
        <w:r w:rsidRPr="00EB02C7">
          <w:rPr>
            <w:rStyle w:val="a4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подпрограммы</w:t>
        </w:r>
      </w:hyperlink>
      <w:r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"Оказание молодым семьям государственной поддержки для улучшения жилищных условий" </w:t>
      </w:r>
      <w:hyperlink r:id="rId9" w:history="1">
        <w:r w:rsidRPr="00EB02C7">
          <w:rPr>
            <w:rStyle w:val="a4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муниципальной программы</w:t>
        </w:r>
      </w:hyperlink>
      <w:r w:rsidR="00F77F65"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Усть-Катавского</w:t>
      </w:r>
      <w:r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городского округа "Обеспечение доступным и комфортным жильем граждан Российской Федерации" на территории </w:t>
      </w:r>
      <w:r w:rsidR="00F77F65"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>Усть-Катавского</w:t>
      </w:r>
      <w:r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городского округа на </w:t>
      </w:r>
      <w:r w:rsidR="001672C4"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>2016</w:t>
      </w:r>
      <w:r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>-2020 годы (далее - муниципальная услуга) устанавливает сроки и последовательность административных процедур и административных</w:t>
      </w:r>
      <w:proofErr w:type="gramEnd"/>
      <w:r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действий администрации </w:t>
      </w:r>
      <w:r w:rsidR="00F77F65"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>Усть-Катавского</w:t>
      </w:r>
      <w:r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городского округа, порядок взаимодействия между ее структурными подразделениями и должностными лицами, порядок взаимодействия администрации </w:t>
      </w:r>
      <w:r w:rsidR="00F77F65"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>Усть-Катавского</w:t>
      </w:r>
      <w:r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городского округа с физическими или юридическими лицами, органами государственной власти и иными органами местного самоуправления, а также учреждениями и организациями при предоставлении муниципальной услуги.</w:t>
      </w:r>
    </w:p>
    <w:p w:rsidR="005E2746" w:rsidRPr="00EB02C7" w:rsidRDefault="00443DE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sub_6"/>
      <w:bookmarkEnd w:id="2"/>
      <w:r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1.2. Заявителями являются получатели муниципальной услуги, а также их представители, действующие в соответствии с </w:t>
      </w:r>
      <w:hyperlink r:id="rId10" w:history="1">
        <w:r w:rsidRPr="00EB02C7">
          <w:rPr>
            <w:rStyle w:val="a4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законодательством</w:t>
        </w:r>
      </w:hyperlink>
      <w:r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Федерации, Челябинской области или на основании доверенности (далее - представители).</w:t>
      </w:r>
    </w:p>
    <w:p w:rsidR="005E2746" w:rsidRPr="00EB02C7" w:rsidRDefault="00443DE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" w:name="sub_7"/>
      <w:bookmarkEnd w:id="3"/>
      <w:r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1.3. </w:t>
      </w:r>
      <w:proofErr w:type="gramStart"/>
      <w:r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Получателями муниципальной услуги (далее - заявитель) может быть молодая семья, проживающая на территории </w:t>
      </w:r>
      <w:r w:rsidR="00F77F65"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>Усть-Катавского</w:t>
      </w:r>
      <w:r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городского округа, в том числе молодая семья, имеющая одного ребенка и более, где один из супругов не является гражданином Российской Федерации, а также неполная молодая семья, состоящая из одного молодого родителя, являющегося гражданином Российской Федерации, и одного ребенка и более, соответствующая в совокупности следующим требованиям:</w:t>
      </w:r>
      <w:proofErr w:type="gramEnd"/>
    </w:p>
    <w:bookmarkEnd w:id="4"/>
    <w:p w:rsidR="005E2746" w:rsidRPr="00EB02C7" w:rsidRDefault="00443DE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>1) возраст каждого из супругов либо одного родителя в неполной семье на день принятия ответственным исполнителем подпрограммы решения о включении молодой семьи - участницы подпрограммы в список претендентов на получение социальной выплаты в планируемом году не превышает 35 лет.</w:t>
      </w:r>
    </w:p>
    <w:p w:rsidR="005E2746" w:rsidRPr="00EB02C7" w:rsidRDefault="00443DE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Днем принятия ответственным исполнителем подпрограммы решения о включении молодой семьи - участника подпрограммы в список претендентов на получение социальной выплаты в планируемом году считается дата утверждения Правительством Челябинской области сводного списка молодых семей - претендентов на получение социальных выплат в соответствующем году по Челябинской области;</w:t>
      </w:r>
    </w:p>
    <w:p w:rsidR="005E2746" w:rsidRPr="00EB02C7" w:rsidRDefault="00443DE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>2) молодая семья признана</w:t>
      </w:r>
      <w:r w:rsidR="00F77F65"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нуждающейся в жилом помещении а</w:t>
      </w:r>
      <w:r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дминистрацией </w:t>
      </w:r>
      <w:r w:rsidR="00F77F65"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>Усть-Катавского</w:t>
      </w:r>
      <w:r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городского округа по месту ее жительства (регистрации по месту жительства), в соответствии условиями подпрограммы и административным регламентом предоставления соответствующей муниципальной услуги;</w:t>
      </w:r>
    </w:p>
    <w:p w:rsidR="005E2746" w:rsidRPr="00EB02C7" w:rsidRDefault="00443DE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>3) наличие у молодой семьи доходов, позволяющих получить кредит, либо иных денежных средств, достаточных для оплаты расчетной (средней) стоимости жилья в части, превышающей размер предоставляемой социальной выплаты.</w:t>
      </w:r>
    </w:p>
    <w:p w:rsidR="005E2746" w:rsidRPr="00EB02C7" w:rsidRDefault="00443DE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имени заявителя с заявлением о предоставлении муниципальной услуги вправе обратиться его представитель. Полномочия представителя при этом должны быть подтверждены в соответствии со </w:t>
      </w:r>
      <w:hyperlink r:id="rId11" w:history="1">
        <w:r w:rsidRPr="00EB02C7">
          <w:rPr>
            <w:rStyle w:val="a4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статьей 185</w:t>
        </w:r>
      </w:hyperlink>
      <w:r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Гражданского кодекса Российской Федерации (далее - представители).</w:t>
      </w:r>
    </w:p>
    <w:p w:rsidR="005E2746" w:rsidRPr="00EB02C7" w:rsidRDefault="005E2746" w:rsidP="00DA5B8D">
      <w:pPr>
        <w:ind w:firstLine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A5B8D" w:rsidRPr="00EB02C7" w:rsidRDefault="00DA5B8D" w:rsidP="00DA5B8D">
      <w:pPr>
        <w:pStyle w:val="1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EB02C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II. Стандарт предоставления муниципальной услуги</w:t>
      </w:r>
    </w:p>
    <w:p w:rsidR="00DA5B8D" w:rsidRPr="00EB02C7" w:rsidRDefault="00DA5B8D" w:rsidP="00DA5B8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A5B8D" w:rsidRPr="00EB02C7" w:rsidRDefault="00DA5B8D" w:rsidP="00DA5B8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>2.1. Наименование муниципальной услуги: "Признание молодых семей нуждающимися в улучшении жилищных условий и участниками подпрограммы "Оказание молодым семьям государственной поддержки для улучшения жилищных условий" муниципальной программы Усть-Катавского городского округа "Обеспечение доступным и комфортным жильем граждан Российской Федерации" на территории Усть-Катавского городского округа на 2016-2020 годы.</w:t>
      </w:r>
    </w:p>
    <w:p w:rsidR="00DA5B8D" w:rsidRPr="00EB02C7" w:rsidRDefault="00DA5B8D" w:rsidP="00DA5B8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>2.2. Предоставление муниципальной услуги осуществляется администрацией Усть-Катавского городского округа в лице</w:t>
      </w:r>
      <w:r w:rsidR="00BD4EED"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жилищного отдела функционального органа администрации Усть-Катавского городского округа «Управление инфраструктуры и строительства» (Далее – жилищный отдел).</w:t>
      </w:r>
    </w:p>
    <w:p w:rsidR="00DA5B8D" w:rsidRPr="00EB02C7" w:rsidRDefault="00DA5B8D" w:rsidP="00DA5B8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Специалистами жилищного отдела осуществляется прием, консультирование заинтересованных в предоставлении</w:t>
      </w:r>
      <w:r w:rsidR="003055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муниципальной услуги граждан в </w:t>
      </w:r>
      <w:r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соответствии с графиком работы который устанавливается Правилами внутреннего трудового распорядка функционального органа администрации «Управление инфраструктуры и строительства» Усть-Катавского городского округа.</w:t>
      </w:r>
    </w:p>
    <w:p w:rsidR="00DA5B8D" w:rsidRPr="00EB02C7" w:rsidRDefault="00DA5B8D" w:rsidP="00DA5B8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>2.3. Получение услуг, которые являются необходимыми и обязательными для предоставления муниципальной услуги, не предусмотрено.</w:t>
      </w:r>
    </w:p>
    <w:p w:rsidR="00DA5B8D" w:rsidRPr="00EB02C7" w:rsidRDefault="00DA5B8D" w:rsidP="00DA5B8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>2.4. Муниципальная услуга в соответствии с настоящим регламентом предоставляется бесплатно.</w:t>
      </w:r>
    </w:p>
    <w:p w:rsidR="00DA5B8D" w:rsidRPr="00EB02C7" w:rsidRDefault="00DA5B8D" w:rsidP="00DA5B8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2.5. </w:t>
      </w:r>
      <w:proofErr w:type="gramStart"/>
      <w:r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личном обращении гражданина в </w:t>
      </w:r>
      <w:r w:rsidR="00C762BA"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>жилищный о</w:t>
      </w:r>
      <w:r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>тдел максимальный срок ожидания в очереди при подаче запроса о предоставлении</w:t>
      </w:r>
      <w:proofErr w:type="gramEnd"/>
      <w:r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муниципальной услуги и при получении результата предоставления муниципальной услуги не должен превышать 15 минут.</w:t>
      </w:r>
    </w:p>
    <w:p w:rsidR="00DA5B8D" w:rsidRPr="00EB02C7" w:rsidRDefault="00DA5B8D" w:rsidP="00DA5B8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2.6. Срок регистрации запроса заявителя о предоставлении муниципальной услуги - 5 минут. Регистрация производится путем проставления отметки об обращении за получением муниципальной услуги в журнале регистрации. </w:t>
      </w:r>
    </w:p>
    <w:p w:rsidR="00DA5B8D" w:rsidRPr="00EB02C7" w:rsidRDefault="00DA5B8D" w:rsidP="00DA5B8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>2.7. Результатом предоставления муниципальной услуги является:</w:t>
      </w:r>
    </w:p>
    <w:p w:rsidR="00DA5B8D" w:rsidRPr="00EB02C7" w:rsidRDefault="00DA5B8D" w:rsidP="00DA5B8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признание молодой семьи нуждающейся, либо отказ в признании молодой семьи нуждающейся в улучшении жилищных условий по основаниям, предусмотренным </w:t>
      </w:r>
      <w:hyperlink r:id="rId12" w:history="1">
        <w:r w:rsidRPr="00EB02C7">
          <w:rPr>
            <w:rStyle w:val="a4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ст. 51</w:t>
        </w:r>
      </w:hyperlink>
      <w:r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Жилищного кодекса РФ;</w:t>
      </w:r>
    </w:p>
    <w:p w:rsidR="00DA5B8D" w:rsidRPr="00EB02C7" w:rsidRDefault="00DA5B8D" w:rsidP="00DA5B8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признание молодой семьи участником, либо отказ в признании молодой семьи участником </w:t>
      </w:r>
      <w:hyperlink r:id="rId13" w:history="1">
        <w:r w:rsidRPr="00EB02C7">
          <w:rPr>
            <w:rStyle w:val="a4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подпрограммы</w:t>
        </w:r>
      </w:hyperlink>
      <w:r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"Оказание молодым семьям государственной поддержки для улучшения жилищных условий" </w:t>
      </w:r>
      <w:hyperlink r:id="rId14" w:history="1">
        <w:r w:rsidRPr="00EB02C7">
          <w:rPr>
            <w:rStyle w:val="a4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муниципальной программы</w:t>
        </w:r>
      </w:hyperlink>
      <w:r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Усть-Катавского городского округа "Обеспечение доступным и комфортным жильем граждан Российской Федерации" на территории Усть-Катавского городского округа на 2016-2020 годы (далее - подпрограмма);</w:t>
      </w:r>
    </w:p>
    <w:p w:rsidR="00DA5B8D" w:rsidRPr="00EB02C7" w:rsidRDefault="00DA5B8D" w:rsidP="00DA5B8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>3) внесение сведений о заявителе, признанном участником подпрограммы, в список молодых семей, состоящих на учете в качестве участников подпрограммы.</w:t>
      </w:r>
    </w:p>
    <w:p w:rsidR="00DA5B8D" w:rsidRPr="00EB02C7" w:rsidRDefault="00DA5B8D" w:rsidP="00DA5B8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>2.8. Срок предоставления муниципальной услуги: в течение 30 дней.</w:t>
      </w:r>
    </w:p>
    <w:p w:rsidR="00DA5B8D" w:rsidRPr="00EB02C7" w:rsidRDefault="00DA5B8D" w:rsidP="00DA5B8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>2.9. Перечень нормативных правовых актов, регулирующих отношения, возникающие в связи с предоставлением муниципальной услуги:</w:t>
      </w:r>
    </w:p>
    <w:p w:rsidR="00DA5B8D" w:rsidRPr="00EB02C7" w:rsidRDefault="00DA5B8D" w:rsidP="00DA5B8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02C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- </w:t>
      </w:r>
      <w:hyperlink r:id="rId15" w:history="1">
        <w:r w:rsidRPr="00EB02C7">
          <w:rPr>
            <w:rStyle w:val="a4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Конституция</w:t>
        </w:r>
      </w:hyperlink>
      <w:r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Федерации;</w:t>
      </w:r>
    </w:p>
    <w:p w:rsidR="00DA5B8D" w:rsidRPr="00EB02C7" w:rsidRDefault="00DA5B8D" w:rsidP="00DA5B8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02C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- </w:t>
      </w:r>
      <w:hyperlink r:id="rId16" w:history="1">
        <w:r w:rsidRPr="00EB02C7">
          <w:rPr>
            <w:rStyle w:val="a4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Жилищный Кодекс</w:t>
        </w:r>
      </w:hyperlink>
      <w:r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Федерации;</w:t>
      </w:r>
    </w:p>
    <w:p w:rsidR="00DA5B8D" w:rsidRPr="00EB02C7" w:rsidRDefault="00DA5B8D" w:rsidP="00DA5B8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02C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- </w:t>
      </w:r>
      <w:hyperlink r:id="rId17" w:history="1">
        <w:r w:rsidRPr="00EB02C7">
          <w:rPr>
            <w:rStyle w:val="a4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Семейный кодекс</w:t>
        </w:r>
      </w:hyperlink>
      <w:r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Федерации;</w:t>
      </w:r>
    </w:p>
    <w:p w:rsidR="00DA5B8D" w:rsidRPr="00EB02C7" w:rsidRDefault="00DA5B8D" w:rsidP="00DA5B8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02C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- </w:t>
      </w:r>
      <w:hyperlink r:id="rId18" w:history="1">
        <w:r w:rsidRPr="00EB02C7">
          <w:rPr>
            <w:rStyle w:val="a4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Федеральный закон</w:t>
        </w:r>
      </w:hyperlink>
      <w:r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27.07.2006 N 152-ФЗ "О персональных данных";</w:t>
      </w:r>
    </w:p>
    <w:p w:rsidR="00DA5B8D" w:rsidRPr="00EB02C7" w:rsidRDefault="00DA5B8D" w:rsidP="00DA5B8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02C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- </w:t>
      </w:r>
      <w:hyperlink r:id="rId19" w:history="1">
        <w:r w:rsidRPr="00EB02C7">
          <w:rPr>
            <w:rStyle w:val="a4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Федеральный закон</w:t>
        </w:r>
      </w:hyperlink>
      <w:r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06.10.2003 N 131-ФЗ "Об общих принципах организации местного самоуправления в Российской Федерации";</w:t>
      </w:r>
    </w:p>
    <w:p w:rsidR="00DA5B8D" w:rsidRPr="00EB02C7" w:rsidRDefault="00DA5B8D" w:rsidP="00DA5B8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02C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- </w:t>
      </w:r>
      <w:hyperlink r:id="rId20" w:history="1">
        <w:r w:rsidRPr="00EB02C7">
          <w:rPr>
            <w:rStyle w:val="a4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Закон</w:t>
        </w:r>
      </w:hyperlink>
      <w:r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 от 25.06.1993 N 5242-1 "О праве граждан Российской Федерации на свободу передвижения, выбор места пребывания и жительства в пределах Российской Федерации";</w:t>
      </w:r>
    </w:p>
    <w:p w:rsidR="00DA5B8D" w:rsidRPr="00EB02C7" w:rsidRDefault="00DA5B8D" w:rsidP="00DA5B8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02C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- </w:t>
      </w:r>
      <w:hyperlink r:id="rId21" w:history="1">
        <w:r w:rsidRPr="00EB02C7">
          <w:rPr>
            <w:rStyle w:val="a4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Федеральный закон</w:t>
        </w:r>
      </w:hyperlink>
      <w:r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29.12.2004 N 189-ФЗ (ред. от 29.02.2016 г.) "О введении в действие Жилищного кодекса Российской Федерации";</w:t>
      </w:r>
    </w:p>
    <w:p w:rsidR="00DA5B8D" w:rsidRPr="00EB02C7" w:rsidRDefault="00DA5B8D" w:rsidP="00DA5B8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02C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- </w:t>
      </w:r>
      <w:hyperlink r:id="rId22" w:history="1">
        <w:r w:rsidRPr="00EB02C7">
          <w:rPr>
            <w:rStyle w:val="a4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Федеральный закон</w:t>
        </w:r>
      </w:hyperlink>
      <w:r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02.05.2006 N 59-ФЗ "О порядке рассмотрения обращений граждан Российской Федерации";</w:t>
      </w:r>
    </w:p>
    <w:p w:rsidR="00DA5B8D" w:rsidRPr="00EB02C7" w:rsidRDefault="00DA5B8D" w:rsidP="00DA5B8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02C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- </w:t>
      </w:r>
      <w:hyperlink r:id="rId23" w:history="1">
        <w:r w:rsidRPr="00EB02C7">
          <w:rPr>
            <w:rStyle w:val="a4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Федеральный закон</w:t>
        </w:r>
      </w:hyperlink>
      <w:r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27.07.2010 N 210-ФЗ "Об организации предоставления государственных и муниципальных услуг";</w:t>
      </w:r>
    </w:p>
    <w:p w:rsidR="00DA5B8D" w:rsidRPr="00EB02C7" w:rsidRDefault="00DA5B8D" w:rsidP="00DA5B8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02C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- </w:t>
      </w:r>
      <w:hyperlink r:id="rId24" w:history="1">
        <w:r w:rsidRPr="00EB02C7">
          <w:rPr>
            <w:rStyle w:val="a4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Постановление</w:t>
        </w:r>
      </w:hyperlink>
      <w:r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Российской Федерации от 20 апреля 2015 г. N 373 "Об основных условиях реализации программы помощи отдельным категориям заемщиков по ипотечным жилищным кредитам (займам)_";</w:t>
      </w:r>
    </w:p>
    <w:p w:rsidR="00DA5B8D" w:rsidRPr="00EB02C7" w:rsidRDefault="00DA5B8D" w:rsidP="00DA5B8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02C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- </w:t>
      </w:r>
      <w:hyperlink r:id="rId25" w:history="1">
        <w:r w:rsidRPr="00EB02C7">
          <w:rPr>
            <w:rStyle w:val="a4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Подпрограмма</w:t>
        </w:r>
      </w:hyperlink>
      <w:r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"Оказание молодым семьям государственной поддержки для улучшения жилищных условий" </w:t>
      </w:r>
      <w:hyperlink r:id="rId26" w:history="1">
        <w:r w:rsidRPr="00EB02C7">
          <w:rPr>
            <w:rStyle w:val="a4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муниципальной программы</w:t>
        </w:r>
      </w:hyperlink>
      <w:r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Усть-Катавского городского округа "Обеспечение доступным и комфортным жильем граждан Российской Федерации" на территории Усть-Катавского городского округа на 2016-2020 годы;</w:t>
      </w:r>
    </w:p>
    <w:p w:rsidR="00DA5B8D" w:rsidRPr="00EB02C7" w:rsidRDefault="00DA5B8D" w:rsidP="00DA5B8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02C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- </w:t>
      </w:r>
      <w:hyperlink r:id="rId27" w:history="1">
        <w:r w:rsidRPr="00EB02C7">
          <w:rPr>
            <w:rStyle w:val="a4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Устав</w:t>
        </w:r>
      </w:hyperlink>
      <w:r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Усть-Катавского городского округа.</w:t>
      </w:r>
    </w:p>
    <w:p w:rsidR="00BD0118" w:rsidRDefault="00BD0118" w:rsidP="00146CD7">
      <w:pPr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56D27" w:rsidRPr="007F3516" w:rsidRDefault="00056D27" w:rsidP="00146CD7">
      <w:pPr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6CD7" w:rsidRPr="007F3516" w:rsidRDefault="00146CD7" w:rsidP="00146CD7">
      <w:pPr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A5B8D" w:rsidRPr="00EB02C7" w:rsidRDefault="00DA5B8D" w:rsidP="00DA5B8D">
      <w:pPr>
        <w:ind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Перечень документов, необходимых для предоставления муниципальной услуги</w:t>
      </w:r>
    </w:p>
    <w:p w:rsidR="00DA5B8D" w:rsidRPr="00EB02C7" w:rsidRDefault="00DA5B8D" w:rsidP="00DA5B8D">
      <w:pPr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A5B8D" w:rsidRPr="00EB02C7" w:rsidRDefault="00DA5B8D" w:rsidP="00DA5B8D">
      <w:pPr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2.10. Документы, необходимые для предоставления муниципальной услуги:</w:t>
      </w:r>
    </w:p>
    <w:p w:rsidR="00DA5B8D" w:rsidRPr="00EB02C7" w:rsidRDefault="00DA5B8D" w:rsidP="00DA5B8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>- копии паспортов (все страницы, даже пустые) всех членов семьи, совместно зарегистрированных;</w:t>
      </w:r>
    </w:p>
    <w:p w:rsidR="00DA5B8D" w:rsidRPr="00EB02C7" w:rsidRDefault="00DA5B8D" w:rsidP="00DA5B8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>- копии свидетельств о рождении членов молодой семьи и их детей, установлении отцовства;</w:t>
      </w:r>
    </w:p>
    <w:p w:rsidR="00DA5B8D" w:rsidRPr="00EB02C7" w:rsidRDefault="00DA5B8D" w:rsidP="00DA5B8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>- копия о заключении (расторжении) брака;</w:t>
      </w:r>
    </w:p>
    <w:p w:rsidR="00DA5B8D" w:rsidRPr="00EB02C7" w:rsidRDefault="00DA5B8D" w:rsidP="00DA5B8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>- справка о составе семьи (все зарегистрированные с указанием родственных отношений и даты регистрации);</w:t>
      </w:r>
    </w:p>
    <w:p w:rsidR="00DA5B8D" w:rsidRPr="00EB02C7" w:rsidRDefault="00DA5B8D" w:rsidP="00DA5B8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>- карточка лицевого счета на квартиру;</w:t>
      </w:r>
    </w:p>
    <w:p w:rsidR="00DA5B8D" w:rsidRPr="00EB02C7" w:rsidRDefault="00DA5B8D" w:rsidP="00DA5B8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>- копии правоустанавливающих документов на жилое помещение (ордер, договор купли-продажи, свидетельство о государственной регистрации права, договор приватизации, свидетельство о наследстве);</w:t>
      </w:r>
    </w:p>
    <w:p w:rsidR="00DA5B8D" w:rsidRPr="00EB02C7" w:rsidRDefault="00DA5B8D" w:rsidP="00DA5B8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>- договор найма жилого помещения с собственником жилого помещения;</w:t>
      </w:r>
    </w:p>
    <w:p w:rsidR="00DA5B8D" w:rsidRPr="00EB02C7" w:rsidRDefault="00DA5B8D" w:rsidP="00DA5B8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справка о доходах с места работы </w:t>
      </w:r>
      <w:hyperlink r:id="rId28" w:history="1">
        <w:r w:rsidRPr="00EB02C7">
          <w:rPr>
            <w:rStyle w:val="a4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форма 2 НДФЛ</w:t>
        </w:r>
      </w:hyperlink>
      <w:r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A5B8D" w:rsidRPr="00EB02C7" w:rsidRDefault="00DA5B8D" w:rsidP="00DA5B8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BD01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справка пенсионного фонда о состоянии лицевого </w:t>
      </w:r>
      <w:proofErr w:type="spellStart"/>
      <w:r w:rsidR="00BD0118">
        <w:rPr>
          <w:rFonts w:ascii="Times New Roman" w:hAnsi="Times New Roman" w:cs="Times New Roman"/>
          <w:color w:val="000000" w:themeColor="text1"/>
          <w:sz w:val="28"/>
          <w:szCs w:val="28"/>
        </w:rPr>
        <w:t>счетам</w:t>
      </w:r>
      <w:r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>атеринского</w:t>
      </w:r>
      <w:proofErr w:type="spellEnd"/>
      <w:r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(семейного) капитала;</w:t>
      </w:r>
    </w:p>
    <w:p w:rsidR="00DA5B8D" w:rsidRPr="00EB02C7" w:rsidRDefault="00DA5B8D" w:rsidP="00DA5B8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>- справка из Организации технической инвентаризации на всех членов семьи, совместно зарегистрированных (учитывая смену фамилии) о наличии (отсутствии) жилья в собственности;</w:t>
      </w:r>
    </w:p>
    <w:p w:rsidR="00DA5B8D" w:rsidRPr="00EB02C7" w:rsidRDefault="00DA5B8D" w:rsidP="00DA5B8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>- справка о площади дома по данным Организации технической инвентаризации (если имеются сведения о площади дома до 2005 года);</w:t>
      </w:r>
    </w:p>
    <w:p w:rsidR="00DA5B8D" w:rsidRPr="00EB02C7" w:rsidRDefault="00DA5B8D" w:rsidP="00DA5B8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>- справки органа государственной регистрации прав на недвижимое имущество и сделок с ним о наличии (отсутствии) жилых помещений на праве собственности у заявителя и членов его семьи;</w:t>
      </w:r>
    </w:p>
    <w:p w:rsidR="00DA5B8D" w:rsidRPr="00EB02C7" w:rsidRDefault="00DA5B8D" w:rsidP="00DA5B8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>- документы на жилые помещения, где были ранее зарегистрированы, и находящиеся в собственности членов семьи;</w:t>
      </w:r>
    </w:p>
    <w:p w:rsidR="00DA5B8D" w:rsidRPr="00EB02C7" w:rsidRDefault="00DA5B8D" w:rsidP="00DA5B8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Если молодая семья или член семьи ранее проживал в другом </w:t>
      </w:r>
      <w:r w:rsidR="00AC7461"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муниципальном образовании</w:t>
      </w:r>
      <w:r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необходимо предоставить:</w:t>
      </w:r>
    </w:p>
    <w:p w:rsidR="00DA5B8D" w:rsidRPr="00EB02C7" w:rsidRDefault="00DA5B8D" w:rsidP="00DA5B8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>- копии правоустанавливающих документов на жилое помещение (ордер, договор купли-продажи, свидетельство о государственной регистрации права, договор приватизации, свидетельство о наследстве);</w:t>
      </w:r>
    </w:p>
    <w:p w:rsidR="00DA5B8D" w:rsidRPr="00EB02C7" w:rsidRDefault="00DA5B8D" w:rsidP="00DA5B8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>- справка о составе семьи (все прописанные с указанием родственных отношений и даты регистрации); карточка лицевого счета (на квартиру).</w:t>
      </w:r>
    </w:p>
    <w:p w:rsidR="00DA5B8D" w:rsidRPr="00EB02C7" w:rsidRDefault="00DA5B8D" w:rsidP="00DA5B8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>- справка из Организации технической инвентаризации на всех членов семьи (учитывая смену фамилии) о наличии (отсутствии) жилья в собственности;</w:t>
      </w:r>
    </w:p>
    <w:p w:rsidR="00DA5B8D" w:rsidRPr="00EB02C7" w:rsidRDefault="00DA5B8D" w:rsidP="00DA5B8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>- справки органа государственной регистрации прав на недвижимое имущество и сделок с ним о наличии (отсутствии) жилых помещений на праве собственности у заявителя и членов его семьи;</w:t>
      </w:r>
    </w:p>
    <w:p w:rsidR="00DA5B8D" w:rsidRPr="00EB02C7" w:rsidRDefault="00DA5B8D" w:rsidP="00DA5B8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>- справка о том, что ранее не участвовали в федеральных программах по улучшению жилищных условий в том городе, районе, где ранее проживали;</w:t>
      </w:r>
    </w:p>
    <w:p w:rsidR="00DA5B8D" w:rsidRPr="00EB02C7" w:rsidRDefault="00DA5B8D" w:rsidP="00DA5B8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доверенность, оформленная в соответствии с действующим </w:t>
      </w:r>
      <w:hyperlink r:id="rId29" w:history="1">
        <w:r w:rsidRPr="00EB02C7">
          <w:rPr>
            <w:rStyle w:val="a4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законодательством</w:t>
        </w:r>
      </w:hyperlink>
      <w:r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>, в случае если подачу документов осуществляет представитель заявителя.</w:t>
      </w:r>
    </w:p>
    <w:p w:rsidR="00DA5B8D" w:rsidRPr="00EB02C7" w:rsidRDefault="00DA5B8D" w:rsidP="00DA5B8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Предоставленные документы должны быть читаемыми, без подчисток и исправлений.</w:t>
      </w:r>
    </w:p>
    <w:p w:rsidR="00DA5B8D" w:rsidRPr="00EB02C7" w:rsidRDefault="00DA5B8D" w:rsidP="00DA5B8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>2.11. Перечень документов, необходимых в соответствии с нормативными правовыми актами для предоставления услуги, которые находятся в распоряжении органов местного самоуправления и иных органов, участвующих в предоставлении услуги: документы отсутствуют.</w:t>
      </w:r>
    </w:p>
    <w:p w:rsidR="00DA5B8D" w:rsidRPr="00EB02C7" w:rsidRDefault="00DA5B8D" w:rsidP="00DA5B8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>2.12. Запрещается требовать от заявителя:</w:t>
      </w:r>
    </w:p>
    <w:p w:rsidR="00DA5B8D" w:rsidRPr="00EB02C7" w:rsidRDefault="00DA5B8D" w:rsidP="00DA5B8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>-представления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:rsidR="00DA5B8D" w:rsidRPr="00EB02C7" w:rsidRDefault="00DA5B8D" w:rsidP="00DA5B8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-представления документов и информации, которые в соответствии с нормативными правовыми актами Российской Федерации, нормативными правовыми актами Челябинской области и муниципальными правовыми актами находятся в распоряжении органов местного самоуправления и (или) подведомственных органам местного самоуправления организаций, участвующих в предоставлении услуг, за исключением документов, указанных в </w:t>
      </w:r>
      <w:hyperlink r:id="rId30" w:history="1">
        <w:r w:rsidRPr="00EB02C7">
          <w:rPr>
            <w:rStyle w:val="a4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части 6 статьи 7</w:t>
        </w:r>
      </w:hyperlink>
      <w:r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Федерального закона 210-ФЗ.</w:t>
      </w:r>
      <w:proofErr w:type="gramEnd"/>
    </w:p>
    <w:p w:rsidR="00DA5B8D" w:rsidRPr="00EB02C7" w:rsidRDefault="00DA5B8D" w:rsidP="00DA5B8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A5B8D" w:rsidRPr="00EB02C7" w:rsidRDefault="00DA5B8D" w:rsidP="00DA5B8D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Перечень оснований для отказа </w:t>
      </w:r>
      <w:r w:rsidR="002B1B0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>в приеме документов</w:t>
      </w:r>
    </w:p>
    <w:p w:rsidR="00DA5B8D" w:rsidRPr="00EB02C7" w:rsidRDefault="00DA5B8D" w:rsidP="00DA5B8D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A5B8D" w:rsidRPr="00EB02C7" w:rsidRDefault="00DA5B8D" w:rsidP="00DA5B8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>2.13. Основаниями для отказа заявителю в предоставлении муниципальной услуги являются:</w:t>
      </w:r>
    </w:p>
    <w:p w:rsidR="00DA5B8D" w:rsidRPr="00EB02C7" w:rsidRDefault="00DA5B8D" w:rsidP="00DA5B8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spellStart"/>
      <w:r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>нечитаемость</w:t>
      </w:r>
      <w:proofErr w:type="spellEnd"/>
      <w:r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предоставленных документов, наличие в них подчисток и исправлений;</w:t>
      </w:r>
    </w:p>
    <w:p w:rsidR="00DA5B8D" w:rsidRPr="00EB02C7" w:rsidRDefault="00DA5B8D" w:rsidP="00DA5B8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 предоставлением муниципальной услуги ненадлежащего лица.</w:t>
      </w:r>
    </w:p>
    <w:p w:rsidR="00DA5B8D" w:rsidRPr="00EB02C7" w:rsidRDefault="00DA5B8D" w:rsidP="00DA5B8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непредставление документов, указанных в </w:t>
      </w:r>
      <w:r w:rsidRPr="00EB02C7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п. 2.</w:t>
      </w:r>
      <w:r w:rsidR="00E357C9" w:rsidRPr="00EB02C7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10</w:t>
      </w:r>
      <w:r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настоящего регламента;</w:t>
      </w:r>
    </w:p>
    <w:p w:rsidR="00DA5B8D" w:rsidRPr="00EB02C7" w:rsidRDefault="00DA5B8D" w:rsidP="00DA5B8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выявления изложенных в настоящем пункте оснований заявление возвращается заявителю с разъяснениями о невозможности предоставления муниципальной услуги.</w:t>
      </w:r>
    </w:p>
    <w:p w:rsidR="00DA5B8D" w:rsidRPr="00EB02C7" w:rsidRDefault="00DA5B8D" w:rsidP="00DA5B8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>Документы могут быть поданы повторно после устранения оснований для отказа в приеме документов, предусмотренных настоящим пунктом.</w:t>
      </w:r>
    </w:p>
    <w:p w:rsidR="00DA5B8D" w:rsidRPr="00EB02C7" w:rsidRDefault="00DA5B8D" w:rsidP="00DA5B8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A5B8D" w:rsidRPr="00EB02C7" w:rsidRDefault="00DA5B8D" w:rsidP="00DA5B8D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Требования к помещениям, в которых предоставляются муниципальная услуга, к месту ожидания и приема заявителей, размещению и оформлению визуальной, текстовой и </w:t>
      </w:r>
      <w:proofErr w:type="spellStart"/>
      <w:r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>мультимедийной</w:t>
      </w:r>
      <w:proofErr w:type="spellEnd"/>
      <w:r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информации о порядке предоставления такой услуги.</w:t>
      </w:r>
    </w:p>
    <w:p w:rsidR="00DA5B8D" w:rsidRPr="00EB02C7" w:rsidRDefault="00DA5B8D" w:rsidP="00DA5B8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A5B8D" w:rsidRPr="00EB02C7" w:rsidRDefault="00DA5B8D" w:rsidP="00DA5B8D">
      <w:pPr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2.14. Прием граждан осуществляется в специально выделенных для предоставления муниципальной услуги помещениях.</w:t>
      </w:r>
    </w:p>
    <w:p w:rsidR="00DA5B8D" w:rsidRPr="00EB02C7" w:rsidRDefault="00DA5B8D" w:rsidP="00DA5B8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>2.15. Помещения должны содержать места для информирования, ожидания и приема граждан. Помещения должны соответствовать санитарно-эпидемиологическим правилам и нормам.</w:t>
      </w:r>
    </w:p>
    <w:p w:rsidR="00DA5B8D" w:rsidRPr="00EB02C7" w:rsidRDefault="00DA5B8D" w:rsidP="00DA5B8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2.16. Помещения для приема заявителей должны быть оборудованы табличками с указанием номера кабинета, фамилии, имена, отчества и должности лица, осуществляющего прием.</w:t>
      </w:r>
    </w:p>
    <w:p w:rsidR="00DA5B8D" w:rsidRPr="00EB02C7" w:rsidRDefault="00DA5B8D" w:rsidP="00DA5B8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>2.17. Места для ожидания должны быть оборудованы системой охраны, местами для сидения (стульями, кресельными секциями), оформления документов (столами), местами общего пользования (туалетными комнатами), средствами пожаротушения и оказания первой медицинской помощи.</w:t>
      </w:r>
    </w:p>
    <w:p w:rsidR="00DA5B8D" w:rsidRPr="00EB02C7" w:rsidRDefault="00DA5B8D" w:rsidP="00DA5B8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>2.18. Места для информирования должны быть оборудованы информационными стендами, содержащими:</w:t>
      </w:r>
    </w:p>
    <w:p w:rsidR="00DA5B8D" w:rsidRPr="00EB02C7" w:rsidRDefault="00DA5B8D" w:rsidP="00DA5B8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>- номера телефонов, факсов, адреса официальных сайтов;</w:t>
      </w:r>
    </w:p>
    <w:p w:rsidR="00DA5B8D" w:rsidRPr="00EB02C7" w:rsidRDefault="00DA5B8D" w:rsidP="00DA5B8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>- график приема заявителей;</w:t>
      </w:r>
    </w:p>
    <w:p w:rsidR="00DA5B8D" w:rsidRPr="00EB02C7" w:rsidRDefault="00DA5B8D" w:rsidP="00DA5B8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>- номера кабинетов, где осуществляются прием письменных обращений и устное информирование граждан;</w:t>
      </w:r>
    </w:p>
    <w:p w:rsidR="00DA5B8D" w:rsidRPr="00EB02C7" w:rsidRDefault="00DA5B8D" w:rsidP="00DA5B8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>- настоящий административный регламент;</w:t>
      </w:r>
    </w:p>
    <w:p w:rsidR="00DA5B8D" w:rsidRPr="00EB02C7" w:rsidRDefault="00DA5B8D" w:rsidP="00DA5B8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>- перечень документов, необходимых для оказания муниципальной услуги;</w:t>
      </w:r>
    </w:p>
    <w:p w:rsidR="00DA5B8D" w:rsidRPr="00EB02C7" w:rsidRDefault="00DA5B8D" w:rsidP="00DA5B8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>- образцы заполнения форм.</w:t>
      </w:r>
    </w:p>
    <w:p w:rsidR="00DA5B8D" w:rsidRPr="00EB02C7" w:rsidRDefault="00D23EBE" w:rsidP="00DA5B8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Жилищный о</w:t>
      </w:r>
      <w:r w:rsidR="00DA5B8D"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>тдел обеспечивает инвалидам:</w:t>
      </w:r>
    </w:p>
    <w:p w:rsidR="00DA5B8D" w:rsidRPr="00EB02C7" w:rsidRDefault="00DA5B8D" w:rsidP="00DA5B8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>- условия беспрепятственного доступа к зданию;</w:t>
      </w:r>
    </w:p>
    <w:p w:rsidR="00DA5B8D" w:rsidRPr="00EB02C7" w:rsidRDefault="00DA5B8D" w:rsidP="00DA5B8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>- возможность самостоятельного передвижения по территории, на которой расположено здание, входа в здание и выхода из здания, посадки в транспортное средство и высадки из него, в том числе с использованием кресла-коляски;</w:t>
      </w:r>
    </w:p>
    <w:p w:rsidR="00DA5B8D" w:rsidRPr="00EB02C7" w:rsidRDefault="00DA5B8D" w:rsidP="00DA5B8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DA5B8D" w:rsidRPr="00EB02C7" w:rsidRDefault="00DA5B8D" w:rsidP="00DA5B8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>- надлежащее размещение оборудования и носителей информации, необходимых для обеспечения беспрепятственного доступа инвалидов к зданию, кабинетам в которых оказывается муниципальная услуга и к услугам с учетом ограничений их жизнедеятельности;</w:t>
      </w:r>
    </w:p>
    <w:p w:rsidR="00DA5B8D" w:rsidRPr="00EB02C7" w:rsidRDefault="00DA5B8D" w:rsidP="00DA5B8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>сурдопереводчика</w:t>
      </w:r>
      <w:proofErr w:type="spellEnd"/>
      <w:r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>тифлосурдопереводчика</w:t>
      </w:r>
      <w:proofErr w:type="spellEnd"/>
      <w:r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A5B8D" w:rsidRPr="00EB02C7" w:rsidRDefault="00DA5B8D" w:rsidP="00DA5B8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>- допу</w:t>
      </w:r>
      <w:proofErr w:type="gramStart"/>
      <w:r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>ск в зд</w:t>
      </w:r>
      <w:proofErr w:type="gramEnd"/>
      <w:r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>ание собаки-проводника при наличии документа, подтверждающего ее специальное обучение;</w:t>
      </w:r>
    </w:p>
    <w:p w:rsidR="00DA5B8D" w:rsidRPr="00EB02C7" w:rsidRDefault="00DA5B8D" w:rsidP="00DA5B8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>- на стоянке автотранспортных средств выделяется не менее 10 процентов мест (но не менее одного места) для парковки специальных автотранспортных средств инвалидов".</w:t>
      </w:r>
    </w:p>
    <w:p w:rsidR="00DA5B8D" w:rsidRPr="00EB02C7" w:rsidRDefault="00DA5B8D" w:rsidP="00DA5B8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>- оказание специалистами</w:t>
      </w:r>
      <w:r w:rsidR="00D23E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жилищного о</w:t>
      </w:r>
      <w:r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>тдела помощи инвалидам в преодолении барьеров, мешающих получению ими услуг наравне с другими лицами;</w:t>
      </w:r>
    </w:p>
    <w:p w:rsidR="00DA5B8D" w:rsidRPr="00EB02C7" w:rsidRDefault="00DA5B8D" w:rsidP="00DA5B8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>2.19. Показателями доступности муниципальной услуги являются:</w:t>
      </w:r>
    </w:p>
    <w:p w:rsidR="00DA5B8D" w:rsidRPr="00EB02C7" w:rsidRDefault="00DA5B8D" w:rsidP="00DA5B8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>- доступность обращения за предоставлением муниципальной услуги, в том числе для лиц с ограниченными физическими возможностями;</w:t>
      </w:r>
    </w:p>
    <w:p w:rsidR="00DA5B8D" w:rsidRPr="00EB02C7" w:rsidRDefault="00DA5B8D" w:rsidP="00DA5B8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>- доступность информации о порядке предоставления муниципальной услуги.</w:t>
      </w:r>
    </w:p>
    <w:p w:rsidR="00DA5B8D" w:rsidRPr="00EB02C7" w:rsidRDefault="00DA5B8D" w:rsidP="00DA5B8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Показателем качества муниципальной услуги является предоставление муниципальной услуги в соответствии со стандартом предоставления услуг, </w:t>
      </w:r>
      <w:r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установленным настоящим административным регламентом, и отсутствие жалоб со стороны заявителей.</w:t>
      </w:r>
    </w:p>
    <w:p w:rsidR="00DA5B8D" w:rsidRPr="00EB02C7" w:rsidRDefault="00DA5B8D" w:rsidP="00DA5B8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>При осуществлении муниципальной услуги предусмотрено одно взаимодействие заявителя с должностными лицами при предоставлении муниципальной услуги, продолжительностью 15 минут.</w:t>
      </w:r>
    </w:p>
    <w:p w:rsidR="00BD0118" w:rsidRPr="002B1B0C" w:rsidRDefault="00DA5B8D" w:rsidP="002B1B0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Заявитель может получить информацию о ходе предоставления муниципальной услуги при личном обращении в </w:t>
      </w:r>
      <w:r w:rsidR="00854753"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>жилищный о</w:t>
      </w:r>
      <w:r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>тдел, обращении посредством почтовой связи, обращении по телефону: (35167) 2-55-71.</w:t>
      </w:r>
      <w:bookmarkStart w:id="5" w:name="sub_13"/>
    </w:p>
    <w:p w:rsidR="00BD0118" w:rsidRDefault="00BD0118">
      <w:pPr>
        <w:pStyle w:val="1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5E2746" w:rsidRPr="00EB02C7" w:rsidRDefault="00443DEE">
      <w:pPr>
        <w:pStyle w:val="1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EB02C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Требования к порядку информирования о </w:t>
      </w:r>
      <w:r w:rsidR="002B1B0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br/>
      </w:r>
      <w:r w:rsidRPr="00EB02C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предоставлении муниципальной услуги</w:t>
      </w:r>
    </w:p>
    <w:bookmarkEnd w:id="5"/>
    <w:p w:rsidR="005E2746" w:rsidRPr="00EB02C7" w:rsidRDefault="005E274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E2746" w:rsidRPr="00EB02C7" w:rsidRDefault="00DA5B8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" w:name="sub_8"/>
      <w:r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>2.20</w:t>
      </w:r>
      <w:r w:rsidR="00443DEE"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>. Информация о местах нахождения, графике работы, номерах справочных телефонов, об адресах электронной почты и офиц</w:t>
      </w:r>
      <w:r w:rsidR="00F77F65"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>иальных сайтов в сети Интернет а</w:t>
      </w:r>
      <w:r w:rsidR="00443DEE"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дминистрации </w:t>
      </w:r>
      <w:r w:rsidR="00F77F65"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>Усть-Катавского городского округа</w:t>
      </w:r>
      <w:r w:rsidR="00443DEE"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содержится в </w:t>
      </w:r>
      <w:hyperlink w:anchor="sub_101" w:history="1">
        <w:r w:rsidR="00443DEE" w:rsidRPr="00EB02C7">
          <w:rPr>
            <w:rStyle w:val="a4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Приложении 1</w:t>
        </w:r>
      </w:hyperlink>
      <w:r w:rsidR="00443DEE"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административному регламенту.</w:t>
      </w:r>
    </w:p>
    <w:p w:rsidR="005E2746" w:rsidRPr="00EB02C7" w:rsidRDefault="00DA5B8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7" w:name="sub_9"/>
      <w:bookmarkEnd w:id="6"/>
      <w:r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>2.21</w:t>
      </w:r>
      <w:r w:rsidR="00443DEE"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>. Информация по вопросам предоставления муниципальной услуги и услуг, которые являются необходимыми и обязательными для предоставления данной услуги, размещается:</w:t>
      </w:r>
    </w:p>
    <w:bookmarkEnd w:id="7"/>
    <w:p w:rsidR="005E2746" w:rsidRPr="00EB02C7" w:rsidRDefault="00443DE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>- на информационных стендах в</w:t>
      </w:r>
      <w:r w:rsidR="002A08D7"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Усть-Катавского городского округа</w:t>
      </w:r>
      <w:r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E2746" w:rsidRPr="00EB02C7" w:rsidRDefault="00443DE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>- в электронном виде в информационно-телекоммуникационной сети Интернет (далее - сеть Интернет):</w:t>
      </w:r>
    </w:p>
    <w:p w:rsidR="005E2746" w:rsidRPr="00EB02C7" w:rsidRDefault="002A08D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>- на официальном сайте а</w:t>
      </w:r>
      <w:r w:rsidR="00443DEE"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дминистрации </w:t>
      </w:r>
      <w:r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Усть-Катавского городского </w:t>
      </w:r>
      <w:proofErr w:type="spellStart"/>
      <w:r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>округа</w:t>
      </w:r>
      <w:hyperlink r:id="rId31" w:history="1">
        <w:r w:rsidRPr="00EB02C7">
          <w:rPr>
            <w:rStyle w:val="afff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www</w:t>
        </w:r>
        <w:proofErr w:type="spellEnd"/>
        <w:r w:rsidRPr="00EB02C7">
          <w:rPr>
            <w:rStyle w:val="afff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r w:rsidRPr="00EB02C7">
          <w:rPr>
            <w:rStyle w:val="affff0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ukgo</w:t>
        </w:r>
        <w:r w:rsidRPr="00EB02C7">
          <w:rPr>
            <w:rStyle w:val="afff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r w:rsidRPr="00EB02C7">
          <w:rPr>
            <w:rStyle w:val="affff0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s</w:t>
        </w:r>
        <w:proofErr w:type="spellStart"/>
        <w:r w:rsidRPr="00EB02C7">
          <w:rPr>
            <w:rStyle w:val="afff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u</w:t>
        </w:r>
        <w:proofErr w:type="spellEnd"/>
      </w:hyperlink>
      <w:r w:rsidR="00443DEE"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E2746" w:rsidRPr="00EB02C7" w:rsidRDefault="00443DE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>- на Едином портале государственных и муниципальных услуг (функций) (далее - Портал) http://www.gosuslugi.ru;</w:t>
      </w:r>
    </w:p>
    <w:p w:rsidR="005E2746" w:rsidRPr="00EB02C7" w:rsidRDefault="00443DE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>- на региональном портале государственных и муниципальных услуг (функций) http://74.gosuslugi.ru (далее - региональный Портал).</w:t>
      </w:r>
    </w:p>
    <w:p w:rsidR="005E2746" w:rsidRPr="00EB02C7" w:rsidRDefault="00DA5B8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8" w:name="sub_10"/>
      <w:r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>2.22</w:t>
      </w:r>
      <w:r w:rsidR="00443DEE"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>. Информацию о порядке предоставления муниципальных услуг можно получить:</w:t>
      </w:r>
    </w:p>
    <w:bookmarkEnd w:id="8"/>
    <w:p w:rsidR="005E2746" w:rsidRPr="00EB02C7" w:rsidRDefault="00443DE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>- в письменной форме,</w:t>
      </w:r>
    </w:p>
    <w:p w:rsidR="005E2746" w:rsidRPr="00EB02C7" w:rsidRDefault="00443DE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>- устной форме,</w:t>
      </w:r>
    </w:p>
    <w:p w:rsidR="005E2746" w:rsidRPr="00EB02C7" w:rsidRDefault="00443DE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>- посредством публичного информирования.</w:t>
      </w:r>
    </w:p>
    <w:p w:rsidR="005E2746" w:rsidRPr="00EB02C7" w:rsidRDefault="00443DE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по электронной почте: </w:t>
      </w:r>
      <w:hyperlink r:id="rId32" w:history="1">
        <w:r w:rsidR="001672C4" w:rsidRPr="00EB02C7">
          <w:rPr>
            <w:rStyle w:val="afff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katav2008@ram</w:t>
        </w:r>
        <w:r w:rsidR="001672C4" w:rsidRPr="00EB02C7">
          <w:rPr>
            <w:rStyle w:val="affff0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b</w:t>
        </w:r>
        <w:proofErr w:type="spellStart"/>
        <w:r w:rsidR="001672C4" w:rsidRPr="00EB02C7">
          <w:rPr>
            <w:rStyle w:val="afff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ler.ru</w:t>
        </w:r>
        <w:proofErr w:type="spellEnd"/>
      </w:hyperlink>
      <w:r w:rsidR="001672C4"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E2746" w:rsidRPr="00EB02C7" w:rsidRDefault="00DA5B8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9" w:name="sub_11"/>
      <w:r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>2.23</w:t>
      </w:r>
      <w:r w:rsidR="00443DEE"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>. Информация о порядке предоставления муниципальной услуги должна содержать:</w:t>
      </w:r>
    </w:p>
    <w:bookmarkEnd w:id="9"/>
    <w:p w:rsidR="005E2746" w:rsidRPr="00EB02C7" w:rsidRDefault="00443DE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>- место нахождения, график работы, время приема и выдачи документов;</w:t>
      </w:r>
    </w:p>
    <w:p w:rsidR="005E2746" w:rsidRPr="00EB02C7" w:rsidRDefault="00443DE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>- категории получателей муниципальной услуги;</w:t>
      </w:r>
    </w:p>
    <w:p w:rsidR="005E2746" w:rsidRPr="00EB02C7" w:rsidRDefault="00443DE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>- перечень документов, необходимых для предоставления муниципальной услуги, с разделением таких документов на документы, которые заявителю необходимо предоставить самостоятельно, и документы, которые заявитель вправе предоставить по собственной инициативе;</w:t>
      </w:r>
    </w:p>
    <w:p w:rsidR="005E2746" w:rsidRPr="00EB02C7" w:rsidRDefault="00443DE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сведения об услугах, необходимых и обязательных для предоставления </w:t>
      </w:r>
      <w:r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муниципальной услуги;</w:t>
      </w:r>
    </w:p>
    <w:p w:rsidR="005E2746" w:rsidRPr="00EB02C7" w:rsidRDefault="00443DE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>- максимальный срок предоставления муниципальной услуги;</w:t>
      </w:r>
    </w:p>
    <w:p w:rsidR="005E2746" w:rsidRPr="00EB02C7" w:rsidRDefault="00443DE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>- платность предоставления муниципальной услуги и при наличии платы также ее размер;</w:t>
      </w:r>
    </w:p>
    <w:p w:rsidR="005E2746" w:rsidRPr="00EB02C7" w:rsidRDefault="00443DE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>- возможность приостановления предоставления муниципальной услуги, и на какой срок;</w:t>
      </w:r>
    </w:p>
    <w:p w:rsidR="005E2746" w:rsidRPr="00EB02C7" w:rsidRDefault="00443DE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>- порядок обжалования действий (бездействия) и решений Органов местного самоуправления (далее - ОМСУ), работников</w:t>
      </w:r>
      <w:r w:rsidR="00854753"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жилищного о</w:t>
      </w:r>
      <w:r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>тдела, или должностного лица Органов местного самоуправления.</w:t>
      </w:r>
    </w:p>
    <w:p w:rsidR="005E2746" w:rsidRPr="00EB02C7" w:rsidRDefault="00DA5B8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0" w:name="sub_12"/>
      <w:r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>2.24</w:t>
      </w:r>
      <w:r w:rsidR="00443DEE"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>. Информирование о порядке предоставления муниципальной услуги осуществляется специалистом</w:t>
      </w:r>
      <w:r w:rsidR="00854753"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жилищного о</w:t>
      </w:r>
      <w:r w:rsidR="00443DEE"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>тдела, ответственным за информирование.</w:t>
      </w:r>
    </w:p>
    <w:bookmarkEnd w:id="10"/>
    <w:p w:rsidR="005E2746" w:rsidRPr="00EB02C7" w:rsidRDefault="005E274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118" w:rsidRDefault="00443DEE">
      <w:pPr>
        <w:pStyle w:val="1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bookmarkStart w:id="11" w:name="sub_18"/>
      <w:r w:rsidRPr="00EB02C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Порядок получения информации о порядке предоставления</w:t>
      </w:r>
    </w:p>
    <w:p w:rsidR="005E2746" w:rsidRPr="00EB02C7" w:rsidRDefault="00443DEE">
      <w:pPr>
        <w:pStyle w:val="1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EB02C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муниципальной услуги в письменной форме</w:t>
      </w:r>
    </w:p>
    <w:bookmarkEnd w:id="11"/>
    <w:p w:rsidR="005E2746" w:rsidRPr="00EB02C7" w:rsidRDefault="005E274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E2746" w:rsidRPr="00EB02C7" w:rsidRDefault="00DA5B8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2" w:name="sub_14"/>
      <w:r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>2.25</w:t>
      </w:r>
      <w:r w:rsidR="00443DEE"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>. Информацию о порядке предоставления муниципальной услуги в письменной форме лицо, обратившееся за информированием, может получить посре</w:t>
      </w:r>
      <w:r w:rsidR="002A08D7"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>дством личного представления в а</w:t>
      </w:r>
      <w:r w:rsidR="00443DEE"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дминистрацию </w:t>
      </w:r>
      <w:r w:rsidR="002A08D7"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>Усть-Катавского</w:t>
      </w:r>
      <w:r w:rsidR="00443DEE"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городского округа письменного обращения, его направления почтовым отправлением или по электронной почте.</w:t>
      </w:r>
    </w:p>
    <w:bookmarkEnd w:id="12"/>
    <w:p w:rsidR="005E2746" w:rsidRPr="00EB02C7" w:rsidRDefault="00443DE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>После посту</w:t>
      </w:r>
      <w:r w:rsidR="002A08D7"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>пления письменного обращения в а</w:t>
      </w:r>
      <w:r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дминистрацию </w:t>
      </w:r>
      <w:r w:rsidR="002A08D7"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>Усть-Катавского городского округа</w:t>
      </w:r>
      <w:r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его регистрация в журнале регистрации.</w:t>
      </w:r>
    </w:p>
    <w:p w:rsidR="005E2746" w:rsidRPr="00EB02C7" w:rsidRDefault="00DA5B8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3" w:name="sub_15"/>
      <w:r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>2.26</w:t>
      </w:r>
      <w:r w:rsidR="00443DEE"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>. Письменное обращение составляется в произвольной форме и должно содержать фамилию, имя, отчество (последнее - при наличии) лица, обратившегося за информированием, описание предмета обращения, а также почтовый адрес, на который следует направить ответ.</w:t>
      </w:r>
    </w:p>
    <w:p w:rsidR="005E2746" w:rsidRPr="00EB02C7" w:rsidRDefault="00DA5B8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4" w:name="sub_16"/>
      <w:bookmarkEnd w:id="13"/>
      <w:r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>2.27</w:t>
      </w:r>
      <w:r w:rsidR="00443DEE"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Письменные обращения рассматриваются специалистом </w:t>
      </w:r>
      <w:r w:rsidR="00854753"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>жилищного о</w:t>
      </w:r>
      <w:r w:rsidR="00443DEE"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>тдела, ответственным за информирование, в течение 30 дней со дня регистрации письменного обращения в</w:t>
      </w:r>
      <w:r w:rsidR="00854753"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жилищном о</w:t>
      </w:r>
      <w:r w:rsidR="00443DEE"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>тделе.</w:t>
      </w:r>
    </w:p>
    <w:bookmarkEnd w:id="14"/>
    <w:p w:rsidR="005E2746" w:rsidRPr="00EB02C7" w:rsidRDefault="00443DE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>Ответ на письменное обращение должен содержать фамилию и номер телефона специалиста</w:t>
      </w:r>
      <w:r w:rsidR="00ED0F6A"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жилищного о</w:t>
      </w:r>
      <w:r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>тдела, ответственного за информирование.</w:t>
      </w:r>
    </w:p>
    <w:p w:rsidR="005E2746" w:rsidRPr="00EB02C7" w:rsidRDefault="00DA5B8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5" w:name="sub_17"/>
      <w:r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>2.28</w:t>
      </w:r>
      <w:r w:rsidR="00443DEE"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="00443DEE"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в письменном обращении не указаны фамилия лица, обратившегося за информированием, или почтовый адрес, по которому должен быть направлен ответ, ответ на обращение не дается.</w:t>
      </w:r>
      <w:proofErr w:type="gramEnd"/>
    </w:p>
    <w:bookmarkEnd w:id="15"/>
    <w:p w:rsidR="005E2746" w:rsidRPr="00EB02C7" w:rsidRDefault="00443DE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>Ответ на письменное обращение направляется тем же способом, которым было направлено письменное обращение.</w:t>
      </w:r>
    </w:p>
    <w:p w:rsidR="005E2746" w:rsidRPr="00EB02C7" w:rsidRDefault="005E274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118" w:rsidRDefault="00443DEE">
      <w:pPr>
        <w:pStyle w:val="1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bookmarkStart w:id="16" w:name="sub_23"/>
      <w:r w:rsidRPr="00EB02C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Порядок получения информации о порядке предоставления</w:t>
      </w:r>
    </w:p>
    <w:p w:rsidR="005E2746" w:rsidRPr="00EB02C7" w:rsidRDefault="00443DEE">
      <w:pPr>
        <w:pStyle w:val="1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EB02C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муниципальной услуги в устной форме</w:t>
      </w:r>
    </w:p>
    <w:bookmarkEnd w:id="16"/>
    <w:p w:rsidR="005E2746" w:rsidRPr="00EB02C7" w:rsidRDefault="005E274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E2746" w:rsidRPr="00EB02C7" w:rsidRDefault="00DA5B8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7" w:name="sub_19"/>
      <w:r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>2.29</w:t>
      </w:r>
      <w:r w:rsidR="00443DEE"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Информацию о порядке предоставления муниципальной услуги в </w:t>
      </w:r>
      <w:r w:rsidR="00443DEE"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устной форме лицо, обратившееся за информированием, может получить при личном обращении в</w:t>
      </w:r>
      <w:r w:rsidR="00ED0F6A"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жилищный о</w:t>
      </w:r>
      <w:r w:rsidR="00443DEE"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>тдел или по телефону.</w:t>
      </w:r>
    </w:p>
    <w:bookmarkEnd w:id="17"/>
    <w:p w:rsidR="005E2746" w:rsidRPr="00EB02C7" w:rsidRDefault="00443DE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>При личном обращении лица, обратившегося за информированием в</w:t>
      </w:r>
      <w:r w:rsidR="00ED0F6A"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жилищный о</w:t>
      </w:r>
      <w:r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>тдел, информация о порядке предоставления муниципальной услуги предоставляется специалистом</w:t>
      </w:r>
      <w:r w:rsidR="00ED0F6A"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жилищного о</w:t>
      </w:r>
      <w:r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>тдела ответственным за информирование, в форме бесплатных консультаций.</w:t>
      </w:r>
    </w:p>
    <w:p w:rsidR="005E2746" w:rsidRPr="00EB02C7" w:rsidRDefault="00DA5B8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8" w:name="sub_20"/>
      <w:r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>2.30</w:t>
      </w:r>
      <w:r w:rsidR="00443DEE"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>. Лицо, обратившееся за информированием, вправе получить интересующую его информацию посредством личного обращения в</w:t>
      </w:r>
      <w:r w:rsidR="00ED0F6A"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жилищный о</w:t>
      </w:r>
      <w:r w:rsidR="00443DEE"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>тдел в порядке общей очереди.</w:t>
      </w:r>
    </w:p>
    <w:bookmarkEnd w:id="18"/>
    <w:p w:rsidR="005E2746" w:rsidRPr="00EB02C7" w:rsidRDefault="00443DE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>При личном обращении лица, обратившегося за информированием, специалист</w:t>
      </w:r>
      <w:r w:rsidR="00ED0F6A"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жилищного о</w:t>
      </w:r>
      <w:r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>тдела ответственный за информирование, обязан:</w:t>
      </w:r>
    </w:p>
    <w:p w:rsidR="005E2746" w:rsidRPr="00EB02C7" w:rsidRDefault="00443DE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>- предложить лицу, обратившемуся за информированием, представиться;</w:t>
      </w:r>
    </w:p>
    <w:p w:rsidR="005E2746" w:rsidRPr="00EB02C7" w:rsidRDefault="00443DE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>- выслушать вопрос;</w:t>
      </w:r>
    </w:p>
    <w:p w:rsidR="005E2746" w:rsidRPr="00EB02C7" w:rsidRDefault="00443DE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уточнить у лица, обратившегося за информированием, </w:t>
      </w:r>
      <w:proofErr w:type="gramStart"/>
      <w:r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>какие</w:t>
      </w:r>
      <w:proofErr w:type="gramEnd"/>
      <w:r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сведения ему необходимы и в </w:t>
      </w:r>
      <w:proofErr w:type="gramStart"/>
      <w:r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>какой</w:t>
      </w:r>
      <w:proofErr w:type="gramEnd"/>
      <w:r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форме он желает получить ответ;</w:t>
      </w:r>
    </w:p>
    <w:p w:rsidR="005E2746" w:rsidRPr="00EB02C7" w:rsidRDefault="00443DE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>- дать ответ в рамках своей компетенции в форме, удобной для лица, обратившегося за информированием.</w:t>
      </w:r>
    </w:p>
    <w:p w:rsidR="005E2746" w:rsidRPr="00EB02C7" w:rsidRDefault="00443DE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>По просьбе лица, обратившегося за информированием, специалист</w:t>
      </w:r>
      <w:r w:rsidR="00ED0F6A"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жилищного о</w:t>
      </w:r>
      <w:r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>тдела ответственный за информирование, представляет ему для ознакомления административный регламент.</w:t>
      </w:r>
    </w:p>
    <w:p w:rsidR="005E2746" w:rsidRPr="00EB02C7" w:rsidRDefault="00443DE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>В том случае, если ответ не носит исчерпывающего характера, лицу, обратившемуся за информированием, разъясняется порядок получения информации в письменной форме.</w:t>
      </w:r>
    </w:p>
    <w:p w:rsidR="005E2746" w:rsidRPr="00EB02C7" w:rsidRDefault="00DA5B8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9" w:name="sub_21"/>
      <w:r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>2.31</w:t>
      </w:r>
      <w:r w:rsidR="00443DEE"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>. В том случае, если подготовка ответа требует продолжительного времени, специалист</w:t>
      </w:r>
      <w:r w:rsidR="00ED0F6A"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D0F6A"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>жилищногоо</w:t>
      </w:r>
      <w:r w:rsidR="00443DEE"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>тдела</w:t>
      </w:r>
      <w:proofErr w:type="spellEnd"/>
      <w:r w:rsidR="00443DEE"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>, ответственный за информирование, назначает лицу, обратившемуся за информированием, удобное для него время для получения окончательного и полного ответа на поставленные вопросы. К назначенному сроку специалист</w:t>
      </w:r>
      <w:r w:rsidR="00ED0F6A"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жилищного о</w:t>
      </w:r>
      <w:r w:rsidR="00443DEE"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>тдела, ответственный за информирование, готовит ответ на поставленные вопросы. В случае необходимости ответ готовится при взаимодействии с должностными лицами органов и организаций, участвующих в предоставлении муниципальной услуги.</w:t>
      </w:r>
    </w:p>
    <w:p w:rsidR="005E2746" w:rsidRPr="00EB02C7" w:rsidRDefault="00DA5B8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0" w:name="sub_22"/>
      <w:bookmarkEnd w:id="19"/>
      <w:r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>2.32</w:t>
      </w:r>
      <w:r w:rsidR="00443DEE"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>. Информация о порядке предоставления муниципальной услуги по телефону лица, обратившегося за информированием, осуществляется в часы приема граждан</w:t>
      </w:r>
      <w:r w:rsidR="00ED0F6A"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жилищного о</w:t>
      </w:r>
      <w:r w:rsidR="00443DEE"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>тдела ответственным за информирование, по номеру справочного телефона;</w:t>
      </w:r>
    </w:p>
    <w:bookmarkEnd w:id="20"/>
    <w:p w:rsidR="005E2746" w:rsidRPr="00EB02C7" w:rsidRDefault="00443DE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</w:t>
      </w:r>
      <w:r w:rsidR="00ED0F6A"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жилищного о</w:t>
      </w:r>
      <w:r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>тдела ответственный за информирование, при ответе на телефонный звонок:</w:t>
      </w:r>
    </w:p>
    <w:p w:rsidR="005E2746" w:rsidRPr="00EB02C7" w:rsidRDefault="00443DE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>- называет организацию, которую он представляет;</w:t>
      </w:r>
    </w:p>
    <w:p w:rsidR="005E2746" w:rsidRPr="00EB02C7" w:rsidRDefault="00443DE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>- предлагает лицу, обратившемуся за информированием, представиться;</w:t>
      </w:r>
    </w:p>
    <w:p w:rsidR="005E2746" w:rsidRPr="00EB02C7" w:rsidRDefault="00443DE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>- выслушивает и уточняет, при необходимости, суть вопроса;</w:t>
      </w:r>
    </w:p>
    <w:p w:rsidR="005E2746" w:rsidRPr="00EB02C7" w:rsidRDefault="00443DE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>- подробно, лаконично и в вежливой форме дает ответ по существу вопроса;</w:t>
      </w:r>
    </w:p>
    <w:p w:rsidR="005E2746" w:rsidRPr="00EB02C7" w:rsidRDefault="00443DE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>- при невозможности в момент обращения ответить на поставленный вопрос предлагает лицу, обратившемуся за информированием, перезвонить в определенный день и в определенное время или разъясняет право обратиться с письменным обращением в</w:t>
      </w:r>
      <w:r w:rsidR="00ED0F6A"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жилищный о</w:t>
      </w:r>
      <w:r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тдел с указанием требований к </w:t>
      </w:r>
      <w:r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оформлению обращения.</w:t>
      </w:r>
    </w:p>
    <w:p w:rsidR="005E2746" w:rsidRPr="00EB02C7" w:rsidRDefault="00443DE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>Устное информирование лица, обратившегося за информированием, как при личном обращении, так и по телефону, осуществляется не более 10 минут.</w:t>
      </w:r>
    </w:p>
    <w:p w:rsidR="005E2746" w:rsidRPr="00EB02C7" w:rsidRDefault="005E274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E2746" w:rsidRPr="00EB02C7" w:rsidRDefault="00443DEE">
      <w:pPr>
        <w:pStyle w:val="1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bookmarkStart w:id="21" w:name="sub_26"/>
      <w:r w:rsidRPr="00EB02C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Порядок получения информации о порядке предоставления муниципальной услуги посредством публичного информирования</w:t>
      </w:r>
    </w:p>
    <w:bookmarkEnd w:id="21"/>
    <w:p w:rsidR="005E2746" w:rsidRPr="00EB02C7" w:rsidRDefault="005E274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E2746" w:rsidRPr="00EB02C7" w:rsidRDefault="00DA5B8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2" w:name="sub_24"/>
      <w:r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>2.33</w:t>
      </w:r>
      <w:r w:rsidR="00443DEE"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="00443DEE"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>Публичное письменное информирование о порядке предоставления муниципальной услуги осуществляется посредством размещения информации на информационных</w:t>
      </w:r>
      <w:r w:rsidR="001672C4"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672C4"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>стендах</w:t>
      </w:r>
      <w:r w:rsidR="001724AF"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proofErr w:type="spellEnd"/>
      <w:r w:rsidR="001724AF"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Усть-Катавского городского округа</w:t>
      </w:r>
      <w:r w:rsidR="00443DEE"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сети </w:t>
      </w:r>
      <w:r w:rsidR="00C50D04"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>Интернет на официальных сайтах а</w:t>
      </w:r>
      <w:r w:rsidR="00443DEE"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дминистрации </w:t>
      </w:r>
      <w:r w:rsidR="00C50D04"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>Усть-Катавского городского округа</w:t>
      </w:r>
      <w:r w:rsidR="00443DEE"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>, на Портале, а также в средствах массовой информации.</w:t>
      </w:r>
      <w:proofErr w:type="gramEnd"/>
    </w:p>
    <w:p w:rsidR="005E2746" w:rsidRPr="00EB02C7" w:rsidRDefault="00DA5B8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3" w:name="sub_25"/>
      <w:bookmarkEnd w:id="22"/>
      <w:r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>2.34</w:t>
      </w:r>
      <w:r w:rsidR="00443DEE"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сети </w:t>
      </w:r>
      <w:r w:rsidR="00C50D04"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>Интернет на официальных сайтах а</w:t>
      </w:r>
      <w:r w:rsidR="00443DEE"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дминистрации </w:t>
      </w:r>
      <w:r w:rsidR="00C50D04"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>Усть-Катавского городского округа</w:t>
      </w:r>
      <w:r w:rsidR="00443DEE"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должна содержаться следующая информация о порядке предоставления муниципальной услуги:</w:t>
      </w:r>
    </w:p>
    <w:bookmarkEnd w:id="23"/>
    <w:p w:rsidR="005E2746" w:rsidRPr="00EB02C7" w:rsidRDefault="00443DE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>- место нахождения, почтовый адрес</w:t>
      </w:r>
      <w:r w:rsidR="00ED0F6A"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жилищного о</w:t>
      </w:r>
      <w:r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>тдела, график приема заявителей;</w:t>
      </w:r>
    </w:p>
    <w:p w:rsidR="005E2746" w:rsidRPr="00EB02C7" w:rsidRDefault="00443DE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>- место нахождения, график работы, номера справочных телефонов, адреса официальных сайтов в сети Интернет и электронной почты органов и организаций, участвующих в предоставлении муниципальной услуги;</w:t>
      </w:r>
    </w:p>
    <w:p w:rsidR="005E2746" w:rsidRPr="00EB02C7" w:rsidRDefault="00443DE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>- перечень категорий заявителей, имеющих право на получение муниципальной услуги;</w:t>
      </w:r>
    </w:p>
    <w:p w:rsidR="005E2746" w:rsidRPr="00EB02C7" w:rsidRDefault="00443DE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>- перечень документов, необходимых для предоставления муниципальной услуги, с разделением таких документов на документы, которые заявителю необходимо предоставить самостоятельно, и документы, которые заявитель вправе предоставить по собственной инициативе;</w:t>
      </w:r>
    </w:p>
    <w:p w:rsidR="005E2746" w:rsidRPr="00EB02C7" w:rsidRDefault="00443DE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>- основания для отказа в приеме документов и в предоставлении муниципальной услуги;</w:t>
      </w:r>
    </w:p>
    <w:p w:rsidR="005E2746" w:rsidRPr="00EB02C7" w:rsidRDefault="00443DE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>- порядок информирования о ходе предоставления муниципальной услуги;</w:t>
      </w:r>
    </w:p>
    <w:p w:rsidR="005E2746" w:rsidRPr="00EB02C7" w:rsidRDefault="00443DE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>- порядок обжалования р</w:t>
      </w:r>
      <w:r w:rsidR="00C50D04"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>ешений, действий (бездействия) а</w:t>
      </w:r>
      <w:r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дминистрации </w:t>
      </w:r>
      <w:r w:rsidR="00C50D04"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>Усть-Катавского городского округа</w:t>
      </w:r>
      <w:r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>, должностного лица</w:t>
      </w:r>
      <w:r w:rsidR="00ED0F6A"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жилищного о</w:t>
      </w:r>
      <w:r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>тдела либо муниципального служащего;</w:t>
      </w:r>
    </w:p>
    <w:p w:rsidR="005E2746" w:rsidRPr="00EB02C7" w:rsidRDefault="00443DEE" w:rsidP="00DA5B8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>- текст настоящего административного регламента.</w:t>
      </w:r>
    </w:p>
    <w:p w:rsidR="005E2746" w:rsidRPr="00EB02C7" w:rsidRDefault="005E274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E2746" w:rsidRPr="00EB02C7" w:rsidRDefault="00443DEE">
      <w:pPr>
        <w:pStyle w:val="1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bookmarkStart w:id="24" w:name="sub_51"/>
      <w:r w:rsidRPr="00EB02C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III. Состав, последовательность и сроки выполнения административных процедур, требования к порядку их выполнения</w:t>
      </w:r>
    </w:p>
    <w:bookmarkEnd w:id="24"/>
    <w:p w:rsidR="005E2746" w:rsidRPr="00EB02C7" w:rsidRDefault="005E274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E2746" w:rsidRPr="00EB02C7" w:rsidRDefault="00443DE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5" w:name="sub_44"/>
      <w:r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>3.1. В ходе предоставления муниципальной услуги выполняются следующие административные процедуры:</w:t>
      </w:r>
    </w:p>
    <w:bookmarkEnd w:id="25"/>
    <w:p w:rsidR="005E2746" w:rsidRPr="00EB02C7" w:rsidRDefault="00443DE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>- прием и регистрация заявления с прилагаемыми к нему документами;</w:t>
      </w:r>
    </w:p>
    <w:p w:rsidR="005E2746" w:rsidRPr="00EB02C7" w:rsidRDefault="00443DE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>- рассмотрение документов и проверка содержащихся в них сведений;</w:t>
      </w:r>
    </w:p>
    <w:p w:rsidR="005E2746" w:rsidRPr="00EB02C7" w:rsidRDefault="00443DE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>- запрос сведений, необходимых для предоставления муниципальной услуги;</w:t>
      </w:r>
    </w:p>
    <w:p w:rsidR="005E2746" w:rsidRPr="00EB02C7" w:rsidRDefault="00443DE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>- выдача заявителю результата муниципальной услуги;</w:t>
      </w:r>
    </w:p>
    <w:p w:rsidR="005E2746" w:rsidRPr="00EB02C7" w:rsidRDefault="00443DE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формирование учетного дела заявителя, в случае признания молодой семьи </w:t>
      </w:r>
      <w:r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нуждающейся в улучшении жилищных условий/участником подпрограммы.</w:t>
      </w:r>
    </w:p>
    <w:p w:rsidR="005E2746" w:rsidRPr="00EB02C7" w:rsidRDefault="00443DE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6" w:name="sub_45"/>
      <w:r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>3.2. Основанием для начала административной процедуры являются:</w:t>
      </w:r>
    </w:p>
    <w:bookmarkEnd w:id="26"/>
    <w:p w:rsidR="005E2746" w:rsidRPr="00EB02C7" w:rsidRDefault="00443DE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>- личное обращение заявителя (его законного представителя) в</w:t>
      </w:r>
      <w:r w:rsidR="00E95235"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жилищный</w:t>
      </w:r>
      <w:r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отдел;</w:t>
      </w:r>
    </w:p>
    <w:p w:rsidR="005E2746" w:rsidRPr="00EB02C7" w:rsidRDefault="00443DE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>- поступление заявления с приложением документов в</w:t>
      </w:r>
      <w:r w:rsidR="00E95235"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жилищный</w:t>
      </w:r>
      <w:r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отдел от заявителя (его законного представителя):</w:t>
      </w:r>
    </w:p>
    <w:p w:rsidR="005E2746" w:rsidRPr="00EB02C7" w:rsidRDefault="00443DE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7" w:name="sub_46"/>
      <w:r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>3.3. Результатом административной процедуры являются регистрация заявления с прилагаемыми к нему документами либо отказ в регистрации заявления с прилагаемыми к нему документами.</w:t>
      </w:r>
    </w:p>
    <w:bookmarkEnd w:id="27"/>
    <w:p w:rsidR="005E2746" w:rsidRPr="00EB02C7" w:rsidRDefault="00443DE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выполнения административной процедуры является осуществление записи в журнале регистрации.</w:t>
      </w:r>
    </w:p>
    <w:p w:rsidR="005E2746" w:rsidRPr="00EB02C7" w:rsidRDefault="00443DE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8" w:name="sub_47"/>
      <w:r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>3.4. Прием, проверку документов и регистрацию заявления осуществляет специалист</w:t>
      </w:r>
      <w:r w:rsidR="00602E64"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жилищного</w:t>
      </w:r>
      <w:r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отдела.</w:t>
      </w:r>
    </w:p>
    <w:bookmarkEnd w:id="28"/>
    <w:p w:rsidR="005E2746" w:rsidRPr="00EB02C7" w:rsidRDefault="00443DE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</w:t>
      </w:r>
      <w:r w:rsidR="00E95235"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жилищного</w:t>
      </w:r>
      <w:r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отдела, ответственный за прием, проверку документов и регистрацию заявления:</w:t>
      </w:r>
    </w:p>
    <w:p w:rsidR="005E2746" w:rsidRPr="00EB02C7" w:rsidRDefault="00443DE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>- устанавливает личность заявителя (в случае личного обращения), проверяет документы, удостоверяющие личность, полномочия заявителя, в том числе полномочия представителя заявителя действовать от его имени, проверяет доверенность на соответствие требованиям законодательства Российской Федерации;</w:t>
      </w:r>
    </w:p>
    <w:p w:rsidR="005E2746" w:rsidRPr="00EB02C7" w:rsidRDefault="00443DE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проверяет представленные документы, удостоверяясь в том, что отсутствуют основания для отказа в приеме заявления и документов, указанные в </w:t>
      </w:r>
      <w:hyperlink w:anchor="sub_33" w:history="1">
        <w:r w:rsidR="00E357C9" w:rsidRPr="00EB02C7">
          <w:rPr>
            <w:rStyle w:val="a4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пункте</w:t>
        </w:r>
      </w:hyperlink>
      <w:r w:rsidR="00E357C9"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>2.10</w:t>
      </w:r>
      <w:r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регламента. В случаях, предусмотренных </w:t>
      </w:r>
      <w:r w:rsidR="00E357C9"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>пунктом</w:t>
      </w:r>
      <w:proofErr w:type="gramStart"/>
      <w:r w:rsidR="00E357C9"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proofErr w:type="gramEnd"/>
      <w:r w:rsidR="00E357C9"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>.10</w:t>
      </w:r>
      <w:r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регламента, заявление с приложенными к нему документами возвращается заявителю без регистрации с устным разъяснением причин отказа в приеме документов;</w:t>
      </w:r>
    </w:p>
    <w:p w:rsidR="005E2746" w:rsidRPr="00EB02C7" w:rsidRDefault="00443DE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>- сравнивает представленные экземпляры подлинников и копий документов: копии документов должны предоставляться одновременно с их оригиналами. После сравнения представленной копии с подлинником документа и установлении строгого соответствия изготовленной копии с оригиналом (копия должна воспроизводить точный текст подлинного документа) оригиналы возвращаются лицам, предоставившим их, а в</w:t>
      </w:r>
      <w:r w:rsidR="00602E64"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жилищном</w:t>
      </w:r>
      <w:r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отделе остаются их копии. Все документы для участия в подпрограмме должны представляться на русском языке, либо иметь нотариально заверенный перевод на русский язык. Не допускаются подчистки или дописки, зачеркнутые слова или другие исправления; документы, текст которых невозможно прочитать; серьезные повреждения документов; истекший сроком действия документов;</w:t>
      </w:r>
    </w:p>
    <w:p w:rsidR="005E2746" w:rsidRPr="00EB02C7" w:rsidRDefault="00443DE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>- регистрирует заявление и документы в течение 3 рабочих дней со дня их подачи в журнале регистрации заявлений с указанием даты и времени подачи заявления и документов;</w:t>
      </w:r>
    </w:p>
    <w:p w:rsidR="005E2746" w:rsidRPr="00EB02C7" w:rsidRDefault="00443DE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>- в течение 5 рабочих дней со дня регистрации заявления направляет необходимые межведомственные запросы;</w:t>
      </w:r>
    </w:p>
    <w:p w:rsidR="005E2746" w:rsidRPr="00EB02C7" w:rsidRDefault="00443DE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рассчитывает платежеспособность молодой семьи в соответствии с Порядком и условиями признания молодой семьи имеющей достаточные доходы, позволяющие получить кредит, либо иные денежные средства для оплаты </w:t>
      </w:r>
      <w:r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расчетной (средней) стоимости жилья в части, превышающей размер предоставляемой социальной выплаты в рамках подпрограммы;</w:t>
      </w:r>
    </w:p>
    <w:p w:rsidR="005E2746" w:rsidRPr="00EB02C7" w:rsidRDefault="00443DE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при наличии оснований для отказа в приеме заявления и документов, указанных в </w:t>
      </w:r>
      <w:hyperlink w:anchor="sub_33" w:history="1">
        <w:r w:rsidR="00E357C9" w:rsidRPr="00EB02C7">
          <w:rPr>
            <w:rStyle w:val="a4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пункте</w:t>
        </w:r>
      </w:hyperlink>
      <w:r w:rsidR="00E357C9"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>2.10</w:t>
      </w:r>
      <w:r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регламента, возвращает заявителю заявление и документы, а также устно разъясняет причину отказа.</w:t>
      </w:r>
    </w:p>
    <w:p w:rsidR="005E2746" w:rsidRPr="00EB02C7" w:rsidRDefault="00443DE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9" w:name="sub_48"/>
      <w:r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>3.5. Формирование учетного дела заявителя, в случае признания молодой семьи участником подпрограммы: специалист</w:t>
      </w:r>
      <w:r w:rsidR="002E5D97"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жилищного</w:t>
      </w:r>
      <w:r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отдела формирует учетное дело молодой семьи, в отношении которой принято решение о признании ее участником подпрограммы. Учетное дело молодой семьи содержит документы, послужившие основанием для такого решения, а также копию уведомления о признании заявителя участником подпрограммы.</w:t>
      </w:r>
    </w:p>
    <w:p w:rsidR="005E2746" w:rsidRPr="00EB02C7" w:rsidRDefault="00443DE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0" w:name="sub_49"/>
      <w:bookmarkEnd w:id="29"/>
      <w:r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>3.6. Сформированные учетные дела молодых семей - участников подпрограммы подлежат хранению в</w:t>
      </w:r>
      <w:r w:rsidR="00E95235"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жилищном</w:t>
      </w:r>
      <w:r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отделе в хронологическом порядке, исходя из даты и времени регистрации специалистом</w:t>
      </w:r>
      <w:r w:rsidR="002E5D97"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жилищного</w:t>
      </w:r>
      <w:r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отдела заявления о включении заявителя в состав участников подпрограммы с комплектом документов.</w:t>
      </w:r>
    </w:p>
    <w:bookmarkEnd w:id="30"/>
    <w:p w:rsidR="005E2746" w:rsidRPr="00EB02C7" w:rsidRDefault="00443DE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>При поступлении новых документов, заявлений в период реализации подпрограммы новые данные приобщаются к ранее сформированному учетному делу.</w:t>
      </w:r>
    </w:p>
    <w:p w:rsidR="005E2746" w:rsidRPr="00EB02C7" w:rsidRDefault="00443DE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>Критерием принятия решения является соответствие предоставленных документов требованиям действующего законодательства.</w:t>
      </w:r>
    </w:p>
    <w:p w:rsidR="005E2746" w:rsidRPr="00EB02C7" w:rsidRDefault="00443DE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 по</w:t>
      </w:r>
      <w:r w:rsidR="002E5D97"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>дготовка проекта постановления а</w:t>
      </w:r>
      <w:r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дминистрации </w:t>
      </w:r>
      <w:r w:rsidR="00B035EC"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>Усть-К</w:t>
      </w:r>
      <w:r w:rsidR="002E5D97"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>атавского</w:t>
      </w:r>
      <w:r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городского округа.</w:t>
      </w:r>
    </w:p>
    <w:p w:rsidR="005E2746" w:rsidRPr="00EB02C7" w:rsidRDefault="00443DE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выполнения административной процедуры является проставление отметки с номером</w:t>
      </w:r>
      <w:r w:rsidR="002E5D97"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постановления а</w:t>
      </w:r>
      <w:r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дминистрации </w:t>
      </w:r>
      <w:r w:rsidR="00B035EC"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>Усть-К</w:t>
      </w:r>
      <w:r w:rsidR="002E5D97"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>атавского</w:t>
      </w:r>
      <w:r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городского округа в журнале регистрации.</w:t>
      </w:r>
    </w:p>
    <w:p w:rsidR="005E2746" w:rsidRPr="00EB02C7" w:rsidRDefault="002E5D9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1" w:name="sub_50"/>
      <w:r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>3.7. Выдача постановления а</w:t>
      </w:r>
      <w:r w:rsidR="00443DEE"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дминистрации </w:t>
      </w:r>
      <w:r w:rsidR="00B035EC"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>Усть-К</w:t>
      </w:r>
      <w:r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>атавского</w:t>
      </w:r>
      <w:r w:rsidR="00443DEE"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городского округа.</w:t>
      </w:r>
    </w:p>
    <w:bookmarkEnd w:id="31"/>
    <w:p w:rsidR="005E2746" w:rsidRPr="00EB02C7" w:rsidRDefault="00443DE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осуществления административной процедуры является зарегистрированное постановление.</w:t>
      </w:r>
    </w:p>
    <w:p w:rsidR="005E2746" w:rsidRPr="00EB02C7" w:rsidRDefault="00443DE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</w:t>
      </w:r>
      <w:r w:rsidR="002E5D97"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является выдача постановления а</w:t>
      </w:r>
      <w:r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дминистрации </w:t>
      </w:r>
      <w:r w:rsidR="00B035EC"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>Усть-К</w:t>
      </w:r>
      <w:r w:rsidR="002E5D97"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>атавского</w:t>
      </w:r>
      <w:r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городского округа заявителю либо его официальному представителю.</w:t>
      </w:r>
    </w:p>
    <w:p w:rsidR="005E2746" w:rsidRPr="00EB02C7" w:rsidRDefault="00443DE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выполнения административной процедуры является осуществление записи в журнале регистрации.</w:t>
      </w:r>
    </w:p>
    <w:p w:rsidR="005E2746" w:rsidRPr="00EB02C7" w:rsidRDefault="005E274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E2746" w:rsidRPr="00EB02C7" w:rsidRDefault="00443DEE">
      <w:pPr>
        <w:pStyle w:val="1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bookmarkStart w:id="32" w:name="sub_57"/>
      <w:r w:rsidRPr="00EB02C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IV Порядок и формы </w:t>
      </w:r>
      <w:proofErr w:type="gramStart"/>
      <w:r w:rsidRPr="00EB02C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контроля за</w:t>
      </w:r>
      <w:proofErr w:type="gramEnd"/>
      <w:r w:rsidRPr="00EB02C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предо</w:t>
      </w:r>
      <w:r w:rsidR="00803703" w:rsidRPr="00EB02C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ставлением муниципальной услуги</w:t>
      </w:r>
    </w:p>
    <w:bookmarkEnd w:id="32"/>
    <w:p w:rsidR="005E2746" w:rsidRPr="00EB02C7" w:rsidRDefault="005E274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E2746" w:rsidRPr="00EB02C7" w:rsidRDefault="00443DE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3" w:name="sub_52"/>
      <w:r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>4.1. Формами осуществления контроля являются проверки (плановые и внеплановые) и текущий контроль.</w:t>
      </w:r>
    </w:p>
    <w:p w:rsidR="005E2746" w:rsidRPr="00EB02C7" w:rsidRDefault="00443DE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4" w:name="sub_53"/>
      <w:bookmarkEnd w:id="33"/>
      <w:r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>4.2. Текущий контроль осуществляется путем проведения проверок соблюдения и исполнения ответственными специалистами положений настоящего Регламента.</w:t>
      </w:r>
    </w:p>
    <w:bookmarkEnd w:id="34"/>
    <w:p w:rsidR="005E2746" w:rsidRPr="00EB02C7" w:rsidRDefault="00443DE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Текущий контроль исполнения муниципальной услуги </w:t>
      </w:r>
      <w:proofErr w:type="spellStart"/>
      <w:r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осуществляется</w:t>
      </w:r>
      <w:r w:rsidR="001724AF"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2E5D97"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>лавой</w:t>
      </w:r>
      <w:proofErr w:type="spellEnd"/>
      <w:r w:rsidR="002E5D97"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E5D97"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Усть-Катавского городского </w:t>
      </w:r>
      <w:proofErr w:type="spellStart"/>
      <w:r w:rsidR="002E5D97"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>округа</w:t>
      </w:r>
      <w:proofErr w:type="gramStart"/>
      <w:r w:rsidR="002E5D97"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E5D97" w:rsidRPr="00EB02C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</w:t>
      </w:r>
      <w:proofErr w:type="gramEnd"/>
      <w:r w:rsidR="002E5D97" w:rsidRPr="00EB02C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аместителем</w:t>
      </w:r>
      <w:proofErr w:type="spellEnd"/>
      <w:r w:rsidR="002E5D97" w:rsidRPr="00EB02C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главы Усть-Катавского городского </w:t>
      </w:r>
      <w:proofErr w:type="spellStart"/>
      <w:r w:rsidR="002E5D97" w:rsidRPr="00EB02C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округа-начальником</w:t>
      </w:r>
      <w:proofErr w:type="spellEnd"/>
      <w:r w:rsidR="002E5D97" w:rsidRPr="00EB02C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управления инфраструктуры и строительства.</w:t>
      </w:r>
    </w:p>
    <w:p w:rsidR="005E2746" w:rsidRPr="00EB02C7" w:rsidRDefault="00443DE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Текущий контроль подразделяется </w:t>
      </w:r>
      <w:proofErr w:type="gramStart"/>
      <w:r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proofErr w:type="gramEnd"/>
      <w:r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5E2746" w:rsidRPr="00EB02C7" w:rsidRDefault="00443DE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>- оперативный контроль (по выявленным проблемным фактам и жалобам, касающимся качества исполнения услуг, с составлением соответствующего акта и письменного ответа);</w:t>
      </w:r>
    </w:p>
    <w:p w:rsidR="005E2746" w:rsidRPr="00EB02C7" w:rsidRDefault="00443DE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>- плановый контроль (составление ежемесячных планов и отчетов).</w:t>
      </w:r>
    </w:p>
    <w:p w:rsidR="005E2746" w:rsidRPr="00EB02C7" w:rsidRDefault="00443DE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5" w:name="sub_54"/>
      <w:r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4.3. В целях осуществления </w:t>
      </w:r>
      <w:proofErr w:type="gramStart"/>
      <w:r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>контроля за</w:t>
      </w:r>
      <w:proofErr w:type="gramEnd"/>
      <w:r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соблюдением и исполнением должностны</w:t>
      </w:r>
      <w:r w:rsidR="002E5D97"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>ми лицами положений настоящего а</w:t>
      </w:r>
      <w:r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>дминистративного регламента, иных нормативных правовых актов, устанавливающих требования к предоставлению муниципальной услуги, проводятся проверки полноты и качества предоставления муниципальной услуги (далее - проверка).</w:t>
      </w:r>
    </w:p>
    <w:bookmarkEnd w:id="35"/>
    <w:p w:rsidR="005E2746" w:rsidRPr="00EB02C7" w:rsidRDefault="00443DE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>Проверки могут быть плановыми и внеплановыми.</w:t>
      </w:r>
    </w:p>
    <w:p w:rsidR="005E2746" w:rsidRPr="00EB02C7" w:rsidRDefault="00443DE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>Плановые проверки осуществляются на основан</w:t>
      </w:r>
      <w:r w:rsidR="002E5D97"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>ии распорядительных документов администрации Усть-Катавского</w:t>
      </w:r>
      <w:r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городского округа.</w:t>
      </w:r>
    </w:p>
    <w:p w:rsidR="005E2746" w:rsidRPr="00EB02C7" w:rsidRDefault="00443DE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>Плановые проверки проводятся с периодичностью не чаще одного раза в год. При плановой проверке рассматриваются все вопросы, связанные с предоставлением муниципальной услуги.</w:t>
      </w:r>
    </w:p>
    <w:p w:rsidR="005E2746" w:rsidRPr="00EB02C7" w:rsidRDefault="00443DE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>Проверки проводятся с целью выявления и устранения нарушений при предоставлении муниципальной услуги.</w:t>
      </w:r>
    </w:p>
    <w:p w:rsidR="005E2746" w:rsidRPr="00EB02C7" w:rsidRDefault="00443DE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Внеплановые проверки проводятся по поручению </w:t>
      </w:r>
      <w:r w:rsidR="00374CBC"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лавы </w:t>
      </w:r>
      <w:r w:rsidR="002E5D97"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>Усть-Катавского</w:t>
      </w:r>
      <w:r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городского округа, правоохранительных или иных органов. Внеплановая проверка также может проводиться по конкретному обращению заявителя - жалобе.</w:t>
      </w:r>
    </w:p>
    <w:p w:rsidR="005E2746" w:rsidRPr="00EB02C7" w:rsidRDefault="00443DE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>При внеплановой проверке могут рассматриваться все вопросы, связанные с предоставлением муниципальной услуги, или отдельный вопрос, связанный с предоставлением муниципальной услуги.</w:t>
      </w:r>
    </w:p>
    <w:p w:rsidR="005E2746" w:rsidRPr="00EB02C7" w:rsidRDefault="00443DE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выявления нарушений по результатам проведенных проверок в отношении виновных должностных лиц принимаются меры в соответствии с </w:t>
      </w:r>
      <w:hyperlink r:id="rId33" w:history="1">
        <w:r w:rsidRPr="00EB02C7">
          <w:rPr>
            <w:rStyle w:val="a4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законодательством</w:t>
        </w:r>
      </w:hyperlink>
      <w:r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Федерации.</w:t>
      </w:r>
    </w:p>
    <w:p w:rsidR="005E2746" w:rsidRPr="00EB02C7" w:rsidRDefault="00443DE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6" w:name="sub_55"/>
      <w:r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>4.4. Ответственность должностных лиц за исполнение муниципальной услуги.</w:t>
      </w:r>
    </w:p>
    <w:bookmarkEnd w:id="36"/>
    <w:p w:rsidR="005E2746" w:rsidRPr="00EB02C7" w:rsidRDefault="00443DE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</w:t>
      </w:r>
      <w:r w:rsidR="00EE79CE"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жилищного о</w:t>
      </w:r>
      <w:r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тдела, ответственный за прием документов и экспертизу документов несет персональную ответственность </w:t>
      </w:r>
      <w:proofErr w:type="gramStart"/>
      <w:r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>за</w:t>
      </w:r>
      <w:proofErr w:type="gramEnd"/>
      <w:r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5E2746" w:rsidRPr="00EB02C7" w:rsidRDefault="00443DE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>- соблюдение сроков и порядка приема документов;</w:t>
      </w:r>
    </w:p>
    <w:p w:rsidR="005E2746" w:rsidRPr="00EB02C7" w:rsidRDefault="00443DE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>- полноту и правильность оформления необходимых документов;</w:t>
      </w:r>
    </w:p>
    <w:p w:rsidR="005E2746" w:rsidRPr="00EB02C7" w:rsidRDefault="00443DE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>- своевременность передачи документов на согласование.</w:t>
      </w:r>
    </w:p>
    <w:p w:rsidR="005E2746" w:rsidRPr="00EB02C7" w:rsidRDefault="00443DE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>- своевременность направления результата муниципальной услуги заявителю.</w:t>
      </w:r>
    </w:p>
    <w:p w:rsidR="005E2746" w:rsidRPr="00EB02C7" w:rsidRDefault="00443DE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7" w:name="sub_56"/>
      <w:r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4.5. Порядок и формы </w:t>
      </w:r>
      <w:proofErr w:type="gramStart"/>
      <w:r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>контроля за</w:t>
      </w:r>
      <w:proofErr w:type="gramEnd"/>
      <w:r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предоставлением муниципальной услуги должны отвечать требованиям непрерывности и действенности (эффективности).</w:t>
      </w:r>
    </w:p>
    <w:bookmarkEnd w:id="37"/>
    <w:p w:rsidR="005E2746" w:rsidRPr="00EB02C7" w:rsidRDefault="00443DE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>Все плановые проверки должны осуществляться регулярно</w:t>
      </w:r>
      <w:r w:rsidR="00FD1379"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>. Ежегодно а</w:t>
      </w:r>
      <w:r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дминистрацией </w:t>
      </w:r>
      <w:r w:rsidR="00FD1379"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>Усть-Катавского</w:t>
      </w:r>
      <w:r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городского округа проводится анализ предоставления муниципальной услуги, в результате которого принимаются необходимые меры по устранению недостатков в организации предоставления муниципальной услуги.</w:t>
      </w:r>
    </w:p>
    <w:p w:rsidR="005E2746" w:rsidRPr="00EB02C7" w:rsidRDefault="00443DE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предоставлением муниципальной услуги может осуществляться </w:t>
      </w:r>
      <w:r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со стороны заявит</w:t>
      </w:r>
      <w:r w:rsidR="00FD1379"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>елей путем направления в адрес а</w:t>
      </w:r>
      <w:r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дминистрации </w:t>
      </w:r>
      <w:r w:rsidR="00FD1379"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>Усть-Катавского</w:t>
      </w:r>
      <w:r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городского округа</w:t>
      </w:r>
    </w:p>
    <w:p w:rsidR="005E2746" w:rsidRPr="00EB02C7" w:rsidRDefault="00443DE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>- предложений о совершенствовании нормативных правовых актов, регламентирующих порядок предоставления муниципальной услуги;</w:t>
      </w:r>
    </w:p>
    <w:p w:rsidR="005E2746" w:rsidRPr="00EB02C7" w:rsidRDefault="00443DE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>- сообщений о нарушении законов и иных нормативных правовых актов, не</w:t>
      </w:r>
      <w:r w:rsidR="00FD1379"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>достатках в организации работы а</w:t>
      </w:r>
      <w:r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дминистрации </w:t>
      </w:r>
      <w:r w:rsidR="00FD1379"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>Усть-Катавского</w:t>
      </w:r>
      <w:r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городского округа, её должностных лиц по предоставлению муниципальной услуги;</w:t>
      </w:r>
    </w:p>
    <w:p w:rsidR="005E2746" w:rsidRPr="00EB02C7" w:rsidRDefault="00443DE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>- жалоб по фактам нарушения должностными лица</w:t>
      </w:r>
      <w:r w:rsidR="00FD1379"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>ми а</w:t>
      </w:r>
      <w:r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дминистрации </w:t>
      </w:r>
      <w:r w:rsidR="00FD1379"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>Усть-Катавского</w:t>
      </w:r>
      <w:r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городского округа прав, свобод или законных интересов заявителей.</w:t>
      </w:r>
    </w:p>
    <w:p w:rsidR="005E2746" w:rsidRPr="00EB02C7" w:rsidRDefault="005E274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E2746" w:rsidRPr="00EB02C7" w:rsidRDefault="00443DEE">
      <w:pPr>
        <w:pStyle w:val="1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bookmarkStart w:id="38" w:name="sub_70"/>
      <w:r w:rsidRPr="00EB02C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V Порядок обжалования действий (бездействия) должностного лица, а также принимаемого им решения при предоставлении муниципальной услуги</w:t>
      </w:r>
    </w:p>
    <w:bookmarkEnd w:id="38"/>
    <w:p w:rsidR="005E2746" w:rsidRPr="00EB02C7" w:rsidRDefault="005E274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E2746" w:rsidRPr="00EB02C7" w:rsidRDefault="00443DE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9" w:name="sub_58"/>
      <w:r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>5.1. Заявитель имеет право на обжалование действий (бездействия) органа местного самоуправления, предоставляющего муниципальную услугу, его должностных лиц и муниципальных служащих и решений, принятых в ходе предоставления муниципальной услуги.</w:t>
      </w:r>
    </w:p>
    <w:p w:rsidR="005E2746" w:rsidRPr="00EB02C7" w:rsidRDefault="00443DE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0" w:name="sub_59"/>
      <w:bookmarkEnd w:id="39"/>
      <w:r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>5.2. Предмет жалобы.</w:t>
      </w:r>
    </w:p>
    <w:bookmarkEnd w:id="40"/>
    <w:p w:rsidR="005E2746" w:rsidRPr="00EB02C7" w:rsidRDefault="00443DE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может обратиться с жалобой, в том числе в следующих случаях:</w:t>
      </w:r>
    </w:p>
    <w:p w:rsidR="005E2746" w:rsidRPr="00EB02C7" w:rsidRDefault="00443DE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>- нарушены сроки регистрации заявления о предоставлении муниципальной услуги или сроки предоставления муниципальной услуги;</w:t>
      </w:r>
    </w:p>
    <w:p w:rsidR="005E2746" w:rsidRPr="00EB02C7" w:rsidRDefault="00443DE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>- затребованы от заявителя документы, не предусмотренные нормативными правовыми актами Российской Федерации и Челябинской области, муниципальными правовыми актами, регулирующими предоставление муниципальной услуги;</w:t>
      </w:r>
    </w:p>
    <w:p w:rsidR="005E2746" w:rsidRPr="00EB02C7" w:rsidRDefault="00443DE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>- отказано в приеме документов или в предоставлении муниципальной услуги по основаниям, не предусмотренным нормативными правовыми актами Российской Федерации и Челябинской области, муниципальными правовыми актами;</w:t>
      </w:r>
    </w:p>
    <w:p w:rsidR="005E2746" w:rsidRPr="00EB02C7" w:rsidRDefault="00443DE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>- затребована от заявителя в ходе предоставления муниципальной услуги плата, не предусмотренная нормативными правовыми актами Российской Федерации и Челябинской области, муниципальными правовыми актами;</w:t>
      </w:r>
    </w:p>
    <w:p w:rsidR="005E2746" w:rsidRPr="00EB02C7" w:rsidRDefault="00443DE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>- отказано в исправлении допущенных опечаток и ошибок в документах, выданных в результате предоставления муниципальной услуги, либо нарушены установленные сроки внесения таких исправлений.</w:t>
      </w:r>
    </w:p>
    <w:p w:rsidR="005E2746" w:rsidRPr="00EB02C7" w:rsidRDefault="00443DE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1" w:name="sub_60"/>
      <w:r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>5.3. Органы местного самоуправления и уполномоченные на рассмотрение жалобы должностные лица, которым может быть направлена жалоба</w:t>
      </w:r>
    </w:p>
    <w:bookmarkEnd w:id="41"/>
    <w:p w:rsidR="005E2746" w:rsidRPr="00EB02C7" w:rsidRDefault="00443DE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Жалоба подается на имя </w:t>
      </w:r>
      <w:r w:rsidR="00FD1379" w:rsidRPr="00EB02C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заместителя главы Усть-Катавского городского округа-начальника управления инфраструктуры и </w:t>
      </w:r>
      <w:proofErr w:type="spellStart"/>
      <w:r w:rsidR="00FD1379" w:rsidRPr="00EB02C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строительства</w:t>
      </w:r>
      <w:proofErr w:type="gramStart"/>
      <w:r w:rsidR="00FD1379" w:rsidRPr="00EB02C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="001724AF"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proofErr w:type="gramEnd"/>
      <w:r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>лавы</w:t>
      </w:r>
      <w:proofErr w:type="spellEnd"/>
      <w:r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D1379"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>Усть-Катавского</w:t>
      </w:r>
      <w:r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городского округа.</w:t>
      </w:r>
    </w:p>
    <w:p w:rsidR="005E2746" w:rsidRPr="00EB02C7" w:rsidRDefault="00443DE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2" w:name="sub_62"/>
      <w:r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5.4. </w:t>
      </w:r>
      <w:proofErr w:type="gramStart"/>
      <w:r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Порядок подачи и рассмотрения жалобы осуществляется в соответствии с </w:t>
      </w:r>
      <w:hyperlink r:id="rId34" w:history="1">
        <w:r w:rsidRPr="00EB02C7">
          <w:rPr>
            <w:rStyle w:val="a4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постановлением</w:t>
        </w:r>
      </w:hyperlink>
      <w:r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Российской Федерации от 16.08.2012 года N 840 "О порядке подачи и рассмотрения жалоб на решения и действия (бездействие) федеральных органов исполнительной власти и их должностных лиц, федеральных </w:t>
      </w:r>
      <w:r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государственных служащих, должностных лиц государственных внебюджетных фондов Российской Федерации, а также Государственной корпорации по атомной энергии "</w:t>
      </w:r>
      <w:proofErr w:type="spellStart"/>
      <w:r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>Росатом</w:t>
      </w:r>
      <w:proofErr w:type="spellEnd"/>
      <w:r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>" и ее должностных лиц".</w:t>
      </w:r>
      <w:proofErr w:type="gramEnd"/>
    </w:p>
    <w:p w:rsidR="005E2746" w:rsidRPr="00EB02C7" w:rsidRDefault="00443DE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3" w:name="sub_61"/>
      <w:bookmarkEnd w:id="42"/>
      <w:r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>5.5 Жалоба должна содержать:</w:t>
      </w:r>
    </w:p>
    <w:bookmarkEnd w:id="43"/>
    <w:p w:rsidR="005E2746" w:rsidRPr="00EB02C7" w:rsidRDefault="00443DE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контактного телефона, адрес электронной почты (при наличии) и почтовый адрес, по которым должен быть направлен ответ заявителю;</w:t>
      </w:r>
    </w:p>
    <w:p w:rsidR="005E2746" w:rsidRPr="00EB02C7" w:rsidRDefault="00443DE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>- наименование органа, предоставляющего муниципальную услугу, должностного лица органа, предоставляющего муниципальную услугу, либо иного муниципального служащего, решения и действия (бездействие) которых обжалуются;</w:t>
      </w:r>
    </w:p>
    <w:p w:rsidR="005E2746" w:rsidRPr="00EB02C7" w:rsidRDefault="00443DE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иного муниципального служащего;</w:t>
      </w:r>
    </w:p>
    <w:p w:rsidR="005E2746" w:rsidRPr="00EB02C7" w:rsidRDefault="00443DE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или муниципального служащего.</w:t>
      </w:r>
    </w:p>
    <w:p w:rsidR="005E2746" w:rsidRPr="00EB02C7" w:rsidRDefault="00443DE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5E2746" w:rsidRPr="00EB02C7" w:rsidRDefault="00443DE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>Жалоба может быть подана заявителем через многофункциональный центр. При поступлении жалобы многофункциональный це</w:t>
      </w:r>
      <w:r w:rsidR="00FD1379"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>нтр обеспечивает ее передачу в а</w:t>
      </w:r>
      <w:r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дминистрацию </w:t>
      </w:r>
      <w:r w:rsidR="00FD1379"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>Усть-Катавского</w:t>
      </w:r>
      <w:r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городского округа, не позднее следующего рабочего дня со дня поступления жалобы.</w:t>
      </w:r>
    </w:p>
    <w:p w:rsidR="005E2746" w:rsidRPr="00EB02C7" w:rsidRDefault="00443DE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4" w:name="sub_63"/>
      <w:r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>5.6. Способы информирования заявителей о порядке подачи и рассмотрения жалобы</w:t>
      </w:r>
    </w:p>
    <w:bookmarkEnd w:id="44"/>
    <w:p w:rsidR="005E2746" w:rsidRPr="00EB02C7" w:rsidRDefault="00443DE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>Поступившая жалоба подлежит рассмотрению в течение 15 рабочих дней со дня ее регистрации, а в случае обжалования отказа в предоставлении муниципальной услуги, в приеме документов от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p w:rsidR="005E2746" w:rsidRPr="00EB02C7" w:rsidRDefault="00443DE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5" w:name="sub_64"/>
      <w:r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>5.7. 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Федерации.</w:t>
      </w:r>
    </w:p>
    <w:bookmarkEnd w:id="45"/>
    <w:p w:rsidR="005E2746" w:rsidRPr="00EB02C7" w:rsidRDefault="00443DE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>Основания для приостановления рассмотрения жалобы отсутствуют.</w:t>
      </w:r>
    </w:p>
    <w:p w:rsidR="005E2746" w:rsidRPr="00EB02C7" w:rsidRDefault="00443DE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6" w:name="sub_65"/>
      <w:r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>5.8. Результат рассмотрения жалобы.</w:t>
      </w:r>
    </w:p>
    <w:bookmarkEnd w:id="46"/>
    <w:p w:rsidR="005E2746" w:rsidRPr="00EB02C7" w:rsidRDefault="00443DE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>По результатам рассмотрения жалобы орган принимает одно из следующих решений:</w:t>
      </w:r>
    </w:p>
    <w:p w:rsidR="005E2746" w:rsidRPr="00EB02C7" w:rsidRDefault="00443DE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>- удовлетворить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а также в иных формах;</w:t>
      </w:r>
    </w:p>
    <w:p w:rsidR="005E2746" w:rsidRPr="00EB02C7" w:rsidRDefault="00443DE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>- отказать в удовлетворении жалобы.</w:t>
      </w:r>
    </w:p>
    <w:p w:rsidR="005E2746" w:rsidRPr="00EB02C7" w:rsidRDefault="00443DE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 случае установления в ходе или по результатам </w:t>
      </w:r>
      <w:proofErr w:type="gramStart"/>
      <w:r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принимает необходимые меры в соответствии с действующим </w:t>
      </w:r>
      <w:hyperlink r:id="rId35" w:history="1">
        <w:r w:rsidRPr="00EB02C7">
          <w:rPr>
            <w:rStyle w:val="a4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законодательством</w:t>
        </w:r>
      </w:hyperlink>
      <w:r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Федерации.</w:t>
      </w:r>
    </w:p>
    <w:p w:rsidR="005E2746" w:rsidRPr="00EB02C7" w:rsidRDefault="00443DE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7" w:name="sub_66"/>
      <w:r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>5.9. Порядок информирования заявителя о результатах рассмотрения жалобы.</w:t>
      </w:r>
    </w:p>
    <w:bookmarkEnd w:id="47"/>
    <w:p w:rsidR="005E2746" w:rsidRPr="00EB02C7" w:rsidRDefault="00443DE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>Не позднее дня, следующего за днем принятия решения, заявителю в письменной форме и (по желанию заявителя) в электронной форме направляется мотивированный ответ о результатах рассмотрения жалобы.</w:t>
      </w:r>
    </w:p>
    <w:p w:rsidR="005E2746" w:rsidRPr="00EB02C7" w:rsidRDefault="00443DE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>В ответе по результатам рассмотрения жалобы указываются:</w:t>
      </w:r>
    </w:p>
    <w:p w:rsidR="005E2746" w:rsidRPr="00EB02C7" w:rsidRDefault="00443DE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>- наименование органа, предоставляющего муниципальную услугу, рассмотревшего жалобу, должность, фамилия, имя, отчество (при наличии) его должностного лица, принявшего решение по жалобе;</w:t>
      </w:r>
      <w:proofErr w:type="gramEnd"/>
    </w:p>
    <w:p w:rsidR="005E2746" w:rsidRPr="00EB02C7" w:rsidRDefault="00443DE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>-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5E2746" w:rsidRPr="00EB02C7" w:rsidRDefault="00443DE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>- фамилия, имя, отчество (при наличии) заявителя;</w:t>
      </w:r>
    </w:p>
    <w:p w:rsidR="005E2746" w:rsidRPr="00EB02C7" w:rsidRDefault="00443DE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>- основания для принятия решения по жалобе;</w:t>
      </w:r>
    </w:p>
    <w:p w:rsidR="005E2746" w:rsidRPr="00EB02C7" w:rsidRDefault="00443DE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>- принятое по жалобе решение;</w:t>
      </w:r>
    </w:p>
    <w:p w:rsidR="005E2746" w:rsidRPr="00EB02C7" w:rsidRDefault="00443DE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>- в случае</w:t>
      </w:r>
      <w:proofErr w:type="gramStart"/>
      <w:r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proofErr w:type="gramEnd"/>
      <w:r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5E2746" w:rsidRPr="00EB02C7" w:rsidRDefault="00443DE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>- сведения о порядке обжалования принятого по жалобе решения.</w:t>
      </w:r>
    </w:p>
    <w:p w:rsidR="005E2746" w:rsidRPr="00EB02C7" w:rsidRDefault="00443DE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>Ответ по результатам рассмотрения жалобы подписывается уполномоченным на рассмотрение жалобы должностным лицом органа местного самоуправления, предоставляющего муниципальную услугу.</w:t>
      </w:r>
    </w:p>
    <w:p w:rsidR="005E2746" w:rsidRPr="00EB02C7" w:rsidRDefault="00443DE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8" w:name="sub_67"/>
      <w:r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>5.10. Порядок обжалования решения по жалобе</w:t>
      </w:r>
    </w:p>
    <w:bookmarkEnd w:id="48"/>
    <w:p w:rsidR="005E2746" w:rsidRPr="00EB02C7" w:rsidRDefault="00443DE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>Решения, принятые в ходе рассмотрения жалобы могут быть обжалованы вышестоящему должностному лицу, либо в судебном порядке.</w:t>
      </w:r>
    </w:p>
    <w:p w:rsidR="005E2746" w:rsidRPr="00EB02C7" w:rsidRDefault="00443DE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9" w:name="sub_68"/>
      <w:r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>5.11. Право заявителя на получение информации и документов, необходимых для обоснования и рассмотрения жалобы.</w:t>
      </w:r>
    </w:p>
    <w:bookmarkEnd w:id="49"/>
    <w:p w:rsidR="005E2746" w:rsidRPr="00EB02C7" w:rsidRDefault="00443DE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>Заявители имеют право орган местного самоуправления, предоставляющий муниципальную услугу, за получением информации и документов, необходимых для обоснования и рассмотрения жалобы, в письменной форме по почте, по электронной почте, через многофункциональный центр, а также на личном приеме.</w:t>
      </w:r>
    </w:p>
    <w:p w:rsidR="005E2746" w:rsidRPr="00EB02C7" w:rsidRDefault="00443DE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0" w:name="sub_69"/>
      <w:r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>5.12. Способы информирования заявителей о порядке подачи и рассмотрения жалобы.</w:t>
      </w:r>
    </w:p>
    <w:bookmarkEnd w:id="50"/>
    <w:p w:rsidR="005E2746" w:rsidRPr="008E43BD" w:rsidRDefault="00443DEE">
      <w:pPr>
        <w:rPr>
          <w:rFonts w:ascii="Times New Roman" w:hAnsi="Times New Roman" w:cs="Times New Roman"/>
          <w:sz w:val="28"/>
          <w:szCs w:val="28"/>
        </w:rPr>
      </w:pPr>
      <w:r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Информацию о порядке подачи и рассмотрения жалобы заявители могут получить на информационных стендах в месте предоставления </w:t>
      </w:r>
      <w:r w:rsidR="008E43BD"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услуги, на сайте а</w:t>
      </w:r>
      <w:r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дминистрации </w:t>
      </w:r>
      <w:r w:rsidR="008E43BD"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>Усть-Катавского</w:t>
      </w:r>
      <w:r w:rsidRPr="00EB02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городского округа.</w:t>
      </w:r>
    </w:p>
    <w:p w:rsidR="005E2746" w:rsidRDefault="005E2746">
      <w:pPr>
        <w:rPr>
          <w:rFonts w:ascii="Times New Roman" w:hAnsi="Times New Roman" w:cs="Times New Roman"/>
          <w:sz w:val="28"/>
          <w:szCs w:val="28"/>
        </w:rPr>
      </w:pPr>
    </w:p>
    <w:p w:rsidR="009D5350" w:rsidRDefault="009D5350">
      <w:pPr>
        <w:rPr>
          <w:rFonts w:ascii="Times New Roman" w:hAnsi="Times New Roman" w:cs="Times New Roman"/>
          <w:sz w:val="28"/>
          <w:szCs w:val="28"/>
        </w:rPr>
      </w:pPr>
    </w:p>
    <w:p w:rsidR="009D5350" w:rsidRDefault="009D5350">
      <w:pPr>
        <w:rPr>
          <w:rFonts w:ascii="Times New Roman" w:hAnsi="Times New Roman" w:cs="Times New Roman"/>
          <w:sz w:val="28"/>
          <w:szCs w:val="28"/>
        </w:rPr>
      </w:pPr>
    </w:p>
    <w:p w:rsidR="009D5350" w:rsidRDefault="009D5350" w:rsidP="007F351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F3516" w:rsidRPr="007F3516" w:rsidRDefault="007F3516" w:rsidP="007F351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46CD7" w:rsidRDefault="00146CD7">
      <w:pPr>
        <w:rPr>
          <w:rFonts w:ascii="Times New Roman" w:hAnsi="Times New Roman" w:cs="Times New Roman"/>
          <w:sz w:val="28"/>
          <w:szCs w:val="28"/>
        </w:rPr>
      </w:pPr>
    </w:p>
    <w:p w:rsidR="00AB054C" w:rsidRPr="007F3516" w:rsidRDefault="00AB054C">
      <w:pPr>
        <w:rPr>
          <w:rFonts w:ascii="Times New Roman" w:hAnsi="Times New Roman" w:cs="Times New Roman"/>
          <w:sz w:val="28"/>
          <w:szCs w:val="28"/>
        </w:rPr>
      </w:pPr>
    </w:p>
    <w:p w:rsidR="009D5350" w:rsidRPr="008E43BD" w:rsidRDefault="009D5350">
      <w:pPr>
        <w:rPr>
          <w:rFonts w:ascii="Times New Roman" w:hAnsi="Times New Roman" w:cs="Times New Roman"/>
          <w:sz w:val="28"/>
          <w:szCs w:val="28"/>
        </w:rPr>
      </w:pPr>
    </w:p>
    <w:p w:rsidR="005E2746" w:rsidRPr="00EB02C7" w:rsidRDefault="00443DEE">
      <w:pPr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51" w:name="sub_101"/>
      <w:r w:rsidRPr="00EB02C7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Приложение 1</w:t>
      </w:r>
      <w:r w:rsidRPr="00EB02C7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br/>
        <w:t xml:space="preserve">к </w:t>
      </w:r>
      <w:hyperlink w:anchor="sub_1000" w:history="1">
        <w:r w:rsidR="008E43BD" w:rsidRPr="00EB02C7">
          <w:rPr>
            <w:rStyle w:val="a4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а</w:t>
        </w:r>
        <w:r w:rsidRPr="00EB02C7">
          <w:rPr>
            <w:rStyle w:val="a4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дминистративному регламенту</w:t>
        </w:r>
      </w:hyperlink>
    </w:p>
    <w:bookmarkEnd w:id="51"/>
    <w:p w:rsidR="005E2746" w:rsidRPr="008E43BD" w:rsidRDefault="005E2746">
      <w:pPr>
        <w:rPr>
          <w:rFonts w:ascii="Times New Roman" w:hAnsi="Times New Roman" w:cs="Times New Roman"/>
          <w:sz w:val="28"/>
          <w:szCs w:val="28"/>
        </w:rPr>
      </w:pPr>
    </w:p>
    <w:p w:rsidR="005E2746" w:rsidRPr="008E43BD" w:rsidRDefault="008E43BD">
      <w:pPr>
        <w:pStyle w:val="1"/>
        <w:rPr>
          <w:rFonts w:ascii="Times New Roman" w:hAnsi="Times New Roman" w:cs="Times New Roman"/>
          <w:sz w:val="28"/>
          <w:szCs w:val="28"/>
        </w:rPr>
      </w:pPr>
      <w:r w:rsidRPr="008E43BD">
        <w:rPr>
          <w:rFonts w:ascii="Times New Roman" w:hAnsi="Times New Roman" w:cs="Times New Roman"/>
          <w:b w:val="0"/>
          <w:sz w:val="28"/>
          <w:szCs w:val="28"/>
        </w:rPr>
        <w:t>Общая информация о жилищном отделе функционального органа администрации Усть-Катавского городского округа «Управление инфраструктуры и строительства»</w:t>
      </w:r>
    </w:p>
    <w:p w:rsidR="005E2746" w:rsidRPr="008E43BD" w:rsidRDefault="005E2746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744"/>
        <w:gridCol w:w="5592"/>
      </w:tblGrid>
      <w:tr w:rsidR="005E2746" w:rsidRPr="008E43BD">
        <w:tc>
          <w:tcPr>
            <w:tcW w:w="47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46" w:rsidRPr="008E43BD" w:rsidRDefault="00443DEE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8E43BD">
              <w:rPr>
                <w:rFonts w:ascii="Times New Roman" w:hAnsi="Times New Roman" w:cs="Times New Roman"/>
                <w:sz w:val="28"/>
                <w:szCs w:val="28"/>
              </w:rPr>
              <w:t>Почтовый адрес для направления корреспонденции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3BD" w:rsidRPr="008E43BD" w:rsidRDefault="008E43BD" w:rsidP="008E43BD">
            <w:pPr>
              <w:pStyle w:val="aff7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E43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456040, Челябинская область </w:t>
            </w:r>
          </w:p>
          <w:p w:rsidR="005E2746" w:rsidRPr="008E43BD" w:rsidRDefault="008E43BD" w:rsidP="008E43BD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8E43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г. Усть-Катав, ул. Ленина, 47а, </w:t>
            </w:r>
            <w:proofErr w:type="spellStart"/>
            <w:r w:rsidRPr="008E43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каб</w:t>
            </w:r>
            <w:proofErr w:type="spellEnd"/>
            <w:r w:rsidRPr="008E43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r w:rsidR="00F71B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</w:t>
            </w:r>
          </w:p>
        </w:tc>
      </w:tr>
      <w:tr w:rsidR="005E2746" w:rsidRPr="008E43BD">
        <w:tc>
          <w:tcPr>
            <w:tcW w:w="47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46" w:rsidRPr="008E43BD" w:rsidRDefault="00443DEE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8E43BD">
              <w:rPr>
                <w:rFonts w:ascii="Times New Roman" w:hAnsi="Times New Roman" w:cs="Times New Roman"/>
                <w:sz w:val="28"/>
                <w:szCs w:val="28"/>
              </w:rPr>
              <w:t>Место нахождения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2746" w:rsidRPr="008E43BD" w:rsidRDefault="008E43BD" w:rsidP="004826EE">
            <w:pPr>
              <w:pStyle w:val="aff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456040, г"/>
              </w:smartTagPr>
              <w:r w:rsidRPr="008E43BD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456040, г</w:t>
              </w:r>
            </w:smartTag>
            <w:r w:rsidRPr="008E43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Усть-Катав, ул. Ленина, 47а, </w:t>
            </w:r>
            <w:proofErr w:type="spellStart"/>
            <w:r w:rsidRPr="008E43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каб</w:t>
            </w:r>
            <w:proofErr w:type="spellEnd"/>
            <w:r w:rsidRPr="008E43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r w:rsidR="00F71B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</w:t>
            </w:r>
          </w:p>
        </w:tc>
      </w:tr>
      <w:tr w:rsidR="005E2746" w:rsidRPr="008E43BD">
        <w:tc>
          <w:tcPr>
            <w:tcW w:w="47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46" w:rsidRPr="008E43BD" w:rsidRDefault="00443DEE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8E43BD">
              <w:rPr>
                <w:rFonts w:ascii="Times New Roman" w:hAnsi="Times New Roman" w:cs="Times New Roman"/>
                <w:sz w:val="28"/>
                <w:szCs w:val="28"/>
              </w:rPr>
              <w:t>Телефон для справок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2746" w:rsidRPr="008E43BD" w:rsidRDefault="008E43BD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8E43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(8-351-67) 2-62-34, (8-351-67) 2-55-71</w:t>
            </w:r>
          </w:p>
        </w:tc>
      </w:tr>
      <w:tr w:rsidR="005E2746" w:rsidRPr="008E43BD">
        <w:tc>
          <w:tcPr>
            <w:tcW w:w="47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46" w:rsidRPr="008E43BD" w:rsidRDefault="00443DEE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8E43BD">
              <w:rPr>
                <w:rFonts w:ascii="Times New Roman" w:hAnsi="Times New Roman" w:cs="Times New Roman"/>
                <w:sz w:val="28"/>
                <w:szCs w:val="28"/>
              </w:rPr>
              <w:t>Официальный сайт в сети Интернет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2746" w:rsidRPr="008E43BD" w:rsidRDefault="008E43BD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8E43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http://www.admust-katav.ru</w:t>
            </w:r>
          </w:p>
        </w:tc>
      </w:tr>
    </w:tbl>
    <w:p w:rsidR="005E2746" w:rsidRPr="008E43BD" w:rsidRDefault="005E2746">
      <w:pPr>
        <w:rPr>
          <w:rFonts w:ascii="Times New Roman" w:hAnsi="Times New Roman" w:cs="Times New Roman"/>
          <w:sz w:val="28"/>
          <w:szCs w:val="28"/>
        </w:rPr>
      </w:pPr>
    </w:p>
    <w:p w:rsidR="005E2746" w:rsidRPr="008E43BD" w:rsidRDefault="008E43BD">
      <w:pPr>
        <w:pStyle w:val="1"/>
        <w:rPr>
          <w:rFonts w:ascii="Times New Roman" w:hAnsi="Times New Roman" w:cs="Times New Roman"/>
          <w:sz w:val="28"/>
          <w:szCs w:val="28"/>
        </w:rPr>
      </w:pPr>
      <w:r w:rsidRPr="008E43BD">
        <w:rPr>
          <w:rFonts w:ascii="Times New Roman" w:hAnsi="Times New Roman" w:cs="Times New Roman"/>
          <w:b w:val="0"/>
          <w:sz w:val="28"/>
          <w:szCs w:val="28"/>
        </w:rPr>
        <w:t>График работы жилищного отдела функционального органа администрации Усть-Катавского городского округа «Управление инфраструктуры и строительства»</w:t>
      </w:r>
    </w:p>
    <w:p w:rsidR="005E2746" w:rsidRPr="008E43BD" w:rsidRDefault="005E2746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168"/>
        <w:gridCol w:w="3877"/>
        <w:gridCol w:w="3291"/>
      </w:tblGrid>
      <w:tr w:rsidR="005E2746" w:rsidRPr="008E43BD">
        <w:tc>
          <w:tcPr>
            <w:tcW w:w="3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46" w:rsidRPr="008E43BD" w:rsidRDefault="00443DEE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8E43BD"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46" w:rsidRPr="008E43BD" w:rsidRDefault="00443DEE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8E43BD">
              <w:rPr>
                <w:rFonts w:ascii="Times New Roman" w:hAnsi="Times New Roman" w:cs="Times New Roman"/>
                <w:sz w:val="28"/>
                <w:szCs w:val="28"/>
              </w:rPr>
              <w:t>Часы работы (обеденный перерыв)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2746" w:rsidRPr="008E43BD" w:rsidRDefault="00443DEE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3BD">
              <w:rPr>
                <w:rFonts w:ascii="Times New Roman" w:hAnsi="Times New Roman" w:cs="Times New Roman"/>
                <w:sz w:val="28"/>
                <w:szCs w:val="28"/>
              </w:rPr>
              <w:t>Часы приема граждан</w:t>
            </w:r>
          </w:p>
        </w:tc>
      </w:tr>
      <w:tr w:rsidR="005E2746" w:rsidRPr="008E43BD">
        <w:tc>
          <w:tcPr>
            <w:tcW w:w="3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46" w:rsidRPr="008E43BD" w:rsidRDefault="00443DEE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8E43BD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46" w:rsidRPr="008E43BD" w:rsidRDefault="008E43BD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8E43BD">
              <w:rPr>
                <w:rFonts w:ascii="Times New Roman" w:hAnsi="Times New Roman" w:cs="Times New Roman"/>
                <w:sz w:val="28"/>
                <w:szCs w:val="28"/>
              </w:rPr>
              <w:t>с 08.30 до 17.30 (12.30-13.30)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2746" w:rsidRPr="008E43BD" w:rsidRDefault="00832B9A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43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</w:t>
            </w:r>
            <w:r w:rsidR="008E43BD" w:rsidRPr="008E43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еприемный</w:t>
            </w:r>
            <w:proofErr w:type="spellEnd"/>
            <w:r w:rsidR="008E43BD" w:rsidRPr="008E43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день</w:t>
            </w:r>
          </w:p>
        </w:tc>
      </w:tr>
      <w:tr w:rsidR="005E2746" w:rsidRPr="008E43BD">
        <w:tc>
          <w:tcPr>
            <w:tcW w:w="3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46" w:rsidRPr="008E43BD" w:rsidRDefault="00443DEE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8E43BD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46" w:rsidRPr="008E43BD" w:rsidRDefault="008E43BD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8E43BD">
              <w:rPr>
                <w:rFonts w:ascii="Times New Roman" w:hAnsi="Times New Roman" w:cs="Times New Roman"/>
                <w:sz w:val="28"/>
                <w:szCs w:val="28"/>
              </w:rPr>
              <w:t>с 08.30 до 17.30 (12.30-13.30)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2746" w:rsidRPr="008E43BD" w:rsidRDefault="00832B9A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43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</w:t>
            </w:r>
            <w:r w:rsidR="008E43BD" w:rsidRPr="008E43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еприемный</w:t>
            </w:r>
            <w:proofErr w:type="spellEnd"/>
            <w:r w:rsidR="008E43BD" w:rsidRPr="008E43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день</w:t>
            </w:r>
          </w:p>
        </w:tc>
      </w:tr>
      <w:tr w:rsidR="005E2746" w:rsidRPr="008E43BD">
        <w:tc>
          <w:tcPr>
            <w:tcW w:w="3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46" w:rsidRPr="008E43BD" w:rsidRDefault="00443DEE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8E43BD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46" w:rsidRPr="008E43BD" w:rsidRDefault="008E43BD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8E43BD">
              <w:rPr>
                <w:rFonts w:ascii="Times New Roman" w:hAnsi="Times New Roman" w:cs="Times New Roman"/>
                <w:sz w:val="28"/>
                <w:szCs w:val="28"/>
              </w:rPr>
              <w:t>с 08.30 до 17.30 (12.30-13.30)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2746" w:rsidRPr="008E43BD" w:rsidRDefault="008E43BD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3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 13.30 до 17-30</w:t>
            </w:r>
          </w:p>
        </w:tc>
      </w:tr>
      <w:tr w:rsidR="005E2746" w:rsidRPr="008E43BD">
        <w:tc>
          <w:tcPr>
            <w:tcW w:w="3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46" w:rsidRPr="008E43BD" w:rsidRDefault="00443DEE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8E43BD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46" w:rsidRPr="008E43BD" w:rsidRDefault="008E43BD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8E43BD">
              <w:rPr>
                <w:rFonts w:ascii="Times New Roman" w:hAnsi="Times New Roman" w:cs="Times New Roman"/>
                <w:sz w:val="28"/>
                <w:szCs w:val="28"/>
              </w:rPr>
              <w:t>с 08.30 до 17.30 (12.30-13.30)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2746" w:rsidRPr="008E43BD" w:rsidRDefault="008E43BD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3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 13.30 до 17-30</w:t>
            </w:r>
          </w:p>
        </w:tc>
      </w:tr>
      <w:tr w:rsidR="005E2746" w:rsidRPr="008E43BD">
        <w:tc>
          <w:tcPr>
            <w:tcW w:w="3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46" w:rsidRPr="008E43BD" w:rsidRDefault="00443DEE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8E43BD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46" w:rsidRPr="008E43BD" w:rsidRDefault="008E43BD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8E43BD">
              <w:rPr>
                <w:rFonts w:ascii="Times New Roman" w:hAnsi="Times New Roman" w:cs="Times New Roman"/>
                <w:sz w:val="28"/>
                <w:szCs w:val="28"/>
              </w:rPr>
              <w:t>с 08.30 до 17.30 (12.30-13.30)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2746" w:rsidRPr="008E43BD" w:rsidRDefault="00832B9A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43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</w:t>
            </w:r>
            <w:r w:rsidR="008E43BD" w:rsidRPr="008E43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bookmarkStart w:id="52" w:name="_GoBack"/>
            <w:bookmarkEnd w:id="52"/>
            <w:r w:rsidR="008E43BD" w:rsidRPr="008E43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приемный</w:t>
            </w:r>
            <w:proofErr w:type="spellEnd"/>
            <w:r w:rsidR="008E43BD" w:rsidRPr="008E43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день</w:t>
            </w:r>
          </w:p>
        </w:tc>
      </w:tr>
      <w:tr w:rsidR="005E2746" w:rsidRPr="008E43BD">
        <w:tc>
          <w:tcPr>
            <w:tcW w:w="3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46" w:rsidRPr="008E43BD" w:rsidRDefault="00443DEE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8E43BD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46" w:rsidRPr="008E43BD" w:rsidRDefault="00443DEE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8E43BD"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2746" w:rsidRPr="008E43BD" w:rsidRDefault="00443DEE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3BD"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</w:tr>
      <w:tr w:rsidR="005E2746" w:rsidRPr="008E43BD">
        <w:tc>
          <w:tcPr>
            <w:tcW w:w="3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46" w:rsidRPr="008E43BD" w:rsidRDefault="00443DEE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8E43BD"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46" w:rsidRPr="008E43BD" w:rsidRDefault="00443DEE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8E43BD"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2746" w:rsidRPr="008E43BD" w:rsidRDefault="00443DEE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3BD"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</w:tr>
    </w:tbl>
    <w:p w:rsidR="00D0416E" w:rsidRDefault="00D0416E" w:rsidP="00F71BF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D5350" w:rsidRDefault="009D5350" w:rsidP="00F71BF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D5350" w:rsidRDefault="009D5350" w:rsidP="00F71BF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D5350" w:rsidRDefault="009D5350" w:rsidP="00F71BF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D5350" w:rsidRDefault="009D5350" w:rsidP="00F71BF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D5350" w:rsidRDefault="009D5350" w:rsidP="00F71BF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D5350" w:rsidRDefault="009D5350" w:rsidP="00F71BF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D5350" w:rsidRDefault="009D5350" w:rsidP="00F71BF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D5350" w:rsidRDefault="009D5350" w:rsidP="00F71BF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D5350" w:rsidRDefault="009D5350" w:rsidP="00F71BF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D5350" w:rsidRDefault="009D5350" w:rsidP="00F71BF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56D27" w:rsidRDefault="00056D27" w:rsidP="00F71BF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D5350" w:rsidRDefault="009D5350" w:rsidP="00F71BF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B054C" w:rsidRDefault="00AB054C" w:rsidP="00F71BF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B054C" w:rsidRDefault="00AB054C" w:rsidP="00F71BF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D5350" w:rsidRPr="008E43BD" w:rsidRDefault="009D5350" w:rsidP="00F71BF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E2746" w:rsidRPr="00EB02C7" w:rsidRDefault="00443DEE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3" w:name="sub_102"/>
      <w:r w:rsidRPr="00EB02C7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Приложение 2</w:t>
      </w:r>
      <w:r w:rsidRPr="00EB02C7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br/>
        <w:t xml:space="preserve">к </w:t>
      </w:r>
      <w:hyperlink w:anchor="sub_1000" w:history="1">
        <w:r w:rsidR="00B035EC" w:rsidRPr="00EB02C7">
          <w:rPr>
            <w:rStyle w:val="a4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а</w:t>
        </w:r>
        <w:r w:rsidRPr="00EB02C7">
          <w:rPr>
            <w:rStyle w:val="a4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дминистративному регламенту</w:t>
        </w:r>
      </w:hyperlink>
    </w:p>
    <w:bookmarkEnd w:id="53"/>
    <w:p w:rsidR="005E2746" w:rsidRPr="00EB02C7" w:rsidRDefault="005E274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E2746" w:rsidRDefault="00443DEE">
      <w:pPr>
        <w:pStyle w:val="1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EB02C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Блок-схема</w:t>
      </w:r>
      <w:r w:rsidRPr="00EB02C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br/>
        <w:t>предоставления муниципальной услуги</w:t>
      </w:r>
    </w:p>
    <w:p w:rsidR="00DE7676" w:rsidRDefault="00DE7676" w:rsidP="00DE7676"/>
    <w:p w:rsidR="00443DEE" w:rsidRDefault="00DE7676" w:rsidP="00DE7676">
      <w:r>
        <w:rPr>
          <w:noProof/>
        </w:rPr>
        <w:drawing>
          <wp:inline distT="0" distB="0" distL="0" distR="0">
            <wp:extent cx="6242050" cy="7092315"/>
            <wp:effectExtent l="19050" t="0" r="635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2050" cy="7092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43DEE" w:rsidSect="007F3516">
      <w:pgSz w:w="11900" w:h="16800"/>
      <w:pgMar w:top="709" w:right="800" w:bottom="1440" w:left="11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051A" w:rsidRDefault="00D7051A" w:rsidP="007F3516">
      <w:r>
        <w:separator/>
      </w:r>
    </w:p>
  </w:endnote>
  <w:endnote w:type="continuationSeparator" w:id="1">
    <w:p w:rsidR="00D7051A" w:rsidRDefault="00D7051A" w:rsidP="007F35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051A" w:rsidRDefault="00D7051A" w:rsidP="007F3516">
      <w:r>
        <w:separator/>
      </w:r>
    </w:p>
  </w:footnote>
  <w:footnote w:type="continuationSeparator" w:id="1">
    <w:p w:rsidR="00D7051A" w:rsidRDefault="00D7051A" w:rsidP="007F35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02B5E"/>
    <w:rsid w:val="000446A5"/>
    <w:rsid w:val="00056D27"/>
    <w:rsid w:val="00092B4E"/>
    <w:rsid w:val="000D445B"/>
    <w:rsid w:val="00102B5E"/>
    <w:rsid w:val="00146CD7"/>
    <w:rsid w:val="001672C4"/>
    <w:rsid w:val="001724AF"/>
    <w:rsid w:val="001E7369"/>
    <w:rsid w:val="00215974"/>
    <w:rsid w:val="00217B1E"/>
    <w:rsid w:val="0022475B"/>
    <w:rsid w:val="002A08D7"/>
    <w:rsid w:val="002B1B0C"/>
    <w:rsid w:val="002B46A0"/>
    <w:rsid w:val="002D675F"/>
    <w:rsid w:val="002E5D97"/>
    <w:rsid w:val="002F123D"/>
    <w:rsid w:val="003055A2"/>
    <w:rsid w:val="00345CB2"/>
    <w:rsid w:val="00367B21"/>
    <w:rsid w:val="00374CBC"/>
    <w:rsid w:val="003D3411"/>
    <w:rsid w:val="00442E41"/>
    <w:rsid w:val="00443DEE"/>
    <w:rsid w:val="00480D21"/>
    <w:rsid w:val="004826EE"/>
    <w:rsid w:val="004C2369"/>
    <w:rsid w:val="00535E33"/>
    <w:rsid w:val="00541637"/>
    <w:rsid w:val="005E2746"/>
    <w:rsid w:val="005E66F6"/>
    <w:rsid w:val="00602E64"/>
    <w:rsid w:val="00634615"/>
    <w:rsid w:val="00635173"/>
    <w:rsid w:val="00697425"/>
    <w:rsid w:val="0072224D"/>
    <w:rsid w:val="00773E44"/>
    <w:rsid w:val="007A117D"/>
    <w:rsid w:val="007F3516"/>
    <w:rsid w:val="00801BD1"/>
    <w:rsid w:val="00803703"/>
    <w:rsid w:val="00832B9A"/>
    <w:rsid w:val="00854753"/>
    <w:rsid w:val="008C26B0"/>
    <w:rsid w:val="008E43BD"/>
    <w:rsid w:val="00913D21"/>
    <w:rsid w:val="00924B00"/>
    <w:rsid w:val="009651CF"/>
    <w:rsid w:val="009A1446"/>
    <w:rsid w:val="009D5350"/>
    <w:rsid w:val="00AB054C"/>
    <w:rsid w:val="00AC7461"/>
    <w:rsid w:val="00B013E5"/>
    <w:rsid w:val="00B035EC"/>
    <w:rsid w:val="00B86B7E"/>
    <w:rsid w:val="00BD0118"/>
    <w:rsid w:val="00BD4EED"/>
    <w:rsid w:val="00BF47C2"/>
    <w:rsid w:val="00C12DC6"/>
    <w:rsid w:val="00C50D04"/>
    <w:rsid w:val="00C52F48"/>
    <w:rsid w:val="00C762BA"/>
    <w:rsid w:val="00C77F3E"/>
    <w:rsid w:val="00C92BC4"/>
    <w:rsid w:val="00CB3542"/>
    <w:rsid w:val="00CF17BC"/>
    <w:rsid w:val="00D0416E"/>
    <w:rsid w:val="00D23EBE"/>
    <w:rsid w:val="00D7051A"/>
    <w:rsid w:val="00DA5B8D"/>
    <w:rsid w:val="00DE269C"/>
    <w:rsid w:val="00DE7676"/>
    <w:rsid w:val="00E21996"/>
    <w:rsid w:val="00E357C9"/>
    <w:rsid w:val="00E36E76"/>
    <w:rsid w:val="00E91997"/>
    <w:rsid w:val="00E95235"/>
    <w:rsid w:val="00EA665F"/>
    <w:rsid w:val="00EB02C7"/>
    <w:rsid w:val="00ED0F6A"/>
    <w:rsid w:val="00EE79CE"/>
    <w:rsid w:val="00F06E06"/>
    <w:rsid w:val="00F71BF2"/>
    <w:rsid w:val="00F77F65"/>
    <w:rsid w:val="00F95DB3"/>
    <w:rsid w:val="00FD13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74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E2746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5E2746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5E2746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5E2746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5E2746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5E2746"/>
    <w:rPr>
      <w:b/>
      <w:bCs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5E2746"/>
    <w:rPr>
      <w:b/>
      <w:bCs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5E2746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5E2746"/>
  </w:style>
  <w:style w:type="paragraph" w:customStyle="1" w:styleId="a8">
    <w:name w:val="Внимание: недобросовестность!"/>
    <w:basedOn w:val="a6"/>
    <w:next w:val="a"/>
    <w:uiPriority w:val="99"/>
    <w:rsid w:val="005E2746"/>
  </w:style>
  <w:style w:type="character" w:customStyle="1" w:styleId="a9">
    <w:name w:val="Выделение для Базового Поиска"/>
    <w:basedOn w:val="a3"/>
    <w:uiPriority w:val="99"/>
    <w:rsid w:val="005E2746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5E2746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5E2746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5E2746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5E2746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basedOn w:val="a0"/>
    <w:link w:val="1"/>
    <w:uiPriority w:val="9"/>
    <w:rsid w:val="005E274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E274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E274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5E2746"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sid w:val="005E2746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5E2746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5E2746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sid w:val="005E2746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5E2746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sid w:val="005E2746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5E2746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5E2746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5E2746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5E2746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5E2746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5E2746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5E2746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5E2746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5E2746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5E2746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5E2746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5E2746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5E2746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5E2746"/>
  </w:style>
  <w:style w:type="paragraph" w:customStyle="1" w:styleId="aff2">
    <w:name w:val="Моноширинный"/>
    <w:basedOn w:val="a"/>
    <w:next w:val="a"/>
    <w:uiPriority w:val="99"/>
    <w:rsid w:val="005E2746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sid w:val="005E2746"/>
    <w:rPr>
      <w:b/>
      <w:bCs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rsid w:val="005E2746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sid w:val="005E2746"/>
    <w:rPr>
      <w:b/>
      <w:bCs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rsid w:val="005E2746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5E2746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rsid w:val="005E2746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rsid w:val="005E2746"/>
    <w:pPr>
      <w:ind w:left="140"/>
    </w:pPr>
  </w:style>
  <w:style w:type="character" w:customStyle="1" w:styleId="affa">
    <w:name w:val="Опечатки"/>
    <w:uiPriority w:val="99"/>
    <w:rsid w:val="005E2746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sid w:val="005E2746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5E2746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5E2746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rsid w:val="005E2746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sid w:val="005E2746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rsid w:val="005E2746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  <w:rsid w:val="005E2746"/>
  </w:style>
  <w:style w:type="paragraph" w:customStyle="1" w:styleId="afff2">
    <w:name w:val="Примечание."/>
    <w:basedOn w:val="a6"/>
    <w:next w:val="a"/>
    <w:uiPriority w:val="99"/>
    <w:rsid w:val="005E2746"/>
  </w:style>
  <w:style w:type="character" w:customStyle="1" w:styleId="afff3">
    <w:name w:val="Продолжение ссылки"/>
    <w:basedOn w:val="a4"/>
    <w:uiPriority w:val="99"/>
    <w:rsid w:val="005E2746"/>
    <w:rPr>
      <w:b/>
      <w:bCs/>
      <w:color w:val="106BBE"/>
    </w:rPr>
  </w:style>
  <w:style w:type="paragraph" w:customStyle="1" w:styleId="afff4">
    <w:name w:val="Словарная статья"/>
    <w:basedOn w:val="a"/>
    <w:next w:val="a"/>
    <w:uiPriority w:val="99"/>
    <w:rsid w:val="005E2746"/>
    <w:pPr>
      <w:ind w:right="118" w:firstLine="0"/>
    </w:pPr>
  </w:style>
  <w:style w:type="character" w:customStyle="1" w:styleId="afff5">
    <w:name w:val="Сравнение редакций"/>
    <w:basedOn w:val="a3"/>
    <w:uiPriority w:val="99"/>
    <w:rsid w:val="005E2746"/>
    <w:rPr>
      <w:b/>
      <w:bCs/>
      <w:color w:val="26282F"/>
    </w:rPr>
  </w:style>
  <w:style w:type="character" w:customStyle="1" w:styleId="afff6">
    <w:name w:val="Сравнение редакций. Добавленный фрагмент"/>
    <w:uiPriority w:val="99"/>
    <w:rsid w:val="005E2746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5E2746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5E2746"/>
  </w:style>
  <w:style w:type="character" w:customStyle="1" w:styleId="afff9">
    <w:name w:val="Ссылка на утративший силу документ"/>
    <w:basedOn w:val="a4"/>
    <w:uiPriority w:val="99"/>
    <w:rsid w:val="005E2746"/>
    <w:rPr>
      <w:b/>
      <w:bCs/>
      <w:color w:val="749232"/>
    </w:rPr>
  </w:style>
  <w:style w:type="paragraph" w:customStyle="1" w:styleId="afffa">
    <w:name w:val="Текст в таблице"/>
    <w:basedOn w:val="aff7"/>
    <w:next w:val="a"/>
    <w:uiPriority w:val="99"/>
    <w:rsid w:val="005E2746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5E2746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rsid w:val="005E2746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sid w:val="005E2746"/>
    <w:rPr>
      <w:b/>
      <w:bCs/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5E2746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rsid w:val="005E2746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5E2746"/>
    <w:pPr>
      <w:spacing w:before="300"/>
      <w:ind w:firstLine="0"/>
      <w:jc w:val="left"/>
    </w:pPr>
  </w:style>
  <w:style w:type="character" w:styleId="affff0">
    <w:name w:val="Hyperlink"/>
    <w:basedOn w:val="a0"/>
    <w:rsid w:val="002A08D7"/>
    <w:rPr>
      <w:color w:val="175FA7"/>
      <w:u w:val="single"/>
    </w:rPr>
  </w:style>
  <w:style w:type="paragraph" w:styleId="affff1">
    <w:name w:val="Balloon Text"/>
    <w:basedOn w:val="a"/>
    <w:link w:val="affff2"/>
    <w:uiPriority w:val="99"/>
    <w:semiHidden/>
    <w:unhideWhenUsed/>
    <w:rsid w:val="008E43BD"/>
    <w:rPr>
      <w:rFonts w:ascii="Tahoma" w:hAnsi="Tahoma" w:cs="Tahoma"/>
      <w:sz w:val="16"/>
      <w:szCs w:val="16"/>
    </w:rPr>
  </w:style>
  <w:style w:type="character" w:customStyle="1" w:styleId="affff2">
    <w:name w:val="Текст выноски Знак"/>
    <w:basedOn w:val="a0"/>
    <w:link w:val="affff1"/>
    <w:uiPriority w:val="99"/>
    <w:semiHidden/>
    <w:rsid w:val="008E43BD"/>
    <w:rPr>
      <w:rFonts w:ascii="Tahoma" w:hAnsi="Tahoma" w:cs="Tahoma"/>
      <w:sz w:val="16"/>
      <w:szCs w:val="16"/>
    </w:rPr>
  </w:style>
  <w:style w:type="paragraph" w:customStyle="1" w:styleId="2TimesNewRoman">
    <w:name w:val="Стиль Заголовок 2 + Times New Roman По ширине"/>
    <w:basedOn w:val="2"/>
    <w:next w:val="a"/>
    <w:rsid w:val="00146CD7"/>
    <w:pPr>
      <w:keepNext/>
      <w:widowControl/>
      <w:autoSpaceDE/>
      <w:autoSpaceDN/>
      <w:adjustRightInd/>
      <w:spacing w:before="240" w:after="240"/>
      <w:jc w:val="both"/>
    </w:pPr>
    <w:rPr>
      <w:rFonts w:ascii="Times New Roman" w:eastAsia="Times New Roman" w:hAnsi="Times New Roman" w:cs="Times New Roman"/>
      <w:i/>
      <w:iCs/>
      <w:color w:val="auto"/>
      <w:sz w:val="28"/>
      <w:szCs w:val="20"/>
    </w:rPr>
  </w:style>
  <w:style w:type="paragraph" w:styleId="affff3">
    <w:name w:val="header"/>
    <w:basedOn w:val="a"/>
    <w:link w:val="affff4"/>
    <w:uiPriority w:val="99"/>
    <w:unhideWhenUsed/>
    <w:rsid w:val="007F3516"/>
    <w:pPr>
      <w:tabs>
        <w:tab w:val="center" w:pos="4677"/>
        <w:tab w:val="right" w:pos="9355"/>
      </w:tabs>
    </w:pPr>
  </w:style>
  <w:style w:type="character" w:customStyle="1" w:styleId="affff4">
    <w:name w:val="Верхний колонтитул Знак"/>
    <w:basedOn w:val="a0"/>
    <w:link w:val="affff3"/>
    <w:uiPriority w:val="99"/>
    <w:rsid w:val="007F3516"/>
    <w:rPr>
      <w:rFonts w:ascii="Arial" w:hAnsi="Arial" w:cs="Arial"/>
      <w:sz w:val="24"/>
      <w:szCs w:val="24"/>
    </w:rPr>
  </w:style>
  <w:style w:type="paragraph" w:styleId="affff5">
    <w:name w:val="footer"/>
    <w:basedOn w:val="a"/>
    <w:link w:val="affff6"/>
    <w:uiPriority w:val="99"/>
    <w:unhideWhenUsed/>
    <w:rsid w:val="007F3516"/>
    <w:pPr>
      <w:tabs>
        <w:tab w:val="center" w:pos="4677"/>
        <w:tab w:val="right" w:pos="9355"/>
      </w:tabs>
    </w:pPr>
  </w:style>
  <w:style w:type="character" w:customStyle="1" w:styleId="affff6">
    <w:name w:val="Нижний колонтитул Знак"/>
    <w:basedOn w:val="a0"/>
    <w:link w:val="affff5"/>
    <w:uiPriority w:val="99"/>
    <w:rsid w:val="007F3516"/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9644006.3" TargetMode="External"/><Relationship Id="rId13" Type="http://schemas.openxmlformats.org/officeDocument/2006/relationships/hyperlink" Target="garantF1://19644006.3" TargetMode="External"/><Relationship Id="rId18" Type="http://schemas.openxmlformats.org/officeDocument/2006/relationships/hyperlink" Target="garantF1://12048567.0" TargetMode="External"/><Relationship Id="rId26" Type="http://schemas.openxmlformats.org/officeDocument/2006/relationships/hyperlink" Target="garantF1://19644006.100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garantF1://12038290.0" TargetMode="External"/><Relationship Id="rId34" Type="http://schemas.openxmlformats.org/officeDocument/2006/relationships/hyperlink" Target="garantF1://70116748.0" TargetMode="External"/><Relationship Id="rId7" Type="http://schemas.openxmlformats.org/officeDocument/2006/relationships/hyperlink" Target="http://hghltd.yandex.net/yandbtm?text=%D0%B0%D0%B4%D0%BC%D0%B8%D0%BD%D0%B8%D1%81%D1%82%D1%80%D0%B0%D1%82%D0%B8%D0%B2%D0%BD%D1%8B%D0%B9%20%D1%80%D0%B5%D0%B3%D0%BB%D0%B0%D0%BC%D0%B5%D0%BD%D1%82%20%D0%BE%20%D0%BF%D1%80%D0%B5%D0%B4%D0%B2%D0%B0%D1%80%D0%B8%D1%82%D0%B5%D0%BB%D1%8C%D0%BD%D0%BE%D0%BC%20%D1%81%D0%BE%D0%B3%D0%BB%D0%B0%D1%81%D0%BE%D0%B2%D0%B0%D0%BD%D0%B8%D0%B8%20%D0%BC%D0%B5%D1%81%D1%82%D0%B0%20%D1%80%D0%B0%D0%B7%D0%BC%D0%B5%D1%89%D0%B5%D0%BD%D0%B8%D1%8F%20%D0%BE%D0%B1%D1%8A%D0%B5%D0%BA%D1%82%D0%B0&amp;url=http%3A%2F%2Fmagmfc.ru%2FmagnoliaPublic%2Fgsportal%2Fnpa%2Fmunicipal%2Fadm_regl%2Fuaig%2Fmain%2Fcustom%2F0%2Ftext_files%2Ffile2%2FUAiG-007.doc&amp;fmode=envelope&amp;lr=11223&amp;l10n=ru&amp;mime=doc&amp;sign=c18f20c85fccf73929cb1781af899eae&amp;keyno=0" TargetMode="External"/><Relationship Id="rId12" Type="http://schemas.openxmlformats.org/officeDocument/2006/relationships/hyperlink" Target="garantF1://12038291.51" TargetMode="External"/><Relationship Id="rId17" Type="http://schemas.openxmlformats.org/officeDocument/2006/relationships/hyperlink" Target="garantF1://10005807.0" TargetMode="External"/><Relationship Id="rId25" Type="http://schemas.openxmlformats.org/officeDocument/2006/relationships/hyperlink" Target="garantF1://19644006.3" TargetMode="External"/><Relationship Id="rId33" Type="http://schemas.openxmlformats.org/officeDocument/2006/relationships/hyperlink" Target="garantF1://12025268.192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garantF1://12038291.51" TargetMode="External"/><Relationship Id="rId20" Type="http://schemas.openxmlformats.org/officeDocument/2006/relationships/hyperlink" Target="garantF1://10002748.0" TargetMode="External"/><Relationship Id="rId29" Type="http://schemas.openxmlformats.org/officeDocument/2006/relationships/hyperlink" Target="garantF1://10064072.185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garantF1://10064072.185" TargetMode="External"/><Relationship Id="rId24" Type="http://schemas.openxmlformats.org/officeDocument/2006/relationships/hyperlink" Target="garantF1://70880922.0" TargetMode="External"/><Relationship Id="rId32" Type="http://schemas.openxmlformats.org/officeDocument/2006/relationships/hyperlink" Target="mailto:katav2008@rambler.ru" TargetMode="External"/><Relationship Id="rId37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garantF1://10003000.0" TargetMode="External"/><Relationship Id="rId23" Type="http://schemas.openxmlformats.org/officeDocument/2006/relationships/hyperlink" Target="garantF1://12077515.0" TargetMode="External"/><Relationship Id="rId28" Type="http://schemas.openxmlformats.org/officeDocument/2006/relationships/hyperlink" Target="garantF1://71160460.1000" TargetMode="External"/><Relationship Id="rId36" Type="http://schemas.openxmlformats.org/officeDocument/2006/relationships/image" Target="media/image2.png"/><Relationship Id="rId10" Type="http://schemas.openxmlformats.org/officeDocument/2006/relationships/hyperlink" Target="garantF1://10064072.185" TargetMode="External"/><Relationship Id="rId19" Type="http://schemas.openxmlformats.org/officeDocument/2006/relationships/hyperlink" Target="garantF1://86367.16" TargetMode="External"/><Relationship Id="rId31" Type="http://schemas.openxmlformats.org/officeDocument/2006/relationships/hyperlink" Target="http://www.ukgo.su" TargetMode="External"/><Relationship Id="rId4" Type="http://schemas.openxmlformats.org/officeDocument/2006/relationships/footnotes" Target="footnotes.xml"/><Relationship Id="rId9" Type="http://schemas.openxmlformats.org/officeDocument/2006/relationships/hyperlink" Target="garantF1://19644006.1000" TargetMode="External"/><Relationship Id="rId14" Type="http://schemas.openxmlformats.org/officeDocument/2006/relationships/hyperlink" Target="garantF1://19644006.1000" TargetMode="External"/><Relationship Id="rId22" Type="http://schemas.openxmlformats.org/officeDocument/2006/relationships/hyperlink" Target="garantF1://12046661.0" TargetMode="External"/><Relationship Id="rId27" Type="http://schemas.openxmlformats.org/officeDocument/2006/relationships/hyperlink" Target="garantF1://8704386.0" TargetMode="External"/><Relationship Id="rId30" Type="http://schemas.openxmlformats.org/officeDocument/2006/relationships/hyperlink" Target="garantF1://12077515.706" TargetMode="External"/><Relationship Id="rId35" Type="http://schemas.openxmlformats.org/officeDocument/2006/relationships/hyperlink" Target="garantF1://12025268.1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20</Pages>
  <Words>5037</Words>
  <Characters>39745</Characters>
  <Application>Microsoft Office Word</Application>
  <DocSecurity>0</DocSecurity>
  <Lines>331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44693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sherina</cp:lastModifiedBy>
  <cp:revision>8</cp:revision>
  <cp:lastPrinted>2017-02-14T07:13:00Z</cp:lastPrinted>
  <dcterms:created xsi:type="dcterms:W3CDTF">2017-03-14T04:12:00Z</dcterms:created>
  <dcterms:modified xsi:type="dcterms:W3CDTF">2017-04-14T10:57:00Z</dcterms:modified>
</cp:coreProperties>
</file>