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A9" w:rsidRDefault="00B268A9" w:rsidP="00B268A9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B268A9" w:rsidRDefault="00B268A9" w:rsidP="00B2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B268A9" w:rsidRDefault="00B268A9" w:rsidP="00B26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B268A9" w:rsidRDefault="00B268A9" w:rsidP="00B268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24.08.2022</w:t>
      </w:r>
    </w:p>
    <w:p w:rsidR="00B268A9" w:rsidRDefault="00B268A9" w:rsidP="00B268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B268A9" w:rsidTr="00B268A9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A9" w:rsidRDefault="00DC5085" w:rsidP="005E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DC5085" w:rsidRDefault="00DC5085" w:rsidP="00D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A9" w:rsidRDefault="00DC5085" w:rsidP="00B268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68A9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</w:t>
            </w:r>
            <w:r w:rsidR="00B268A9" w:rsidRPr="00AA38FF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Собрания депутатов </w:t>
            </w:r>
            <w:proofErr w:type="spellStart"/>
            <w:r w:rsidR="00B268A9" w:rsidRPr="00AA38F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B268A9" w:rsidRPr="00AA38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22.12.2021г. № 156 «О   бюджете </w:t>
            </w:r>
            <w:proofErr w:type="spellStart"/>
            <w:r w:rsidR="00B268A9" w:rsidRPr="00AA38F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B268A9" w:rsidRPr="00AA38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2022 год и на плановый период 2023 и 2024 годов»</w:t>
            </w:r>
          </w:p>
          <w:p w:rsidR="00B268A9" w:rsidRDefault="00B268A9" w:rsidP="005E2B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Логинова А.П.-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</w:p>
        </w:tc>
      </w:tr>
      <w:tr w:rsidR="00B268A9" w:rsidTr="00B268A9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A9" w:rsidRDefault="00DC5085" w:rsidP="005E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14.05-</w:t>
            </w:r>
          </w:p>
          <w:p w:rsidR="00DC5085" w:rsidRDefault="00DC5085" w:rsidP="00D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A9" w:rsidRDefault="00DC5085" w:rsidP="00B268A9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B268A9" w:rsidRPr="00B268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 </w:t>
            </w:r>
            <w:proofErr w:type="gramStart"/>
            <w:r w:rsidR="00B268A9" w:rsidRPr="00B268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согласовании  направления</w:t>
            </w:r>
            <w:proofErr w:type="gramEnd"/>
            <w:r w:rsidR="00B268A9" w:rsidRPr="00B268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расходования средств</w:t>
            </w:r>
          </w:p>
          <w:p w:rsidR="00B268A9" w:rsidRDefault="00B268A9" w:rsidP="00B268A9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зам.главы</w:t>
            </w:r>
            <w:proofErr w:type="spellEnd"/>
          </w:p>
        </w:tc>
      </w:tr>
      <w:tr w:rsidR="00965D92" w:rsidTr="00B268A9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92" w:rsidRDefault="00A259C6" w:rsidP="005E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A259C6" w:rsidRDefault="00A259C6" w:rsidP="005E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92" w:rsidRDefault="00965D92" w:rsidP="00965D92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3.О проекте решения «</w:t>
            </w:r>
            <w:r w:rsidRPr="00633B0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Pr="00633B08">
              <w:rPr>
                <w:rFonts w:ascii="Times New Roman" w:hAnsi="Times New Roman" w:cs="Times New Roman"/>
                <w:sz w:val="28"/>
                <w:szCs w:val="28"/>
              </w:rPr>
              <w:t>от 24.05.2017 года №68 «Об утверждении Положения об оплате труда работников муниципальных учреждений, подведомственных Управлению</w:t>
            </w:r>
            <w:r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Pr="005D668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5D92" w:rsidRDefault="00965D92" w:rsidP="00965D92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: </w:t>
            </w:r>
            <w:r w:rsidR="00A259C6">
              <w:rPr>
                <w:rFonts w:ascii="Times New Roman" w:hAnsi="Times New Roman" w:cs="Times New Roman"/>
                <w:sz w:val="28"/>
                <w:szCs w:val="28"/>
              </w:rPr>
              <w:t>Иванова Е.В. – начальник УО</w:t>
            </w:r>
          </w:p>
        </w:tc>
      </w:tr>
      <w:tr w:rsidR="00B268A9" w:rsidTr="00B268A9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A9" w:rsidRDefault="00DC5085" w:rsidP="005E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A25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492A" w:rsidRDefault="005B492A" w:rsidP="00A2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A25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A9" w:rsidRDefault="00A259C6" w:rsidP="00B268A9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DC50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Start"/>
            <w:r w:rsidR="00B268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Информация  о</w:t>
            </w:r>
            <w:proofErr w:type="gramEnd"/>
            <w:r w:rsidR="00B268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внесении изменений в Правила благоустройства на территории </w:t>
            </w:r>
            <w:proofErr w:type="spellStart"/>
            <w:r w:rsidR="00B268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Усть-Катавского</w:t>
            </w:r>
            <w:proofErr w:type="spellEnd"/>
            <w:r w:rsidR="00B268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городского округа</w:t>
            </w:r>
          </w:p>
          <w:p w:rsidR="00B268A9" w:rsidRPr="00B268A9" w:rsidRDefault="00B268A9" w:rsidP="00B268A9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Докладчик: Алферова Е.И. – специалист УИиС</w:t>
            </w:r>
          </w:p>
        </w:tc>
      </w:tr>
      <w:tr w:rsidR="00370994" w:rsidTr="00B268A9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94" w:rsidRDefault="00370994" w:rsidP="005E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14.25-14.30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94" w:rsidRDefault="00370994" w:rsidP="00B268A9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5.О проекте решения «О награждении Почетной грамотой СД»</w:t>
            </w:r>
          </w:p>
          <w:p w:rsidR="00370994" w:rsidRDefault="00370994" w:rsidP="00B268A9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зак-ву</w:t>
            </w:r>
            <w:proofErr w:type="spellEnd"/>
          </w:p>
        </w:tc>
      </w:tr>
      <w:tr w:rsidR="005B492A" w:rsidTr="00B268A9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A" w:rsidRDefault="00370994" w:rsidP="003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  <w:bookmarkStart w:id="0" w:name="_GoBack"/>
            <w:bookmarkEnd w:id="0"/>
            <w:r w:rsidR="005B4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A" w:rsidRPr="005B492A" w:rsidRDefault="00370994" w:rsidP="0037099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A259C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5B492A" w:rsidRPr="005B492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РАЗНОЕ: </w:t>
            </w:r>
          </w:p>
        </w:tc>
      </w:tr>
    </w:tbl>
    <w:p w:rsidR="00FB04E9" w:rsidRDefault="00FB04E9"/>
    <w:sectPr w:rsidR="00FB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A9"/>
    <w:rsid w:val="00370994"/>
    <w:rsid w:val="005B492A"/>
    <w:rsid w:val="00965D92"/>
    <w:rsid w:val="00A259C6"/>
    <w:rsid w:val="00B268A9"/>
    <w:rsid w:val="00DC5085"/>
    <w:rsid w:val="00F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A56C"/>
  <w15:chartTrackingRefBased/>
  <w15:docId w15:val="{B75E9EB9-C4F7-4AEA-9800-889D4AFA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6</cp:revision>
  <dcterms:created xsi:type="dcterms:W3CDTF">2022-08-16T06:19:00Z</dcterms:created>
  <dcterms:modified xsi:type="dcterms:W3CDTF">2022-08-18T11:30:00Z</dcterms:modified>
</cp:coreProperties>
</file>