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A1" w:rsidRDefault="00B94DA1" w:rsidP="00715BB3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BB3" w:rsidRDefault="00F77009" w:rsidP="00715BB3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</w:t>
      </w:r>
      <w:r w:rsidR="0071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чередное </w:t>
      </w:r>
      <w:r w:rsidR="00715B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715BB3" w:rsidRDefault="00715BB3" w:rsidP="0071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715BB3" w:rsidRDefault="00715BB3" w:rsidP="00715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715BB3" w:rsidRDefault="00715BB3" w:rsidP="00715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715BB3" w:rsidRDefault="00F77009" w:rsidP="00715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="00A8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71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F77009" w:rsidRDefault="00F77009" w:rsidP="00715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661DD7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7" w:rsidRDefault="00D200C2" w:rsidP="0028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7" w:rsidRDefault="00F77009" w:rsidP="00661DD7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замене части дотации»</w:t>
            </w:r>
          </w:p>
          <w:p w:rsidR="00F77009" w:rsidRDefault="00F77009" w:rsidP="00661DD7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F53344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D" w:rsidRDefault="00D200C2" w:rsidP="00D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16.05-</w:t>
            </w:r>
          </w:p>
          <w:p w:rsidR="00D200C2" w:rsidRDefault="00D200C2" w:rsidP="00D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A" w:rsidRPr="002660CA" w:rsidRDefault="00F77009" w:rsidP="002660CA">
            <w:pPr>
              <w:pStyle w:val="1"/>
              <w:ind w:left="0"/>
              <w:jc w:val="both"/>
              <w:rPr>
                <w:lang w:val="ru-RU"/>
              </w:rPr>
            </w:pPr>
            <w:r>
              <w:rPr>
                <w:szCs w:val="28"/>
                <w:lang w:val="ru-RU"/>
              </w:rPr>
              <w:t>О проекте решения «</w:t>
            </w:r>
            <w:r w:rsidR="002660CA">
              <w:rPr>
                <w:szCs w:val="28"/>
                <w:lang w:val="ru-RU"/>
              </w:rPr>
              <w:t xml:space="preserve">О внесении изменений в решение Собрания депутатов </w:t>
            </w:r>
            <w:proofErr w:type="spellStart"/>
            <w:r w:rsidR="002660CA">
              <w:rPr>
                <w:szCs w:val="28"/>
                <w:lang w:val="ru-RU"/>
              </w:rPr>
              <w:t>Усть-Катавского</w:t>
            </w:r>
            <w:proofErr w:type="spellEnd"/>
            <w:r w:rsidR="002660CA">
              <w:rPr>
                <w:szCs w:val="28"/>
                <w:lang w:val="ru-RU"/>
              </w:rPr>
              <w:t xml:space="preserve"> округа от 25.05.2022 № 57 «</w:t>
            </w:r>
            <w:r w:rsidR="002660CA" w:rsidRPr="002660CA">
              <w:rPr>
                <w:lang w:val="ru-RU"/>
              </w:rPr>
              <w:t xml:space="preserve">О регулировании систем оплаты труда в органах местного самоуправления </w:t>
            </w:r>
            <w:proofErr w:type="spellStart"/>
            <w:r w:rsidR="002660CA" w:rsidRPr="002660CA">
              <w:rPr>
                <w:lang w:val="ru-RU"/>
              </w:rPr>
              <w:t>Усть-Катавского</w:t>
            </w:r>
            <w:proofErr w:type="spellEnd"/>
            <w:r w:rsidR="002660CA" w:rsidRPr="002660CA">
              <w:rPr>
                <w:lang w:val="ru-RU"/>
              </w:rPr>
              <w:t xml:space="preserve"> городского округа</w:t>
            </w:r>
            <w:r w:rsidR="002660CA">
              <w:rPr>
                <w:lang w:val="ru-RU"/>
              </w:rPr>
              <w:t>»</w:t>
            </w:r>
            <w:r w:rsidR="002660CA" w:rsidRPr="002660CA">
              <w:rPr>
                <w:lang w:val="ru-RU"/>
              </w:rPr>
              <w:t xml:space="preserve"> </w:t>
            </w:r>
          </w:p>
          <w:p w:rsidR="00F53344" w:rsidRPr="002660CA" w:rsidRDefault="00F77009" w:rsidP="002660CA">
            <w:pPr>
              <w:pStyle w:val="1"/>
              <w:tabs>
                <w:tab w:val="clear" w:pos="567"/>
                <w:tab w:val="clear" w:pos="5670"/>
                <w:tab w:val="left" w:pos="0"/>
                <w:tab w:val="left" w:pos="5400"/>
              </w:tabs>
              <w:ind w:left="0" w:right="-100"/>
              <w:jc w:val="both"/>
              <w:rPr>
                <w:szCs w:val="28"/>
                <w:lang w:val="ru-RU"/>
              </w:rPr>
            </w:pPr>
            <w:r w:rsidRPr="002660CA">
              <w:rPr>
                <w:szCs w:val="28"/>
                <w:lang w:val="ru-RU"/>
              </w:rPr>
              <w:t xml:space="preserve">Докладчик: Логинова А.П. – </w:t>
            </w:r>
            <w:proofErr w:type="spellStart"/>
            <w:r w:rsidRPr="002660CA">
              <w:rPr>
                <w:szCs w:val="28"/>
                <w:lang w:val="ru-RU"/>
              </w:rPr>
              <w:t>зам.главы</w:t>
            </w:r>
            <w:proofErr w:type="spellEnd"/>
            <w:r w:rsidRPr="002660CA">
              <w:rPr>
                <w:szCs w:val="28"/>
                <w:lang w:val="ru-RU"/>
              </w:rPr>
              <w:t xml:space="preserve"> </w:t>
            </w:r>
          </w:p>
        </w:tc>
      </w:tr>
      <w:tr w:rsidR="00B4380D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D" w:rsidRDefault="00D200C2" w:rsidP="00D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</w:t>
            </w:r>
          </w:p>
          <w:p w:rsidR="00D200C2" w:rsidRDefault="00D200C2" w:rsidP="00D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9" w:rsidRPr="00F77009" w:rsidRDefault="00F77009" w:rsidP="00F77009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proofErr w:type="gramStart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24.02.2012 №13  «Об утверждении Положения о порядке сдачи в аренду муниципального имущества»</w:t>
            </w:r>
          </w:p>
          <w:p w:rsidR="00B4380D" w:rsidRPr="00715BB3" w:rsidRDefault="00F77009" w:rsidP="00F77009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D2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0C2"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 w:rsidR="00D200C2">
              <w:rPr>
                <w:rFonts w:ascii="Times New Roman" w:hAnsi="Times New Roman" w:cs="Times New Roman"/>
                <w:sz w:val="28"/>
                <w:szCs w:val="28"/>
              </w:rPr>
              <w:t xml:space="preserve"> Я.В.- </w:t>
            </w:r>
            <w:proofErr w:type="spellStart"/>
            <w:r w:rsidR="00D200C2"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 w:rsidR="00D200C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 w:rsidR="00D200C2">
              <w:rPr>
                <w:rFonts w:ascii="Times New Roman" w:hAnsi="Times New Roman" w:cs="Times New Roman"/>
                <w:sz w:val="28"/>
                <w:szCs w:val="28"/>
              </w:rPr>
              <w:t>УИиЗО</w:t>
            </w:r>
            <w:proofErr w:type="spellEnd"/>
          </w:p>
        </w:tc>
      </w:tr>
    </w:tbl>
    <w:p w:rsidR="00D200C2" w:rsidRDefault="00D200C2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0C2" w:rsidRDefault="00D200C2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0C2" w:rsidRDefault="00D200C2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0C2" w:rsidRDefault="00D200C2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B48" w:rsidRDefault="00034B48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B48" w:rsidRDefault="00034B48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B48" w:rsidRDefault="00034B48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200C2" w:rsidRDefault="00D200C2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0C2" w:rsidRDefault="00D200C2" w:rsidP="00D200C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D200C2" w:rsidRDefault="00D200C2" w:rsidP="00D2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D200C2" w:rsidRDefault="00D200C2" w:rsidP="00D20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200C2" w:rsidRDefault="00D200C2" w:rsidP="00D20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D200C2" w:rsidRDefault="00D200C2" w:rsidP="00D20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28.06.2022</w:t>
      </w:r>
    </w:p>
    <w:p w:rsidR="00D200C2" w:rsidRDefault="00D200C2" w:rsidP="00D20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D200C2" w:rsidTr="00333831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2" w:rsidRDefault="00D200C2" w:rsidP="0033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2" w:rsidRDefault="00D200C2" w:rsidP="00333831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замене части дотации»</w:t>
            </w:r>
          </w:p>
          <w:p w:rsidR="00D200C2" w:rsidRDefault="00D200C2" w:rsidP="00333831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D200C2" w:rsidTr="00333831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2" w:rsidRDefault="00D200C2" w:rsidP="0033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16.05-</w:t>
            </w:r>
          </w:p>
          <w:p w:rsidR="00D200C2" w:rsidRDefault="00D200C2" w:rsidP="0033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2" w:rsidRPr="002660CA" w:rsidRDefault="00D200C2" w:rsidP="00333831">
            <w:pPr>
              <w:pStyle w:val="1"/>
              <w:ind w:left="0"/>
              <w:jc w:val="both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>
              <w:rPr>
                <w:szCs w:val="28"/>
                <w:lang w:val="ru-RU"/>
              </w:rPr>
              <w:t>Усть-Катавского</w:t>
            </w:r>
            <w:proofErr w:type="spellEnd"/>
            <w:r>
              <w:rPr>
                <w:szCs w:val="28"/>
                <w:lang w:val="ru-RU"/>
              </w:rPr>
              <w:t xml:space="preserve"> округа от 25.05.2022 № 57 «</w:t>
            </w:r>
            <w:r w:rsidRPr="002660CA">
              <w:rPr>
                <w:lang w:val="ru-RU"/>
              </w:rPr>
              <w:t xml:space="preserve">О регулировании систем оплаты труда в органах местного самоуправления </w:t>
            </w:r>
            <w:proofErr w:type="spellStart"/>
            <w:r w:rsidRPr="002660CA">
              <w:rPr>
                <w:lang w:val="ru-RU"/>
              </w:rPr>
              <w:t>Усть-Катавского</w:t>
            </w:r>
            <w:proofErr w:type="spellEnd"/>
            <w:r w:rsidRPr="002660CA">
              <w:rPr>
                <w:lang w:val="ru-RU"/>
              </w:rPr>
              <w:t xml:space="preserve"> городского округа</w:t>
            </w:r>
            <w:r>
              <w:rPr>
                <w:lang w:val="ru-RU"/>
              </w:rPr>
              <w:t>»</w:t>
            </w:r>
            <w:r w:rsidRPr="002660CA">
              <w:rPr>
                <w:lang w:val="ru-RU"/>
              </w:rPr>
              <w:t xml:space="preserve"> </w:t>
            </w:r>
          </w:p>
          <w:p w:rsidR="00D200C2" w:rsidRPr="002660CA" w:rsidRDefault="00D200C2" w:rsidP="00333831">
            <w:pPr>
              <w:pStyle w:val="1"/>
              <w:tabs>
                <w:tab w:val="clear" w:pos="567"/>
                <w:tab w:val="clear" w:pos="5670"/>
                <w:tab w:val="left" w:pos="0"/>
                <w:tab w:val="left" w:pos="5400"/>
              </w:tabs>
              <w:ind w:left="0" w:right="-100"/>
              <w:jc w:val="both"/>
              <w:rPr>
                <w:szCs w:val="28"/>
                <w:lang w:val="ru-RU"/>
              </w:rPr>
            </w:pPr>
            <w:r w:rsidRPr="002660CA">
              <w:rPr>
                <w:szCs w:val="28"/>
                <w:lang w:val="ru-RU"/>
              </w:rPr>
              <w:t xml:space="preserve">Докладчик: Логинова А.П. – </w:t>
            </w:r>
            <w:proofErr w:type="spellStart"/>
            <w:r w:rsidRPr="002660CA">
              <w:rPr>
                <w:szCs w:val="28"/>
                <w:lang w:val="ru-RU"/>
              </w:rPr>
              <w:t>зам.главы</w:t>
            </w:r>
            <w:proofErr w:type="spellEnd"/>
            <w:r w:rsidRPr="002660CA">
              <w:rPr>
                <w:szCs w:val="28"/>
                <w:lang w:val="ru-RU"/>
              </w:rPr>
              <w:t xml:space="preserve"> </w:t>
            </w:r>
          </w:p>
        </w:tc>
      </w:tr>
      <w:tr w:rsidR="00D200C2" w:rsidTr="00333831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2" w:rsidRDefault="00D200C2" w:rsidP="0033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</w:t>
            </w:r>
          </w:p>
          <w:p w:rsidR="00D200C2" w:rsidRDefault="00D200C2" w:rsidP="0033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2" w:rsidRPr="00F77009" w:rsidRDefault="00D200C2" w:rsidP="00333831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proofErr w:type="gramStart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F770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24.02.2012 №13  «Об утверждении Положения о порядке сдачи в аренду муниципального имущества»</w:t>
            </w:r>
          </w:p>
          <w:p w:rsidR="00D200C2" w:rsidRPr="00715BB3" w:rsidRDefault="00D200C2" w:rsidP="00333831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УИиЗО</w:t>
            </w:r>
            <w:proofErr w:type="spellEnd"/>
          </w:p>
        </w:tc>
      </w:tr>
    </w:tbl>
    <w:p w:rsidR="00D200C2" w:rsidRDefault="00D200C2" w:rsidP="00D200C2"/>
    <w:p w:rsidR="005145E5" w:rsidRDefault="005145E5"/>
    <w:sectPr w:rsidR="005145E5" w:rsidSect="00661DD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B3"/>
    <w:rsid w:val="00034B48"/>
    <w:rsid w:val="00164ED3"/>
    <w:rsid w:val="001E60D9"/>
    <w:rsid w:val="00210B72"/>
    <w:rsid w:val="00222E92"/>
    <w:rsid w:val="002660CA"/>
    <w:rsid w:val="00384D08"/>
    <w:rsid w:val="00387F73"/>
    <w:rsid w:val="00403396"/>
    <w:rsid w:val="0041230A"/>
    <w:rsid w:val="00420A43"/>
    <w:rsid w:val="00440711"/>
    <w:rsid w:val="00485A03"/>
    <w:rsid w:val="00501EC1"/>
    <w:rsid w:val="005145E5"/>
    <w:rsid w:val="00562F75"/>
    <w:rsid w:val="005B2568"/>
    <w:rsid w:val="00661DD7"/>
    <w:rsid w:val="006E670A"/>
    <w:rsid w:val="00715BB3"/>
    <w:rsid w:val="00774240"/>
    <w:rsid w:val="00776616"/>
    <w:rsid w:val="00837E1E"/>
    <w:rsid w:val="008440F7"/>
    <w:rsid w:val="00927986"/>
    <w:rsid w:val="00941D42"/>
    <w:rsid w:val="009E6C4C"/>
    <w:rsid w:val="00A36B45"/>
    <w:rsid w:val="00A86EAD"/>
    <w:rsid w:val="00B066BD"/>
    <w:rsid w:val="00B4380D"/>
    <w:rsid w:val="00B94DA1"/>
    <w:rsid w:val="00BF60E0"/>
    <w:rsid w:val="00C1774F"/>
    <w:rsid w:val="00C43F73"/>
    <w:rsid w:val="00C75D16"/>
    <w:rsid w:val="00D200C2"/>
    <w:rsid w:val="00D85621"/>
    <w:rsid w:val="00DA2E70"/>
    <w:rsid w:val="00DD6A5E"/>
    <w:rsid w:val="00ED41B1"/>
    <w:rsid w:val="00F53344"/>
    <w:rsid w:val="00F77009"/>
    <w:rsid w:val="00F94196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92A1"/>
  <w15:chartTrackingRefBased/>
  <w15:docId w15:val="{D5DA63C4-E0CC-441F-9293-D040FD67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B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F60E0"/>
    <w:pPr>
      <w:keepNext/>
      <w:widowControl w:val="0"/>
      <w:tabs>
        <w:tab w:val="left" w:pos="567"/>
        <w:tab w:val="left" w:pos="5670"/>
        <w:tab w:val="left" w:pos="7938"/>
      </w:tabs>
      <w:spacing w:after="0" w:line="240" w:lineRule="atLeast"/>
      <w:ind w:left="567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E0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Светлана Юрьевна Мамешина</cp:lastModifiedBy>
  <cp:revision>7</cp:revision>
  <cp:lastPrinted>2022-06-28T04:31:00Z</cp:lastPrinted>
  <dcterms:created xsi:type="dcterms:W3CDTF">2022-06-24T11:30:00Z</dcterms:created>
  <dcterms:modified xsi:type="dcterms:W3CDTF">2022-06-28T04:45:00Z</dcterms:modified>
</cp:coreProperties>
</file>