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729" w:rsidRPr="00873A1F" w:rsidRDefault="00425729" w:rsidP="00425729">
      <w:pPr>
        <w:autoSpaceDE w:val="0"/>
        <w:autoSpaceDN w:val="0"/>
        <w:adjustRightInd w:val="0"/>
        <w:spacing w:before="108" w:after="108" w:line="240" w:lineRule="auto"/>
        <w:ind w:left="8931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2  к муниципальной адресной пр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ограмме "Переселение в 2013-2014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годах граждан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из аварийного жилищного фонда 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6282F"/>
          <w:sz w:val="28"/>
          <w:szCs w:val="28"/>
        </w:rPr>
        <w:t>Усть-Катавского</w:t>
      </w:r>
      <w:proofErr w:type="spellEnd"/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го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а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>"</w:t>
      </w:r>
    </w:p>
    <w:p w:rsidR="00425729" w:rsidRPr="00873A1F" w:rsidRDefault="00425729" w:rsidP="0042572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Реестр 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br/>
        <w:t>аварийных многоквартирных домов, включенных в муниципальную адресную пр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ограмму "Переселение в 2013-2014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годах граждан из аварийного жилищного фонда  </w:t>
      </w:r>
      <w:proofErr w:type="spellStart"/>
      <w:r>
        <w:rPr>
          <w:rFonts w:ascii="Times New Roman" w:hAnsi="Times New Roman" w:cs="Times New Roman"/>
          <w:bCs/>
          <w:color w:val="26282F"/>
          <w:sz w:val="28"/>
          <w:szCs w:val="28"/>
        </w:rPr>
        <w:t>Усть-Катавского</w:t>
      </w:r>
      <w:proofErr w:type="spellEnd"/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городского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а</w:t>
      </w:r>
      <w:r w:rsidRPr="00873A1F">
        <w:rPr>
          <w:rFonts w:ascii="Times New Roman" w:hAnsi="Times New Roman" w:cs="Times New Roman"/>
          <w:bCs/>
          <w:color w:val="26282F"/>
          <w:sz w:val="28"/>
          <w:szCs w:val="28"/>
        </w:rPr>
        <w:t>", по способам переселения</w:t>
      </w:r>
    </w:p>
    <w:p w:rsidR="00425729" w:rsidRPr="000B026D" w:rsidRDefault="00425729" w:rsidP="00425729">
      <w:pPr>
        <w:rPr>
          <w:rFonts w:ascii="Arial" w:hAnsi="Arial" w:cs="Arial"/>
          <w:sz w:val="26"/>
          <w:szCs w:val="26"/>
        </w:rPr>
      </w:pPr>
    </w:p>
    <w:tbl>
      <w:tblPr>
        <w:tblW w:w="13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2383"/>
        <w:gridCol w:w="1190"/>
        <w:gridCol w:w="1043"/>
        <w:gridCol w:w="1217"/>
        <w:gridCol w:w="1386"/>
        <w:gridCol w:w="1302"/>
        <w:gridCol w:w="1411"/>
        <w:gridCol w:w="14"/>
        <w:gridCol w:w="1203"/>
        <w:gridCol w:w="14"/>
        <w:gridCol w:w="1627"/>
      </w:tblGrid>
      <w:tr w:rsidR="00425729" w:rsidRPr="00873A1F" w:rsidTr="00C13C0C">
        <w:tc>
          <w:tcPr>
            <w:tcW w:w="7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3A1F">
              <w:rPr>
                <w:rFonts w:ascii="Times New Roman" w:hAnsi="Times New Roman" w:cs="Times New Roman"/>
              </w:rPr>
              <w:t>п</w:t>
            </w:r>
            <w:proofErr w:type="gramEnd"/>
            <w:r w:rsidRPr="00873A1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Расселяемая площадь</w:t>
            </w:r>
          </w:p>
        </w:tc>
        <w:tc>
          <w:tcPr>
            <w:tcW w:w="81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Приобретение жилых помещений у застройщиков</w:t>
            </w:r>
          </w:p>
        </w:tc>
      </w:tr>
      <w:tr w:rsidR="00425729" w:rsidRPr="00873A1F" w:rsidTr="00C13C0C">
        <w:trPr>
          <w:trHeight w:val="330"/>
        </w:trPr>
        <w:tc>
          <w:tcPr>
            <w:tcW w:w="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в том числе частная собственность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удельная стоимость 1 кв. метра</w:t>
            </w:r>
          </w:p>
        </w:tc>
      </w:tr>
      <w:tr w:rsidR="00425729" w:rsidRPr="00873A1F" w:rsidTr="00C13C0C">
        <w:trPr>
          <w:trHeight w:val="270"/>
        </w:trPr>
        <w:tc>
          <w:tcPr>
            <w:tcW w:w="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29" w:rsidRPr="00873A1F" w:rsidTr="00C13C0C">
        <w:trPr>
          <w:cantSplit/>
          <w:trHeight w:val="1134"/>
        </w:trPr>
        <w:tc>
          <w:tcPr>
            <w:tcW w:w="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Фонда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областного бюджета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местного бюджета</w:t>
            </w: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729" w:rsidRPr="00873A1F" w:rsidTr="00C13C0C">
        <w:tc>
          <w:tcPr>
            <w:tcW w:w="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69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3A1F">
              <w:rPr>
                <w:rFonts w:ascii="Times New Roman" w:hAnsi="Times New Roman" w:cs="Times New Roman"/>
              </w:rPr>
              <w:t>рублей</w:t>
            </w:r>
          </w:p>
        </w:tc>
      </w:tr>
      <w:tr w:rsidR="00425729" w:rsidRPr="00873A1F" w:rsidTr="00C13C0C">
        <w:trPr>
          <w:trHeight w:val="383"/>
        </w:trPr>
        <w:tc>
          <w:tcPr>
            <w:tcW w:w="7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5729" w:rsidRPr="00873A1F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40 лет Октября, 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420,3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158,7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449,76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12143520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8607029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2741071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795420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Рабочая, 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78,2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29,9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87,54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2363580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1601497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509903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252180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440,06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378,66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475,98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12851460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9012209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2869411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969840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173,9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72,4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189,52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5117040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3561385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1133915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421740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179,56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179,56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189,52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5117040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3677299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1170821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268920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513,4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406,7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539,72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14572440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10514175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3347625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710640</w:t>
            </w:r>
            <w:r>
              <w:rPr>
                <w:rFonts w:ascii="Times New Roman" w:hAnsi="Times New Roman" w:cs="Times New Roman"/>
                <w:color w:val="000000"/>
              </w:rPr>
              <w:t>,0,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rPr>
          <w:trHeight w:val="356"/>
        </w:trPr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Первомайская, 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467,3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265,8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475,18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12829860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9570070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3047030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212760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173,9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137,7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4914000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3561385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1133915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218700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510,9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133,3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530,32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14318640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10462977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3331323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524340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161,5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171,66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4634820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3307439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1053061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274320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7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Улица Автодорожная, 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448,26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232,86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477,02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12879540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9180141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2922879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776520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27000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425729" w:rsidRPr="00873A1F" w:rsidTr="00C13C0C"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9" w:rsidRPr="00954779" w:rsidRDefault="00425729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729" w:rsidRPr="00954779" w:rsidRDefault="00425729" w:rsidP="00C13C0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3567,28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729" w:rsidRPr="00954779" w:rsidRDefault="00425729" w:rsidP="00C13C0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729" w:rsidRPr="00954779" w:rsidRDefault="00425729" w:rsidP="00C13C0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3768,22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101741940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729" w:rsidRPr="00954779" w:rsidRDefault="00425729" w:rsidP="00C13C0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73055606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729" w:rsidRPr="00954779" w:rsidRDefault="00425729" w:rsidP="00C13C0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23260954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779">
              <w:rPr>
                <w:rFonts w:ascii="Times New Roman" w:hAnsi="Times New Roman" w:cs="Times New Roman"/>
                <w:color w:val="000000"/>
              </w:rPr>
              <w:t>5425380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729" w:rsidRPr="00954779" w:rsidRDefault="00425729" w:rsidP="00C13C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25729" w:rsidRDefault="00425729" w:rsidP="00425729">
      <w:pPr>
        <w:tabs>
          <w:tab w:val="left" w:pos="205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425729" w:rsidRDefault="00425729" w:rsidP="0042572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*- площади указываются в соответствии с проектной документацией на строительство многоквартирного жилого дома по адресу: Челябинская область, г. Усть-Катав, МКР-2, д. 1</w:t>
      </w:r>
    </w:p>
    <w:p w:rsidR="002A7B59" w:rsidRDefault="002A7B59" w:rsidP="00425729">
      <w:bookmarkStart w:id="0" w:name="_GoBack"/>
      <w:bookmarkEnd w:id="0"/>
    </w:p>
    <w:sectPr w:rsidR="002A7B59" w:rsidSect="00425729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18" w:rsidRDefault="00AC0E18" w:rsidP="00425729">
      <w:pPr>
        <w:spacing w:after="0" w:line="240" w:lineRule="auto"/>
      </w:pPr>
      <w:r>
        <w:separator/>
      </w:r>
    </w:p>
  </w:endnote>
  <w:endnote w:type="continuationSeparator" w:id="0">
    <w:p w:rsidR="00AC0E18" w:rsidRDefault="00AC0E18" w:rsidP="0042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18" w:rsidRDefault="00AC0E18" w:rsidP="00425729">
      <w:pPr>
        <w:spacing w:after="0" w:line="240" w:lineRule="auto"/>
      </w:pPr>
      <w:r>
        <w:separator/>
      </w:r>
    </w:p>
  </w:footnote>
  <w:footnote w:type="continuationSeparator" w:id="0">
    <w:p w:rsidR="00AC0E18" w:rsidRDefault="00AC0E18" w:rsidP="00425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24096"/>
      <w:docPartObj>
        <w:docPartGallery w:val="Page Numbers (Top of Page)"/>
        <w:docPartUnique/>
      </w:docPartObj>
    </w:sdtPr>
    <w:sdtContent>
      <w:p w:rsidR="00425729" w:rsidRDefault="004257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5D3">
          <w:rPr>
            <w:noProof/>
          </w:rPr>
          <w:t>2</w:t>
        </w:r>
        <w:r>
          <w:fldChar w:fldCharType="end"/>
        </w:r>
      </w:p>
    </w:sdtContent>
  </w:sdt>
  <w:p w:rsidR="00425729" w:rsidRDefault="004257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729" w:rsidRDefault="00425729">
    <w:pPr>
      <w:pStyle w:val="a3"/>
    </w:pPr>
  </w:p>
  <w:p w:rsidR="00425729" w:rsidRDefault="004257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29"/>
    <w:rsid w:val="002A7B59"/>
    <w:rsid w:val="00425729"/>
    <w:rsid w:val="00AC0E18"/>
    <w:rsid w:val="00F4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729"/>
  </w:style>
  <w:style w:type="paragraph" w:styleId="a5">
    <w:name w:val="footer"/>
    <w:basedOn w:val="a"/>
    <w:link w:val="a6"/>
    <w:uiPriority w:val="99"/>
    <w:unhideWhenUsed/>
    <w:rsid w:val="0042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7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729"/>
  </w:style>
  <w:style w:type="paragraph" w:styleId="a5">
    <w:name w:val="footer"/>
    <w:basedOn w:val="a"/>
    <w:link w:val="a6"/>
    <w:uiPriority w:val="99"/>
    <w:unhideWhenUsed/>
    <w:rsid w:val="0042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dcterms:created xsi:type="dcterms:W3CDTF">2013-08-21T09:33:00Z</dcterms:created>
  <dcterms:modified xsi:type="dcterms:W3CDTF">2013-08-21T09:35:00Z</dcterms:modified>
</cp:coreProperties>
</file>