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6C46" w14:textId="77777777" w:rsidR="00544E17" w:rsidRPr="004826DF" w:rsidRDefault="00544E17" w:rsidP="00544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D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826DF">
        <w:rPr>
          <w:rFonts w:ascii="Times New Roman" w:hAnsi="Times New Roman" w:cs="Times New Roman"/>
          <w:b/>
          <w:sz w:val="28"/>
          <w:szCs w:val="28"/>
        </w:rPr>
        <w:t xml:space="preserve"> Усть-Катавском городском округе</w:t>
      </w:r>
    </w:p>
    <w:p w14:paraId="55EB9764" w14:textId="77777777" w:rsidR="00544E17" w:rsidRPr="00036F99" w:rsidRDefault="00544E17" w:rsidP="00544E17">
      <w:pPr>
        <w:jc w:val="center"/>
      </w:pPr>
      <w:r w:rsidRPr="00036F99">
        <w:t xml:space="preserve">Раздел </w:t>
      </w:r>
      <w:r w:rsidRPr="00036F99">
        <w:rPr>
          <w:lang w:val="en-US"/>
        </w:rPr>
        <w:t>I</w:t>
      </w:r>
      <w:r w:rsidRPr="00036F99">
        <w:t>. Федеральные законы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3260"/>
        <w:gridCol w:w="2977"/>
      </w:tblGrid>
      <w:tr w:rsidR="00544E17" w:rsidRPr="00036F99" w14:paraId="147857BE" w14:textId="77777777" w:rsidTr="00544E17">
        <w:tc>
          <w:tcPr>
            <w:tcW w:w="567" w:type="dxa"/>
          </w:tcPr>
          <w:p w14:paraId="4A1BA8A0" w14:textId="77777777" w:rsidR="00544E17" w:rsidRPr="00036F99" w:rsidRDefault="00544E17" w:rsidP="006369AB">
            <w:pPr>
              <w:jc w:val="center"/>
            </w:pPr>
            <w:bookmarkStart w:id="0" w:name="_Hlk532454988"/>
            <w:r w:rsidRPr="00036F99">
              <w:t>№ п/п</w:t>
            </w:r>
          </w:p>
        </w:tc>
        <w:tc>
          <w:tcPr>
            <w:tcW w:w="3403" w:type="dxa"/>
          </w:tcPr>
          <w:p w14:paraId="2220DF0A" w14:textId="77777777" w:rsidR="00544E17" w:rsidRPr="00036F99" w:rsidRDefault="00544E17" w:rsidP="006369AB">
            <w:pPr>
              <w:jc w:val="center"/>
            </w:pPr>
            <w:r w:rsidRPr="00036F99">
              <w:t xml:space="preserve">Наименование и реквизиты акта </w:t>
            </w:r>
          </w:p>
        </w:tc>
        <w:tc>
          <w:tcPr>
            <w:tcW w:w="3260" w:type="dxa"/>
          </w:tcPr>
          <w:p w14:paraId="62193F19" w14:textId="77777777" w:rsidR="00544E17" w:rsidRPr="00036F99" w:rsidRDefault="00544E17" w:rsidP="006369AB">
            <w:pPr>
              <w:jc w:val="center"/>
            </w:pPr>
            <w:r w:rsidRPr="00036F9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14:paraId="7D969252" w14:textId="77777777" w:rsidR="00544E17" w:rsidRPr="00036F99" w:rsidRDefault="00544E17" w:rsidP="006369AB">
            <w:pPr>
              <w:jc w:val="center"/>
            </w:pPr>
            <w:r w:rsidRPr="00036F99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bookmarkEnd w:id="0"/>
      <w:tr w:rsidR="00544E17" w:rsidRPr="00036F99" w14:paraId="6DAE27FE" w14:textId="77777777" w:rsidTr="00544E17">
        <w:tc>
          <w:tcPr>
            <w:tcW w:w="567" w:type="dxa"/>
          </w:tcPr>
          <w:p w14:paraId="67CAC28D" w14:textId="77777777" w:rsidR="00544E17" w:rsidRPr="00036F99" w:rsidRDefault="00544E17" w:rsidP="006369AB">
            <w:pPr>
              <w:jc w:val="both"/>
            </w:pPr>
            <w:r w:rsidRPr="00036F99">
              <w:t>1.</w:t>
            </w:r>
          </w:p>
        </w:tc>
        <w:tc>
          <w:tcPr>
            <w:tcW w:w="3403" w:type="dxa"/>
          </w:tcPr>
          <w:p w14:paraId="689693B5" w14:textId="77777777" w:rsidR="00544E17" w:rsidRPr="00036F99" w:rsidRDefault="007E7329" w:rsidP="006369AB">
            <w:pPr>
              <w:jc w:val="both"/>
            </w:pPr>
            <w:hyperlink r:id="rId4" w:tgtFrame="_blank" w:history="1">
              <w:r w:rsidR="00544E17" w:rsidRPr="00036F99">
                <w:t>Жилищный кодекс Российской Федерации</w:t>
              </w:r>
            </w:hyperlink>
          </w:p>
        </w:tc>
        <w:tc>
          <w:tcPr>
            <w:tcW w:w="3260" w:type="dxa"/>
          </w:tcPr>
          <w:p w14:paraId="73AD6396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5DD273B7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</w:tbl>
    <w:p w14:paraId="4D41266C" w14:textId="77777777" w:rsidR="00544E17" w:rsidRPr="00036F99" w:rsidRDefault="00544E17" w:rsidP="00544E17"/>
    <w:p w14:paraId="576BCD7B" w14:textId="77777777" w:rsidR="00544E17" w:rsidRPr="00036F99" w:rsidRDefault="00544E17" w:rsidP="00544E17">
      <w:pPr>
        <w:jc w:val="center"/>
      </w:pPr>
      <w:r w:rsidRPr="00036F99">
        <w:t xml:space="preserve">Раздел </w:t>
      </w:r>
      <w:r w:rsidRPr="00036F99">
        <w:rPr>
          <w:lang w:val="en-US"/>
        </w:rPr>
        <w:t>II</w:t>
      </w:r>
      <w:r w:rsidRPr="00036F99">
        <w:t xml:space="preserve">. Указы Президента Российской Федерации, Постановления и Распоряжения </w:t>
      </w:r>
    </w:p>
    <w:p w14:paraId="5DB6D620" w14:textId="77777777" w:rsidR="00544E17" w:rsidRPr="00036F99" w:rsidRDefault="00544E17" w:rsidP="00544E17">
      <w:pPr>
        <w:jc w:val="center"/>
      </w:pPr>
      <w:r w:rsidRPr="00036F99">
        <w:t>Правительства Российской Федерации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3260"/>
        <w:gridCol w:w="2977"/>
      </w:tblGrid>
      <w:tr w:rsidR="00544E17" w:rsidRPr="00036F99" w14:paraId="2A996555" w14:textId="77777777" w:rsidTr="00544E17">
        <w:tc>
          <w:tcPr>
            <w:tcW w:w="567" w:type="dxa"/>
          </w:tcPr>
          <w:p w14:paraId="4A417FC9" w14:textId="77777777" w:rsidR="00544E17" w:rsidRPr="00036F99" w:rsidRDefault="00544E17" w:rsidP="006369AB">
            <w:pPr>
              <w:jc w:val="center"/>
            </w:pPr>
            <w:bookmarkStart w:id="1" w:name="_Hlk532455214"/>
            <w:r w:rsidRPr="00036F99">
              <w:t>№ п/п</w:t>
            </w:r>
          </w:p>
        </w:tc>
        <w:tc>
          <w:tcPr>
            <w:tcW w:w="3403" w:type="dxa"/>
          </w:tcPr>
          <w:p w14:paraId="4DD02D04" w14:textId="77777777" w:rsidR="00544E17" w:rsidRPr="00036F99" w:rsidRDefault="00544E17" w:rsidP="006369AB">
            <w:pPr>
              <w:jc w:val="center"/>
            </w:pPr>
            <w:r w:rsidRPr="00036F99">
              <w:t>Наименование и реквизиты акта</w:t>
            </w:r>
          </w:p>
        </w:tc>
        <w:tc>
          <w:tcPr>
            <w:tcW w:w="3260" w:type="dxa"/>
          </w:tcPr>
          <w:p w14:paraId="465BDAFA" w14:textId="77777777" w:rsidR="00544E17" w:rsidRPr="00036F99" w:rsidRDefault="00544E17" w:rsidP="006369AB">
            <w:pPr>
              <w:jc w:val="center"/>
            </w:pPr>
            <w:r w:rsidRPr="00036F9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14:paraId="4CEC9192" w14:textId="77777777" w:rsidR="00544E17" w:rsidRPr="00036F99" w:rsidRDefault="00544E17" w:rsidP="006369AB">
            <w:pPr>
              <w:jc w:val="center"/>
            </w:pPr>
            <w:r w:rsidRPr="00036F99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44E17" w:rsidRPr="00036F99" w14:paraId="1403797D" w14:textId="77777777" w:rsidTr="00544E17">
        <w:tc>
          <w:tcPr>
            <w:tcW w:w="567" w:type="dxa"/>
          </w:tcPr>
          <w:p w14:paraId="59D138CE" w14:textId="77777777" w:rsidR="00544E17" w:rsidRPr="00036F99" w:rsidRDefault="00544E17" w:rsidP="006369AB">
            <w:pPr>
              <w:jc w:val="center"/>
            </w:pPr>
            <w:r w:rsidRPr="00036F99">
              <w:t>1.</w:t>
            </w:r>
          </w:p>
        </w:tc>
        <w:tc>
          <w:tcPr>
            <w:tcW w:w="3403" w:type="dxa"/>
          </w:tcPr>
          <w:p w14:paraId="4A7D2940" w14:textId="77777777" w:rsidR="00544E17" w:rsidRPr="00036F99" w:rsidRDefault="00544E17" w:rsidP="006369AB">
            <w:pPr>
              <w:jc w:val="both"/>
            </w:pPr>
            <w:r w:rsidRPr="00036F99">
              <w:t>Постановление Правительства РФ от 03.04.2013 № 290 </w:t>
            </w:r>
            <w:hyperlink r:id="rId5" w:tgtFrame="_blank" w:history="1">
              <w:r w:rsidRPr="00036F99">
        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</w:tc>
        <w:tc>
          <w:tcPr>
            <w:tcW w:w="3260" w:type="dxa"/>
          </w:tcPr>
          <w:p w14:paraId="3EA4641A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43A109D8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42EFA6EA" w14:textId="77777777" w:rsidTr="00544E17">
        <w:tc>
          <w:tcPr>
            <w:tcW w:w="567" w:type="dxa"/>
          </w:tcPr>
          <w:p w14:paraId="645877F7" w14:textId="77777777" w:rsidR="00544E17" w:rsidRPr="00036F99" w:rsidRDefault="00544E17" w:rsidP="006369AB">
            <w:pPr>
              <w:jc w:val="center"/>
            </w:pPr>
            <w:r w:rsidRPr="00036F99">
              <w:t xml:space="preserve">2. </w:t>
            </w:r>
          </w:p>
        </w:tc>
        <w:tc>
          <w:tcPr>
            <w:tcW w:w="3403" w:type="dxa"/>
          </w:tcPr>
          <w:p w14:paraId="30FF2A7B" w14:textId="77777777" w:rsidR="00544E17" w:rsidRPr="00036F99" w:rsidRDefault="00544E17" w:rsidP="006369AB">
            <w:pPr>
              <w:jc w:val="both"/>
            </w:pPr>
            <w:r w:rsidRPr="00036F99">
              <w:t>Постановление Правительства РФ от 13.08.2006 № 491 </w:t>
            </w:r>
            <w:hyperlink r:id="rId6" w:tgtFrame="_blank" w:history="1">
              <w:r w:rsidRPr="00036F99">
                <w:t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</w:r>
            </w:hyperlink>
          </w:p>
        </w:tc>
        <w:tc>
          <w:tcPr>
            <w:tcW w:w="3260" w:type="dxa"/>
          </w:tcPr>
          <w:p w14:paraId="480D6BCD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45ED7D60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60FA3BAF" w14:textId="77777777" w:rsidTr="00544E17">
        <w:tc>
          <w:tcPr>
            <w:tcW w:w="567" w:type="dxa"/>
          </w:tcPr>
          <w:p w14:paraId="7EE32D14" w14:textId="77777777" w:rsidR="00544E17" w:rsidRPr="00036F99" w:rsidRDefault="00544E17" w:rsidP="006369AB">
            <w:pPr>
              <w:jc w:val="center"/>
            </w:pPr>
            <w:r w:rsidRPr="00036F99">
              <w:t>3.</w:t>
            </w:r>
          </w:p>
        </w:tc>
        <w:tc>
          <w:tcPr>
            <w:tcW w:w="3403" w:type="dxa"/>
          </w:tcPr>
          <w:p w14:paraId="6C4562CE" w14:textId="77777777" w:rsidR="00544E17" w:rsidRPr="00036F99" w:rsidRDefault="00544E17" w:rsidP="006369AB">
            <w:pPr>
              <w:jc w:val="both"/>
            </w:pPr>
            <w:r w:rsidRPr="00036F99">
              <w:t>Постановление Правительства РФ от 15.05.2013 № 416 </w:t>
            </w:r>
            <w:hyperlink r:id="rId7" w:tgtFrame="_blank" w:history="1">
              <w:r w:rsidRPr="00036F99">
                <w:t xml:space="preserve">«О порядке осуществления деятельности по </w:t>
              </w:r>
              <w:r w:rsidRPr="00036F99">
                <w:lastRenderedPageBreak/>
                <w:t>управлению многоквартирными домами»</w:t>
              </w:r>
            </w:hyperlink>
          </w:p>
        </w:tc>
        <w:tc>
          <w:tcPr>
            <w:tcW w:w="3260" w:type="dxa"/>
          </w:tcPr>
          <w:p w14:paraId="3CEC737E" w14:textId="77777777" w:rsidR="00544E17" w:rsidRPr="00036F99" w:rsidRDefault="00544E17" w:rsidP="006369AB">
            <w:pPr>
              <w:jc w:val="both"/>
            </w:pPr>
            <w:r w:rsidRPr="00036F99">
              <w:lastRenderedPageBreak/>
              <w:t>Юридические лица, физические лица</w:t>
            </w:r>
          </w:p>
        </w:tc>
        <w:tc>
          <w:tcPr>
            <w:tcW w:w="2977" w:type="dxa"/>
          </w:tcPr>
          <w:p w14:paraId="56178FF3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16C9C8DB" w14:textId="77777777" w:rsidTr="00544E17">
        <w:tc>
          <w:tcPr>
            <w:tcW w:w="567" w:type="dxa"/>
          </w:tcPr>
          <w:p w14:paraId="7AD0A3AE" w14:textId="77777777" w:rsidR="00544E17" w:rsidRPr="00036F99" w:rsidRDefault="00544E17" w:rsidP="006369AB">
            <w:pPr>
              <w:jc w:val="center"/>
            </w:pPr>
            <w:r w:rsidRPr="00036F99">
              <w:t>4.</w:t>
            </w:r>
          </w:p>
        </w:tc>
        <w:tc>
          <w:tcPr>
            <w:tcW w:w="3403" w:type="dxa"/>
          </w:tcPr>
          <w:p w14:paraId="312434C3" w14:textId="77777777" w:rsidR="00544E17" w:rsidRPr="00036F99" w:rsidRDefault="00544E17" w:rsidP="006369AB">
            <w:pPr>
              <w:jc w:val="both"/>
            </w:pPr>
            <w:r w:rsidRPr="00036F99">
              <w:t>Постановление Правительства РФ от 14.02.2012 № 124 </w:t>
            </w:r>
            <w:hyperlink r:id="rId8" w:tgtFrame="_blank" w:history="1">
              <w:r w:rsidRPr="00036F99">
                <w:t>«О правилах, обязательных при заключении договоров снабжения коммунальными ресурсами»</w:t>
              </w:r>
            </w:hyperlink>
          </w:p>
        </w:tc>
        <w:tc>
          <w:tcPr>
            <w:tcW w:w="3260" w:type="dxa"/>
          </w:tcPr>
          <w:p w14:paraId="5508DBB4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4FE17170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3EC0EF5D" w14:textId="77777777" w:rsidTr="00544E17">
        <w:tc>
          <w:tcPr>
            <w:tcW w:w="567" w:type="dxa"/>
          </w:tcPr>
          <w:p w14:paraId="562B3400" w14:textId="77777777" w:rsidR="00544E17" w:rsidRPr="00036F99" w:rsidRDefault="00544E17" w:rsidP="006369AB">
            <w:pPr>
              <w:jc w:val="center"/>
            </w:pPr>
            <w:r w:rsidRPr="00036F99">
              <w:t>5.</w:t>
            </w:r>
          </w:p>
        </w:tc>
        <w:tc>
          <w:tcPr>
            <w:tcW w:w="3403" w:type="dxa"/>
          </w:tcPr>
          <w:p w14:paraId="5276D7EA" w14:textId="77777777" w:rsidR="00544E17" w:rsidRPr="00036F99" w:rsidRDefault="00544E17" w:rsidP="006369AB">
            <w:pPr>
              <w:jc w:val="both"/>
            </w:pPr>
            <w:r w:rsidRPr="00036F99">
              <w:t>Постановление Правительства РФ от 06.05.2011 № 354 </w:t>
            </w:r>
            <w:hyperlink r:id="rId9" w:tgtFrame="_blank" w:history="1">
              <w:r w:rsidRPr="00036F99">
                <w:t>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</w:tc>
        <w:tc>
          <w:tcPr>
            <w:tcW w:w="3260" w:type="dxa"/>
          </w:tcPr>
          <w:p w14:paraId="344605C6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7D5847A1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21EFD23B" w14:textId="77777777" w:rsidTr="00544E17">
        <w:tc>
          <w:tcPr>
            <w:tcW w:w="567" w:type="dxa"/>
          </w:tcPr>
          <w:p w14:paraId="0AAB90A4" w14:textId="77777777" w:rsidR="00544E17" w:rsidRPr="00036F99" w:rsidRDefault="00544E17" w:rsidP="006369AB">
            <w:pPr>
              <w:jc w:val="center"/>
            </w:pPr>
            <w:r w:rsidRPr="00036F99">
              <w:t>6.</w:t>
            </w:r>
          </w:p>
        </w:tc>
        <w:tc>
          <w:tcPr>
            <w:tcW w:w="3403" w:type="dxa"/>
          </w:tcPr>
          <w:p w14:paraId="72D88C7C" w14:textId="77777777" w:rsidR="00544E17" w:rsidRPr="00036F99" w:rsidRDefault="00544E17" w:rsidP="006369AB">
            <w:pPr>
              <w:jc w:val="both"/>
            </w:pPr>
            <w:r w:rsidRPr="00036F99">
              <w:t>Постановление Правительства РФ от 23.09.2010 № 731 </w:t>
            </w:r>
            <w:hyperlink r:id="rId10" w:tgtFrame="_blank" w:history="1">
              <w:r w:rsidRPr="00036F99">
                <w:t>«Об утверждении стандарта раскрытия информации организациями, осуществляющими деятельность в сфере управления многоквартирными домами»</w:t>
              </w:r>
            </w:hyperlink>
          </w:p>
        </w:tc>
        <w:tc>
          <w:tcPr>
            <w:tcW w:w="3260" w:type="dxa"/>
          </w:tcPr>
          <w:p w14:paraId="789277FD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26122A5C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75E405CB" w14:textId="77777777" w:rsidTr="00544E17">
        <w:tc>
          <w:tcPr>
            <w:tcW w:w="567" w:type="dxa"/>
          </w:tcPr>
          <w:p w14:paraId="0860EDDD" w14:textId="77777777" w:rsidR="00544E17" w:rsidRPr="00036F99" w:rsidRDefault="00544E17" w:rsidP="006369AB">
            <w:pPr>
              <w:jc w:val="center"/>
            </w:pPr>
            <w:r w:rsidRPr="00036F99">
              <w:t>7.</w:t>
            </w:r>
          </w:p>
        </w:tc>
        <w:tc>
          <w:tcPr>
            <w:tcW w:w="3403" w:type="dxa"/>
          </w:tcPr>
          <w:p w14:paraId="0991F541" w14:textId="77777777" w:rsidR="00544E17" w:rsidRPr="00036F99" w:rsidRDefault="00544E17" w:rsidP="006369AB">
            <w:pPr>
              <w:shd w:val="clear" w:color="auto" w:fill="FFFFFF"/>
              <w:ind w:right="251"/>
              <w:jc w:val="both"/>
            </w:pPr>
            <w:r w:rsidRPr="00036F99">
              <w:t>Постановление Правительства РФ от 21.01.2006 № 25 </w:t>
            </w:r>
            <w:hyperlink r:id="rId11" w:tgtFrame="_blank" w:history="1">
              <w:r w:rsidRPr="00036F99">
                <w:t>«Об утверждении Правил пользования жилыми помещениями»</w:t>
              </w:r>
            </w:hyperlink>
          </w:p>
        </w:tc>
        <w:tc>
          <w:tcPr>
            <w:tcW w:w="3260" w:type="dxa"/>
          </w:tcPr>
          <w:p w14:paraId="3F7A7A68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58B6BFAC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21C8ECF6" w14:textId="77777777" w:rsidTr="00544E17">
        <w:tc>
          <w:tcPr>
            <w:tcW w:w="567" w:type="dxa"/>
          </w:tcPr>
          <w:p w14:paraId="47BF348E" w14:textId="77777777" w:rsidR="00544E17" w:rsidRPr="00036F99" w:rsidRDefault="00544E17" w:rsidP="006369AB">
            <w:pPr>
              <w:jc w:val="center"/>
            </w:pPr>
            <w:r w:rsidRPr="00036F99">
              <w:t>8.</w:t>
            </w:r>
          </w:p>
        </w:tc>
        <w:tc>
          <w:tcPr>
            <w:tcW w:w="3403" w:type="dxa"/>
          </w:tcPr>
          <w:p w14:paraId="0D501683" w14:textId="77777777" w:rsidR="00544E17" w:rsidRPr="00036F99" w:rsidRDefault="00544E17" w:rsidP="006369AB">
            <w:pPr>
              <w:shd w:val="clear" w:color="auto" w:fill="FFFFFF"/>
              <w:ind w:right="251"/>
              <w:jc w:val="both"/>
            </w:pPr>
            <w:r w:rsidRPr="00036F99">
              <w:t>Постановление Правительства РФ от 06.02.2006 № 75 </w:t>
            </w:r>
            <w:hyperlink r:id="rId12" w:tgtFrame="_blank" w:history="1">
              <w:r w:rsidRPr="00036F99">
  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  </w:r>
            </w:hyperlink>
          </w:p>
        </w:tc>
        <w:tc>
          <w:tcPr>
            <w:tcW w:w="3260" w:type="dxa"/>
          </w:tcPr>
          <w:p w14:paraId="547C5AC8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41B39787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1A93CFE2" w14:textId="77777777" w:rsidTr="00544E17">
        <w:tc>
          <w:tcPr>
            <w:tcW w:w="567" w:type="dxa"/>
          </w:tcPr>
          <w:p w14:paraId="343767D1" w14:textId="77777777" w:rsidR="00544E17" w:rsidRPr="00036F99" w:rsidRDefault="00544E17" w:rsidP="006369AB">
            <w:pPr>
              <w:jc w:val="center"/>
            </w:pPr>
            <w:r w:rsidRPr="00036F99">
              <w:t>9.</w:t>
            </w:r>
          </w:p>
        </w:tc>
        <w:tc>
          <w:tcPr>
            <w:tcW w:w="3403" w:type="dxa"/>
          </w:tcPr>
          <w:p w14:paraId="4C969D95" w14:textId="77777777" w:rsidR="00544E17" w:rsidRPr="00036F99" w:rsidRDefault="00544E17" w:rsidP="006369AB">
            <w:pPr>
              <w:shd w:val="clear" w:color="auto" w:fill="FFFFFF"/>
              <w:ind w:right="251"/>
              <w:jc w:val="both"/>
            </w:pPr>
            <w:r w:rsidRPr="00036F99">
              <w:t>Постановление Правительства РФ от 14.05.2013 № 410 </w:t>
            </w:r>
            <w:hyperlink r:id="rId13" w:tgtFrame="_blank" w:history="1">
              <w:r w:rsidRPr="00036F99">
                <w:t>«О мерах по обеспечению безопасности при использовании и содержании внутридомового и внутриквартирного газового оборудования»</w:t>
              </w:r>
            </w:hyperlink>
          </w:p>
        </w:tc>
        <w:tc>
          <w:tcPr>
            <w:tcW w:w="3260" w:type="dxa"/>
          </w:tcPr>
          <w:p w14:paraId="4928431B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28A344D1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771EA54A" w14:textId="77777777" w:rsidTr="00544E17">
        <w:tc>
          <w:tcPr>
            <w:tcW w:w="567" w:type="dxa"/>
          </w:tcPr>
          <w:p w14:paraId="339ACF4B" w14:textId="77777777" w:rsidR="00544E17" w:rsidRPr="00036F99" w:rsidRDefault="00544E17" w:rsidP="006369AB">
            <w:pPr>
              <w:jc w:val="center"/>
            </w:pPr>
            <w:r w:rsidRPr="00036F99">
              <w:t>10.</w:t>
            </w:r>
          </w:p>
        </w:tc>
        <w:tc>
          <w:tcPr>
            <w:tcW w:w="3403" w:type="dxa"/>
          </w:tcPr>
          <w:p w14:paraId="550F40F1" w14:textId="77777777" w:rsidR="00544E17" w:rsidRPr="00036F99" w:rsidRDefault="00544E17" w:rsidP="006369AB">
            <w:pPr>
              <w:shd w:val="clear" w:color="auto" w:fill="FFFFFF"/>
              <w:jc w:val="both"/>
            </w:pPr>
            <w:r w:rsidRPr="00036F99">
              <w:t>Приказ Минстроя России от 26.10.2015 № 761/</w:t>
            </w:r>
            <w:proofErr w:type="spellStart"/>
            <w:r w:rsidRPr="00036F99">
              <w:t>пр</w:t>
            </w:r>
            <w:proofErr w:type="spellEnd"/>
            <w:r w:rsidRPr="00036F99">
              <w:t> </w:t>
            </w:r>
            <w:hyperlink r:id="rId14" w:tgtFrame="_blank" w:history="1">
              <w:r w:rsidRPr="00036F99">
                <w:t>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        </w:r>
            </w:hyperlink>
          </w:p>
        </w:tc>
        <w:tc>
          <w:tcPr>
            <w:tcW w:w="3260" w:type="dxa"/>
          </w:tcPr>
          <w:p w14:paraId="453B4F71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0F637F7D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141E2306" w14:textId="77777777" w:rsidTr="00544E17">
        <w:tc>
          <w:tcPr>
            <w:tcW w:w="567" w:type="dxa"/>
          </w:tcPr>
          <w:p w14:paraId="6DB801A4" w14:textId="77777777" w:rsidR="00544E17" w:rsidRPr="00036F99" w:rsidRDefault="00544E17" w:rsidP="006369AB">
            <w:pPr>
              <w:jc w:val="center"/>
            </w:pPr>
            <w:r w:rsidRPr="00036F99">
              <w:t>11.</w:t>
            </w:r>
          </w:p>
        </w:tc>
        <w:tc>
          <w:tcPr>
            <w:tcW w:w="3403" w:type="dxa"/>
          </w:tcPr>
          <w:p w14:paraId="4723D0DC" w14:textId="77777777" w:rsidR="00544E17" w:rsidRPr="00036F99" w:rsidRDefault="00544E17" w:rsidP="006369AB">
            <w:r w:rsidRPr="00036F99">
              <w:t>Приказ Минрегиона России от 29.12.2011 № 627 </w:t>
            </w:r>
            <w:hyperlink r:id="rId15" w:tgtFrame="_blank" w:history="1">
              <w:r w:rsidRPr="00036F99">
                <w:t xml:space="preserve">«Об </w:t>
              </w:r>
              <w:r w:rsidRPr="00036F99">
                <w:lastRenderedPageBreak/>
                <w:t>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</w:t>
              </w:r>
            </w:hyperlink>
          </w:p>
        </w:tc>
        <w:tc>
          <w:tcPr>
            <w:tcW w:w="3260" w:type="dxa"/>
          </w:tcPr>
          <w:p w14:paraId="4410717F" w14:textId="77777777" w:rsidR="00544E17" w:rsidRPr="00036F99" w:rsidRDefault="00544E17" w:rsidP="006369AB">
            <w:pPr>
              <w:jc w:val="both"/>
            </w:pPr>
            <w:r w:rsidRPr="00036F99">
              <w:lastRenderedPageBreak/>
              <w:t>Юридические лица, физические лица</w:t>
            </w:r>
          </w:p>
        </w:tc>
        <w:tc>
          <w:tcPr>
            <w:tcW w:w="2977" w:type="dxa"/>
          </w:tcPr>
          <w:p w14:paraId="45DEEC5A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2CCF3941" w14:textId="77777777" w:rsidTr="00544E17">
        <w:tc>
          <w:tcPr>
            <w:tcW w:w="567" w:type="dxa"/>
          </w:tcPr>
          <w:p w14:paraId="633246FD" w14:textId="77777777" w:rsidR="00544E17" w:rsidRPr="00036F99" w:rsidRDefault="00544E17" w:rsidP="006369AB">
            <w:pPr>
              <w:jc w:val="center"/>
            </w:pPr>
            <w:r w:rsidRPr="00036F99">
              <w:t>12.</w:t>
            </w:r>
          </w:p>
        </w:tc>
        <w:tc>
          <w:tcPr>
            <w:tcW w:w="3403" w:type="dxa"/>
          </w:tcPr>
          <w:p w14:paraId="1ADA3F64" w14:textId="77777777" w:rsidR="00544E17" w:rsidRPr="00036F99" w:rsidRDefault="00544E17" w:rsidP="006369AB">
            <w:r w:rsidRPr="00036F99">
              <w:t>Постановление Госстроя РФ от 27.09.2003 № 170 </w:t>
            </w:r>
            <w:hyperlink r:id="rId16" w:tgtFrame="_blank" w:history="1">
              <w:r w:rsidRPr="00036F99">
                <w:t>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3260" w:type="dxa"/>
          </w:tcPr>
          <w:p w14:paraId="41BE8CE2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462FA4B9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tr w:rsidR="00544E17" w:rsidRPr="00036F99" w14:paraId="490C4D53" w14:textId="77777777" w:rsidTr="00544E17">
        <w:tc>
          <w:tcPr>
            <w:tcW w:w="567" w:type="dxa"/>
          </w:tcPr>
          <w:p w14:paraId="24D4499B" w14:textId="77777777" w:rsidR="00544E17" w:rsidRPr="00036F99" w:rsidRDefault="00544E17" w:rsidP="006369AB">
            <w:pPr>
              <w:jc w:val="center"/>
            </w:pPr>
            <w:r w:rsidRPr="00036F99">
              <w:t>13.</w:t>
            </w:r>
          </w:p>
        </w:tc>
        <w:tc>
          <w:tcPr>
            <w:tcW w:w="3403" w:type="dxa"/>
          </w:tcPr>
          <w:p w14:paraId="7F1894B9" w14:textId="77777777" w:rsidR="00544E17" w:rsidRPr="00036F99" w:rsidRDefault="00544E17" w:rsidP="006369AB">
            <w:pPr>
              <w:shd w:val="clear" w:color="auto" w:fill="FFFFFF"/>
              <w:ind w:right="251"/>
              <w:jc w:val="both"/>
            </w:pPr>
            <w:r w:rsidRPr="00036F99">
              <w:t>Приказ Министерства строительства и жилищно-коммунального хозяйства РФ от 25 декабря 2015 г. N 937/</w:t>
            </w:r>
            <w:proofErr w:type="spellStart"/>
            <w:r w:rsidRPr="00036F99">
              <w:t>пр</w:t>
            </w:r>
            <w:proofErr w:type="spellEnd"/>
            <w:r w:rsidRPr="00036F99">
              <w:t> </w:t>
            </w:r>
            <w:hyperlink r:id="rId17" w:tgtFrame="_blank" w:history="1">
              <w:r w:rsidRPr="00036F99">
                <w:t>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        </w:r>
            </w:hyperlink>
          </w:p>
        </w:tc>
        <w:tc>
          <w:tcPr>
            <w:tcW w:w="3260" w:type="dxa"/>
          </w:tcPr>
          <w:p w14:paraId="6D0E801B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977" w:type="dxa"/>
          </w:tcPr>
          <w:p w14:paraId="6055723C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</w:tbl>
    <w:bookmarkEnd w:id="1"/>
    <w:p w14:paraId="176EF3CD" w14:textId="77777777" w:rsidR="00544E17" w:rsidRPr="00036F99" w:rsidRDefault="00544E17" w:rsidP="00544E17">
      <w:pPr>
        <w:jc w:val="center"/>
      </w:pPr>
      <w:r w:rsidRPr="00036F99">
        <w:t xml:space="preserve">Раздел </w:t>
      </w:r>
      <w:r w:rsidRPr="00036F99">
        <w:rPr>
          <w:lang w:val="en-US"/>
        </w:rPr>
        <w:t>III</w:t>
      </w:r>
      <w:r w:rsidRPr="00036F99">
        <w:t>. Региональные законы Российской Федерации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3260"/>
        <w:gridCol w:w="2829"/>
      </w:tblGrid>
      <w:tr w:rsidR="00544E17" w:rsidRPr="00036F99" w14:paraId="50E11426" w14:textId="77777777" w:rsidTr="00544E17">
        <w:tc>
          <w:tcPr>
            <w:tcW w:w="567" w:type="dxa"/>
          </w:tcPr>
          <w:p w14:paraId="168BBB7E" w14:textId="77777777" w:rsidR="00544E17" w:rsidRPr="00036F99" w:rsidRDefault="00544E17" w:rsidP="006369AB">
            <w:pPr>
              <w:jc w:val="center"/>
            </w:pPr>
            <w:bookmarkStart w:id="2" w:name="_Hlk532455304"/>
            <w:r w:rsidRPr="00036F99">
              <w:t>№ п/п</w:t>
            </w:r>
          </w:p>
        </w:tc>
        <w:tc>
          <w:tcPr>
            <w:tcW w:w="3403" w:type="dxa"/>
          </w:tcPr>
          <w:p w14:paraId="09A49736" w14:textId="77777777" w:rsidR="00544E17" w:rsidRPr="00036F99" w:rsidRDefault="00544E17" w:rsidP="006369AB">
            <w:pPr>
              <w:jc w:val="center"/>
            </w:pPr>
            <w:r w:rsidRPr="00036F99">
              <w:t>Наименование и реквизиты акта</w:t>
            </w:r>
          </w:p>
        </w:tc>
        <w:tc>
          <w:tcPr>
            <w:tcW w:w="3260" w:type="dxa"/>
          </w:tcPr>
          <w:p w14:paraId="0A499C35" w14:textId="77777777" w:rsidR="00544E17" w:rsidRPr="00036F99" w:rsidRDefault="00544E17" w:rsidP="006369AB">
            <w:pPr>
              <w:jc w:val="center"/>
            </w:pPr>
            <w:r w:rsidRPr="00036F9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14:paraId="44FA4976" w14:textId="77777777" w:rsidR="00544E17" w:rsidRPr="00036F99" w:rsidRDefault="00544E17" w:rsidP="006369AB">
            <w:pPr>
              <w:jc w:val="center"/>
            </w:pPr>
            <w:r w:rsidRPr="00036F99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44E17" w:rsidRPr="00036F99" w14:paraId="1C270B87" w14:textId="77777777" w:rsidTr="00544E17">
        <w:tc>
          <w:tcPr>
            <w:tcW w:w="567" w:type="dxa"/>
          </w:tcPr>
          <w:p w14:paraId="65CEDF4D" w14:textId="77777777" w:rsidR="00544E17" w:rsidRPr="00036F99" w:rsidRDefault="00544E17" w:rsidP="006369AB">
            <w:pPr>
              <w:jc w:val="center"/>
            </w:pPr>
            <w:r w:rsidRPr="00036F99">
              <w:t>1.</w:t>
            </w:r>
          </w:p>
        </w:tc>
        <w:tc>
          <w:tcPr>
            <w:tcW w:w="3403" w:type="dxa"/>
          </w:tcPr>
          <w:p w14:paraId="4C598395" w14:textId="77777777" w:rsidR="00544E17" w:rsidRPr="00036F99" w:rsidRDefault="00544E17" w:rsidP="006369AB">
            <w:pPr>
              <w:jc w:val="both"/>
            </w:pPr>
            <w:r w:rsidRPr="00036F99">
              <w:t>Закон Челябинской области от 27 июня 2013 г. N 512-ЗО </w:t>
            </w:r>
            <w:hyperlink r:id="rId18" w:tgtFrame="_blank" w:history="1">
              <w:r w:rsidRPr="00036F99">
                <w:t>"Об организации проведения капитального ремонта общего имущества в многоквартирных домах, расположенных на территории Челябинской области"</w:t>
              </w:r>
            </w:hyperlink>
          </w:p>
        </w:tc>
        <w:tc>
          <w:tcPr>
            <w:tcW w:w="3260" w:type="dxa"/>
          </w:tcPr>
          <w:p w14:paraId="2119D993" w14:textId="77777777" w:rsidR="00544E17" w:rsidRPr="00036F99" w:rsidRDefault="00544E17" w:rsidP="006369AB">
            <w:pPr>
              <w:jc w:val="both"/>
            </w:pPr>
            <w:r w:rsidRPr="00036F99">
              <w:t>Юридические лица, физические лица</w:t>
            </w:r>
          </w:p>
        </w:tc>
        <w:tc>
          <w:tcPr>
            <w:tcW w:w="2829" w:type="dxa"/>
          </w:tcPr>
          <w:p w14:paraId="77BCAC33" w14:textId="77777777" w:rsidR="00544E17" w:rsidRPr="00036F99" w:rsidRDefault="00544E17" w:rsidP="006369AB">
            <w:pPr>
              <w:autoSpaceDE w:val="0"/>
              <w:autoSpaceDN w:val="0"/>
              <w:adjustRightInd w:val="0"/>
              <w:jc w:val="both"/>
            </w:pPr>
            <w:r w:rsidRPr="00036F99">
              <w:t>весь документ</w:t>
            </w:r>
          </w:p>
        </w:tc>
      </w:tr>
      <w:bookmarkEnd w:id="2"/>
    </w:tbl>
    <w:p w14:paraId="20F1FC35" w14:textId="77777777" w:rsidR="00544E17" w:rsidRPr="00036F99" w:rsidRDefault="00544E17" w:rsidP="00544E17"/>
    <w:p w14:paraId="7E653FA3" w14:textId="77777777" w:rsidR="00544E17" w:rsidRPr="00036F99" w:rsidRDefault="00544E17" w:rsidP="00544E17">
      <w:pPr>
        <w:jc w:val="center"/>
      </w:pPr>
      <w:r w:rsidRPr="00036F99">
        <w:lastRenderedPageBreak/>
        <w:t xml:space="preserve">Раздел </w:t>
      </w:r>
      <w:r w:rsidRPr="00036F99">
        <w:rPr>
          <w:lang w:val="en-US"/>
        </w:rPr>
        <w:t>VI</w:t>
      </w:r>
      <w:r w:rsidRPr="00036F99">
        <w:t>. Муниципальные нормативные правовые акты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3260"/>
        <w:gridCol w:w="2829"/>
      </w:tblGrid>
      <w:tr w:rsidR="00544E17" w:rsidRPr="00036F99" w14:paraId="15B7B8B7" w14:textId="77777777" w:rsidTr="00544E17">
        <w:tc>
          <w:tcPr>
            <w:tcW w:w="567" w:type="dxa"/>
          </w:tcPr>
          <w:p w14:paraId="0D474DDF" w14:textId="77777777" w:rsidR="00544E17" w:rsidRPr="00036F99" w:rsidRDefault="00544E17" w:rsidP="006369AB">
            <w:pPr>
              <w:jc w:val="center"/>
            </w:pPr>
            <w:r w:rsidRPr="00036F99">
              <w:t>№ п/п</w:t>
            </w:r>
          </w:p>
        </w:tc>
        <w:tc>
          <w:tcPr>
            <w:tcW w:w="3403" w:type="dxa"/>
          </w:tcPr>
          <w:p w14:paraId="03832F05" w14:textId="77777777" w:rsidR="00544E17" w:rsidRPr="00036F99" w:rsidRDefault="00544E17" w:rsidP="006369AB">
            <w:pPr>
              <w:jc w:val="center"/>
            </w:pPr>
            <w:r w:rsidRPr="00036F99">
              <w:t>Наименование и реквизиты акта</w:t>
            </w:r>
          </w:p>
        </w:tc>
        <w:tc>
          <w:tcPr>
            <w:tcW w:w="3260" w:type="dxa"/>
          </w:tcPr>
          <w:p w14:paraId="5AAF7F79" w14:textId="77777777" w:rsidR="00544E17" w:rsidRPr="00036F99" w:rsidRDefault="00544E17" w:rsidP="006369AB">
            <w:pPr>
              <w:jc w:val="center"/>
            </w:pPr>
            <w:r w:rsidRPr="00036F9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14:paraId="19BA28B0" w14:textId="77777777" w:rsidR="00544E17" w:rsidRPr="00036F99" w:rsidRDefault="00544E17" w:rsidP="006369AB">
            <w:pPr>
              <w:jc w:val="center"/>
            </w:pPr>
            <w:r w:rsidRPr="00036F99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15A3B" w:rsidRPr="00036F99" w14:paraId="6EB4DE8E" w14:textId="77777777" w:rsidTr="00544E17">
        <w:tc>
          <w:tcPr>
            <w:tcW w:w="567" w:type="dxa"/>
          </w:tcPr>
          <w:p w14:paraId="4435F09D" w14:textId="77777777" w:rsidR="00615A3B" w:rsidRPr="00036F99" w:rsidRDefault="00615A3B" w:rsidP="00615A3B">
            <w:pPr>
              <w:jc w:val="center"/>
            </w:pPr>
            <w:r w:rsidRPr="00036F99">
              <w:t>1.</w:t>
            </w:r>
          </w:p>
        </w:tc>
        <w:tc>
          <w:tcPr>
            <w:tcW w:w="3403" w:type="dxa"/>
          </w:tcPr>
          <w:p w14:paraId="645C9059" w14:textId="60CB3350" w:rsidR="00615A3B" w:rsidRPr="00036F99" w:rsidRDefault="00615A3B" w:rsidP="00615A3B">
            <w:pPr>
              <w:jc w:val="both"/>
            </w:pPr>
            <w:r w:rsidRPr="00F22010">
              <w:t xml:space="preserve">Положение о муниципальном </w:t>
            </w:r>
            <w:r>
              <w:t xml:space="preserve">жилищном </w:t>
            </w:r>
            <w:r w:rsidRPr="00F22010">
              <w:t>контроле на территории Усть-Катавского городского округа, утверждённого Решением Собрания депутатов Усть-Катавского городского округа №</w:t>
            </w:r>
            <w:r>
              <w:t>102</w:t>
            </w:r>
            <w:r w:rsidRPr="00F22010">
              <w:t xml:space="preserve"> от 22.09.2021г.</w:t>
            </w:r>
          </w:p>
        </w:tc>
        <w:tc>
          <w:tcPr>
            <w:tcW w:w="3260" w:type="dxa"/>
          </w:tcPr>
          <w:p w14:paraId="4E1A93F4" w14:textId="43A86DBB" w:rsidR="00615A3B" w:rsidRPr="00036F99" w:rsidRDefault="00615A3B" w:rsidP="00615A3B">
            <w:pPr>
              <w:jc w:val="center"/>
            </w:pPr>
            <w:r w:rsidRPr="00036F99">
              <w:t>Юридические лица, физические лица</w:t>
            </w:r>
          </w:p>
        </w:tc>
        <w:tc>
          <w:tcPr>
            <w:tcW w:w="2829" w:type="dxa"/>
          </w:tcPr>
          <w:p w14:paraId="6CAAC783" w14:textId="2F8688E2" w:rsidR="00615A3B" w:rsidRPr="00036F99" w:rsidRDefault="00615A3B" w:rsidP="00615A3B">
            <w:pPr>
              <w:jc w:val="center"/>
            </w:pPr>
            <w:r w:rsidRPr="00036F99">
              <w:t>весь документ</w:t>
            </w:r>
          </w:p>
        </w:tc>
      </w:tr>
    </w:tbl>
    <w:p w14:paraId="5F0DA1CF" w14:textId="77777777" w:rsidR="007A708C" w:rsidRDefault="007A708C"/>
    <w:sectPr w:rsidR="007A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17"/>
    <w:rsid w:val="00544E17"/>
    <w:rsid w:val="00615A3B"/>
    <w:rsid w:val="007A708C"/>
    <w:rsid w:val="007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1250"/>
  <w15:chartTrackingRefBased/>
  <w15:docId w15:val="{D0F106C8-50E9-4683-90A6-2159B674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rasn.ru/images/FILES/Mun-gil-kontrol/2012-02-14-124.pdf" TargetMode="External"/><Relationship Id="rId13" Type="http://schemas.openxmlformats.org/officeDocument/2006/relationships/hyperlink" Target="http://admkrasn.ru/images/FILES/Mun-gil-kontrol/2013-05-14-410.pdf" TargetMode="External"/><Relationship Id="rId18" Type="http://schemas.openxmlformats.org/officeDocument/2006/relationships/hyperlink" Target="http://admkrasn.ru/images/FILES/Mun-gil-kontrol/2013-06-27-51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krasn.ru/images/FILES/Mun-gil-kontrol/2013-05-15-416.pdf" TargetMode="External"/><Relationship Id="rId12" Type="http://schemas.openxmlformats.org/officeDocument/2006/relationships/hyperlink" Target="http://admkrasn.ru/images/FILES/Mun-gil-kontrol/2006-02-06-75.pdf" TargetMode="External"/><Relationship Id="rId17" Type="http://schemas.openxmlformats.org/officeDocument/2006/relationships/hyperlink" Target="http://admkrasn.ru/images/FILES/Mun-gil-kontrol/2015-12-25-93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krasn.ru/images/FILES/Mun-gil-kontrol/2003-09-27-170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mkrasn.ru/images/FILES/Mun-gil-kontrol/2006-08-13-491.pdf" TargetMode="External"/><Relationship Id="rId11" Type="http://schemas.openxmlformats.org/officeDocument/2006/relationships/hyperlink" Target="http://admkrasn.ru/images/FILES/Mun-gil-kontrol/2006-01-21-25.pdf" TargetMode="External"/><Relationship Id="rId5" Type="http://schemas.openxmlformats.org/officeDocument/2006/relationships/hyperlink" Target="http://admkrasn.ru/images/FILES/Mun-gil-kontrol/2013-04-03-290.pdf" TargetMode="External"/><Relationship Id="rId15" Type="http://schemas.openxmlformats.org/officeDocument/2006/relationships/hyperlink" Target="http://admkrasn.ru/images/FILES/Mun-gil-kontrol/2011-12-29-627.pdf" TargetMode="External"/><Relationship Id="rId10" Type="http://schemas.openxmlformats.org/officeDocument/2006/relationships/hyperlink" Target="http://admkrasn.ru/images/FILES/Mun-gil-kontrol/2010-09-23-731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dmkrasn.ru/images/FILES/Mun-gil-kontrol/%D0%96%D0%B8%D0%BB%D0%B8%D1%89%D0%BD%D1%8B%D0%B9_%D0%BA%D0%BE%D0%B4%D0%B5%D0%BA%D1%81_%D0%A0%D0%BE%D1%81%D1%81%D0%B8%D0%B9%D1%81%D0%BA%D0%BE%D0%B9_%D0%A4%D0%B5%D0%B4%D0%B5%D1%80%D0%B0%D1%86%D0%B8%D0%B8_%D0%BE%D1%82_29_%D0%B4%D0%B5%D0%BA%D0%B0%D0%B1%D1%80%D1%8F_2004_%D0%B3._N.pdf" TargetMode="External"/><Relationship Id="rId9" Type="http://schemas.openxmlformats.org/officeDocument/2006/relationships/hyperlink" Target="http://admkrasn.ru/images/FILES/Mun-gil-kontrol/2011-05-06-354.pdf" TargetMode="External"/><Relationship Id="rId14" Type="http://schemas.openxmlformats.org/officeDocument/2006/relationships/hyperlink" Target="http://admkrasn.ru/images/FILES/Mun-gil-kontrol/2015-10-26-76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2</cp:revision>
  <dcterms:created xsi:type="dcterms:W3CDTF">2022-06-09T07:01:00Z</dcterms:created>
  <dcterms:modified xsi:type="dcterms:W3CDTF">2022-06-09T07:01:00Z</dcterms:modified>
</cp:coreProperties>
</file>