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DFF5F" w14:textId="77777777" w:rsidR="00196EF6" w:rsidRDefault="00196EF6" w:rsidP="00196EF6">
      <w:pPr>
        <w:ind w:left="3600" w:right="4565" w:firstLine="720"/>
      </w:pPr>
      <w:r>
        <w:rPr>
          <w:noProof/>
        </w:rPr>
        <w:drawing>
          <wp:inline distT="0" distB="0" distL="0" distR="0" wp14:anchorId="6174AA72" wp14:editId="53BBB958">
            <wp:extent cx="772160" cy="914400"/>
            <wp:effectExtent l="19050" t="0" r="889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A8B93" w14:textId="77777777" w:rsidR="00196EF6" w:rsidRDefault="00196EF6" w:rsidP="00196EF6">
      <w:pPr>
        <w:ind w:left="3600" w:right="4565" w:firstLine="720"/>
        <w:rPr>
          <w:rFonts w:ascii="Arial" w:hAnsi="Arial"/>
          <w:sz w:val="24"/>
        </w:rPr>
      </w:pPr>
    </w:p>
    <w:p w14:paraId="43E93263" w14:textId="77777777" w:rsidR="00196EF6" w:rsidRDefault="00196EF6" w:rsidP="00196EF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643ECB58" w14:textId="77777777" w:rsidR="00196EF6" w:rsidRDefault="00196EF6" w:rsidP="00196EF6">
      <w:pPr>
        <w:pStyle w:val="2"/>
      </w:pPr>
      <w:r>
        <w:t>Челябинской области</w:t>
      </w:r>
    </w:p>
    <w:p w14:paraId="580BC9EE" w14:textId="77777777" w:rsidR="00196EF6" w:rsidRDefault="00196EF6" w:rsidP="00196EF6"/>
    <w:p w14:paraId="574E9CEE" w14:textId="77777777" w:rsidR="00196EF6" w:rsidRDefault="00196EF6" w:rsidP="00196EF6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196EF6" w14:paraId="2B5F92B0" w14:textId="77777777" w:rsidTr="0066337E">
        <w:trPr>
          <w:trHeight w:val="100"/>
        </w:trPr>
        <w:tc>
          <w:tcPr>
            <w:tcW w:w="9594" w:type="dxa"/>
          </w:tcPr>
          <w:p w14:paraId="7DE73EC2" w14:textId="77777777" w:rsidR="00196EF6" w:rsidRDefault="00196EF6" w:rsidP="0066337E"/>
        </w:tc>
      </w:tr>
    </w:tbl>
    <w:p w14:paraId="0C8B274F" w14:textId="7C6942DA" w:rsidR="00196EF6" w:rsidRDefault="005154E0" w:rsidP="00196EF6">
      <w:r>
        <w:t>От 07.07.2020 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  <w:r>
        <w:tab/>
        <w:t>№ 880</w:t>
      </w:r>
    </w:p>
    <w:p w14:paraId="516FAC1C" w14:textId="77777777" w:rsidR="00196EF6" w:rsidRDefault="00196EF6" w:rsidP="00196EF6"/>
    <w:p w14:paraId="442A80AB" w14:textId="77777777" w:rsidR="00196EF6" w:rsidRDefault="00196EF6" w:rsidP="00196EF6"/>
    <w:p w14:paraId="2D96F970" w14:textId="77777777" w:rsidR="00196EF6" w:rsidRDefault="00196EF6" w:rsidP="00196EF6">
      <w:bookmarkStart w:id="0" w:name="_GoBack"/>
      <w:r>
        <w:t xml:space="preserve">О внесении изменений </w:t>
      </w:r>
    </w:p>
    <w:p w14:paraId="24141BFD" w14:textId="6A9133B2" w:rsidR="00196EF6" w:rsidRDefault="00196EF6" w:rsidP="00EA6CD9">
      <w:r>
        <w:t xml:space="preserve">в </w:t>
      </w:r>
      <w:r w:rsidR="00EA6CD9">
        <w:t>постановление администрации</w:t>
      </w:r>
    </w:p>
    <w:p w14:paraId="5F791931" w14:textId="59D3B1F3" w:rsidR="00EA6CD9" w:rsidRDefault="00EA6CD9" w:rsidP="00EA6CD9">
      <w:r>
        <w:t>Усть-Катавского городского округа</w:t>
      </w:r>
    </w:p>
    <w:p w14:paraId="295EA0DA" w14:textId="552D7035" w:rsidR="00EA6CD9" w:rsidRPr="00B636AA" w:rsidRDefault="00EA6CD9" w:rsidP="00EA6CD9">
      <w:r>
        <w:t>от 09.12.2019г. №1859</w:t>
      </w:r>
    </w:p>
    <w:p w14:paraId="328276F4" w14:textId="77777777" w:rsidR="00196EF6" w:rsidRDefault="00196EF6" w:rsidP="00196EF6">
      <w:pPr>
        <w:jc w:val="both"/>
      </w:pPr>
      <w:r>
        <w:t xml:space="preserve"> </w:t>
      </w:r>
    </w:p>
    <w:bookmarkEnd w:id="0"/>
    <w:p w14:paraId="521A3167" w14:textId="77777777" w:rsidR="00196EF6" w:rsidRDefault="00196EF6" w:rsidP="00196EF6">
      <w:pPr>
        <w:jc w:val="both"/>
      </w:pPr>
    </w:p>
    <w:p w14:paraId="51E61030" w14:textId="52909F1A" w:rsidR="00196EF6" w:rsidRPr="00A77135" w:rsidRDefault="000A0ED3" w:rsidP="000A0ED3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Градостроительным кодексом Российской Федерации от 29.12.2004г. № 190-ФЗ, Положением о порядке подготовки документации по планировке территории Усть-Катавского городского округа, утвержденным постановлением администрации Усть-Катавского городского округа от 06.05.2016г. № 525 «Об утверждении Положения о порядке подготовки проектов планировки и межевания территорий, предусматривающих строительство (реконструкцию) линейных объектов на территории Усть-Катавского городского округа», Уставом Усть-Катавского городского округа, рассмотрев письмо заместителя главы Усть-Катавского городского округа – начальника Управления инфраструктуры и строительства (Д. Н. Дьячковский) от 30.06.2020г. № 220/20-02 (вх.№01-3-23/439 от 02.07.2020г.),</w:t>
      </w:r>
    </w:p>
    <w:p w14:paraId="0207DE21" w14:textId="77777777" w:rsidR="00196EF6" w:rsidRPr="00354AC4" w:rsidRDefault="00196EF6" w:rsidP="00196EF6">
      <w:pPr>
        <w:jc w:val="both"/>
        <w:rPr>
          <w:szCs w:val="28"/>
        </w:rPr>
      </w:pPr>
      <w:r>
        <w:rPr>
          <w:szCs w:val="28"/>
        </w:rPr>
        <w:t>администрация Усть-Катавского городского округа ПОСТАНОВЛЯЕТ</w:t>
      </w:r>
      <w:r w:rsidRPr="00354AC4">
        <w:rPr>
          <w:szCs w:val="28"/>
        </w:rPr>
        <w:t>:</w:t>
      </w:r>
    </w:p>
    <w:p w14:paraId="4164D1BE" w14:textId="53B7B4D6" w:rsidR="000A0ED3" w:rsidRDefault="00196EF6" w:rsidP="000A0ED3">
      <w:pPr>
        <w:jc w:val="both"/>
        <w:rPr>
          <w:szCs w:val="28"/>
        </w:rPr>
      </w:pPr>
      <w:r w:rsidRPr="00354AC4">
        <w:rPr>
          <w:szCs w:val="28"/>
        </w:rPr>
        <w:t>1.</w:t>
      </w:r>
      <w:r w:rsidRPr="00822F11">
        <w:rPr>
          <w:szCs w:val="28"/>
        </w:rPr>
        <w:t xml:space="preserve"> </w:t>
      </w:r>
      <w:r>
        <w:rPr>
          <w:szCs w:val="28"/>
        </w:rPr>
        <w:t xml:space="preserve">Внести изменения в </w:t>
      </w:r>
      <w:r w:rsidR="000A0ED3">
        <w:rPr>
          <w:szCs w:val="28"/>
        </w:rPr>
        <w:t xml:space="preserve">постановление администрации Усть-Катавского городского округа от 09.12.2019г. № 1859 «О разрешении Функциональному органу администрации Усть-Катавского городского округа «Управление инфраструктуры и строительства» разработки проекта планировки и межевания территории по объекту: «Газоснабжение в </w:t>
      </w:r>
      <w:proofErr w:type="spellStart"/>
      <w:r w:rsidR="000A0ED3">
        <w:rPr>
          <w:szCs w:val="28"/>
        </w:rPr>
        <w:t>г.Усть</w:t>
      </w:r>
      <w:proofErr w:type="spellEnd"/>
      <w:r w:rsidR="000A0ED3">
        <w:rPr>
          <w:szCs w:val="28"/>
        </w:rPr>
        <w:t xml:space="preserve">-Катав, </w:t>
      </w:r>
      <w:proofErr w:type="spellStart"/>
      <w:r w:rsidR="000A0ED3">
        <w:rPr>
          <w:szCs w:val="28"/>
        </w:rPr>
        <w:t>пос.Малый</w:t>
      </w:r>
      <w:proofErr w:type="spellEnd"/>
      <w:r w:rsidR="000A0ED3">
        <w:rPr>
          <w:szCs w:val="28"/>
        </w:rPr>
        <w:t xml:space="preserve"> </w:t>
      </w:r>
      <w:proofErr w:type="spellStart"/>
      <w:r w:rsidR="000A0ED3">
        <w:rPr>
          <w:szCs w:val="28"/>
        </w:rPr>
        <w:t>Бердяш</w:t>
      </w:r>
      <w:proofErr w:type="spellEnd"/>
      <w:r w:rsidR="000A0ED3">
        <w:rPr>
          <w:szCs w:val="28"/>
        </w:rPr>
        <w:t xml:space="preserve">, по </w:t>
      </w:r>
      <w:proofErr w:type="spellStart"/>
      <w:r w:rsidR="000A0ED3">
        <w:rPr>
          <w:szCs w:val="28"/>
        </w:rPr>
        <w:t>ул.Уральская</w:t>
      </w:r>
      <w:proofErr w:type="spellEnd"/>
      <w:r w:rsidR="000A0ED3">
        <w:rPr>
          <w:szCs w:val="28"/>
        </w:rPr>
        <w:t xml:space="preserve"> от д.1 до д.4 и от д.8 до д.13, </w:t>
      </w:r>
      <w:proofErr w:type="spellStart"/>
      <w:r w:rsidR="000A0ED3">
        <w:rPr>
          <w:szCs w:val="28"/>
        </w:rPr>
        <w:t>ул.Березовая</w:t>
      </w:r>
      <w:proofErr w:type="spellEnd"/>
      <w:r w:rsidR="000A0ED3">
        <w:rPr>
          <w:szCs w:val="28"/>
        </w:rPr>
        <w:t xml:space="preserve"> от д.1 до д.5, </w:t>
      </w:r>
      <w:proofErr w:type="spellStart"/>
      <w:r w:rsidR="000A0ED3">
        <w:rPr>
          <w:szCs w:val="28"/>
        </w:rPr>
        <w:t>ул.Луговая</w:t>
      </w:r>
      <w:proofErr w:type="spellEnd"/>
      <w:r w:rsidR="000A0ED3">
        <w:rPr>
          <w:szCs w:val="28"/>
        </w:rPr>
        <w:t xml:space="preserve"> от д.1 до д.9 и от д.2 до д.8, </w:t>
      </w:r>
      <w:proofErr w:type="spellStart"/>
      <w:r w:rsidR="000A0ED3">
        <w:rPr>
          <w:szCs w:val="28"/>
        </w:rPr>
        <w:t>ул.Центральная</w:t>
      </w:r>
      <w:proofErr w:type="spellEnd"/>
      <w:r w:rsidR="000A0ED3">
        <w:rPr>
          <w:szCs w:val="28"/>
        </w:rPr>
        <w:t xml:space="preserve"> от д.45 до д.61, 13а, 13б и от д.45 до д.38»:</w:t>
      </w:r>
    </w:p>
    <w:p w14:paraId="02E13F8E" w14:textId="7ECAFCF2" w:rsidR="00196EF6" w:rsidRDefault="000A0ED3" w:rsidP="000A0ED3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1.1. Наименование объекта по тексту постановления изложить в новой редакции «город Усть-Катав, пос. Малый Бердяш. Газоснабжение жилых домов по ул. Уральская от д.1 до д.4 и от д.8 до д.13, </w:t>
      </w:r>
      <w:proofErr w:type="spellStart"/>
      <w:r>
        <w:rPr>
          <w:szCs w:val="28"/>
        </w:rPr>
        <w:t>ул.Березовая</w:t>
      </w:r>
      <w:proofErr w:type="spellEnd"/>
      <w:r>
        <w:rPr>
          <w:szCs w:val="28"/>
        </w:rPr>
        <w:t xml:space="preserve"> от д.1 до д.5, </w:t>
      </w:r>
      <w:proofErr w:type="spellStart"/>
      <w:r>
        <w:rPr>
          <w:szCs w:val="28"/>
        </w:rPr>
        <w:t>ул.Луговая</w:t>
      </w:r>
      <w:proofErr w:type="spellEnd"/>
      <w:r>
        <w:rPr>
          <w:szCs w:val="28"/>
        </w:rPr>
        <w:t xml:space="preserve"> от д.1 до д.9 и от д.2 до д.8, </w:t>
      </w:r>
      <w:proofErr w:type="spellStart"/>
      <w:r>
        <w:rPr>
          <w:szCs w:val="28"/>
        </w:rPr>
        <w:t>ул.Центральная</w:t>
      </w:r>
      <w:proofErr w:type="spellEnd"/>
      <w:r>
        <w:rPr>
          <w:szCs w:val="28"/>
        </w:rPr>
        <w:t xml:space="preserve"> от д.45 до д.61, 13а, 13б и от д.45 до д.38».</w:t>
      </w:r>
    </w:p>
    <w:p w14:paraId="1A9C7D5C" w14:textId="77777777" w:rsidR="00670DD5" w:rsidRDefault="00196EF6" w:rsidP="00670DD5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670DD5">
        <w:rPr>
          <w:szCs w:val="28"/>
        </w:rPr>
        <w:t xml:space="preserve">Общему отделу </w:t>
      </w:r>
      <w:proofErr w:type="gramStart"/>
      <w:r w:rsidR="00670DD5">
        <w:rPr>
          <w:szCs w:val="28"/>
        </w:rPr>
        <w:t>администрации  Усть</w:t>
      </w:r>
      <w:proofErr w:type="gramEnd"/>
      <w:r w:rsidR="00670DD5">
        <w:rPr>
          <w:szCs w:val="28"/>
        </w:rPr>
        <w:t>-Катавского   городского  округа (</w:t>
      </w:r>
      <w:proofErr w:type="spellStart"/>
      <w:r w:rsidR="00670DD5">
        <w:rPr>
          <w:szCs w:val="28"/>
        </w:rPr>
        <w:t>О.Л.Толоконникова</w:t>
      </w:r>
      <w:proofErr w:type="spellEnd"/>
      <w:r w:rsidR="00670DD5">
        <w:rPr>
          <w:szCs w:val="28"/>
        </w:rPr>
        <w:t>) опубликовать данное  постановление в  газете  «</w:t>
      </w:r>
      <w:proofErr w:type="spellStart"/>
      <w:r w:rsidR="00670DD5">
        <w:rPr>
          <w:szCs w:val="28"/>
        </w:rPr>
        <w:t>Усть-Катавская</w:t>
      </w:r>
      <w:proofErr w:type="spellEnd"/>
      <w:r w:rsidR="00670DD5">
        <w:rPr>
          <w:szCs w:val="28"/>
        </w:rPr>
        <w:t xml:space="preserve">  неделя» и разместить на официальном сайте администрации Усть-Катавского городского округа (</w:t>
      </w:r>
      <w:r w:rsidR="00670DD5" w:rsidRPr="00283436">
        <w:rPr>
          <w:szCs w:val="28"/>
          <w:u w:val="single"/>
          <w:lang w:val="en-US"/>
        </w:rPr>
        <w:t>www</w:t>
      </w:r>
      <w:r w:rsidR="00670DD5" w:rsidRPr="00283436">
        <w:rPr>
          <w:szCs w:val="28"/>
          <w:u w:val="single"/>
        </w:rPr>
        <w:t>.</w:t>
      </w:r>
      <w:r w:rsidR="00670DD5" w:rsidRPr="00283436">
        <w:rPr>
          <w:u w:val="single"/>
        </w:rPr>
        <w:t xml:space="preserve"> </w:t>
      </w:r>
      <w:r w:rsidR="00670DD5" w:rsidRPr="00283436">
        <w:rPr>
          <w:szCs w:val="28"/>
          <w:u w:val="single"/>
        </w:rPr>
        <w:t>ukgo.su</w:t>
      </w:r>
      <w:r w:rsidR="00670DD5">
        <w:rPr>
          <w:szCs w:val="28"/>
        </w:rPr>
        <w:t>).</w:t>
      </w:r>
    </w:p>
    <w:p w14:paraId="00820034" w14:textId="25E1102D" w:rsidR="00670DD5" w:rsidRDefault="00670DD5" w:rsidP="00670DD5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Настоящее  постановление</w:t>
      </w:r>
      <w:proofErr w:type="gramEnd"/>
      <w:r>
        <w:rPr>
          <w:szCs w:val="28"/>
        </w:rPr>
        <w:t xml:space="preserve">  вступает  в  силу  со  дня  опубликования  в  газете  «</w:t>
      </w:r>
      <w:proofErr w:type="spellStart"/>
      <w:r>
        <w:rPr>
          <w:szCs w:val="28"/>
        </w:rPr>
        <w:t>Усть-Катавская</w:t>
      </w:r>
      <w:proofErr w:type="spellEnd"/>
      <w:r>
        <w:rPr>
          <w:szCs w:val="28"/>
        </w:rPr>
        <w:t xml:space="preserve">  неделя».</w:t>
      </w:r>
    </w:p>
    <w:p w14:paraId="46365D3F" w14:textId="2EA41DFE" w:rsidR="00670DD5" w:rsidRDefault="00670DD5" w:rsidP="00670DD5">
      <w:pPr>
        <w:ind w:firstLine="708"/>
        <w:jc w:val="both"/>
        <w:rPr>
          <w:szCs w:val="28"/>
        </w:rPr>
      </w:pPr>
    </w:p>
    <w:p w14:paraId="691F6686" w14:textId="77777777" w:rsidR="00670DD5" w:rsidRDefault="00670DD5" w:rsidP="00670DD5">
      <w:pPr>
        <w:ind w:firstLine="708"/>
        <w:jc w:val="both"/>
        <w:rPr>
          <w:szCs w:val="28"/>
        </w:rPr>
      </w:pPr>
    </w:p>
    <w:p w14:paraId="18EC77E3" w14:textId="164E6CD6" w:rsidR="00196EF6" w:rsidRDefault="00196EF6" w:rsidP="00670DD5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14:paraId="42C0042D" w14:textId="77777777" w:rsidR="00196EF6" w:rsidRDefault="00196EF6" w:rsidP="00196EF6">
      <w:pPr>
        <w:rPr>
          <w:szCs w:val="28"/>
        </w:rPr>
      </w:pPr>
      <w:r>
        <w:rPr>
          <w:szCs w:val="28"/>
        </w:rPr>
        <w:t>Глава Усть-Катавского</w:t>
      </w:r>
    </w:p>
    <w:p w14:paraId="5B6CFB7A" w14:textId="77777777" w:rsidR="00196EF6" w:rsidRPr="00354AC4" w:rsidRDefault="00196EF6" w:rsidP="00196EF6">
      <w:pPr>
        <w:rPr>
          <w:szCs w:val="28"/>
        </w:rPr>
      </w:pPr>
      <w:r>
        <w:rPr>
          <w:szCs w:val="28"/>
        </w:rPr>
        <w:t xml:space="preserve">городского округа                                                                                С. </w:t>
      </w:r>
      <w:proofErr w:type="spellStart"/>
      <w:r>
        <w:rPr>
          <w:szCs w:val="28"/>
        </w:rPr>
        <w:t>Д.Семков</w:t>
      </w:r>
      <w:proofErr w:type="spellEnd"/>
    </w:p>
    <w:p w14:paraId="7EF85BF2" w14:textId="77777777" w:rsidR="00196EF6" w:rsidRDefault="00196EF6" w:rsidP="00196EF6"/>
    <w:p w14:paraId="18EC50F2" w14:textId="77777777" w:rsidR="00196EF6" w:rsidRDefault="00196EF6" w:rsidP="00196EF6"/>
    <w:p w14:paraId="3CEA1B79" w14:textId="74AD06EE" w:rsidR="00196EF6" w:rsidRDefault="00196EF6" w:rsidP="00196EF6"/>
    <w:p w14:paraId="2CEFDA03" w14:textId="088B812E" w:rsidR="00670DD5" w:rsidRDefault="00670DD5" w:rsidP="00196EF6"/>
    <w:p w14:paraId="6AE77E40" w14:textId="4DE35476" w:rsidR="00670DD5" w:rsidRDefault="00670DD5" w:rsidP="00196EF6"/>
    <w:p w14:paraId="252C0C69" w14:textId="25E4CDF2" w:rsidR="00670DD5" w:rsidRDefault="00670DD5" w:rsidP="00196EF6"/>
    <w:p w14:paraId="55BD806C" w14:textId="61F4A253" w:rsidR="00670DD5" w:rsidRDefault="00670DD5" w:rsidP="00196EF6"/>
    <w:p w14:paraId="010423FF" w14:textId="16E598F3" w:rsidR="00670DD5" w:rsidRDefault="00670DD5" w:rsidP="00196EF6"/>
    <w:p w14:paraId="0129554F" w14:textId="29BA6B10" w:rsidR="00670DD5" w:rsidRDefault="00670DD5" w:rsidP="00196EF6"/>
    <w:p w14:paraId="6FAA1F36" w14:textId="6C7C58DE" w:rsidR="00670DD5" w:rsidRDefault="00670DD5" w:rsidP="00196EF6"/>
    <w:p w14:paraId="796A3F65" w14:textId="7C0F048B" w:rsidR="00670DD5" w:rsidRDefault="00670DD5" w:rsidP="00196EF6"/>
    <w:p w14:paraId="672E3644" w14:textId="72E4AC96" w:rsidR="00670DD5" w:rsidRDefault="00670DD5" w:rsidP="00196EF6"/>
    <w:p w14:paraId="49BDE72F" w14:textId="155AD71C" w:rsidR="00670DD5" w:rsidRDefault="00670DD5" w:rsidP="00196EF6"/>
    <w:p w14:paraId="58FB0943" w14:textId="319F431B" w:rsidR="00670DD5" w:rsidRDefault="00670DD5" w:rsidP="00196EF6"/>
    <w:p w14:paraId="45DE2EA3" w14:textId="77AFF628" w:rsidR="00670DD5" w:rsidRDefault="00670DD5" w:rsidP="00196EF6"/>
    <w:p w14:paraId="34835FA8" w14:textId="2EF98514" w:rsidR="00670DD5" w:rsidRDefault="00670DD5" w:rsidP="00196EF6"/>
    <w:p w14:paraId="357309F6" w14:textId="1951F6F7" w:rsidR="00670DD5" w:rsidRDefault="00670DD5" w:rsidP="00196EF6"/>
    <w:p w14:paraId="787C17FA" w14:textId="4BB0BF24" w:rsidR="00670DD5" w:rsidRDefault="00670DD5" w:rsidP="00196EF6"/>
    <w:p w14:paraId="56A1A284" w14:textId="11E48503" w:rsidR="00670DD5" w:rsidRDefault="00670DD5" w:rsidP="00196EF6"/>
    <w:p w14:paraId="06CF7C84" w14:textId="60E87ECF" w:rsidR="00670DD5" w:rsidRDefault="00670DD5" w:rsidP="00196EF6"/>
    <w:p w14:paraId="5255C781" w14:textId="3FD386D1" w:rsidR="00670DD5" w:rsidRDefault="00670DD5" w:rsidP="00196EF6"/>
    <w:p w14:paraId="30E7C96F" w14:textId="47276211" w:rsidR="00670DD5" w:rsidRDefault="00670DD5" w:rsidP="00196EF6"/>
    <w:p w14:paraId="4CEA0F99" w14:textId="4A65503A" w:rsidR="00670DD5" w:rsidRDefault="00670DD5" w:rsidP="00196EF6"/>
    <w:p w14:paraId="2BC38D46" w14:textId="080F85DB" w:rsidR="00670DD5" w:rsidRDefault="00670DD5" w:rsidP="00196EF6"/>
    <w:p w14:paraId="568EEAB7" w14:textId="43CF453F" w:rsidR="00670DD5" w:rsidRDefault="00670DD5" w:rsidP="00196EF6"/>
    <w:p w14:paraId="01A068C4" w14:textId="01DFE9BE" w:rsidR="00670DD5" w:rsidRDefault="00670DD5" w:rsidP="00196EF6"/>
    <w:p w14:paraId="0616DCE5" w14:textId="3624E504" w:rsidR="00670DD5" w:rsidRDefault="00670DD5" w:rsidP="00196EF6"/>
    <w:p w14:paraId="40728EE9" w14:textId="05E153D2" w:rsidR="00670DD5" w:rsidRDefault="00670DD5" w:rsidP="00196EF6"/>
    <w:p w14:paraId="3059443B" w14:textId="77777777" w:rsidR="00670DD5" w:rsidRDefault="00670DD5" w:rsidP="00196EF6"/>
    <w:sectPr w:rsidR="00670DD5" w:rsidSect="00670DD5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8AB90" w14:textId="77777777" w:rsidR="005052FA" w:rsidRDefault="005052FA" w:rsidP="00670DD5">
      <w:r>
        <w:separator/>
      </w:r>
    </w:p>
  </w:endnote>
  <w:endnote w:type="continuationSeparator" w:id="0">
    <w:p w14:paraId="2D2B4590" w14:textId="77777777" w:rsidR="005052FA" w:rsidRDefault="005052FA" w:rsidP="0067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CF9F7" w14:textId="77777777" w:rsidR="005052FA" w:rsidRDefault="005052FA" w:rsidP="00670DD5">
      <w:r>
        <w:separator/>
      </w:r>
    </w:p>
  </w:footnote>
  <w:footnote w:type="continuationSeparator" w:id="0">
    <w:p w14:paraId="6EAAE228" w14:textId="77777777" w:rsidR="005052FA" w:rsidRDefault="005052FA" w:rsidP="0067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7C573" w14:textId="059BBA4A" w:rsidR="00670DD5" w:rsidRDefault="00670DD5" w:rsidP="00670DD5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85BC" w14:textId="28782F33" w:rsidR="00670DD5" w:rsidRDefault="00670DD5">
    <w:pPr>
      <w:pStyle w:val="a5"/>
      <w:jc w:val="center"/>
    </w:pPr>
  </w:p>
  <w:p w14:paraId="54F378CD" w14:textId="77777777" w:rsidR="00670DD5" w:rsidRDefault="00670D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EF6"/>
    <w:rsid w:val="000A0ED3"/>
    <w:rsid w:val="00196EF6"/>
    <w:rsid w:val="00485A1D"/>
    <w:rsid w:val="005052FA"/>
    <w:rsid w:val="005154E0"/>
    <w:rsid w:val="00670DD5"/>
    <w:rsid w:val="00CF78BE"/>
    <w:rsid w:val="00D468A8"/>
    <w:rsid w:val="00EA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621A"/>
  <w15:docId w15:val="{3B9F8822-E251-47A3-BB97-9FD867D8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6EF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196EF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EF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6EF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6E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E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70D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0D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0D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0D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norkina</dc:creator>
  <cp:keywords/>
  <dc:description/>
  <cp:lastModifiedBy>Чернова Елена Александровна</cp:lastModifiedBy>
  <cp:revision>8</cp:revision>
  <cp:lastPrinted>2020-07-03T12:38:00Z</cp:lastPrinted>
  <dcterms:created xsi:type="dcterms:W3CDTF">2019-02-13T12:13:00Z</dcterms:created>
  <dcterms:modified xsi:type="dcterms:W3CDTF">2020-07-07T07:16:00Z</dcterms:modified>
</cp:coreProperties>
</file>