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F0" w:rsidRPr="00891F9F" w:rsidRDefault="00891F9F" w:rsidP="00891F9F">
      <w:pPr>
        <w:jc w:val="center"/>
        <w:rPr>
          <w:b/>
        </w:rPr>
      </w:pPr>
      <w:r w:rsidRPr="00891F9F">
        <w:rPr>
          <w:b/>
        </w:rPr>
        <w:t>ОБЪЯВЛЕНИЕ</w:t>
      </w:r>
    </w:p>
    <w:p w:rsidR="00891F9F" w:rsidRDefault="00891F9F" w:rsidP="00891F9F">
      <w:pPr>
        <w:jc w:val="center"/>
      </w:pPr>
    </w:p>
    <w:p w:rsidR="00891F9F" w:rsidRPr="00891F9F" w:rsidRDefault="00891F9F" w:rsidP="00891F9F">
      <w:pPr>
        <w:jc w:val="center"/>
        <w:rPr>
          <w:b/>
        </w:rPr>
      </w:pPr>
      <w:r w:rsidRPr="00891F9F">
        <w:rPr>
          <w:b/>
        </w:rPr>
        <w:t>ВНИМАНИЕ ПРЕДПРИНИМАТЕЛИ Г. УСТЬ-КАТАВА</w:t>
      </w:r>
    </w:p>
    <w:p w:rsidR="00891F9F" w:rsidRDefault="00891F9F" w:rsidP="00891F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Усть-Катавского городского округа извещает, что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объявленный        </w:t>
      </w:r>
      <w:r w:rsidR="00BA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E8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201</w:t>
      </w:r>
      <w:r w:rsidR="00BA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  на   предоставление субсидий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продле</w:t>
      </w:r>
      <w:r w:rsidR="00E8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3</w:t>
      </w:r>
      <w:r w:rsidR="00E8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октября 201</w:t>
      </w:r>
      <w:r w:rsidR="00BA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E8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4DE1" w:rsidRDefault="00E84DE1" w:rsidP="00891F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Субсидии субъектам малого и среднего предпринимательства предоставляются по следующим мероприятиям:</w:t>
      </w:r>
    </w:p>
    <w:p w:rsidR="00BA3F89" w:rsidRDefault="00BA3F89" w:rsidP="00BA3F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возмещение затрат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954E44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4E44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3F89" w:rsidRPr="00954E44" w:rsidRDefault="00BA3F89" w:rsidP="00BA3F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услуг);</w:t>
      </w:r>
    </w:p>
    <w:p w:rsidR="00BA3F89" w:rsidRPr="00954E44" w:rsidRDefault="00BA3F89" w:rsidP="00BA3F8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- на возмещение затрат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0"/>
        <w:gridCol w:w="1231"/>
        <w:gridCol w:w="1263"/>
        <w:gridCol w:w="1390"/>
        <w:gridCol w:w="1671"/>
      </w:tblGrid>
      <w:tr w:rsidR="00BA3F89" w:rsidRPr="00954E44" w:rsidTr="0008650A">
        <w:tc>
          <w:tcPr>
            <w:tcW w:w="4450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BA3F89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BA3F89" w:rsidRPr="00691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73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BA3F89" w:rsidRPr="00954E44" w:rsidTr="0008650A">
        <w:tc>
          <w:tcPr>
            <w:tcW w:w="4450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 лизинга</w:t>
            </w:r>
          </w:p>
        </w:tc>
        <w:tc>
          <w:tcPr>
            <w:tcW w:w="123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A3F89" w:rsidRPr="00954E44" w:rsidTr="0008650A">
        <w:tc>
          <w:tcPr>
            <w:tcW w:w="4450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</w:t>
            </w:r>
          </w:p>
        </w:tc>
        <w:tc>
          <w:tcPr>
            <w:tcW w:w="1231" w:type="dxa"/>
          </w:tcPr>
          <w:p w:rsidR="00BA3F89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3F89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F89" w:rsidRPr="00954E44" w:rsidTr="0008650A">
        <w:tc>
          <w:tcPr>
            <w:tcW w:w="4450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по действующим кредитам</w:t>
            </w:r>
          </w:p>
        </w:tc>
        <w:tc>
          <w:tcPr>
            <w:tcW w:w="123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3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1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BA3F89" w:rsidRPr="00954E44" w:rsidRDefault="00BA3F89" w:rsidP="0008650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A3F89" w:rsidRPr="00954E44" w:rsidRDefault="00BA3F89" w:rsidP="00BA3F8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F89" w:rsidRPr="00954E44" w:rsidRDefault="00BA3F89" w:rsidP="00BA3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принимаются до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BA3F89" w:rsidRPr="00954E44" w:rsidRDefault="00BA3F89" w:rsidP="00BA3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предоставлении субсидий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 А, к. 33, тел: (35167) 2-53-34, 2-53-45 или на сайте 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www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ukgo</w:t>
      </w:r>
      <w:proofErr w:type="spellEnd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su</w:t>
      </w:r>
      <w:proofErr w:type="spellEnd"/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разделах «Малый бизнес» вкладка «Нормативно-правовые акты».</w:t>
      </w:r>
    </w:p>
    <w:p w:rsidR="00BA3F89" w:rsidRDefault="00BA3F89" w:rsidP="00891F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DE1" w:rsidRDefault="00E84DE1" w:rsidP="00891F9F">
      <w:pPr>
        <w:jc w:val="center"/>
      </w:pPr>
    </w:p>
    <w:sectPr w:rsidR="00E8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F"/>
    <w:rsid w:val="00332FCD"/>
    <w:rsid w:val="006954DE"/>
    <w:rsid w:val="00846432"/>
    <w:rsid w:val="00891F9F"/>
    <w:rsid w:val="00AA4CA8"/>
    <w:rsid w:val="00BA3F89"/>
    <w:rsid w:val="00C323DA"/>
    <w:rsid w:val="00CA5859"/>
    <w:rsid w:val="00D91BF6"/>
    <w:rsid w:val="00E84DE1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4790"/>
  <w15:chartTrackingRefBased/>
  <w15:docId w15:val="{FDADC47E-94EA-4E0A-84BD-569145B3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84DE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uiPriority w:val="39"/>
    <w:rsid w:val="00E84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2018-10-01T04:24:00Z</cp:lastPrinted>
  <dcterms:created xsi:type="dcterms:W3CDTF">2019-09-23T11:27:00Z</dcterms:created>
  <dcterms:modified xsi:type="dcterms:W3CDTF">2019-09-23T11:27:00Z</dcterms:modified>
</cp:coreProperties>
</file>