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57" w:rsidRPr="00A37957" w:rsidRDefault="00A37957" w:rsidP="00A37957">
      <w:pPr>
        <w:spacing w:after="0" w:line="240" w:lineRule="auto"/>
        <w:jc w:val="center"/>
        <w:rPr>
          <w:rFonts w:ascii="Arial" w:eastAsia="Times New Roman" w:hAnsi="Arial" w:cs="Times New Roman"/>
          <w:sz w:val="24"/>
          <w:lang w:eastAsia="ru-RU"/>
        </w:rPr>
      </w:pPr>
      <w:r w:rsidRPr="00A3795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177FFCA" wp14:editId="139CBAA8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957" w:rsidRPr="00A37957" w:rsidRDefault="00A37957" w:rsidP="00A3795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lang w:eastAsia="ru-RU"/>
        </w:rPr>
      </w:pPr>
      <w:r w:rsidRPr="00A37957">
        <w:rPr>
          <w:rFonts w:ascii="Arial Narrow" w:eastAsia="Times New Roman" w:hAnsi="Arial Narrow" w:cs="Times New Roman"/>
          <w:b/>
          <w:bCs/>
          <w:sz w:val="40"/>
          <w:lang w:eastAsia="ru-RU"/>
        </w:rPr>
        <w:t>Администрация Усть-Катавского городского округа</w:t>
      </w:r>
    </w:p>
    <w:p w:rsidR="00A37957" w:rsidRPr="00A37957" w:rsidRDefault="00A37957" w:rsidP="00A37957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A3795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A37957" w:rsidRPr="00A37957" w:rsidRDefault="00A37957" w:rsidP="00A37957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37957" w:rsidRPr="00A37957" w:rsidRDefault="00A37957" w:rsidP="00A37957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A37957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A37957" w:rsidRPr="00A37957" w:rsidTr="00A37957">
        <w:trPr>
          <w:trHeight w:val="100"/>
        </w:trPr>
        <w:tc>
          <w:tcPr>
            <w:tcW w:w="959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A37957" w:rsidRPr="00A37957" w:rsidRDefault="001F585D" w:rsidP="001F5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08.07.2020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888</w:t>
      </w:r>
    </w:p>
    <w:p w:rsidR="00A37957" w:rsidRPr="00A37957" w:rsidRDefault="00A37957" w:rsidP="00A37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Усть-Катавского городского округа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16.10.2019 </w:t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1556</w:t>
      </w:r>
    </w:p>
    <w:p w:rsidR="00A37957" w:rsidRPr="00A37957" w:rsidRDefault="00A37957" w:rsidP="00A37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«Обеспечение </w:t>
      </w:r>
    </w:p>
    <w:p w:rsidR="00A37957" w:rsidRPr="00A37957" w:rsidRDefault="00A37957" w:rsidP="00A37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жизнедеятельности населения Усть-Катавского </w:t>
      </w:r>
    </w:p>
    <w:p w:rsidR="00A37957" w:rsidRPr="00A37957" w:rsidRDefault="00A37957" w:rsidP="00A37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на 2020-2022</w:t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A37957" w:rsidRPr="00A37957" w:rsidRDefault="00A37957" w:rsidP="00A37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57" w:rsidRPr="00A37957" w:rsidRDefault="00A37957" w:rsidP="00A37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Федерации», Уставом Усть-Катавского городского округа,</w:t>
      </w:r>
    </w:p>
    <w:p w:rsidR="00A37957" w:rsidRPr="00A37957" w:rsidRDefault="00A37957" w:rsidP="00A37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:rsidR="00A37957" w:rsidRPr="00A37957" w:rsidRDefault="00A37957" w:rsidP="00A37957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Усть-Катавского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от 16.10.2019 года №1556</w:t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«Обеспечение безопасности жизнедеятельности населения Усть-Ката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2020-2022</w:t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изменения согласно Приложения (прилагается).</w:t>
      </w:r>
    </w:p>
    <w:p w:rsidR="00A37957" w:rsidRPr="00A37957" w:rsidRDefault="00A37957" w:rsidP="00A37957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Усть-Катавского городского округа (</w:t>
      </w:r>
      <w:proofErr w:type="spellStart"/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О.Л.Толоконникова</w:t>
      </w:r>
      <w:proofErr w:type="spellEnd"/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обнародовать настоящее постановление на </w:t>
      </w:r>
      <w:r w:rsidRPr="00A37957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информационном стенде и разместить на официальном сайте администрации Усть-Катавского городского округа</w:t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957" w:rsidRPr="00A37957" w:rsidRDefault="00A37957" w:rsidP="00A37957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организацией исполнения данного постановления возложить на заместителя главы Усть-Катавского городского округа – начальника управления инфраструктуры и строительства администрации Усть-Катавского городского округа </w:t>
      </w:r>
      <w:proofErr w:type="spellStart"/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Д.Н.Дьячковского</w:t>
      </w:r>
      <w:proofErr w:type="spellEnd"/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957" w:rsidRPr="00A37957" w:rsidRDefault="00A37957" w:rsidP="00A379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57" w:rsidRPr="00A37957" w:rsidRDefault="00A37957" w:rsidP="00A379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57" w:rsidRPr="00A37957" w:rsidRDefault="00A37957" w:rsidP="00A379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57" w:rsidRPr="00A37957" w:rsidRDefault="00A37957" w:rsidP="00A379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Усть-Катавского городского округа</w:t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С.Д.Семков</w:t>
      </w:r>
      <w:proofErr w:type="spellEnd"/>
    </w:p>
    <w:p w:rsidR="00A37957" w:rsidRPr="00A37957" w:rsidRDefault="00A37957" w:rsidP="00A379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57" w:rsidRPr="00A37957" w:rsidRDefault="00A37957" w:rsidP="00A379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57" w:rsidRPr="00A37957" w:rsidRDefault="00A37957" w:rsidP="00A379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57" w:rsidRPr="00A37957" w:rsidRDefault="00A37957" w:rsidP="00A379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5D" w:rsidRDefault="001F585D" w:rsidP="00A3795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7957" w:rsidRPr="00A37957" w:rsidRDefault="00A37957" w:rsidP="00A3795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</w:t>
      </w:r>
    </w:p>
    <w:p w:rsidR="00A37957" w:rsidRPr="00A37957" w:rsidRDefault="00A37957" w:rsidP="00A3795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постановлению администрации</w:t>
      </w:r>
    </w:p>
    <w:p w:rsidR="00A37957" w:rsidRPr="00A37957" w:rsidRDefault="00A37957" w:rsidP="00A3795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Усть-Катавского городского округа</w:t>
      </w:r>
    </w:p>
    <w:p w:rsidR="00A37957" w:rsidRPr="00A37957" w:rsidRDefault="001F585D" w:rsidP="00A37957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08.07.</w:t>
      </w:r>
      <w:r w:rsid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2020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888</w:t>
      </w:r>
    </w:p>
    <w:p w:rsidR="00A37957" w:rsidRPr="00A37957" w:rsidRDefault="00A37957" w:rsidP="00A37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Изменения,</w:t>
      </w:r>
    </w:p>
    <w:p w:rsidR="00A37957" w:rsidRPr="00A37957" w:rsidRDefault="00A37957" w:rsidP="00A37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которые вносятся в муниципальную программу</w:t>
      </w:r>
    </w:p>
    <w:p w:rsidR="00A37957" w:rsidRPr="00A37957" w:rsidRDefault="00A37957" w:rsidP="00A37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«Обеспечение безопасности жизнедеятельности населения Усть-Ката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вского городского округа на 2020-2022</w:t>
      </w: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</w:t>
      </w:r>
    </w:p>
    <w:p w:rsidR="00A37957" w:rsidRPr="00A37957" w:rsidRDefault="00A37957" w:rsidP="0058015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паспорте муниципальной программы «Обеспечение безопасности жизнедеятельности населения Усть-Ката</w:t>
      </w:r>
      <w:r w:rsidR="00580154">
        <w:rPr>
          <w:rFonts w:ascii="Times New Roman" w:eastAsia="Times New Roman" w:hAnsi="Times New Roman" w:cs="Times New Roman"/>
          <w:sz w:val="27"/>
          <w:szCs w:val="27"/>
          <w:lang w:eastAsia="ru-RU"/>
        </w:rPr>
        <w:t>вского городского округа на 2020-2022</w:t>
      </w: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 (далее – муниципальной программе) пункт «Объемы бюджетных ассигнований</w:t>
      </w:r>
      <w:r w:rsidRPr="00A379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муниципальной программы» изложить в новой редакции</w:t>
      </w: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A37957" w:rsidRPr="00A37957" w:rsidRDefault="00A37957" w:rsidP="00A379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строке «Всего» цифру «</w:t>
      </w:r>
      <w:r w:rsidR="001D7C24" w:rsidRPr="00826580">
        <w:rPr>
          <w:rFonts w:ascii="Times New Roman" w:eastAsia="Times New Roman" w:hAnsi="Times New Roman" w:cs="Times New Roman"/>
          <w:sz w:val="27"/>
          <w:szCs w:val="27"/>
          <w:lang w:eastAsia="ru-RU"/>
        </w:rPr>
        <w:t>8446300,00</w:t>
      </w:r>
      <w:r w:rsidRPr="00A37957">
        <w:rPr>
          <w:rFonts w:ascii="Times New Roman" w:hAnsi="Times New Roman" w:cs="Times New Roman"/>
          <w:sz w:val="27"/>
          <w:szCs w:val="27"/>
        </w:rPr>
        <w:t xml:space="preserve">» </w:t>
      </w:r>
      <w:r w:rsidR="0082658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заменить на цифру «</w:t>
      </w:r>
      <w:r w:rsidR="001303C3">
        <w:rPr>
          <w:rFonts w:ascii="Times New Roman" w:eastAsia="Times New Roman" w:hAnsi="Times New Roman" w:cs="Times New Roman"/>
          <w:sz w:val="27"/>
          <w:szCs w:val="27"/>
          <w:lang w:eastAsia="ru-RU"/>
        </w:rPr>
        <w:t>4031750,00</w:t>
      </w: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» руб.:</w:t>
      </w:r>
    </w:p>
    <w:p w:rsidR="00A37957" w:rsidRPr="00A37957" w:rsidRDefault="00A37957" w:rsidP="00A379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строке «областной бюджет» цифру «</w:t>
      </w:r>
      <w:r w:rsidR="001D7C24" w:rsidRPr="00F61622">
        <w:rPr>
          <w:rFonts w:ascii="Times New Roman" w:eastAsia="Times New Roman" w:hAnsi="Times New Roman" w:cs="Times New Roman"/>
          <w:sz w:val="27"/>
          <w:szCs w:val="27"/>
          <w:lang w:eastAsia="ru-RU"/>
        </w:rPr>
        <w:t>601800,00</w:t>
      </w:r>
      <w:r w:rsidRPr="00A37957">
        <w:rPr>
          <w:rFonts w:ascii="Times New Roman" w:eastAsia="Calibri" w:hAnsi="Times New Roman" w:cs="Times New Roman"/>
          <w:sz w:val="27"/>
          <w:szCs w:val="27"/>
        </w:rPr>
        <w:t>»</w:t>
      </w:r>
      <w:r w:rsidRPr="00A37957">
        <w:rPr>
          <w:rFonts w:ascii="Calibri" w:eastAsia="Calibri" w:hAnsi="Calibri" w:cs="Times New Roman"/>
          <w:sz w:val="27"/>
          <w:szCs w:val="27"/>
        </w:rPr>
        <w:t xml:space="preserve"> </w:t>
      </w:r>
      <w:r w:rsidRPr="00A37957">
        <w:rPr>
          <w:rFonts w:ascii="Times New Roman" w:eastAsia="Calibri" w:hAnsi="Times New Roman" w:cs="Times New Roman"/>
          <w:sz w:val="27"/>
          <w:szCs w:val="27"/>
        </w:rPr>
        <w:t>заменить на цифру «</w:t>
      </w:r>
      <w:r w:rsidR="00F61622">
        <w:rPr>
          <w:rFonts w:ascii="Times New Roman" w:eastAsia="Calibri" w:hAnsi="Times New Roman" w:cs="Times New Roman"/>
          <w:sz w:val="27"/>
          <w:szCs w:val="27"/>
        </w:rPr>
        <w:t>767500</w:t>
      </w:r>
      <w:r w:rsidR="00826580">
        <w:rPr>
          <w:rFonts w:ascii="Times New Roman" w:eastAsia="Calibri" w:hAnsi="Times New Roman" w:cs="Times New Roman"/>
          <w:sz w:val="27"/>
          <w:szCs w:val="27"/>
        </w:rPr>
        <w:t>,</w:t>
      </w:r>
      <w:r w:rsidR="00F61622">
        <w:rPr>
          <w:rFonts w:ascii="Times New Roman" w:eastAsia="Calibri" w:hAnsi="Times New Roman" w:cs="Times New Roman"/>
          <w:sz w:val="27"/>
          <w:szCs w:val="27"/>
        </w:rPr>
        <w:t>00</w:t>
      </w:r>
      <w:r w:rsidRPr="00A37957">
        <w:rPr>
          <w:rFonts w:ascii="Times New Roman" w:eastAsia="Calibri" w:hAnsi="Times New Roman" w:cs="Times New Roman"/>
          <w:sz w:val="27"/>
          <w:szCs w:val="27"/>
        </w:rPr>
        <w:t>» руб.;</w:t>
      </w:r>
    </w:p>
    <w:p w:rsidR="00A37957" w:rsidRPr="00A37957" w:rsidRDefault="00A37957" w:rsidP="00A379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строке «местный бюджет» цифру «</w:t>
      </w:r>
      <w:r w:rsidR="001D7C24" w:rsidRPr="00F61622">
        <w:rPr>
          <w:rFonts w:ascii="Times New Roman" w:eastAsia="Calibri" w:hAnsi="Times New Roman" w:cs="Times New Roman"/>
          <w:sz w:val="27"/>
          <w:szCs w:val="27"/>
        </w:rPr>
        <w:t>7844500,00</w:t>
      </w:r>
      <w:r w:rsidRPr="00A37957">
        <w:rPr>
          <w:rFonts w:ascii="Times New Roman" w:eastAsia="Calibri" w:hAnsi="Times New Roman" w:cs="Times New Roman"/>
          <w:sz w:val="27"/>
          <w:szCs w:val="27"/>
        </w:rPr>
        <w:t>»</w:t>
      </w:r>
      <w:r w:rsidRPr="00A37957">
        <w:rPr>
          <w:rFonts w:ascii="Calibri" w:eastAsia="Calibri" w:hAnsi="Calibri" w:cs="Times New Roman"/>
          <w:sz w:val="27"/>
          <w:szCs w:val="27"/>
        </w:rPr>
        <w:t xml:space="preserve"> </w:t>
      </w:r>
      <w:r w:rsidRPr="00A37957">
        <w:rPr>
          <w:rFonts w:ascii="Times New Roman" w:eastAsia="Calibri" w:hAnsi="Times New Roman" w:cs="Times New Roman"/>
          <w:sz w:val="27"/>
          <w:szCs w:val="27"/>
        </w:rPr>
        <w:t>заменить на цифру «</w:t>
      </w:r>
      <w:r w:rsidR="001303C3">
        <w:rPr>
          <w:rFonts w:ascii="Times New Roman" w:eastAsia="Calibri" w:hAnsi="Times New Roman" w:cs="Times New Roman"/>
          <w:sz w:val="27"/>
          <w:szCs w:val="27"/>
        </w:rPr>
        <w:t>3264250,00</w:t>
      </w:r>
      <w:r w:rsidRPr="00A37957">
        <w:rPr>
          <w:rFonts w:ascii="Times New Roman" w:eastAsia="Calibri" w:hAnsi="Times New Roman" w:cs="Times New Roman"/>
          <w:sz w:val="27"/>
          <w:szCs w:val="27"/>
        </w:rPr>
        <w:t>» руб.;</w:t>
      </w:r>
    </w:p>
    <w:p w:rsidR="00A37957" w:rsidRPr="00A37957" w:rsidRDefault="001D7C24" w:rsidP="00A379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строке «2020</w:t>
      </w:r>
      <w:r w:rsidR="00A37957"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–</w:t>
      </w:r>
      <w:r w:rsidR="00A37957" w:rsidRPr="00A37957">
        <w:rPr>
          <w:rFonts w:ascii="Times New Roman" w:eastAsia="Calibri" w:hAnsi="Times New Roman" w:cs="Times New Roman"/>
          <w:sz w:val="27"/>
          <w:szCs w:val="27"/>
        </w:rPr>
        <w:t xml:space="preserve"> цифру «</w:t>
      </w:r>
      <w:r w:rsidRPr="00F61622">
        <w:rPr>
          <w:rFonts w:ascii="Times New Roman" w:eastAsia="Calibri" w:hAnsi="Times New Roman" w:cs="Times New Roman"/>
          <w:sz w:val="27"/>
          <w:szCs w:val="27"/>
        </w:rPr>
        <w:t>3372100,00</w:t>
      </w:r>
      <w:r w:rsidR="00A37957" w:rsidRPr="00A37957">
        <w:rPr>
          <w:rFonts w:ascii="Times New Roman" w:eastAsia="Calibri" w:hAnsi="Times New Roman" w:cs="Times New Roman"/>
          <w:sz w:val="27"/>
          <w:szCs w:val="27"/>
        </w:rPr>
        <w:t>»</w:t>
      </w:r>
      <w:r w:rsidR="00A37957" w:rsidRPr="00A37957">
        <w:rPr>
          <w:rFonts w:eastAsia="Calibri"/>
          <w:sz w:val="27"/>
          <w:szCs w:val="27"/>
        </w:rPr>
        <w:t xml:space="preserve"> </w:t>
      </w:r>
      <w:r w:rsidR="00A37957" w:rsidRPr="00A37957">
        <w:rPr>
          <w:rFonts w:ascii="Times New Roman" w:eastAsia="Calibri" w:hAnsi="Times New Roman" w:cs="Times New Roman"/>
          <w:sz w:val="27"/>
          <w:szCs w:val="27"/>
        </w:rPr>
        <w:t>заменить на цифру «</w:t>
      </w:r>
      <w:r w:rsidR="00BC3BF7">
        <w:rPr>
          <w:rFonts w:ascii="Times New Roman" w:eastAsia="Calibri" w:hAnsi="Times New Roman" w:cs="Times New Roman"/>
          <w:sz w:val="27"/>
          <w:szCs w:val="27"/>
        </w:rPr>
        <w:t>1630550</w:t>
      </w:r>
      <w:r>
        <w:rPr>
          <w:rFonts w:ascii="Times New Roman" w:eastAsia="Calibri" w:hAnsi="Times New Roman" w:cs="Times New Roman"/>
          <w:sz w:val="27"/>
          <w:szCs w:val="27"/>
        </w:rPr>
        <w:t>,00</w:t>
      </w:r>
      <w:r w:rsidR="00A37957" w:rsidRPr="00A37957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A37957"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руб.;</w:t>
      </w:r>
    </w:p>
    <w:p w:rsidR="001D7C24" w:rsidRDefault="001D7C24" w:rsidP="001D7C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строке «областной бюджет» цифру «</w:t>
      </w:r>
      <w:r w:rsidRPr="00F61622">
        <w:rPr>
          <w:rFonts w:ascii="Times New Roman" w:eastAsia="Times New Roman" w:hAnsi="Times New Roman" w:cs="Times New Roman"/>
          <w:sz w:val="27"/>
          <w:szCs w:val="27"/>
          <w:lang w:eastAsia="ru-RU"/>
        </w:rPr>
        <w:t>200600,00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на цифру «</w:t>
      </w:r>
      <w:r w:rsidRPr="00F61622">
        <w:rPr>
          <w:rFonts w:ascii="Times New Roman" w:eastAsia="Times New Roman" w:hAnsi="Times New Roman" w:cs="Times New Roman"/>
          <w:sz w:val="27"/>
          <w:szCs w:val="27"/>
          <w:lang w:eastAsia="ru-RU"/>
        </w:rPr>
        <w:t>366300,00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37957" w:rsidRPr="00A37957" w:rsidRDefault="00A37957" w:rsidP="00A379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строке «местный бюджет» цифру</w:t>
      </w:r>
      <w:r w:rsidRPr="00A37957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="001D7C24" w:rsidRPr="00F61622">
        <w:rPr>
          <w:rFonts w:ascii="Times New Roman" w:eastAsia="Calibri" w:hAnsi="Times New Roman" w:cs="Times New Roman"/>
          <w:sz w:val="27"/>
          <w:szCs w:val="27"/>
        </w:rPr>
        <w:t>3171500,00</w:t>
      </w:r>
      <w:r w:rsidRPr="00A37957">
        <w:rPr>
          <w:rFonts w:ascii="Times New Roman" w:eastAsia="Calibri" w:hAnsi="Times New Roman" w:cs="Times New Roman"/>
          <w:sz w:val="27"/>
          <w:szCs w:val="27"/>
        </w:rPr>
        <w:t>»</w:t>
      </w:r>
      <w:r w:rsidRPr="00A37957">
        <w:rPr>
          <w:rFonts w:eastAsia="Calibri"/>
          <w:b/>
          <w:sz w:val="27"/>
          <w:szCs w:val="27"/>
        </w:rPr>
        <w:t xml:space="preserve"> </w:t>
      </w:r>
      <w:r w:rsidR="001D7C24">
        <w:rPr>
          <w:rFonts w:ascii="Times New Roman" w:eastAsia="Calibri" w:hAnsi="Times New Roman" w:cs="Times New Roman"/>
          <w:sz w:val="27"/>
          <w:szCs w:val="27"/>
        </w:rPr>
        <w:t>заменить на цифру</w:t>
      </w:r>
      <w:r w:rsidR="00BC3BF7">
        <w:rPr>
          <w:rFonts w:ascii="Times New Roman" w:eastAsia="Calibri" w:hAnsi="Times New Roman" w:cs="Times New Roman"/>
          <w:sz w:val="27"/>
          <w:szCs w:val="27"/>
        </w:rPr>
        <w:t xml:space="preserve"> «1264250,00</w:t>
      </w:r>
      <w:r w:rsidRPr="00A37957">
        <w:rPr>
          <w:rFonts w:ascii="Times New Roman" w:eastAsia="Calibri" w:hAnsi="Times New Roman" w:cs="Times New Roman"/>
          <w:sz w:val="27"/>
          <w:szCs w:val="27"/>
        </w:rPr>
        <w:t>» руб.</w:t>
      </w:r>
    </w:p>
    <w:p w:rsidR="00A37957" w:rsidRPr="00A37957" w:rsidRDefault="001D7C24" w:rsidP="00A379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строке «2021</w:t>
      </w:r>
      <w:r w:rsidR="00A37957"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–</w:t>
      </w:r>
      <w:r>
        <w:rPr>
          <w:rFonts w:ascii="Times New Roman" w:eastAsia="Calibri" w:hAnsi="Times New Roman" w:cs="Times New Roman"/>
          <w:sz w:val="27"/>
          <w:szCs w:val="27"/>
        </w:rPr>
        <w:t xml:space="preserve"> цифру «2332100</w:t>
      </w:r>
      <w:r w:rsidR="00A37957" w:rsidRPr="00A37957">
        <w:rPr>
          <w:rFonts w:ascii="Times New Roman" w:eastAsia="Calibri" w:hAnsi="Times New Roman" w:cs="Times New Roman"/>
          <w:sz w:val="27"/>
          <w:szCs w:val="27"/>
        </w:rPr>
        <w:t>,0</w:t>
      </w:r>
      <w:r>
        <w:rPr>
          <w:rFonts w:ascii="Times New Roman" w:eastAsia="Calibri" w:hAnsi="Times New Roman" w:cs="Times New Roman"/>
          <w:sz w:val="27"/>
          <w:szCs w:val="27"/>
        </w:rPr>
        <w:t>0</w:t>
      </w:r>
      <w:r w:rsidR="00A37957" w:rsidRPr="00A37957">
        <w:rPr>
          <w:rFonts w:ascii="Times New Roman" w:eastAsia="Calibri" w:hAnsi="Times New Roman" w:cs="Times New Roman"/>
          <w:sz w:val="27"/>
          <w:szCs w:val="27"/>
        </w:rPr>
        <w:t>»</w:t>
      </w:r>
      <w:r w:rsidR="00A37957" w:rsidRPr="00A37957">
        <w:rPr>
          <w:rFonts w:eastAsia="Calibri"/>
          <w:sz w:val="27"/>
          <w:szCs w:val="27"/>
        </w:rPr>
        <w:t xml:space="preserve"> </w:t>
      </w:r>
      <w:r w:rsidR="00A37957" w:rsidRPr="00A37957">
        <w:rPr>
          <w:rFonts w:ascii="Times New Roman" w:eastAsia="Calibri" w:hAnsi="Times New Roman" w:cs="Times New Roman"/>
          <w:sz w:val="27"/>
          <w:szCs w:val="27"/>
        </w:rPr>
        <w:t>заменить на цифру «</w:t>
      </w:r>
      <w:r>
        <w:rPr>
          <w:rFonts w:ascii="Times New Roman" w:eastAsia="Calibri" w:hAnsi="Times New Roman" w:cs="Times New Roman"/>
          <w:sz w:val="27"/>
          <w:szCs w:val="27"/>
        </w:rPr>
        <w:t>1200600,00</w:t>
      </w:r>
      <w:r w:rsidR="00A37957" w:rsidRPr="00A37957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A37957"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руб.;</w:t>
      </w:r>
    </w:p>
    <w:p w:rsidR="00A37957" w:rsidRDefault="00A37957" w:rsidP="00A379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строке «местный бюджет» цифру</w:t>
      </w:r>
      <w:r w:rsidRPr="00A37957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="001D7C24">
        <w:rPr>
          <w:rFonts w:ascii="Times New Roman" w:eastAsia="Calibri" w:hAnsi="Times New Roman"/>
          <w:sz w:val="27"/>
          <w:szCs w:val="27"/>
        </w:rPr>
        <w:t>2</w:t>
      </w:r>
      <w:r w:rsidR="00826580">
        <w:rPr>
          <w:rFonts w:ascii="Times New Roman" w:eastAsia="Calibri" w:hAnsi="Times New Roman"/>
          <w:sz w:val="27"/>
          <w:szCs w:val="27"/>
        </w:rPr>
        <w:t>131500,00</w:t>
      </w:r>
      <w:r w:rsidRPr="00A37957">
        <w:rPr>
          <w:rFonts w:ascii="Times New Roman" w:eastAsia="Calibri" w:hAnsi="Times New Roman" w:cs="Times New Roman"/>
          <w:sz w:val="27"/>
          <w:szCs w:val="27"/>
        </w:rPr>
        <w:t>»</w:t>
      </w:r>
      <w:r w:rsidRPr="00A37957">
        <w:rPr>
          <w:rFonts w:eastAsia="Calibri"/>
          <w:b/>
          <w:sz w:val="27"/>
          <w:szCs w:val="27"/>
        </w:rPr>
        <w:t xml:space="preserve"> </w:t>
      </w:r>
      <w:r w:rsidR="00826580">
        <w:rPr>
          <w:rFonts w:ascii="Times New Roman" w:eastAsia="Calibri" w:hAnsi="Times New Roman" w:cs="Times New Roman"/>
          <w:sz w:val="27"/>
          <w:szCs w:val="27"/>
        </w:rPr>
        <w:t>заменить на цифру «10000</w:t>
      </w:r>
      <w:r w:rsidRPr="00A37957">
        <w:rPr>
          <w:rFonts w:ascii="Times New Roman" w:eastAsia="Calibri" w:hAnsi="Times New Roman" w:cs="Times New Roman"/>
          <w:sz w:val="27"/>
          <w:szCs w:val="27"/>
        </w:rPr>
        <w:t>00,0» руб.</w:t>
      </w:r>
    </w:p>
    <w:p w:rsidR="001D7C24" w:rsidRPr="00A37957" w:rsidRDefault="001D7C24" w:rsidP="001D7C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строке «2022</w:t>
      </w: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–</w:t>
      </w:r>
      <w:r w:rsidRPr="00A37957">
        <w:rPr>
          <w:rFonts w:ascii="Times New Roman" w:eastAsia="Calibri" w:hAnsi="Times New Roman" w:cs="Times New Roman"/>
          <w:sz w:val="27"/>
          <w:szCs w:val="27"/>
        </w:rPr>
        <w:t xml:space="preserve"> цифру «</w:t>
      </w:r>
      <w:r w:rsidRPr="00F61622">
        <w:rPr>
          <w:rFonts w:ascii="Times New Roman" w:eastAsia="Calibri" w:hAnsi="Times New Roman" w:cs="Times New Roman"/>
          <w:sz w:val="27"/>
          <w:szCs w:val="27"/>
        </w:rPr>
        <w:t>2742100,00</w:t>
      </w:r>
      <w:r w:rsidRPr="00A37957">
        <w:rPr>
          <w:rFonts w:ascii="Times New Roman" w:eastAsia="Calibri" w:hAnsi="Times New Roman" w:cs="Times New Roman"/>
          <w:sz w:val="27"/>
          <w:szCs w:val="27"/>
        </w:rPr>
        <w:t>»</w:t>
      </w:r>
      <w:r w:rsidRPr="00A37957">
        <w:rPr>
          <w:rFonts w:eastAsia="Calibri"/>
          <w:sz w:val="27"/>
          <w:szCs w:val="27"/>
        </w:rPr>
        <w:t xml:space="preserve"> </w:t>
      </w:r>
      <w:r w:rsidRPr="00A37957">
        <w:rPr>
          <w:rFonts w:ascii="Times New Roman" w:eastAsia="Calibri" w:hAnsi="Times New Roman" w:cs="Times New Roman"/>
          <w:sz w:val="27"/>
          <w:szCs w:val="27"/>
        </w:rPr>
        <w:t>заменить на цифру «</w:t>
      </w:r>
      <w:r>
        <w:rPr>
          <w:rFonts w:ascii="Times New Roman" w:eastAsia="Calibri" w:hAnsi="Times New Roman" w:cs="Times New Roman"/>
          <w:sz w:val="27"/>
          <w:szCs w:val="27"/>
        </w:rPr>
        <w:t>1200600,00</w:t>
      </w:r>
      <w:r w:rsidRPr="00A37957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руб.;</w:t>
      </w:r>
    </w:p>
    <w:p w:rsidR="001D7C24" w:rsidRPr="00A37957" w:rsidRDefault="001D7C24" w:rsidP="001D7C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строке «местный бюджет» цифру</w:t>
      </w:r>
      <w:r w:rsidRPr="00A37957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="00826580">
        <w:rPr>
          <w:rFonts w:ascii="Times New Roman" w:eastAsia="Calibri" w:hAnsi="Times New Roman"/>
          <w:sz w:val="27"/>
          <w:szCs w:val="27"/>
        </w:rPr>
        <w:t>2541500</w:t>
      </w:r>
      <w:r w:rsidRPr="00A37957">
        <w:rPr>
          <w:rFonts w:ascii="Times New Roman" w:eastAsia="Calibri" w:hAnsi="Times New Roman"/>
          <w:sz w:val="27"/>
          <w:szCs w:val="27"/>
        </w:rPr>
        <w:t>,</w:t>
      </w:r>
      <w:r w:rsidR="00826580">
        <w:rPr>
          <w:rFonts w:ascii="Times New Roman" w:eastAsia="Calibri" w:hAnsi="Times New Roman"/>
          <w:sz w:val="27"/>
          <w:szCs w:val="27"/>
        </w:rPr>
        <w:t>0</w:t>
      </w:r>
      <w:r w:rsidRPr="00A37957">
        <w:rPr>
          <w:rFonts w:ascii="Times New Roman" w:eastAsia="Calibri" w:hAnsi="Times New Roman"/>
          <w:sz w:val="27"/>
          <w:szCs w:val="27"/>
        </w:rPr>
        <w:t>0</w:t>
      </w:r>
      <w:r w:rsidRPr="00A37957">
        <w:rPr>
          <w:rFonts w:ascii="Times New Roman" w:eastAsia="Calibri" w:hAnsi="Times New Roman" w:cs="Times New Roman"/>
          <w:sz w:val="27"/>
          <w:szCs w:val="27"/>
        </w:rPr>
        <w:t>»</w:t>
      </w:r>
      <w:r w:rsidRPr="00A37957">
        <w:rPr>
          <w:rFonts w:eastAsia="Calibri"/>
          <w:b/>
          <w:sz w:val="27"/>
          <w:szCs w:val="27"/>
        </w:rPr>
        <w:t xml:space="preserve"> </w:t>
      </w:r>
      <w:r w:rsidRPr="00A37957">
        <w:rPr>
          <w:rFonts w:ascii="Times New Roman" w:eastAsia="Calibri" w:hAnsi="Times New Roman" w:cs="Times New Roman"/>
          <w:sz w:val="27"/>
          <w:szCs w:val="27"/>
        </w:rPr>
        <w:t>зам</w:t>
      </w:r>
      <w:r w:rsidR="00F61622">
        <w:rPr>
          <w:rFonts w:ascii="Times New Roman" w:eastAsia="Calibri" w:hAnsi="Times New Roman" w:cs="Times New Roman"/>
          <w:sz w:val="27"/>
          <w:szCs w:val="27"/>
        </w:rPr>
        <w:t>енить на цифру «10</w:t>
      </w:r>
      <w:r w:rsidR="00826580">
        <w:rPr>
          <w:rFonts w:ascii="Times New Roman" w:eastAsia="Calibri" w:hAnsi="Times New Roman" w:cs="Times New Roman"/>
          <w:sz w:val="27"/>
          <w:szCs w:val="27"/>
        </w:rPr>
        <w:t>00</w:t>
      </w:r>
      <w:r w:rsidR="00F61622">
        <w:rPr>
          <w:rFonts w:ascii="Times New Roman" w:eastAsia="Calibri" w:hAnsi="Times New Roman" w:cs="Times New Roman"/>
          <w:sz w:val="27"/>
          <w:szCs w:val="27"/>
        </w:rPr>
        <w:t>0</w:t>
      </w:r>
      <w:r>
        <w:rPr>
          <w:rFonts w:ascii="Times New Roman" w:eastAsia="Calibri" w:hAnsi="Times New Roman" w:cs="Times New Roman"/>
          <w:sz w:val="27"/>
          <w:szCs w:val="27"/>
        </w:rPr>
        <w:t>00,0» руб.</w:t>
      </w:r>
    </w:p>
    <w:p w:rsidR="00A37957" w:rsidRPr="00A37957" w:rsidRDefault="00A37957" w:rsidP="00A37957">
      <w:pPr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№1</w:t>
      </w:r>
      <w:r w:rsidRPr="00A379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«Ресурсное обеспечение реализации муниципальной программы»</w:t>
      </w: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муниципальной программе изложить в новой редакции (прилагается).</w:t>
      </w:r>
    </w:p>
    <w:p w:rsidR="00A37957" w:rsidRPr="00A37957" w:rsidRDefault="00F61622" w:rsidP="00A37957">
      <w:pPr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Приложения №2</w:t>
      </w:r>
      <w:r w:rsidR="00A37957"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«План мероприятий муниципальной программы «Обеспечение безопасности жизнедеятельности населения Усть-Ката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вского городского округа на 2020</w:t>
      </w:r>
      <w:r w:rsidR="00A37957"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к муниципальной программе изложить в новой редакции (прилагается).</w:t>
      </w:r>
    </w:p>
    <w:p w:rsidR="00A37957" w:rsidRDefault="00D84788" w:rsidP="00A37957">
      <w:pPr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Приложения №3</w:t>
      </w:r>
      <w:r w:rsidR="00A37957"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«План мероприятий муниципальной программы «Обеспечение безопасности жизнедеятельности населения Усть-Ката</w:t>
      </w:r>
      <w:r w:rsidR="00F61622">
        <w:rPr>
          <w:rFonts w:ascii="Times New Roman" w:eastAsia="Times New Roman" w:hAnsi="Times New Roman" w:cs="Times New Roman"/>
          <w:sz w:val="27"/>
          <w:szCs w:val="27"/>
          <w:lang w:eastAsia="ru-RU"/>
        </w:rPr>
        <w:t>вского городского округа на 2021</w:t>
      </w:r>
      <w:r w:rsidR="00A37957"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к муниципальной программе изложить в новой редакции (прилагается).</w:t>
      </w:r>
    </w:p>
    <w:p w:rsidR="00F61622" w:rsidRPr="00A37957" w:rsidRDefault="00D84788" w:rsidP="00F61622">
      <w:pPr>
        <w:numPr>
          <w:ilvl w:val="0"/>
          <w:numId w:val="45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Приложения №4</w:t>
      </w:r>
      <w:r w:rsidR="00F61622"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«План мероприятий муниципальной программы «Обеспечение безопасности жизнедеятельности населения Усть-Ката</w:t>
      </w:r>
      <w:r w:rsidR="00F61622">
        <w:rPr>
          <w:rFonts w:ascii="Times New Roman" w:eastAsia="Times New Roman" w:hAnsi="Times New Roman" w:cs="Times New Roman"/>
          <w:sz w:val="27"/>
          <w:szCs w:val="27"/>
          <w:lang w:eastAsia="ru-RU"/>
        </w:rPr>
        <w:t>вского городского округа на 2022</w:t>
      </w:r>
      <w:r w:rsidR="00F61622"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к муниципальной программе изложить в новой редакции (прилагается).</w:t>
      </w:r>
    </w:p>
    <w:p w:rsidR="00F61622" w:rsidRPr="00D84788" w:rsidRDefault="00D84788" w:rsidP="00D84788">
      <w:pPr>
        <w:numPr>
          <w:ilvl w:val="0"/>
          <w:numId w:val="45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жения №5</w:t>
      </w: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«Финансово-экономическое обоснование мероприятий муниципальной программы «Обеспечение безопасности </w:t>
      </w: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жизнедеятельности населения Усть-Ката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вского городского округа на 2020</w:t>
      </w: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к муниципальной программе изложить в новой редакции (прилагается).</w:t>
      </w:r>
    </w:p>
    <w:p w:rsidR="00A37957" w:rsidRPr="00A37957" w:rsidRDefault="00A37957" w:rsidP="00D84788">
      <w:pPr>
        <w:numPr>
          <w:ilvl w:val="0"/>
          <w:numId w:val="45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Приложения №6 «Финансово-экономическое обоснование мероприятий муниципальной программы «Обеспечение безопасности жизнедеятельности населения Усть-Ката</w:t>
      </w:r>
      <w:r w:rsidR="00D84788">
        <w:rPr>
          <w:rFonts w:ascii="Times New Roman" w:eastAsia="Times New Roman" w:hAnsi="Times New Roman" w:cs="Times New Roman"/>
          <w:sz w:val="27"/>
          <w:szCs w:val="27"/>
          <w:lang w:eastAsia="ru-RU"/>
        </w:rPr>
        <w:t>вского городского округа на 2021</w:t>
      </w: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к муниципальной программе изложить в новой редакции (прилагается).</w:t>
      </w:r>
    </w:p>
    <w:p w:rsidR="00A37957" w:rsidRPr="00A37957" w:rsidRDefault="00A37957" w:rsidP="00D84788">
      <w:pPr>
        <w:numPr>
          <w:ilvl w:val="0"/>
          <w:numId w:val="45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Приложения №7 «Финансово-экономическое обоснование мероприятий муниципальной программы «Обеспечение безопасности жизнедеятельности населения Усть-Ката</w:t>
      </w:r>
      <w:r w:rsidR="00D84788">
        <w:rPr>
          <w:rFonts w:ascii="Times New Roman" w:eastAsia="Times New Roman" w:hAnsi="Times New Roman" w:cs="Times New Roman"/>
          <w:sz w:val="27"/>
          <w:szCs w:val="27"/>
          <w:lang w:eastAsia="ru-RU"/>
        </w:rPr>
        <w:t>вского городского округа на 2022</w:t>
      </w:r>
      <w:r w:rsidRPr="00A379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год»» к муниципальной программе изложить в новой редакции (прилагается).</w:t>
      </w:r>
    </w:p>
    <w:p w:rsidR="00A37957" w:rsidRPr="00A37957" w:rsidRDefault="00A37957" w:rsidP="00A37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7957" w:rsidRPr="00A37957" w:rsidRDefault="00A37957" w:rsidP="00A37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A37957" w:rsidRPr="00A37957" w:rsidSect="00A37957">
          <w:headerReference w:type="even" r:id="rId8"/>
          <w:headerReference w:type="default" r:id="rId9"/>
          <w:pgSz w:w="11906" w:h="16838"/>
          <w:pgMar w:top="567" w:right="851" w:bottom="567" w:left="1418" w:header="567" w:footer="567" w:gutter="0"/>
          <w:cols w:space="708"/>
          <w:docGrid w:linePitch="381"/>
        </w:sectPr>
      </w:pP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муниципальной программе «Обеспечение безопасности жизнедеятельности населения </w:t>
      </w: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</w:t>
      </w:r>
      <w:r w:rsidR="004B3B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2020-2022</w:t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постановления ад</w:t>
      </w:r>
      <w:r w:rsidR="001F58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У-КГО от 08.07.2020 года № 888</w:t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реализации муниципальной программы</w:t>
      </w:r>
    </w:p>
    <w:tbl>
      <w:tblPr>
        <w:tblW w:w="503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51"/>
        <w:gridCol w:w="3718"/>
        <w:gridCol w:w="2757"/>
        <w:gridCol w:w="856"/>
        <w:gridCol w:w="850"/>
        <w:gridCol w:w="850"/>
        <w:gridCol w:w="853"/>
        <w:gridCol w:w="1417"/>
        <w:gridCol w:w="1417"/>
        <w:gridCol w:w="1337"/>
      </w:tblGrid>
      <w:tr w:rsidR="00A37957" w:rsidRPr="00A37957" w:rsidTr="002730ED">
        <w:trPr>
          <w:tblCellSpacing w:w="5" w:type="nil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 программы, ведомственной целевой программы, основного мероприятия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исполнитель, соисполнители, </w:t>
            </w: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(рублей) по годам</w:t>
            </w:r>
          </w:p>
        </w:tc>
      </w:tr>
      <w:tr w:rsidR="00A37957" w:rsidRPr="00A37957" w:rsidTr="002730ED">
        <w:trPr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год</w:t>
            </w:r>
          </w:p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7957" w:rsidRPr="00A37957" w:rsidRDefault="0088277A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A37957"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7957" w:rsidRPr="00A37957" w:rsidRDefault="0088277A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A37957"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A37957" w:rsidRPr="00A37957" w:rsidRDefault="0088277A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</w:t>
            </w:r>
            <w:r w:rsidR="00A37957"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A37957" w:rsidRPr="00A37957" w:rsidTr="002730ED">
        <w:trPr>
          <w:tblCellSpacing w:w="5" w:type="nil"/>
        </w:trPr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37957" w:rsidRPr="00A37957" w:rsidTr="002730ED">
        <w:trPr>
          <w:trHeight w:val="823"/>
          <w:tblCellSpacing w:w="5" w:type="nil"/>
        </w:trPr>
        <w:tc>
          <w:tcPr>
            <w:tcW w:w="4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жизнедеятельности населения Усть-Катавского городского округа</w:t>
            </w: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Усть-Катавского городского округа (отдел по делам ГО и ЧС администрации У-КГО)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:rsidR="00A37957" w:rsidRPr="00382B1B" w:rsidRDefault="00FC7CCE" w:rsidP="00FC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1B">
              <w:rPr>
                <w:rFonts w:ascii="Times New Roman" w:eastAsia="Calibri" w:hAnsi="Times New Roman" w:cs="Times New Roman"/>
                <w:sz w:val="24"/>
                <w:szCs w:val="24"/>
              </w:rPr>
              <w:t>422500,00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:rsidR="00A37957" w:rsidRPr="002730ED" w:rsidRDefault="00382B1B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0ED">
              <w:rPr>
                <w:rFonts w:ascii="Times New Roman" w:eastAsia="Calibri" w:hAnsi="Times New Roman" w:cs="Times New Roman"/>
                <w:sz w:val="24"/>
                <w:szCs w:val="24"/>
              </w:rPr>
              <w:t>422500,00</w:t>
            </w: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</w:tcPr>
          <w:p w:rsidR="00A37957" w:rsidRPr="002730ED" w:rsidRDefault="00382B1B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0ED">
              <w:rPr>
                <w:rFonts w:ascii="Times New Roman" w:eastAsia="Calibri" w:hAnsi="Times New Roman" w:cs="Times New Roman"/>
                <w:sz w:val="24"/>
                <w:szCs w:val="24"/>
              </w:rPr>
              <w:t>422500,00</w:t>
            </w:r>
          </w:p>
        </w:tc>
      </w:tr>
      <w:tr w:rsidR="00A37957" w:rsidRPr="00A37957" w:rsidTr="002730ED">
        <w:trPr>
          <w:trHeight w:val="795"/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с.Тюбеляс</w:t>
            </w:r>
            <w:proofErr w:type="spellEnd"/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п.Вязовая</w:t>
            </w:r>
            <w:proofErr w:type="spellEnd"/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с.Минка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E" w:rsidRPr="00FC7CCE" w:rsidRDefault="00FC7CCE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CE">
              <w:rPr>
                <w:rFonts w:ascii="Times New Roman" w:eastAsia="Calibri" w:hAnsi="Times New Roman" w:cs="Times New Roman"/>
                <w:sz w:val="24"/>
                <w:szCs w:val="24"/>
              </w:rPr>
              <w:t>368500,00</w:t>
            </w:r>
          </w:p>
          <w:p w:rsidR="00FC7CCE" w:rsidRPr="00FC7CCE" w:rsidRDefault="00FC7CCE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CE">
              <w:rPr>
                <w:rFonts w:ascii="Times New Roman" w:eastAsia="Calibri" w:hAnsi="Times New Roman" w:cs="Times New Roman"/>
                <w:sz w:val="24"/>
                <w:szCs w:val="24"/>
              </w:rPr>
              <w:t>370000,00</w:t>
            </w:r>
          </w:p>
          <w:p w:rsidR="00A37957" w:rsidRPr="00FC7CCE" w:rsidRDefault="00FC7CCE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CE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1B" w:rsidRPr="002730ED" w:rsidRDefault="00382B1B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0ED">
              <w:rPr>
                <w:rFonts w:ascii="Times New Roman" w:eastAsia="Calibri" w:hAnsi="Times New Roman" w:cs="Times New Roman"/>
                <w:sz w:val="24"/>
                <w:szCs w:val="24"/>
              </w:rPr>
              <w:t>253750,00</w:t>
            </w:r>
          </w:p>
          <w:p w:rsidR="00A37957" w:rsidRPr="002730ED" w:rsidRDefault="00382B1B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0ED">
              <w:rPr>
                <w:rFonts w:ascii="Times New Roman" w:eastAsia="Calibri" w:hAnsi="Times New Roman" w:cs="Times New Roman"/>
                <w:sz w:val="24"/>
                <w:szCs w:val="24"/>
              </w:rPr>
              <w:t>253750,00</w:t>
            </w:r>
          </w:p>
          <w:p w:rsidR="00A37957" w:rsidRPr="002730ED" w:rsidRDefault="00382B1B" w:rsidP="00382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0ED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1B" w:rsidRPr="002730ED" w:rsidRDefault="00382B1B" w:rsidP="0038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0ED">
              <w:rPr>
                <w:rFonts w:ascii="Times New Roman" w:eastAsia="Calibri" w:hAnsi="Times New Roman" w:cs="Times New Roman"/>
                <w:sz w:val="24"/>
                <w:szCs w:val="24"/>
              </w:rPr>
              <w:t>253750,00</w:t>
            </w:r>
          </w:p>
          <w:p w:rsidR="00382B1B" w:rsidRPr="002730ED" w:rsidRDefault="00382B1B" w:rsidP="0038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0ED">
              <w:rPr>
                <w:rFonts w:ascii="Times New Roman" w:eastAsia="Calibri" w:hAnsi="Times New Roman" w:cs="Times New Roman"/>
                <w:sz w:val="24"/>
                <w:szCs w:val="24"/>
              </w:rPr>
              <w:t>253750,00</w:t>
            </w:r>
          </w:p>
          <w:p w:rsidR="00A37957" w:rsidRPr="002730ED" w:rsidRDefault="00382B1B" w:rsidP="00382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0ED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A37957" w:rsidRPr="00A37957" w:rsidTr="002730ED">
        <w:trPr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инфраструктуры и строительства администрации У-КГО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FC7CCE" w:rsidRDefault="00FF23FF" w:rsidP="0038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399550</w:t>
            </w:r>
            <w:r w:rsidR="00FC7CCE" w:rsidRPr="00FC7CCE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2730ED" w:rsidRDefault="00382B1B" w:rsidP="0038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0ED">
              <w:rPr>
                <w:rFonts w:ascii="Times New Roman" w:eastAsia="Calibri" w:hAnsi="Times New Roman" w:cs="Times New Roman"/>
                <w:sz w:val="24"/>
                <w:szCs w:val="24"/>
              </w:rPr>
              <w:t>200600,00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2730ED" w:rsidRDefault="00382B1B" w:rsidP="0038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0ED">
              <w:rPr>
                <w:rFonts w:ascii="Times New Roman" w:eastAsia="Calibri" w:hAnsi="Times New Roman" w:cs="Times New Roman"/>
                <w:sz w:val="24"/>
                <w:szCs w:val="24"/>
              </w:rPr>
              <w:t>200600,00</w:t>
            </w:r>
          </w:p>
        </w:tc>
      </w:tr>
      <w:tr w:rsidR="00A37957" w:rsidRPr="00A37957" w:rsidTr="002730ED">
        <w:trPr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A37957" w:rsidRDefault="00A37957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0C27FF" w:rsidRDefault="000C27FF" w:rsidP="0038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7FF">
              <w:rPr>
                <w:rFonts w:ascii="Times New Roman" w:eastAsia="Calibri" w:hAnsi="Times New Roman" w:cs="Times New Roman"/>
                <w:sz w:val="24"/>
                <w:szCs w:val="24"/>
              </w:rPr>
              <w:t>1630550,00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2730ED" w:rsidRDefault="00382B1B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0ED">
              <w:rPr>
                <w:rFonts w:ascii="Times New Roman" w:eastAsia="Calibri" w:hAnsi="Times New Roman" w:cs="Times New Roman"/>
                <w:sz w:val="24"/>
                <w:szCs w:val="24"/>
              </w:rPr>
              <w:t>1200600,00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7" w:rsidRPr="002730ED" w:rsidRDefault="002730ED" w:rsidP="00A3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1200600,</w:t>
            </w:r>
            <w:r w:rsidR="00382B1B" w:rsidRPr="002730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A37957" w:rsidRPr="00A37957" w:rsidRDefault="00A37957" w:rsidP="00A37957">
      <w:pPr>
        <w:tabs>
          <w:tab w:val="center" w:pos="7852"/>
          <w:tab w:val="left" w:pos="13335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A37957" w:rsidRPr="00A37957" w:rsidRDefault="00A37957" w:rsidP="00A37957">
      <w:pPr>
        <w:tabs>
          <w:tab w:val="center" w:pos="7852"/>
          <w:tab w:val="left" w:pos="13335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A37957" w:rsidRPr="00A37957" w:rsidRDefault="00A37957" w:rsidP="00A37957">
      <w:pPr>
        <w:tabs>
          <w:tab w:val="center" w:pos="7852"/>
          <w:tab w:val="left" w:pos="13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делам ГО и ЧС</w:t>
      </w:r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 городского округа</w:t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Pr="00A37957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К.А.Чубуров</w:t>
      </w:r>
      <w:proofErr w:type="spellEnd"/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57" w:rsidRPr="00A37957" w:rsidRDefault="00A37957" w:rsidP="00A37957">
      <w:pPr>
        <w:tabs>
          <w:tab w:val="center" w:pos="7852"/>
          <w:tab w:val="left" w:pos="13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57" w:rsidRPr="00A37957" w:rsidRDefault="00A37957" w:rsidP="00130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600F9A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</w:t>
      </w: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</w:t>
      </w:r>
      <w:r w:rsidR="004B3B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городского округа на 2020-2022</w:t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постановления а</w:t>
      </w:r>
      <w:r w:rsidR="004B3B2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F58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У-КГО от 08.07.2020 года №888</w:t>
      </w: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мероприятий муниципальной программы</w:t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7957" w:rsidRPr="00A37957" w:rsidRDefault="00A37957" w:rsidP="00A37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жизнедеятельности населения Усть-Ката</w:t>
      </w:r>
      <w:r w:rsidR="004B3B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городского округа на 2020</w:t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276"/>
        <w:gridCol w:w="1276"/>
        <w:gridCol w:w="992"/>
        <w:gridCol w:w="1134"/>
        <w:gridCol w:w="1134"/>
        <w:gridCol w:w="850"/>
        <w:gridCol w:w="993"/>
        <w:gridCol w:w="850"/>
        <w:gridCol w:w="1843"/>
        <w:gridCol w:w="142"/>
        <w:gridCol w:w="283"/>
      </w:tblGrid>
      <w:tr w:rsidR="00A37957" w:rsidRPr="00A37957" w:rsidTr="00A37957">
        <w:trPr>
          <w:trHeight w:val="600"/>
        </w:trPr>
        <w:tc>
          <w:tcPr>
            <w:tcW w:w="540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46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объемы финансирования</w:t>
            </w: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3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50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843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425" w:type="dxa"/>
            <w:gridSpan w:val="2"/>
            <w:vMerge w:val="restart"/>
          </w:tcPr>
          <w:p w:rsidR="00A37957" w:rsidRPr="00A37957" w:rsidRDefault="00A37957" w:rsidP="00A37957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A37957" w:rsidRPr="00A37957" w:rsidTr="00A37957">
        <w:trPr>
          <w:trHeight w:val="813"/>
        </w:trPr>
        <w:tc>
          <w:tcPr>
            <w:tcW w:w="540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  <w:proofErr w:type="spellEnd"/>
          </w:p>
          <w:p w:rsidR="00A37957" w:rsidRPr="00A37957" w:rsidRDefault="00A37957" w:rsidP="00A3795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жетные</w:t>
            </w:r>
            <w:proofErr w:type="spellEnd"/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93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54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37957" w:rsidRPr="00A37957" w:rsidTr="00A37957">
        <w:trPr>
          <w:trHeight w:val="153"/>
        </w:trPr>
        <w:tc>
          <w:tcPr>
            <w:tcW w:w="15559" w:type="dxa"/>
            <w:gridSpan w:val="13"/>
            <w:tcBorders>
              <w:bottom w:val="single" w:sz="4" w:space="0" w:color="auto"/>
            </w:tcBorders>
          </w:tcPr>
          <w:p w:rsidR="00A37957" w:rsidRPr="00A37957" w:rsidRDefault="00A37957" w:rsidP="00A37957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A37957" w:rsidRPr="00A37957" w:rsidTr="00A37957">
        <w:tc>
          <w:tcPr>
            <w:tcW w:w="54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добровольных пожарных дружин.   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A37957" w:rsidRPr="00FC7CCE" w:rsidRDefault="00FC7CCE" w:rsidP="00A3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808500,00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FC7CCE" w:rsidRDefault="00FC7CCE" w:rsidP="00A3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808500,00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73A" w:rsidRPr="00A37957" w:rsidTr="00A37957">
        <w:tc>
          <w:tcPr>
            <w:tcW w:w="540" w:type="dxa"/>
          </w:tcPr>
          <w:p w:rsidR="0049073A" w:rsidRPr="002719A5" w:rsidRDefault="0049073A" w:rsidP="00490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46" w:type="dxa"/>
          </w:tcPr>
          <w:p w:rsidR="0049073A" w:rsidRPr="002719A5" w:rsidRDefault="0049073A" w:rsidP="0049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гидрантов.</w:t>
            </w:r>
          </w:p>
        </w:tc>
        <w:tc>
          <w:tcPr>
            <w:tcW w:w="1276" w:type="dxa"/>
          </w:tcPr>
          <w:p w:rsidR="0049073A" w:rsidRPr="002719A5" w:rsidRDefault="0049073A" w:rsidP="00490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49073A" w:rsidRPr="002719A5" w:rsidRDefault="00FC7CCE" w:rsidP="00490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</w:tcPr>
          <w:p w:rsidR="0049073A" w:rsidRPr="002719A5" w:rsidRDefault="0049073A" w:rsidP="00490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9073A" w:rsidRPr="002719A5" w:rsidRDefault="0049073A" w:rsidP="00490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9073A" w:rsidRPr="002719A5" w:rsidRDefault="00FC7CCE" w:rsidP="00490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850" w:type="dxa"/>
          </w:tcPr>
          <w:p w:rsidR="0049073A" w:rsidRPr="002719A5" w:rsidRDefault="0049073A" w:rsidP="00490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9073A" w:rsidRPr="002719A5" w:rsidRDefault="0049073A" w:rsidP="00490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49073A" w:rsidRPr="002719A5" w:rsidRDefault="0049073A" w:rsidP="00490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49073A" w:rsidRPr="002719A5" w:rsidRDefault="0049073A" w:rsidP="00490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9A5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49073A" w:rsidRPr="002719A5" w:rsidRDefault="0049073A" w:rsidP="00490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54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957" w:rsidRPr="00A37957" w:rsidRDefault="002719A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879200</w:t>
            </w:r>
            <w:r w:rsidR="00A37957" w:rsidRPr="00A37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2719A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879200</w:t>
            </w:r>
            <w:r w:rsidR="00A37957" w:rsidRPr="00A37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15559" w:type="dxa"/>
            <w:gridSpan w:val="13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A37957" w:rsidRPr="00A37957" w:rsidTr="00A37957">
        <w:tc>
          <w:tcPr>
            <w:tcW w:w="54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 пользование каналов связи </w:t>
            </w:r>
            <w:r w:rsidRPr="00A379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A3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79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VPN</w:t>
            </w:r>
            <w:r w:rsidRPr="00A3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комплексной системы экстренного оповещения населения на территории У-КГО.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A37957" w:rsidRPr="00A37957" w:rsidRDefault="002719A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2719A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28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54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A37957" w:rsidRPr="00A37957" w:rsidRDefault="002719A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2719A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 w:rsidR="00C00889"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28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9A5" w:rsidRPr="00A37957" w:rsidTr="00A37957">
        <w:tc>
          <w:tcPr>
            <w:tcW w:w="540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246" w:type="dxa"/>
          </w:tcPr>
          <w:p w:rsidR="002719A5" w:rsidRPr="00A37957" w:rsidRDefault="002719A5" w:rsidP="002719A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Оплата электроэнергии, потребленной аппаратурой КСЭОН</w:t>
            </w:r>
          </w:p>
        </w:tc>
        <w:tc>
          <w:tcPr>
            <w:tcW w:w="1276" w:type="dxa"/>
          </w:tcPr>
          <w:p w:rsidR="002719A5" w:rsidRPr="00916BEB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2719A5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719A5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0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223/202</w:t>
            </w:r>
          </w:p>
        </w:tc>
        <w:tc>
          <w:tcPr>
            <w:tcW w:w="850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283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9A5" w:rsidRPr="00A37957" w:rsidTr="00A37957">
        <w:tc>
          <w:tcPr>
            <w:tcW w:w="540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246" w:type="dxa"/>
          </w:tcPr>
          <w:p w:rsidR="002719A5" w:rsidRPr="00A37957" w:rsidRDefault="002719A5" w:rsidP="002719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2719A5" w:rsidRPr="00A37957" w:rsidRDefault="00CA3E36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2719A5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992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719A5" w:rsidRPr="00A37957" w:rsidRDefault="00CA3E36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2719A5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850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283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9A5" w:rsidRPr="00A37957" w:rsidTr="00A37957">
        <w:tc>
          <w:tcPr>
            <w:tcW w:w="540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246" w:type="dxa"/>
          </w:tcPr>
          <w:p w:rsidR="002719A5" w:rsidRPr="00A37957" w:rsidRDefault="00CA3E36" w:rsidP="002719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местным бюджетам на организацию мероприятий при осуществлении деятельности по обращению с животными без владельцев, в том числе их транспортировку и немедленную передачу в приюты для животных)</w:t>
            </w:r>
          </w:p>
        </w:tc>
        <w:tc>
          <w:tcPr>
            <w:tcW w:w="1276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2719A5" w:rsidRPr="00A37957" w:rsidRDefault="00CA3E36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200600,00</w:t>
            </w:r>
          </w:p>
        </w:tc>
        <w:tc>
          <w:tcPr>
            <w:tcW w:w="992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200600,00</w:t>
            </w:r>
          </w:p>
        </w:tc>
        <w:tc>
          <w:tcPr>
            <w:tcW w:w="1134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719A5" w:rsidRPr="00CA3E36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0405.240ГП</w:t>
            </w:r>
            <w:r w:rsidR="00CA3E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</w:t>
            </w:r>
            <w:r w:rsidR="00CA3E36">
              <w:rPr>
                <w:rFonts w:ascii="Times New Roman" w:eastAsia="Calibri" w:hAnsi="Times New Roman" w:cs="Times New Roman"/>
                <w:sz w:val="18"/>
                <w:szCs w:val="18"/>
              </w:rPr>
              <w:t>1030</w:t>
            </w: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.244</w:t>
            </w:r>
            <w:r w:rsidR="00CA3E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  <w:r w:rsidR="00CA3E36">
              <w:rPr>
                <w:rFonts w:ascii="Times New Roman" w:eastAsia="Calibri" w:hAnsi="Times New Roman" w:cs="Times New Roman"/>
                <w:sz w:val="18"/>
                <w:szCs w:val="18"/>
              </w:rPr>
              <w:t>226.900.000.007 ОБ</w:t>
            </w:r>
          </w:p>
        </w:tc>
        <w:tc>
          <w:tcPr>
            <w:tcW w:w="283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518E" w:rsidRPr="00A37957" w:rsidTr="00A37957">
        <w:tc>
          <w:tcPr>
            <w:tcW w:w="540" w:type="dxa"/>
          </w:tcPr>
          <w:p w:rsidR="00E8518E" w:rsidRPr="00A37957" w:rsidRDefault="003C2980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246" w:type="dxa"/>
          </w:tcPr>
          <w:p w:rsidR="00E8518E" w:rsidRPr="00A37957" w:rsidRDefault="00E8518E" w:rsidP="00E85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местным бюджетам на организацию мероприятий при осуществлении деятельности по обращению с животными без владельцев (в части мероприятий, проводимых в приютах для животных)</w:t>
            </w:r>
          </w:p>
        </w:tc>
        <w:tc>
          <w:tcPr>
            <w:tcW w:w="1276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165700,00</w:t>
            </w:r>
          </w:p>
        </w:tc>
        <w:tc>
          <w:tcPr>
            <w:tcW w:w="992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165700,00</w:t>
            </w:r>
          </w:p>
        </w:tc>
        <w:tc>
          <w:tcPr>
            <w:tcW w:w="1134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8518E" w:rsidRPr="00CA3E36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0405.240ГП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1070</w:t>
            </w: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.244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226.900.000.007 ОБ</w:t>
            </w:r>
          </w:p>
        </w:tc>
        <w:tc>
          <w:tcPr>
            <w:tcW w:w="283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4950" w:rsidRPr="00A37957" w:rsidTr="00A37957">
        <w:tc>
          <w:tcPr>
            <w:tcW w:w="540" w:type="dxa"/>
          </w:tcPr>
          <w:p w:rsidR="008F4950" w:rsidRDefault="008F4950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246" w:type="dxa"/>
          </w:tcPr>
          <w:p w:rsidR="008F4950" w:rsidRDefault="008F4950" w:rsidP="00E85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безнадзорных животных в приюте</w:t>
            </w:r>
          </w:p>
        </w:tc>
        <w:tc>
          <w:tcPr>
            <w:tcW w:w="1276" w:type="dxa"/>
          </w:tcPr>
          <w:p w:rsidR="008F4950" w:rsidRPr="00A37957" w:rsidRDefault="008F4950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8F4950" w:rsidRPr="00D27442" w:rsidRDefault="008F4950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442">
              <w:rPr>
                <w:rFonts w:ascii="Times New Roman" w:eastAsia="Calibri" w:hAnsi="Times New Roman" w:cs="Times New Roman"/>
                <w:sz w:val="20"/>
                <w:szCs w:val="20"/>
              </w:rPr>
              <w:t>33250,00</w:t>
            </w:r>
          </w:p>
        </w:tc>
        <w:tc>
          <w:tcPr>
            <w:tcW w:w="992" w:type="dxa"/>
          </w:tcPr>
          <w:p w:rsidR="008F4950" w:rsidRDefault="008F4950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F4950" w:rsidRDefault="008F4950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F4950" w:rsidRDefault="008F4950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33250,00</w:t>
            </w:r>
          </w:p>
        </w:tc>
        <w:tc>
          <w:tcPr>
            <w:tcW w:w="850" w:type="dxa"/>
          </w:tcPr>
          <w:p w:rsidR="008F4950" w:rsidRDefault="008F4950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F4950" w:rsidRDefault="008F4950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8F4950" w:rsidRPr="00A37957" w:rsidRDefault="008F4950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67BA1" w:rsidRDefault="008F4950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0405.2403091000.244</w:t>
            </w:r>
            <w:r w:rsidR="00C67BA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8F4950" w:rsidRPr="00A37957" w:rsidRDefault="00C67BA1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226.300.000.007</w:t>
            </w:r>
          </w:p>
        </w:tc>
        <w:tc>
          <w:tcPr>
            <w:tcW w:w="283" w:type="dxa"/>
          </w:tcPr>
          <w:p w:rsidR="008F4950" w:rsidRPr="00A37957" w:rsidRDefault="008F4950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518E" w:rsidRPr="00A37957" w:rsidTr="00A37957">
        <w:tc>
          <w:tcPr>
            <w:tcW w:w="540" w:type="dxa"/>
          </w:tcPr>
          <w:p w:rsidR="00E8518E" w:rsidRPr="00A37957" w:rsidRDefault="00C01793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2.8</w:t>
            </w:r>
            <w:r w:rsidR="00E8518E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E8518E" w:rsidRPr="00A37957" w:rsidRDefault="00E8518E" w:rsidP="00E85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ЕДДС-01 необходимым оборудованием, мебелью, техническими средствами.</w:t>
            </w:r>
          </w:p>
        </w:tc>
        <w:tc>
          <w:tcPr>
            <w:tcW w:w="1276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985" w:type="dxa"/>
            <w:gridSpan w:val="2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283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0171" w:rsidRPr="00A37957" w:rsidTr="00A37957">
        <w:tc>
          <w:tcPr>
            <w:tcW w:w="540" w:type="dxa"/>
          </w:tcPr>
          <w:p w:rsidR="00030171" w:rsidRDefault="00030171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030171" w:rsidRPr="00A37957" w:rsidRDefault="00030171" w:rsidP="00E85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0171" w:rsidRPr="00A37957" w:rsidRDefault="00030171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30171" w:rsidRDefault="00030171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0171" w:rsidRPr="00A37957" w:rsidRDefault="00030171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0171" w:rsidRPr="00A37957" w:rsidRDefault="00030171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0171" w:rsidRDefault="00030171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0171" w:rsidRPr="00A37957" w:rsidRDefault="00030171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30171" w:rsidRPr="00A37957" w:rsidRDefault="00030171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0171" w:rsidRPr="00A37957" w:rsidRDefault="00030171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30171" w:rsidRPr="00A37957" w:rsidRDefault="00030171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30171" w:rsidRPr="00A37957" w:rsidRDefault="00030171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518E" w:rsidRPr="00A37957" w:rsidTr="00A37957">
        <w:tc>
          <w:tcPr>
            <w:tcW w:w="540" w:type="dxa"/>
          </w:tcPr>
          <w:p w:rsidR="00E8518E" w:rsidRPr="00A37957" w:rsidRDefault="00E8518E" w:rsidP="00E8518E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E8518E" w:rsidRPr="00A37957" w:rsidRDefault="00E8518E" w:rsidP="00E8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718100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8518E" w:rsidRPr="00E8518E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3663</w:t>
            </w:r>
            <w:r w:rsidRPr="00E851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351800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518E" w:rsidRPr="00A37957" w:rsidTr="00A37957">
        <w:tc>
          <w:tcPr>
            <w:tcW w:w="15559" w:type="dxa"/>
            <w:gridSpan w:val="13"/>
          </w:tcPr>
          <w:p w:rsidR="00E8518E" w:rsidRPr="00A37957" w:rsidRDefault="00E8518E" w:rsidP="00E8518E">
            <w:pPr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. Мероприятия по обеспечению безопасности людей на водных объектах</w:t>
            </w:r>
          </w:p>
        </w:tc>
      </w:tr>
      <w:tr w:rsidR="00E8518E" w:rsidRPr="00A37957" w:rsidTr="00A37957">
        <w:tc>
          <w:tcPr>
            <w:tcW w:w="540" w:type="dxa"/>
          </w:tcPr>
          <w:p w:rsidR="00E8518E" w:rsidRPr="00A37957" w:rsidRDefault="00E8518E" w:rsidP="00E8518E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3.1.</w:t>
            </w:r>
          </w:p>
        </w:tc>
        <w:tc>
          <w:tcPr>
            <w:tcW w:w="4246" w:type="dxa"/>
          </w:tcPr>
          <w:p w:rsidR="00E8518E" w:rsidRPr="00A37957" w:rsidRDefault="00E8518E" w:rsidP="00E8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518E" w:rsidRPr="00A37957" w:rsidTr="00A37957">
        <w:tc>
          <w:tcPr>
            <w:tcW w:w="540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E8518E" w:rsidRPr="00A37957" w:rsidRDefault="00E8518E" w:rsidP="00E851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518E" w:rsidRPr="00A37957" w:rsidRDefault="00D27442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1630550</w:t>
            </w:r>
            <w:r w:rsidR="00E8518E"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8518E" w:rsidRPr="00A37957" w:rsidRDefault="00C00889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3663</w:t>
            </w:r>
            <w:r w:rsidRPr="00E851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E8518E" w:rsidRPr="00A37957" w:rsidRDefault="00D27442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1264250</w:t>
            </w:r>
            <w:r w:rsidR="00E8518E"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8518E" w:rsidRPr="00A37957" w:rsidRDefault="00E8518E" w:rsidP="00E85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00889" w:rsidRDefault="00C00889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делам ГО и ЧС</w:t>
      </w:r>
    </w:p>
    <w:p w:rsidR="00A37957" w:rsidRPr="00A37957" w:rsidRDefault="00A37957" w:rsidP="00A37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Усть-Катавского городского округа</w:t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proofErr w:type="spellStart"/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К.А.Чубуров</w:t>
      </w:r>
      <w:proofErr w:type="spellEnd"/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89" w:rsidRDefault="00C00889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4B7" w:rsidRDefault="00B774B7" w:rsidP="00D27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</w:t>
      </w: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</w:t>
      </w:r>
      <w:r w:rsidR="004B3B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городского округа на 2020-2022</w:t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постановления а</w:t>
      </w:r>
      <w:r w:rsidR="001F5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У-КГО от 08.07.2020 года № 888</w:t>
      </w: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tabs>
          <w:tab w:val="center" w:pos="7852"/>
          <w:tab w:val="left" w:pos="13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мероприятий муниципальной программы</w:t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7957" w:rsidRPr="00A37957" w:rsidRDefault="00A37957" w:rsidP="00A37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жизнедеятельности населения Усть-Катавского</w:t>
      </w:r>
      <w:r w:rsidR="004B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на 2021</w:t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276"/>
        <w:gridCol w:w="1276"/>
        <w:gridCol w:w="992"/>
        <w:gridCol w:w="1021"/>
        <w:gridCol w:w="1247"/>
        <w:gridCol w:w="850"/>
        <w:gridCol w:w="993"/>
        <w:gridCol w:w="850"/>
        <w:gridCol w:w="1843"/>
        <w:gridCol w:w="425"/>
      </w:tblGrid>
      <w:tr w:rsidR="00A37957" w:rsidRPr="00A37957" w:rsidTr="00A37957">
        <w:trPr>
          <w:trHeight w:val="600"/>
        </w:trPr>
        <w:tc>
          <w:tcPr>
            <w:tcW w:w="540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46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Планируемые объемы финансирования </w:t>
            </w: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3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50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843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425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A37957" w:rsidRPr="00A37957" w:rsidTr="00A37957">
        <w:trPr>
          <w:trHeight w:val="813"/>
        </w:trPr>
        <w:tc>
          <w:tcPr>
            <w:tcW w:w="540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1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7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  <w:proofErr w:type="spellEnd"/>
          </w:p>
          <w:p w:rsidR="00A37957" w:rsidRPr="00A37957" w:rsidRDefault="00A37957" w:rsidP="00A3795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жетные</w:t>
            </w:r>
            <w:proofErr w:type="spellEnd"/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93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54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37957" w:rsidRPr="00A37957" w:rsidTr="00A37957">
        <w:trPr>
          <w:trHeight w:val="153"/>
        </w:trPr>
        <w:tc>
          <w:tcPr>
            <w:tcW w:w="15559" w:type="dxa"/>
            <w:gridSpan w:val="12"/>
            <w:tcBorders>
              <w:bottom w:val="single" w:sz="4" w:space="0" w:color="auto"/>
            </w:tcBorders>
          </w:tcPr>
          <w:p w:rsidR="00A37957" w:rsidRPr="00A37957" w:rsidRDefault="00A37957" w:rsidP="00A3795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A37957" w:rsidRPr="00A37957" w:rsidTr="00A37957">
        <w:trPr>
          <w:trHeight w:val="207"/>
        </w:trPr>
        <w:tc>
          <w:tcPr>
            <w:tcW w:w="54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добровольных пожарных дружин.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A37957" w:rsidRPr="00A37957" w:rsidRDefault="0088277A" w:rsidP="00A3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D9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A37957" w:rsidRPr="00A37957" w:rsidRDefault="0088277A" w:rsidP="00A3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D9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540" w:type="dxa"/>
          </w:tcPr>
          <w:p w:rsidR="00A37957" w:rsidRPr="002719A5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46" w:type="dxa"/>
          </w:tcPr>
          <w:p w:rsidR="00A37957" w:rsidRPr="002719A5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гидрантов.</w:t>
            </w:r>
          </w:p>
        </w:tc>
        <w:tc>
          <w:tcPr>
            <w:tcW w:w="1276" w:type="dxa"/>
          </w:tcPr>
          <w:p w:rsidR="00A37957" w:rsidRPr="002719A5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A37957" w:rsidRPr="002719A5" w:rsidRDefault="00FC7CCE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</w:tcPr>
          <w:p w:rsidR="00A37957" w:rsidRPr="002719A5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A37957" w:rsidRPr="002719A5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A37957" w:rsidRPr="002719A5" w:rsidRDefault="00FC7CCE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850" w:type="dxa"/>
          </w:tcPr>
          <w:p w:rsidR="00A37957" w:rsidRPr="002719A5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2719A5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A37957" w:rsidRPr="002719A5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A37957" w:rsidRPr="002719A5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9A5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A37957" w:rsidRPr="002719A5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54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957" w:rsidRPr="00A37957" w:rsidRDefault="00D9231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648200,00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A37957" w:rsidRPr="00A37957" w:rsidRDefault="00D9231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648200,00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15559" w:type="dxa"/>
            <w:gridSpan w:val="1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A37957" w:rsidRPr="00A37957" w:rsidTr="00A37957">
        <w:tc>
          <w:tcPr>
            <w:tcW w:w="54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hAnsi="Times New Roman"/>
                <w:sz w:val="20"/>
                <w:szCs w:val="20"/>
              </w:rPr>
              <w:t xml:space="preserve">Предоставление в пользование каналов связи </w:t>
            </w:r>
            <w:r w:rsidRPr="00A37957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A379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957">
              <w:rPr>
                <w:rFonts w:ascii="Times New Roman" w:hAnsi="Times New Roman"/>
                <w:sz w:val="20"/>
                <w:szCs w:val="20"/>
                <w:lang w:val="en-US"/>
              </w:rPr>
              <w:t>VPN</w:t>
            </w:r>
            <w:r w:rsidRPr="00A37957">
              <w:rPr>
                <w:rFonts w:ascii="Times New Roman" w:hAnsi="Times New Roman"/>
                <w:sz w:val="20"/>
                <w:szCs w:val="20"/>
              </w:rPr>
              <w:t xml:space="preserve"> комплексной системы экстренного оповещения населения на территории У-КГО.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A37957" w:rsidRPr="00A37957" w:rsidRDefault="00916BEB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107000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A37957" w:rsidRPr="00A37957" w:rsidRDefault="00916BEB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54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/>
                <w:sz w:val="20"/>
                <w:szCs w:val="20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A37957" w:rsidRPr="00A37957" w:rsidRDefault="00916BEB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A37957" w:rsidRPr="00A37957" w:rsidRDefault="00916BEB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9A5" w:rsidRPr="00A37957" w:rsidTr="00A37957">
        <w:tc>
          <w:tcPr>
            <w:tcW w:w="540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246" w:type="dxa"/>
          </w:tcPr>
          <w:p w:rsidR="002719A5" w:rsidRPr="00A37957" w:rsidRDefault="002719A5" w:rsidP="002719A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Оплата электроэнергии, потребленной аппаратурой КСЭОН</w:t>
            </w:r>
          </w:p>
        </w:tc>
        <w:tc>
          <w:tcPr>
            <w:tcW w:w="1276" w:type="dxa"/>
          </w:tcPr>
          <w:p w:rsidR="002719A5" w:rsidRPr="00916BEB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2719A5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2719A5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0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223/202</w:t>
            </w:r>
          </w:p>
        </w:tc>
        <w:tc>
          <w:tcPr>
            <w:tcW w:w="850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2719A5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rPr>
          <w:trHeight w:val="710"/>
        </w:trPr>
        <w:tc>
          <w:tcPr>
            <w:tcW w:w="540" w:type="dxa"/>
          </w:tcPr>
          <w:p w:rsidR="00A37957" w:rsidRPr="00A37957" w:rsidRDefault="002719A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ЕДДС-01 необходимым оборудованием, мебелью, техническими средствами:</w:t>
            </w:r>
          </w:p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оргтехники – 2 шт.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A37957" w:rsidRPr="00A37957" w:rsidRDefault="00916BEB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5500,00</w:t>
            </w: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37957" w:rsidRPr="00A37957" w:rsidRDefault="00916BEB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5500,00</w:t>
            </w: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540" w:type="dxa"/>
          </w:tcPr>
          <w:p w:rsidR="00A37957" w:rsidRPr="00A37957" w:rsidRDefault="002719A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A37957" w:rsidRPr="00A37957" w:rsidRDefault="00916BEB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A37957" w:rsidRPr="00A37957" w:rsidRDefault="00916BEB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540" w:type="dxa"/>
          </w:tcPr>
          <w:p w:rsidR="00A37957" w:rsidRPr="00A37957" w:rsidRDefault="002719A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A37957" w:rsidRPr="00A37957" w:rsidRDefault="00BA73D3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местным бюджетам на организацию мероприятий при осуществлении деятельности по обращению с животными без владельцев (в части мероприятий по отлову животных без владельцев, в том числе их транспортировку и немедленную передачу в приюты для животных).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A37957" w:rsidRPr="00A37957" w:rsidRDefault="00BA73D3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200600,0</w:t>
            </w:r>
          </w:p>
        </w:tc>
        <w:tc>
          <w:tcPr>
            <w:tcW w:w="1247" w:type="dxa"/>
          </w:tcPr>
          <w:p w:rsidR="00A37957" w:rsidRPr="00A37957" w:rsidRDefault="00A37957" w:rsidP="00BA7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2719A5" w:rsidP="0027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A37957">
              <w:rPr>
                <w:rFonts w:ascii="Times New Roman" w:eastAsia="Calibri" w:hAnsi="Times New Roman" w:cs="Times New Roman"/>
                <w:sz w:val="17"/>
                <w:szCs w:val="17"/>
              </w:rPr>
              <w:t>0405.240ГП91000.244</w:t>
            </w: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A37957">
              <w:rPr>
                <w:rFonts w:ascii="Times New Roman" w:eastAsia="Calibri" w:hAnsi="Times New Roman" w:cs="Times New Roman"/>
                <w:sz w:val="17"/>
                <w:szCs w:val="17"/>
              </w:rPr>
              <w:t>0405.24003091000.244</w:t>
            </w: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540" w:type="dxa"/>
          </w:tcPr>
          <w:p w:rsidR="00A37957" w:rsidRPr="00A37957" w:rsidRDefault="00A37957" w:rsidP="00A37957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246" w:type="dxa"/>
          </w:tcPr>
          <w:p w:rsidR="00A37957" w:rsidRPr="004D28D0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операторского и дежурно-диспетчерского персонала Системы-112 ЕДДС в отделе «Учебно-методическом центре» ОГКУ «ЦГО»</w:t>
            </w:r>
            <w:r w:rsidR="004D28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(командировочные расходы)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A37957" w:rsidRPr="00A37957" w:rsidRDefault="00916BEB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A37957" w:rsidRPr="00A37957" w:rsidRDefault="0049073A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212/101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0309.2403006050.122</w:t>
            </w:r>
          </w:p>
        </w:tc>
        <w:tc>
          <w:tcPr>
            <w:tcW w:w="42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8D0" w:rsidRPr="00A37957" w:rsidTr="00A37957">
        <w:tc>
          <w:tcPr>
            <w:tcW w:w="540" w:type="dxa"/>
          </w:tcPr>
          <w:p w:rsidR="004D28D0" w:rsidRPr="00A37957" w:rsidRDefault="004D28D0" w:rsidP="00A37957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4D28D0" w:rsidRPr="004D28D0" w:rsidRDefault="004D28D0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- суточные</w:t>
            </w:r>
          </w:p>
        </w:tc>
        <w:tc>
          <w:tcPr>
            <w:tcW w:w="1276" w:type="dxa"/>
          </w:tcPr>
          <w:p w:rsidR="004D28D0" w:rsidRPr="00A37957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8D0" w:rsidRPr="004D28D0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992" w:type="dxa"/>
          </w:tcPr>
          <w:p w:rsidR="004D28D0" w:rsidRPr="004D28D0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4D28D0" w:rsidRPr="004D28D0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4D28D0" w:rsidRPr="004D28D0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850" w:type="dxa"/>
          </w:tcPr>
          <w:p w:rsidR="004D28D0" w:rsidRPr="004D28D0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28D0" w:rsidRPr="00A37957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50" w:type="dxa"/>
          </w:tcPr>
          <w:p w:rsidR="004D28D0" w:rsidRPr="00A37957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4D28D0" w:rsidRPr="00A37957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D28D0" w:rsidRPr="00A37957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8D0" w:rsidRPr="00A37957" w:rsidTr="00A37957">
        <w:tc>
          <w:tcPr>
            <w:tcW w:w="540" w:type="dxa"/>
          </w:tcPr>
          <w:p w:rsidR="004D28D0" w:rsidRPr="00A37957" w:rsidRDefault="004D28D0" w:rsidP="00A37957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4D28D0" w:rsidRPr="004D28D0" w:rsidRDefault="004D28D0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проезд, проживание</w:t>
            </w:r>
          </w:p>
        </w:tc>
        <w:tc>
          <w:tcPr>
            <w:tcW w:w="1276" w:type="dxa"/>
          </w:tcPr>
          <w:p w:rsidR="004D28D0" w:rsidRPr="00A37957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8D0" w:rsidRPr="004D28D0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992" w:type="dxa"/>
          </w:tcPr>
          <w:p w:rsidR="004D28D0" w:rsidRPr="004D28D0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4D28D0" w:rsidRPr="004D28D0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4D28D0" w:rsidRPr="004D28D0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850" w:type="dxa"/>
          </w:tcPr>
          <w:p w:rsidR="004D28D0" w:rsidRPr="004D28D0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28D0" w:rsidRPr="00A37957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4D28D0" w:rsidRPr="00A37957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4D28D0" w:rsidRPr="00A37957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D28D0" w:rsidRPr="00A37957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540" w:type="dxa"/>
          </w:tcPr>
          <w:p w:rsidR="00A37957" w:rsidRPr="00A37957" w:rsidRDefault="00A37957" w:rsidP="00A37957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957" w:rsidRPr="00A37957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552400,00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A37957" w:rsidRPr="00A37957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200600,0</w:t>
            </w:r>
          </w:p>
        </w:tc>
        <w:tc>
          <w:tcPr>
            <w:tcW w:w="1247" w:type="dxa"/>
          </w:tcPr>
          <w:p w:rsidR="00A37957" w:rsidRPr="00A37957" w:rsidRDefault="00BA73D3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351800,00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15559" w:type="dxa"/>
            <w:gridSpan w:val="1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.Мероприятия по обеспечению безопасности людей на водных объектах</w:t>
            </w:r>
          </w:p>
        </w:tc>
      </w:tr>
      <w:tr w:rsidR="00A37957" w:rsidRPr="00A37957" w:rsidTr="00A37957">
        <w:tc>
          <w:tcPr>
            <w:tcW w:w="54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54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957" w:rsidRPr="00A37957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1200600,00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A37957" w:rsidRPr="00A37957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200600,0</w:t>
            </w:r>
          </w:p>
        </w:tc>
        <w:tc>
          <w:tcPr>
            <w:tcW w:w="1247" w:type="dxa"/>
          </w:tcPr>
          <w:p w:rsidR="00A37957" w:rsidRPr="00A37957" w:rsidRDefault="004D28D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1000000,00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делам ГО и ЧС</w:t>
      </w:r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Усть-Катавского городского округа</w:t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proofErr w:type="spellStart"/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К.А.Чубуров</w:t>
      </w:r>
      <w:proofErr w:type="spellEnd"/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D0" w:rsidRDefault="004D28D0" w:rsidP="0027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42" w:rsidRDefault="00D27442" w:rsidP="004D2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42" w:rsidRDefault="00D27442" w:rsidP="004D2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D0" w:rsidRPr="00A37957" w:rsidRDefault="00600F9A" w:rsidP="004D2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4D28D0" w:rsidRPr="00A37957" w:rsidRDefault="004D28D0" w:rsidP="004D2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</w:t>
      </w:r>
    </w:p>
    <w:p w:rsidR="004D28D0" w:rsidRPr="00A37957" w:rsidRDefault="004D28D0" w:rsidP="004D2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городского округа на 2020-2022</w:t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4D28D0" w:rsidRPr="00A37957" w:rsidRDefault="004D28D0" w:rsidP="004D2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постановления а</w:t>
      </w:r>
      <w:r w:rsidR="001F5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У-КГО от 08.07.2020 года № 888</w:t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8D0" w:rsidRPr="00A37957" w:rsidRDefault="004D28D0" w:rsidP="004D2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D0" w:rsidRPr="00A37957" w:rsidRDefault="004D28D0" w:rsidP="004D28D0">
      <w:pPr>
        <w:tabs>
          <w:tab w:val="center" w:pos="7852"/>
          <w:tab w:val="left" w:pos="13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мероприятий муниципальной программы</w:t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28D0" w:rsidRPr="00A37957" w:rsidRDefault="004D28D0" w:rsidP="004D2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жизнедеятельности населения Усть-Катавского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на 2022</w:t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276"/>
        <w:gridCol w:w="1276"/>
        <w:gridCol w:w="992"/>
        <w:gridCol w:w="1021"/>
        <w:gridCol w:w="1247"/>
        <w:gridCol w:w="850"/>
        <w:gridCol w:w="993"/>
        <w:gridCol w:w="850"/>
        <w:gridCol w:w="1843"/>
        <w:gridCol w:w="425"/>
      </w:tblGrid>
      <w:tr w:rsidR="004D28D0" w:rsidRPr="00A37957" w:rsidTr="002730ED">
        <w:trPr>
          <w:trHeight w:val="543"/>
        </w:trPr>
        <w:tc>
          <w:tcPr>
            <w:tcW w:w="540" w:type="dxa"/>
            <w:vMerge w:val="restart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46" w:type="dxa"/>
            <w:vMerge w:val="restart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4D28D0" w:rsidRPr="00A37957" w:rsidRDefault="004D28D0" w:rsidP="0088277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Планируемые объемы финансирования </w:t>
            </w:r>
          </w:p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3" w:type="dxa"/>
            <w:vMerge w:val="restart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50" w:type="dxa"/>
            <w:vMerge w:val="restart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843" w:type="dxa"/>
            <w:vMerge w:val="restart"/>
          </w:tcPr>
          <w:p w:rsidR="004D28D0" w:rsidRPr="00A37957" w:rsidRDefault="004D28D0" w:rsidP="0088277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425" w:type="dxa"/>
            <w:vMerge w:val="restart"/>
          </w:tcPr>
          <w:p w:rsidR="004D28D0" w:rsidRPr="00A37957" w:rsidRDefault="004D28D0" w:rsidP="0088277A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4D28D0" w:rsidRPr="00A37957" w:rsidTr="0088277A">
        <w:trPr>
          <w:trHeight w:val="813"/>
        </w:trPr>
        <w:tc>
          <w:tcPr>
            <w:tcW w:w="540" w:type="dxa"/>
            <w:vMerge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1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7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  <w:proofErr w:type="spellEnd"/>
          </w:p>
          <w:p w:rsidR="004D28D0" w:rsidRPr="00A37957" w:rsidRDefault="004D28D0" w:rsidP="0088277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жетные</w:t>
            </w:r>
            <w:proofErr w:type="spellEnd"/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93" w:type="dxa"/>
            <w:vMerge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8D0" w:rsidRPr="00A37957" w:rsidTr="0088277A">
        <w:tc>
          <w:tcPr>
            <w:tcW w:w="54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4D28D0" w:rsidRPr="00A37957" w:rsidTr="0088277A">
        <w:trPr>
          <w:trHeight w:val="153"/>
        </w:trPr>
        <w:tc>
          <w:tcPr>
            <w:tcW w:w="15559" w:type="dxa"/>
            <w:gridSpan w:val="12"/>
            <w:tcBorders>
              <w:bottom w:val="single" w:sz="4" w:space="0" w:color="auto"/>
            </w:tcBorders>
          </w:tcPr>
          <w:p w:rsidR="004D28D0" w:rsidRPr="00A37957" w:rsidRDefault="004D28D0" w:rsidP="004D28D0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4D28D0" w:rsidRPr="00A37957" w:rsidTr="0088277A">
        <w:trPr>
          <w:trHeight w:val="207"/>
        </w:trPr>
        <w:tc>
          <w:tcPr>
            <w:tcW w:w="54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46" w:type="dxa"/>
          </w:tcPr>
          <w:p w:rsidR="004D28D0" w:rsidRPr="00A37957" w:rsidRDefault="004D28D0" w:rsidP="0088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добровольных пожарных дружин.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4D28D0" w:rsidRPr="00A37957" w:rsidRDefault="0049073A" w:rsidP="008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4D2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992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4D28D0" w:rsidRPr="00A37957" w:rsidRDefault="0049073A" w:rsidP="008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562500,00</w:t>
            </w: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8D0" w:rsidRPr="00A37957" w:rsidTr="0088277A">
        <w:tc>
          <w:tcPr>
            <w:tcW w:w="540" w:type="dxa"/>
          </w:tcPr>
          <w:p w:rsidR="004D28D0" w:rsidRPr="002719A5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46" w:type="dxa"/>
          </w:tcPr>
          <w:p w:rsidR="004D28D0" w:rsidRPr="002719A5" w:rsidRDefault="004D28D0" w:rsidP="0088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гидрантов.</w:t>
            </w:r>
          </w:p>
        </w:tc>
        <w:tc>
          <w:tcPr>
            <w:tcW w:w="1276" w:type="dxa"/>
          </w:tcPr>
          <w:p w:rsidR="004D28D0" w:rsidRPr="002719A5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4D28D0" w:rsidRPr="002719A5" w:rsidRDefault="00FC7CCE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</w:tcPr>
          <w:p w:rsidR="004D28D0" w:rsidRPr="002719A5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4D28D0" w:rsidRPr="002719A5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4D28D0" w:rsidRPr="002719A5" w:rsidRDefault="00FC7CCE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850" w:type="dxa"/>
          </w:tcPr>
          <w:p w:rsidR="004D28D0" w:rsidRPr="002719A5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28D0" w:rsidRPr="002719A5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4D28D0" w:rsidRPr="002719A5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4D28D0" w:rsidRPr="002719A5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9A5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4D28D0" w:rsidRPr="002719A5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8D0" w:rsidRPr="00A37957" w:rsidTr="0088277A">
        <w:tc>
          <w:tcPr>
            <w:tcW w:w="54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4D28D0" w:rsidRPr="00A37957" w:rsidRDefault="004D28D0" w:rsidP="008827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648200,00</w:t>
            </w:r>
          </w:p>
        </w:tc>
        <w:tc>
          <w:tcPr>
            <w:tcW w:w="992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648200,00</w:t>
            </w: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8D0" w:rsidRPr="00A37957" w:rsidTr="0088277A">
        <w:tc>
          <w:tcPr>
            <w:tcW w:w="15559" w:type="dxa"/>
            <w:gridSpan w:val="12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4D28D0" w:rsidRPr="00A37957" w:rsidTr="0088277A">
        <w:tc>
          <w:tcPr>
            <w:tcW w:w="54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46" w:type="dxa"/>
          </w:tcPr>
          <w:p w:rsidR="004D28D0" w:rsidRPr="00A37957" w:rsidRDefault="004D28D0" w:rsidP="0088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hAnsi="Times New Roman"/>
                <w:sz w:val="20"/>
                <w:szCs w:val="20"/>
              </w:rPr>
              <w:t xml:space="preserve">Предоставление в пользование каналов связи </w:t>
            </w:r>
            <w:r w:rsidRPr="00A37957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A379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957">
              <w:rPr>
                <w:rFonts w:ascii="Times New Roman" w:hAnsi="Times New Roman"/>
                <w:sz w:val="20"/>
                <w:szCs w:val="20"/>
                <w:lang w:val="en-US"/>
              </w:rPr>
              <w:t>VPN</w:t>
            </w:r>
            <w:r w:rsidRPr="00A37957">
              <w:rPr>
                <w:rFonts w:ascii="Times New Roman" w:hAnsi="Times New Roman"/>
                <w:sz w:val="20"/>
                <w:szCs w:val="20"/>
              </w:rPr>
              <w:t xml:space="preserve"> комплексной системы экстренного оповещения населения на территории У-КГО.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8D0" w:rsidRPr="00A37957" w:rsidTr="0088277A">
        <w:tc>
          <w:tcPr>
            <w:tcW w:w="54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46" w:type="dxa"/>
          </w:tcPr>
          <w:p w:rsidR="004D28D0" w:rsidRPr="00A37957" w:rsidRDefault="004D28D0" w:rsidP="008827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/>
                <w:sz w:val="20"/>
                <w:szCs w:val="20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8D0" w:rsidRPr="00A37957" w:rsidTr="0088277A">
        <w:tc>
          <w:tcPr>
            <w:tcW w:w="540" w:type="dxa"/>
          </w:tcPr>
          <w:p w:rsidR="004D28D0" w:rsidRPr="00A37957" w:rsidRDefault="002719A5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246" w:type="dxa"/>
          </w:tcPr>
          <w:p w:rsidR="004D28D0" w:rsidRPr="00A37957" w:rsidRDefault="004D28D0" w:rsidP="008827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Оплата электроэнергии, потребленной аппаратурой КСЭОН</w:t>
            </w:r>
          </w:p>
        </w:tc>
        <w:tc>
          <w:tcPr>
            <w:tcW w:w="1276" w:type="dxa"/>
          </w:tcPr>
          <w:p w:rsidR="004D28D0" w:rsidRPr="00916BEB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4D28D0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4D28D0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223/202</w:t>
            </w:r>
          </w:p>
        </w:tc>
        <w:tc>
          <w:tcPr>
            <w:tcW w:w="850" w:type="dxa"/>
          </w:tcPr>
          <w:p w:rsidR="004D28D0" w:rsidRPr="00A37957" w:rsidRDefault="003C298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4D28D0" w:rsidRPr="00A37957" w:rsidRDefault="003C298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8D0" w:rsidRPr="00A37957" w:rsidTr="0088277A">
        <w:trPr>
          <w:trHeight w:val="710"/>
        </w:trPr>
        <w:tc>
          <w:tcPr>
            <w:tcW w:w="540" w:type="dxa"/>
          </w:tcPr>
          <w:p w:rsidR="004D28D0" w:rsidRPr="00A37957" w:rsidRDefault="002719A5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  <w:r w:rsidR="004D28D0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4D28D0" w:rsidRPr="00A37957" w:rsidRDefault="004D28D0" w:rsidP="0088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ЕДДС-01 необходимым оборудованием, мебелью, техническими средствами:</w:t>
            </w:r>
          </w:p>
          <w:p w:rsidR="004D28D0" w:rsidRPr="00A37957" w:rsidRDefault="004D28D0" w:rsidP="0088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оргтехники – 2 шт.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5500,00</w:t>
            </w:r>
          </w:p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5500,00</w:t>
            </w:r>
          </w:p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8D0" w:rsidRPr="00A37957" w:rsidTr="0088277A">
        <w:tc>
          <w:tcPr>
            <w:tcW w:w="540" w:type="dxa"/>
          </w:tcPr>
          <w:p w:rsidR="004D28D0" w:rsidRPr="00A37957" w:rsidRDefault="002719A5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  <w:r w:rsidR="004D28D0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4D28D0" w:rsidRPr="00A37957" w:rsidRDefault="004D28D0" w:rsidP="0088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992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8D0" w:rsidRPr="00A37957" w:rsidTr="0088277A">
        <w:tc>
          <w:tcPr>
            <w:tcW w:w="540" w:type="dxa"/>
          </w:tcPr>
          <w:p w:rsidR="004D28D0" w:rsidRPr="00A37957" w:rsidRDefault="002719A5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  <w:r w:rsidR="004D28D0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4D28D0" w:rsidRPr="00A37957" w:rsidRDefault="004D28D0" w:rsidP="0088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местным бюджетам на организацию мероприятий при осуществлении деятельности по обращению с животными без владельцев (в части мероприятий по отлову животных без владельцев, в том числе их транспортировку и немедленную передачу в приюты для животных).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200600,0</w:t>
            </w:r>
          </w:p>
        </w:tc>
        <w:tc>
          <w:tcPr>
            <w:tcW w:w="1247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28D0" w:rsidRPr="00A37957" w:rsidRDefault="0049073A" w:rsidP="00490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A37957">
              <w:rPr>
                <w:rFonts w:ascii="Times New Roman" w:eastAsia="Calibri" w:hAnsi="Times New Roman" w:cs="Times New Roman"/>
                <w:sz w:val="17"/>
                <w:szCs w:val="17"/>
              </w:rPr>
              <w:t>0405.240ГП91000.244</w:t>
            </w:r>
          </w:p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A37957">
              <w:rPr>
                <w:rFonts w:ascii="Times New Roman" w:eastAsia="Calibri" w:hAnsi="Times New Roman" w:cs="Times New Roman"/>
                <w:sz w:val="17"/>
                <w:szCs w:val="17"/>
              </w:rPr>
              <w:t>0405.24003091000.244</w:t>
            </w:r>
          </w:p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8D0" w:rsidRPr="00A37957" w:rsidTr="0088277A">
        <w:tc>
          <w:tcPr>
            <w:tcW w:w="540" w:type="dxa"/>
          </w:tcPr>
          <w:p w:rsidR="004D28D0" w:rsidRPr="00A37957" w:rsidRDefault="002719A5" w:rsidP="0088277A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="004D28D0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4D28D0" w:rsidRPr="004D28D0" w:rsidRDefault="004D28D0" w:rsidP="0088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операторского и дежурно-диспетчерского персонала Системы-112 ЕДДС в отделе «Учебно-методическом центре» ОГКУ «ЦГО»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(командировочные расходы)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992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4D28D0" w:rsidRPr="00A37957" w:rsidRDefault="0049073A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2300</w:t>
            </w:r>
            <w:r w:rsidR="004D28D0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4D28D0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212/101</w:t>
            </w: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0309.2403006050.122</w:t>
            </w:r>
          </w:p>
        </w:tc>
        <w:tc>
          <w:tcPr>
            <w:tcW w:w="425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8D0" w:rsidRPr="00A37957" w:rsidTr="0088277A">
        <w:tc>
          <w:tcPr>
            <w:tcW w:w="540" w:type="dxa"/>
          </w:tcPr>
          <w:p w:rsidR="004D28D0" w:rsidRPr="00A37957" w:rsidRDefault="004D28D0" w:rsidP="0088277A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4D28D0" w:rsidRPr="004D28D0" w:rsidRDefault="004D28D0" w:rsidP="0088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- суточные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8D0" w:rsidRPr="004D28D0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992" w:type="dxa"/>
          </w:tcPr>
          <w:p w:rsidR="004D28D0" w:rsidRPr="004D28D0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4D28D0" w:rsidRPr="004D28D0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4D28D0" w:rsidRPr="004D28D0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850" w:type="dxa"/>
          </w:tcPr>
          <w:p w:rsidR="004D28D0" w:rsidRPr="004D28D0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8D0" w:rsidRPr="00A37957" w:rsidTr="0088277A">
        <w:tc>
          <w:tcPr>
            <w:tcW w:w="540" w:type="dxa"/>
          </w:tcPr>
          <w:p w:rsidR="004D28D0" w:rsidRPr="00A37957" w:rsidRDefault="004D28D0" w:rsidP="0088277A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4D28D0" w:rsidRPr="004D28D0" w:rsidRDefault="004D28D0" w:rsidP="00882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проезд, проживание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8D0" w:rsidRPr="004D28D0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992" w:type="dxa"/>
          </w:tcPr>
          <w:p w:rsidR="004D28D0" w:rsidRPr="004D28D0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4D28D0" w:rsidRPr="004D28D0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4D28D0" w:rsidRPr="004D28D0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850" w:type="dxa"/>
          </w:tcPr>
          <w:p w:rsidR="004D28D0" w:rsidRPr="004D28D0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8D0" w:rsidRPr="00A37957" w:rsidTr="0088277A">
        <w:tc>
          <w:tcPr>
            <w:tcW w:w="540" w:type="dxa"/>
          </w:tcPr>
          <w:p w:rsidR="004D28D0" w:rsidRPr="00A37957" w:rsidRDefault="004D28D0" w:rsidP="0088277A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4D28D0" w:rsidRPr="00A37957" w:rsidRDefault="004D28D0" w:rsidP="0088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552400,00</w:t>
            </w:r>
          </w:p>
        </w:tc>
        <w:tc>
          <w:tcPr>
            <w:tcW w:w="992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200600,0</w:t>
            </w:r>
          </w:p>
        </w:tc>
        <w:tc>
          <w:tcPr>
            <w:tcW w:w="1247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351800,00</w:t>
            </w: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8D0" w:rsidRPr="00A37957" w:rsidTr="0088277A">
        <w:tc>
          <w:tcPr>
            <w:tcW w:w="15559" w:type="dxa"/>
            <w:gridSpan w:val="12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.Мероприятия по обеспечению безопасности людей на водных объектах</w:t>
            </w:r>
          </w:p>
        </w:tc>
      </w:tr>
      <w:tr w:rsidR="004D28D0" w:rsidRPr="00A37957" w:rsidTr="0088277A">
        <w:tc>
          <w:tcPr>
            <w:tcW w:w="54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46" w:type="dxa"/>
          </w:tcPr>
          <w:p w:rsidR="004D28D0" w:rsidRPr="00A37957" w:rsidRDefault="004D28D0" w:rsidP="0088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8D0" w:rsidRPr="00A37957" w:rsidTr="0088277A">
        <w:tc>
          <w:tcPr>
            <w:tcW w:w="54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4D28D0" w:rsidRPr="00A37957" w:rsidRDefault="004D28D0" w:rsidP="008827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1200600,00</w:t>
            </w:r>
          </w:p>
        </w:tc>
        <w:tc>
          <w:tcPr>
            <w:tcW w:w="992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200600,0</w:t>
            </w:r>
          </w:p>
        </w:tc>
        <w:tc>
          <w:tcPr>
            <w:tcW w:w="1247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1000000,00</w:t>
            </w: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D28D0" w:rsidRPr="00A37957" w:rsidRDefault="004D28D0" w:rsidP="00882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D28D0" w:rsidRPr="00A37957" w:rsidRDefault="004D28D0" w:rsidP="004D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D0" w:rsidRPr="00A37957" w:rsidRDefault="004D28D0" w:rsidP="004D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D0" w:rsidRPr="00A37957" w:rsidRDefault="004D28D0" w:rsidP="004D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D0" w:rsidRPr="00A37957" w:rsidRDefault="004D28D0" w:rsidP="004D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D0" w:rsidRPr="00A37957" w:rsidRDefault="004D28D0" w:rsidP="004D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D0" w:rsidRPr="00A37957" w:rsidRDefault="004D28D0" w:rsidP="004D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делам ГО и ЧС</w:t>
      </w:r>
    </w:p>
    <w:p w:rsidR="004D28D0" w:rsidRPr="00A37957" w:rsidRDefault="004D28D0" w:rsidP="004D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Усть-Катавского городского округа</w:t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proofErr w:type="spellStart"/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К.А.Чубуров</w:t>
      </w:r>
      <w:proofErr w:type="spellEnd"/>
    </w:p>
    <w:p w:rsidR="004D28D0" w:rsidRDefault="004D28D0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D0" w:rsidRDefault="004D28D0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D0" w:rsidRDefault="004D28D0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D0" w:rsidRDefault="004D28D0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D0" w:rsidRDefault="004D28D0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D0" w:rsidRDefault="004D28D0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D0" w:rsidRDefault="004D28D0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D0" w:rsidRDefault="004D28D0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D0" w:rsidRDefault="004D28D0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9A" w:rsidRDefault="00600F9A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9A" w:rsidRDefault="00600F9A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9A" w:rsidRDefault="00600F9A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9A" w:rsidRDefault="00600F9A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9A" w:rsidRDefault="00600F9A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9A" w:rsidRDefault="00600F9A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9A" w:rsidRDefault="00600F9A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9A" w:rsidRDefault="00600F9A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9A" w:rsidRDefault="00600F9A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9A" w:rsidRDefault="00600F9A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9A" w:rsidRDefault="00600F9A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9A" w:rsidRDefault="00600F9A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9A" w:rsidRDefault="00600F9A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9A" w:rsidRDefault="00600F9A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9A" w:rsidRDefault="00600F9A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9A" w:rsidRDefault="00600F9A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9A" w:rsidRDefault="00600F9A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600F9A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№5</w:t>
      </w: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</w:t>
      </w:r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</w:t>
      </w:r>
      <w:r w:rsidR="004B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на 2020-2022</w:t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постановления а</w:t>
      </w:r>
      <w:r w:rsidR="001F5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У-КГО от 08.07.2020 года № 888</w:t>
      </w:r>
      <w:bookmarkStart w:id="0" w:name="_GoBack"/>
      <w:bookmarkEnd w:id="0"/>
    </w:p>
    <w:p w:rsidR="000B6CAC" w:rsidRPr="00A37957" w:rsidRDefault="000B6CAC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CAC" w:rsidRDefault="00A37957" w:rsidP="00A37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Финансово-экономическое обоснование мероприятий муниципальной программы</w:t>
      </w:r>
    </w:p>
    <w:p w:rsidR="00A37957" w:rsidRPr="00A37957" w:rsidRDefault="00A37957" w:rsidP="00A37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жизнедеятельности населения Усть-Катавского го</w:t>
      </w:r>
      <w:r w:rsidR="00600F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родского округа на 2020</w:t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232"/>
        <w:gridCol w:w="1276"/>
        <w:gridCol w:w="1276"/>
        <w:gridCol w:w="992"/>
        <w:gridCol w:w="1134"/>
        <w:gridCol w:w="6"/>
        <w:gridCol w:w="1128"/>
        <w:gridCol w:w="855"/>
        <w:gridCol w:w="993"/>
        <w:gridCol w:w="855"/>
        <w:gridCol w:w="1844"/>
        <w:gridCol w:w="25"/>
        <w:gridCol w:w="411"/>
      </w:tblGrid>
      <w:tr w:rsidR="00A37957" w:rsidRPr="00A37957" w:rsidTr="000B6CAC">
        <w:trPr>
          <w:trHeight w:val="543"/>
        </w:trPr>
        <w:tc>
          <w:tcPr>
            <w:tcW w:w="532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32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91" w:type="dxa"/>
            <w:gridSpan w:val="6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объемы финансирования</w:t>
            </w: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3" w:type="dxa"/>
            <w:vMerge w:val="restart"/>
          </w:tcPr>
          <w:p w:rsidR="00A37957" w:rsidRPr="00A37957" w:rsidRDefault="00A37957" w:rsidP="008451A0">
            <w:pPr>
              <w:spacing w:after="0" w:line="240" w:lineRule="auto"/>
              <w:ind w:left="-82" w:right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55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844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436" w:type="dxa"/>
            <w:gridSpan w:val="2"/>
            <w:vMerge w:val="restart"/>
          </w:tcPr>
          <w:p w:rsidR="00A37957" w:rsidRPr="00A37957" w:rsidRDefault="00A37957" w:rsidP="008451A0">
            <w:pPr>
              <w:spacing w:after="0" w:line="240" w:lineRule="auto"/>
              <w:ind w:left="-108" w:right="-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A37957" w:rsidRPr="00A37957" w:rsidTr="000B6CAC">
        <w:trPr>
          <w:trHeight w:val="693"/>
        </w:trPr>
        <w:tc>
          <w:tcPr>
            <w:tcW w:w="532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  <w:proofErr w:type="spellEnd"/>
          </w:p>
          <w:p w:rsidR="00A37957" w:rsidRPr="00A37957" w:rsidRDefault="00A37957" w:rsidP="00A3795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жетные</w:t>
            </w:r>
            <w:proofErr w:type="spellEnd"/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93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c>
          <w:tcPr>
            <w:tcW w:w="53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37957" w:rsidRPr="00A37957" w:rsidTr="00A37957">
        <w:trPr>
          <w:trHeight w:val="153"/>
        </w:trPr>
        <w:tc>
          <w:tcPr>
            <w:tcW w:w="15559" w:type="dxa"/>
            <w:gridSpan w:val="14"/>
            <w:tcBorders>
              <w:bottom w:val="single" w:sz="4" w:space="0" w:color="auto"/>
            </w:tcBorders>
          </w:tcPr>
          <w:p w:rsidR="00A37957" w:rsidRPr="00A37957" w:rsidRDefault="00A37957" w:rsidP="00A37957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A37957" w:rsidRPr="00A37957" w:rsidTr="000B6CAC">
        <w:tc>
          <w:tcPr>
            <w:tcW w:w="532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добров</w:t>
            </w:r>
            <w:r w:rsidR="003C29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ольных пожарных дружин ВСЕГО: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A37957" w:rsidRPr="00A37957" w:rsidRDefault="00A8187C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808500</w:t>
            </w:r>
            <w:r w:rsidR="00A37957" w:rsidRPr="00A37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37957" w:rsidRPr="00A37957" w:rsidRDefault="001759E8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808500</w:t>
            </w:r>
            <w:r w:rsidRPr="00A37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c>
          <w:tcPr>
            <w:tcW w:w="532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ДПК </w:t>
            </w:r>
            <w:proofErr w:type="spellStart"/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с.Тюбеляс</w:t>
            </w:r>
            <w:proofErr w:type="spellEnd"/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A37957" w:rsidRPr="00A37957" w:rsidRDefault="000008C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368500</w:t>
            </w:r>
            <w:r w:rsidR="00A37957"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37957" w:rsidRPr="00A37957" w:rsidRDefault="000008C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368500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c>
          <w:tcPr>
            <w:tcW w:w="532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c>
          <w:tcPr>
            <w:tcW w:w="532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c>
          <w:tcPr>
            <w:tcW w:w="532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c>
          <w:tcPr>
            <w:tcW w:w="532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9000</w:t>
            </w:r>
            <w:r w:rsidR="000008C5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rPr>
          <w:trHeight w:val="257"/>
        </w:trPr>
        <w:tc>
          <w:tcPr>
            <w:tcW w:w="532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c>
          <w:tcPr>
            <w:tcW w:w="532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223</w:t>
            </w:r>
            <w:r w:rsidR="00C55137">
              <w:rPr>
                <w:rFonts w:ascii="Times New Roman" w:eastAsia="Calibri" w:hAnsi="Times New Roman" w:cs="Times New Roman"/>
                <w:sz w:val="20"/>
                <w:szCs w:val="20"/>
              </w:rPr>
              <w:t>/201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c>
          <w:tcPr>
            <w:tcW w:w="532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6CAC" w:rsidRPr="00A37957" w:rsidTr="000B6CAC">
        <w:tc>
          <w:tcPr>
            <w:tcW w:w="532" w:type="dxa"/>
            <w:vMerge/>
          </w:tcPr>
          <w:p w:rsidR="000B6CAC" w:rsidRPr="00A37957" w:rsidRDefault="000B6CAC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  <w:vMerge w:val="restart"/>
          </w:tcPr>
          <w:p w:rsidR="000B6CAC" w:rsidRPr="000008C5" w:rsidRDefault="000B6CAC" w:rsidP="00000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АЦ:</w:t>
            </w:r>
          </w:p>
          <w:p w:rsidR="000B6CAC" w:rsidRPr="000008C5" w:rsidRDefault="000B6CAC" w:rsidP="00000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- рукава напорные РПК-Н(В)-50-1.0-УХЛ1 с ГР-50П – 3 шт.;</w:t>
            </w:r>
          </w:p>
          <w:p w:rsidR="000B6CAC" w:rsidRPr="000008C5" w:rsidRDefault="000B6CAC" w:rsidP="00000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ствол пожарный </w:t>
            </w:r>
            <w:proofErr w:type="spellStart"/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перекрывной</w:t>
            </w:r>
            <w:proofErr w:type="spellEnd"/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РСК-50 – 1 шт.</w:t>
            </w:r>
          </w:p>
        </w:tc>
        <w:tc>
          <w:tcPr>
            <w:tcW w:w="1276" w:type="dxa"/>
            <w:vMerge w:val="restart"/>
          </w:tcPr>
          <w:p w:rsidR="000B6CAC" w:rsidRPr="000008C5" w:rsidRDefault="000B6CAC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  <w:vMerge w:val="restart"/>
          </w:tcPr>
          <w:p w:rsidR="000B6CAC" w:rsidRPr="000008C5" w:rsidRDefault="000B6CAC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992" w:type="dxa"/>
            <w:vMerge w:val="restart"/>
          </w:tcPr>
          <w:p w:rsidR="000B6CAC" w:rsidRPr="000008C5" w:rsidRDefault="000B6CAC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0B6CAC" w:rsidRPr="000008C5" w:rsidRDefault="000B6CAC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0B6CAC" w:rsidRPr="000008C5" w:rsidRDefault="000B6CAC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855" w:type="dxa"/>
            <w:vMerge w:val="restart"/>
          </w:tcPr>
          <w:p w:rsidR="000B6CAC" w:rsidRPr="000008C5" w:rsidRDefault="000B6CAC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</w:tcPr>
          <w:p w:rsidR="000B6CAC" w:rsidRPr="000008C5" w:rsidRDefault="000B6CAC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5" w:type="dxa"/>
            <w:vMerge w:val="restart"/>
          </w:tcPr>
          <w:p w:rsidR="000B6CAC" w:rsidRPr="000008C5" w:rsidRDefault="000B6CAC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  <w:vMerge w:val="restart"/>
          </w:tcPr>
          <w:p w:rsidR="000B6CAC" w:rsidRPr="000008C5" w:rsidRDefault="000B6CAC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8C5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36" w:type="dxa"/>
            <w:gridSpan w:val="2"/>
            <w:vMerge w:val="restart"/>
          </w:tcPr>
          <w:p w:rsidR="000B6CAC" w:rsidRPr="000008C5" w:rsidRDefault="000B6CAC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6CAC" w:rsidRPr="00A37957" w:rsidTr="000B6CAC">
        <w:trPr>
          <w:trHeight w:val="180"/>
        </w:trPr>
        <w:tc>
          <w:tcPr>
            <w:tcW w:w="532" w:type="dxa"/>
            <w:vMerge/>
          </w:tcPr>
          <w:p w:rsidR="000B6CAC" w:rsidRPr="00A37957" w:rsidRDefault="000B6CAC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  <w:vMerge/>
          </w:tcPr>
          <w:p w:rsidR="000B6CAC" w:rsidRPr="00A37957" w:rsidRDefault="000B6CAC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B6CAC" w:rsidRPr="00A37957" w:rsidRDefault="000B6CAC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B6CAC" w:rsidRPr="00A37957" w:rsidRDefault="000B6CAC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B6CAC" w:rsidRPr="00A37957" w:rsidRDefault="000B6CAC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</w:tcBorders>
          </w:tcPr>
          <w:p w:rsidR="000B6CAC" w:rsidRPr="00A37957" w:rsidRDefault="000B6CAC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0B6CAC" w:rsidRPr="00A37957" w:rsidRDefault="000B6CAC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0B6CAC" w:rsidRPr="00A37957" w:rsidRDefault="000B6CAC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B6CAC" w:rsidRPr="00A37957" w:rsidRDefault="000B6CAC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0B6CAC" w:rsidRPr="00A37957" w:rsidRDefault="000B6CAC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B6CAC" w:rsidRPr="00A37957" w:rsidRDefault="000B6CAC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</w:tcPr>
          <w:p w:rsidR="000B6CAC" w:rsidRPr="00A37957" w:rsidRDefault="000B6CAC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c>
          <w:tcPr>
            <w:tcW w:w="532" w:type="dxa"/>
            <w:vMerge/>
          </w:tcPr>
          <w:p w:rsidR="00A37957" w:rsidRPr="00A37957" w:rsidRDefault="00A37957" w:rsidP="00A379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ДПК </w:t>
            </w:r>
            <w:proofErr w:type="spellStart"/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п.Вязовая</w:t>
            </w:r>
            <w:proofErr w:type="spellEnd"/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A37957" w:rsidRPr="00A37957" w:rsidRDefault="000008C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370000</w:t>
            </w:r>
            <w:r w:rsidR="00A37957"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37957" w:rsidRPr="00A37957" w:rsidRDefault="00A8187C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370000</w:t>
            </w:r>
            <w:r w:rsidR="00A37957"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c>
          <w:tcPr>
            <w:tcW w:w="532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37957" w:rsidRPr="00A37957" w:rsidRDefault="00C55137" w:rsidP="00C5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 w:rsidR="00C55137"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c>
          <w:tcPr>
            <w:tcW w:w="532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c>
          <w:tcPr>
            <w:tcW w:w="532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c>
          <w:tcPr>
            <w:tcW w:w="532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c>
          <w:tcPr>
            <w:tcW w:w="532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rPr>
          <w:trHeight w:val="253"/>
        </w:trPr>
        <w:tc>
          <w:tcPr>
            <w:tcW w:w="532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251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37957" w:rsidRPr="00A37957" w:rsidRDefault="008711D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251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223</w:t>
            </w:r>
            <w:r w:rsidR="00C55137">
              <w:rPr>
                <w:rFonts w:ascii="Times New Roman" w:eastAsia="Calibri" w:hAnsi="Times New Roman" w:cs="Times New Roman"/>
                <w:sz w:val="20"/>
                <w:szCs w:val="20"/>
              </w:rPr>
              <w:t>/201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rPr>
          <w:trHeight w:val="257"/>
        </w:trPr>
        <w:tc>
          <w:tcPr>
            <w:tcW w:w="532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08C5" w:rsidRPr="00A37957" w:rsidTr="000B6CAC">
        <w:trPr>
          <w:trHeight w:val="1207"/>
        </w:trPr>
        <w:tc>
          <w:tcPr>
            <w:tcW w:w="532" w:type="dxa"/>
            <w:vMerge/>
          </w:tcPr>
          <w:p w:rsidR="000008C5" w:rsidRPr="00A37957" w:rsidRDefault="000008C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0008C5" w:rsidRPr="000008C5" w:rsidRDefault="000008C5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АЦ:</w:t>
            </w:r>
          </w:p>
          <w:p w:rsidR="000008C5" w:rsidRPr="000008C5" w:rsidRDefault="000008C5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- рукава напорные РПК-Н(В)-50-1.0-УХЛ1 с ГР-50П – 3 шт.;</w:t>
            </w:r>
          </w:p>
          <w:p w:rsidR="000008C5" w:rsidRPr="000008C5" w:rsidRDefault="000008C5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ствол пожарный </w:t>
            </w:r>
            <w:proofErr w:type="spellStart"/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перекрывной</w:t>
            </w:r>
            <w:proofErr w:type="spellEnd"/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РСК-50 – 1 шт.</w:t>
            </w:r>
          </w:p>
        </w:tc>
        <w:tc>
          <w:tcPr>
            <w:tcW w:w="1276" w:type="dxa"/>
          </w:tcPr>
          <w:p w:rsidR="000008C5" w:rsidRPr="000008C5" w:rsidRDefault="000008C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0008C5" w:rsidRPr="000008C5" w:rsidRDefault="000008C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992" w:type="dxa"/>
          </w:tcPr>
          <w:p w:rsidR="000008C5" w:rsidRPr="000008C5" w:rsidRDefault="000008C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008C5" w:rsidRPr="000008C5" w:rsidRDefault="000008C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0008C5" w:rsidRPr="000008C5" w:rsidRDefault="000008C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855" w:type="dxa"/>
          </w:tcPr>
          <w:p w:rsidR="000008C5" w:rsidRPr="000008C5" w:rsidRDefault="000008C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08C5" w:rsidRPr="000008C5" w:rsidRDefault="000008C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5" w:type="dxa"/>
          </w:tcPr>
          <w:p w:rsidR="000008C5" w:rsidRPr="000008C5" w:rsidRDefault="000008C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0008C5" w:rsidRPr="000008C5" w:rsidRDefault="000008C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8C5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36" w:type="dxa"/>
            <w:gridSpan w:val="2"/>
          </w:tcPr>
          <w:p w:rsidR="000008C5" w:rsidRPr="000008C5" w:rsidRDefault="000008C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rPr>
          <w:trHeight w:val="171"/>
        </w:trPr>
        <w:tc>
          <w:tcPr>
            <w:tcW w:w="532" w:type="dxa"/>
            <w:vMerge w:val="restart"/>
            <w:tcBorders>
              <w:top w:val="nil"/>
            </w:tcBorders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ДПД </w:t>
            </w:r>
            <w:proofErr w:type="spellStart"/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с.Минка</w:t>
            </w:r>
            <w:proofErr w:type="spellEnd"/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A37957" w:rsidRPr="00A37957" w:rsidRDefault="000008C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70000</w:t>
            </w:r>
            <w:r w:rsidR="00A37957"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37957" w:rsidRPr="00A37957" w:rsidRDefault="000008C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70000</w:t>
            </w:r>
            <w:r w:rsidR="00A37957"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rPr>
          <w:trHeight w:val="260"/>
        </w:trPr>
        <w:tc>
          <w:tcPr>
            <w:tcW w:w="532" w:type="dxa"/>
            <w:vMerge/>
            <w:tcBorders>
              <w:bottom w:val="single" w:sz="4" w:space="0" w:color="auto"/>
            </w:tcBorders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37957" w:rsidRPr="00A37957" w:rsidRDefault="00C5513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37957" w:rsidRPr="00A37957" w:rsidRDefault="000008C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296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428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08C5" w:rsidRPr="00A37957" w:rsidTr="000B6CAC">
        <w:tc>
          <w:tcPr>
            <w:tcW w:w="532" w:type="dxa"/>
          </w:tcPr>
          <w:p w:rsidR="000008C5" w:rsidRPr="002719A5" w:rsidRDefault="000008C5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32" w:type="dxa"/>
          </w:tcPr>
          <w:p w:rsidR="000008C5" w:rsidRPr="002719A5" w:rsidRDefault="000008C5" w:rsidP="00000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гидрантов.</w:t>
            </w:r>
          </w:p>
        </w:tc>
        <w:tc>
          <w:tcPr>
            <w:tcW w:w="1276" w:type="dxa"/>
          </w:tcPr>
          <w:p w:rsidR="000008C5" w:rsidRPr="002719A5" w:rsidRDefault="000008C5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0008C5" w:rsidRPr="002719A5" w:rsidRDefault="000008C5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</w:tcPr>
          <w:p w:rsidR="000008C5" w:rsidRPr="002719A5" w:rsidRDefault="000008C5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008C5" w:rsidRPr="002719A5" w:rsidRDefault="000008C5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0008C5" w:rsidRPr="002719A5" w:rsidRDefault="00730863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855" w:type="dxa"/>
          </w:tcPr>
          <w:p w:rsidR="000008C5" w:rsidRPr="002719A5" w:rsidRDefault="000008C5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08C5" w:rsidRPr="002719A5" w:rsidRDefault="000008C5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5" w:type="dxa"/>
          </w:tcPr>
          <w:p w:rsidR="000008C5" w:rsidRPr="002719A5" w:rsidRDefault="000008C5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0008C5" w:rsidRPr="002719A5" w:rsidRDefault="000008C5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9A5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36" w:type="dxa"/>
            <w:gridSpan w:val="2"/>
          </w:tcPr>
          <w:p w:rsidR="000008C5" w:rsidRPr="002719A5" w:rsidRDefault="000008C5" w:rsidP="0000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c>
          <w:tcPr>
            <w:tcW w:w="53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957" w:rsidRPr="00A37957" w:rsidRDefault="00A8187C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879200</w:t>
            </w:r>
            <w:r w:rsidR="00A37957" w:rsidRPr="00A37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37957" w:rsidRPr="00A37957" w:rsidRDefault="00A8187C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879200</w:t>
            </w:r>
            <w:r w:rsidRPr="00A37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15559" w:type="dxa"/>
            <w:gridSpan w:val="14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A37957" w:rsidRPr="00A37957" w:rsidTr="000B6CAC">
        <w:tc>
          <w:tcPr>
            <w:tcW w:w="53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A37957" w:rsidRPr="00A37957" w:rsidRDefault="003C298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38528,5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030171" w:rsidRPr="001759E8" w:rsidRDefault="00030171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9E8">
              <w:rPr>
                <w:rFonts w:ascii="Times New Roman" w:eastAsia="Calibri" w:hAnsi="Times New Roman" w:cs="Times New Roman"/>
                <w:sz w:val="20"/>
                <w:szCs w:val="20"/>
              </w:rPr>
              <w:t>38528,50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 w:rsidR="003C2980"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2980" w:rsidRPr="00A37957" w:rsidTr="000B6CAC">
        <w:tc>
          <w:tcPr>
            <w:tcW w:w="532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232" w:type="dxa"/>
          </w:tcPr>
          <w:p w:rsidR="003C2980" w:rsidRPr="00A37957" w:rsidRDefault="003C2980" w:rsidP="003C29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Оплата электроэнергии, потребленной аппаратурой КСЭОН</w:t>
            </w:r>
          </w:p>
        </w:tc>
        <w:tc>
          <w:tcPr>
            <w:tcW w:w="1276" w:type="dxa"/>
          </w:tcPr>
          <w:p w:rsidR="003C2980" w:rsidRPr="00916BEB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3C2980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3C2980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5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223/202</w:t>
            </w:r>
          </w:p>
        </w:tc>
        <w:tc>
          <w:tcPr>
            <w:tcW w:w="855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36" w:type="dxa"/>
            <w:gridSpan w:val="2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c>
          <w:tcPr>
            <w:tcW w:w="53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A37957" w:rsidRPr="000146EF" w:rsidRDefault="000146EF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6EF">
              <w:rPr>
                <w:rFonts w:ascii="Times New Roman" w:eastAsia="Calibri" w:hAnsi="Times New Roman" w:cs="Times New Roman"/>
                <w:sz w:val="20"/>
                <w:szCs w:val="20"/>
              </w:rPr>
              <w:t>298471,5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3C2980" w:rsidRPr="000146EF" w:rsidRDefault="003C298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6EF">
              <w:rPr>
                <w:rFonts w:ascii="Times New Roman" w:eastAsia="Calibri" w:hAnsi="Times New Roman" w:cs="Times New Roman"/>
                <w:sz w:val="20"/>
                <w:szCs w:val="20"/>
              </w:rPr>
              <w:t>298471,5</w:t>
            </w:r>
            <w:r w:rsidR="000146E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2980" w:rsidRPr="00A37957" w:rsidTr="000B6CAC">
        <w:tc>
          <w:tcPr>
            <w:tcW w:w="532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232" w:type="dxa"/>
          </w:tcPr>
          <w:p w:rsidR="003C2980" w:rsidRPr="00A37957" w:rsidRDefault="003C2980" w:rsidP="003C2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местным бюджетам на организацию мероприятий при осуществлении деятельности по обращению с животными без владельцев, в том числе их транспортировку и немедленную передачу в приюты для животных)</w:t>
            </w:r>
          </w:p>
        </w:tc>
        <w:tc>
          <w:tcPr>
            <w:tcW w:w="1276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200600,00</w:t>
            </w:r>
          </w:p>
        </w:tc>
        <w:tc>
          <w:tcPr>
            <w:tcW w:w="992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200600,00</w:t>
            </w:r>
          </w:p>
        </w:tc>
        <w:tc>
          <w:tcPr>
            <w:tcW w:w="1134" w:type="dxa"/>
            <w:gridSpan w:val="2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5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3C2980" w:rsidRPr="00CA3E36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0405.240ГП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1030</w:t>
            </w: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.244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226.900.000.007 ОБ</w:t>
            </w:r>
          </w:p>
        </w:tc>
        <w:tc>
          <w:tcPr>
            <w:tcW w:w="436" w:type="dxa"/>
            <w:gridSpan w:val="2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2980" w:rsidRPr="00A37957" w:rsidTr="000B6CAC">
        <w:tc>
          <w:tcPr>
            <w:tcW w:w="532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232" w:type="dxa"/>
          </w:tcPr>
          <w:p w:rsidR="003C2980" w:rsidRPr="00A37957" w:rsidRDefault="003C2980" w:rsidP="003C2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местным бюджетам на организацию мероприятий при осуществлении деятельности по обращению с животными без владельцев (в части мероприятий, проводимых в приютах для животных)</w:t>
            </w:r>
          </w:p>
        </w:tc>
        <w:tc>
          <w:tcPr>
            <w:tcW w:w="1276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165700,00</w:t>
            </w:r>
          </w:p>
        </w:tc>
        <w:tc>
          <w:tcPr>
            <w:tcW w:w="992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165700,00</w:t>
            </w:r>
          </w:p>
        </w:tc>
        <w:tc>
          <w:tcPr>
            <w:tcW w:w="1134" w:type="dxa"/>
            <w:gridSpan w:val="2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5" w:type="dxa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3C2980" w:rsidRPr="00CA3E36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0405.240ГП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1070</w:t>
            </w: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.244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226.900.000.007 ОБ</w:t>
            </w:r>
          </w:p>
        </w:tc>
        <w:tc>
          <w:tcPr>
            <w:tcW w:w="436" w:type="dxa"/>
            <w:gridSpan w:val="2"/>
          </w:tcPr>
          <w:p w:rsidR="003C2980" w:rsidRPr="00A37957" w:rsidRDefault="003C2980" w:rsidP="003C2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7442" w:rsidRPr="00A37957" w:rsidTr="000B6CAC">
        <w:tc>
          <w:tcPr>
            <w:tcW w:w="532" w:type="dxa"/>
          </w:tcPr>
          <w:p w:rsidR="00D27442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232" w:type="dxa"/>
          </w:tcPr>
          <w:p w:rsidR="00D27442" w:rsidRDefault="00D27442" w:rsidP="00D27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безнадзорных животных в приюте</w:t>
            </w:r>
          </w:p>
        </w:tc>
        <w:tc>
          <w:tcPr>
            <w:tcW w:w="1276" w:type="dxa"/>
          </w:tcPr>
          <w:p w:rsidR="00D27442" w:rsidRPr="00A37957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D27442" w:rsidRPr="00D27442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7442">
              <w:rPr>
                <w:rFonts w:ascii="Times New Roman" w:eastAsia="Calibri" w:hAnsi="Times New Roman" w:cs="Times New Roman"/>
                <w:sz w:val="20"/>
                <w:szCs w:val="20"/>
              </w:rPr>
              <w:t>33250,00</w:t>
            </w:r>
          </w:p>
        </w:tc>
        <w:tc>
          <w:tcPr>
            <w:tcW w:w="992" w:type="dxa"/>
          </w:tcPr>
          <w:p w:rsidR="00D27442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27442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D27442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33250,00</w:t>
            </w:r>
          </w:p>
        </w:tc>
        <w:tc>
          <w:tcPr>
            <w:tcW w:w="855" w:type="dxa"/>
          </w:tcPr>
          <w:p w:rsidR="00D27442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7442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5" w:type="dxa"/>
          </w:tcPr>
          <w:p w:rsidR="00D27442" w:rsidRPr="00A37957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D27442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0405.2403091000.244</w:t>
            </w:r>
          </w:p>
          <w:p w:rsidR="00D27442" w:rsidRPr="00A37957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226.300.000.007</w:t>
            </w:r>
          </w:p>
        </w:tc>
        <w:tc>
          <w:tcPr>
            <w:tcW w:w="436" w:type="dxa"/>
            <w:gridSpan w:val="2"/>
          </w:tcPr>
          <w:p w:rsidR="00D27442" w:rsidRPr="00A37957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0B6CAC">
        <w:trPr>
          <w:trHeight w:val="547"/>
        </w:trPr>
        <w:tc>
          <w:tcPr>
            <w:tcW w:w="532" w:type="dxa"/>
          </w:tcPr>
          <w:p w:rsidR="00A37957" w:rsidRPr="00A37957" w:rsidRDefault="00D27442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ЕДДС-01 необходимым оборудованием, мебелью, техническими средствами.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A37957" w:rsidRPr="00A37957" w:rsidRDefault="003C298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37957" w:rsidRPr="00A37957" w:rsidRDefault="003C2980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  <w:r w:rsidR="00A37957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36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0171" w:rsidRPr="00A37957" w:rsidTr="000B6CAC">
        <w:trPr>
          <w:trHeight w:val="547"/>
        </w:trPr>
        <w:tc>
          <w:tcPr>
            <w:tcW w:w="532" w:type="dxa"/>
          </w:tcPr>
          <w:p w:rsidR="00030171" w:rsidRPr="00A37957" w:rsidRDefault="00D27442" w:rsidP="00030171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2.9</w:t>
            </w:r>
            <w:r w:rsidR="00030171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32" w:type="dxa"/>
          </w:tcPr>
          <w:p w:rsidR="00030171" w:rsidRPr="004D28D0" w:rsidRDefault="00030171" w:rsidP="00030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операторского и дежурно-диспетчерского персонала Системы-112 ЕДДС в отделе «Учебно-методическом центре» ОГКУ «ЦГО»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(командировочные расходы)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030171" w:rsidRPr="00A37957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030171" w:rsidRPr="00A37957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992" w:type="dxa"/>
          </w:tcPr>
          <w:p w:rsidR="00030171" w:rsidRPr="00A37957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0171" w:rsidRPr="00A37957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030171" w:rsidRPr="00A37957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030171" w:rsidRPr="00A37957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30171" w:rsidRPr="00A37957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212/101</w:t>
            </w:r>
          </w:p>
        </w:tc>
        <w:tc>
          <w:tcPr>
            <w:tcW w:w="855" w:type="dxa"/>
          </w:tcPr>
          <w:p w:rsidR="00030171" w:rsidRPr="00A37957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4" w:type="dxa"/>
          </w:tcPr>
          <w:p w:rsidR="00030171" w:rsidRPr="00A37957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0309.2403006050.122</w:t>
            </w:r>
          </w:p>
        </w:tc>
        <w:tc>
          <w:tcPr>
            <w:tcW w:w="436" w:type="dxa"/>
            <w:gridSpan w:val="2"/>
          </w:tcPr>
          <w:p w:rsidR="00030171" w:rsidRPr="00A37957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0171" w:rsidRPr="00A37957" w:rsidTr="000B6CAC">
        <w:trPr>
          <w:trHeight w:val="172"/>
        </w:trPr>
        <w:tc>
          <w:tcPr>
            <w:tcW w:w="532" w:type="dxa"/>
          </w:tcPr>
          <w:p w:rsidR="00030171" w:rsidRPr="00A37957" w:rsidRDefault="00030171" w:rsidP="00030171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030171" w:rsidRPr="004D28D0" w:rsidRDefault="00030171" w:rsidP="00030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- суточные</w:t>
            </w:r>
          </w:p>
        </w:tc>
        <w:tc>
          <w:tcPr>
            <w:tcW w:w="1276" w:type="dxa"/>
          </w:tcPr>
          <w:p w:rsidR="00030171" w:rsidRPr="00A37957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0171" w:rsidRPr="004D28D0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992" w:type="dxa"/>
          </w:tcPr>
          <w:p w:rsidR="00030171" w:rsidRPr="004D28D0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0171" w:rsidRPr="004D28D0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030171" w:rsidRPr="004D28D0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855" w:type="dxa"/>
          </w:tcPr>
          <w:p w:rsidR="00030171" w:rsidRPr="004D28D0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30171" w:rsidRPr="00A37957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55" w:type="dxa"/>
          </w:tcPr>
          <w:p w:rsidR="00030171" w:rsidRPr="00A37957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4" w:type="dxa"/>
          </w:tcPr>
          <w:p w:rsidR="00030171" w:rsidRPr="00A37957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2"/>
          </w:tcPr>
          <w:p w:rsidR="00030171" w:rsidRPr="00A37957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0171" w:rsidRPr="00A37957" w:rsidTr="000B6CAC">
        <w:trPr>
          <w:trHeight w:val="76"/>
        </w:trPr>
        <w:tc>
          <w:tcPr>
            <w:tcW w:w="532" w:type="dxa"/>
          </w:tcPr>
          <w:p w:rsidR="00030171" w:rsidRPr="00A37957" w:rsidRDefault="00030171" w:rsidP="00030171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030171" w:rsidRPr="004D28D0" w:rsidRDefault="00030171" w:rsidP="00030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проезд, проживание</w:t>
            </w:r>
          </w:p>
        </w:tc>
        <w:tc>
          <w:tcPr>
            <w:tcW w:w="1276" w:type="dxa"/>
          </w:tcPr>
          <w:p w:rsidR="00030171" w:rsidRPr="00A37957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0171" w:rsidRPr="004D28D0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992" w:type="dxa"/>
          </w:tcPr>
          <w:p w:rsidR="00030171" w:rsidRPr="004D28D0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0171" w:rsidRPr="004D28D0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030171" w:rsidRPr="004D28D0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855" w:type="dxa"/>
          </w:tcPr>
          <w:p w:rsidR="00030171" w:rsidRPr="004D28D0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30171" w:rsidRPr="00A37957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5" w:type="dxa"/>
          </w:tcPr>
          <w:p w:rsidR="00030171" w:rsidRPr="00A37957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4" w:type="dxa"/>
          </w:tcPr>
          <w:p w:rsidR="00030171" w:rsidRPr="00A37957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2"/>
          </w:tcPr>
          <w:p w:rsidR="00030171" w:rsidRPr="00A37957" w:rsidRDefault="00030171" w:rsidP="0003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7442" w:rsidRPr="00A37957" w:rsidTr="000B6CAC">
        <w:tc>
          <w:tcPr>
            <w:tcW w:w="532" w:type="dxa"/>
          </w:tcPr>
          <w:p w:rsidR="00D27442" w:rsidRPr="00A37957" w:rsidRDefault="00D27442" w:rsidP="00D27442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D27442" w:rsidRPr="00A37957" w:rsidRDefault="00D27442" w:rsidP="00D27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D27442" w:rsidRPr="00A37957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D27442" w:rsidRPr="00A37957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718100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D27442" w:rsidRPr="00A37957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27442" w:rsidRPr="00E8518E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3663</w:t>
            </w:r>
            <w:r w:rsidRPr="00E851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2"/>
          </w:tcPr>
          <w:p w:rsidR="00D27442" w:rsidRPr="00A37957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351800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5" w:type="dxa"/>
          </w:tcPr>
          <w:p w:rsidR="00D27442" w:rsidRPr="00A37957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7442" w:rsidRPr="00A37957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27442" w:rsidRPr="00A37957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D27442" w:rsidRPr="00A37957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2"/>
          </w:tcPr>
          <w:p w:rsidR="00D27442" w:rsidRPr="00A37957" w:rsidRDefault="00D27442" w:rsidP="00D27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15559" w:type="dxa"/>
            <w:gridSpan w:val="14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.Мероприятия по обеспечению безопасности людей на водных объектах</w:t>
            </w:r>
          </w:p>
        </w:tc>
      </w:tr>
      <w:tr w:rsidR="00A37957" w:rsidRPr="00A37957" w:rsidTr="000B6CAC">
        <w:tc>
          <w:tcPr>
            <w:tcW w:w="53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32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03C3" w:rsidRPr="00A37957" w:rsidTr="000B6CAC">
        <w:tc>
          <w:tcPr>
            <w:tcW w:w="532" w:type="dxa"/>
          </w:tcPr>
          <w:p w:rsidR="001303C3" w:rsidRPr="00A37957" w:rsidRDefault="001303C3" w:rsidP="00130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</w:tcPr>
          <w:p w:rsidR="001303C3" w:rsidRPr="00A37957" w:rsidRDefault="001303C3" w:rsidP="00130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1303C3" w:rsidRPr="00A37957" w:rsidRDefault="001303C3" w:rsidP="00130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03C3" w:rsidRPr="00A37957" w:rsidRDefault="001303C3" w:rsidP="00130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1630550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303C3" w:rsidRPr="00A37957" w:rsidRDefault="001303C3" w:rsidP="00130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3C3" w:rsidRPr="00A37957" w:rsidRDefault="001303C3" w:rsidP="00130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3663</w:t>
            </w:r>
            <w:r w:rsidRPr="00E851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2"/>
          </w:tcPr>
          <w:p w:rsidR="001303C3" w:rsidRPr="00A37957" w:rsidRDefault="001303C3" w:rsidP="00130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1264250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5" w:type="dxa"/>
          </w:tcPr>
          <w:p w:rsidR="001303C3" w:rsidRPr="00A37957" w:rsidRDefault="001303C3" w:rsidP="00130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303C3" w:rsidRPr="00A37957" w:rsidRDefault="001303C3" w:rsidP="00130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303C3" w:rsidRPr="00A37957" w:rsidRDefault="001303C3" w:rsidP="00130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</w:tcPr>
          <w:p w:rsidR="001303C3" w:rsidRPr="00A37957" w:rsidRDefault="001303C3" w:rsidP="00130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303C3" w:rsidRPr="00A37957" w:rsidRDefault="001303C3" w:rsidP="00130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B6CAC" w:rsidRDefault="000B6CAC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6EF" w:rsidRDefault="000146EF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делам ГО и ЧС</w:t>
      </w:r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Усть-Катавского городского округа</w:t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proofErr w:type="spellStart"/>
      <w:r w:rsidRPr="00A37957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К.А.Чубуров</w:t>
      </w:r>
      <w:proofErr w:type="spellEnd"/>
    </w:p>
    <w:p w:rsidR="00A37957" w:rsidRPr="00A37957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6EF" w:rsidRPr="00A37957" w:rsidRDefault="000146EF" w:rsidP="00D2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957" w:rsidRPr="006C3BEA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№6</w:t>
      </w:r>
    </w:p>
    <w:p w:rsidR="00A37957" w:rsidRPr="006C3BEA" w:rsidRDefault="00A37957" w:rsidP="00A37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 Усть-Ката</w:t>
      </w:r>
      <w:r w:rsidR="004B3B25"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городского округа на 2020-2022</w:t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6C3BEA" w:rsidRDefault="00A37957" w:rsidP="00A37957">
      <w:pPr>
        <w:tabs>
          <w:tab w:val="center" w:pos="7852"/>
          <w:tab w:val="left" w:pos="13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Финансово-экономическое обоснование мероприятий муниципальной программы «Обеспечение безопасности жизнедеятельности населения </w:t>
      </w:r>
    </w:p>
    <w:p w:rsidR="00A37957" w:rsidRPr="006C3BEA" w:rsidRDefault="00A37957" w:rsidP="00A37957">
      <w:pPr>
        <w:tabs>
          <w:tab w:val="center" w:pos="7852"/>
          <w:tab w:val="left" w:pos="13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</w:t>
      </w:r>
      <w:r w:rsidR="000146EF"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городского округа на 2021</w:t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276"/>
        <w:gridCol w:w="1276"/>
        <w:gridCol w:w="992"/>
        <w:gridCol w:w="992"/>
        <w:gridCol w:w="1276"/>
        <w:gridCol w:w="850"/>
        <w:gridCol w:w="993"/>
        <w:gridCol w:w="850"/>
        <w:gridCol w:w="1843"/>
        <w:gridCol w:w="425"/>
      </w:tblGrid>
      <w:tr w:rsidR="00A37957" w:rsidRPr="00A37957" w:rsidTr="006C3BEA">
        <w:trPr>
          <w:trHeight w:val="532"/>
        </w:trPr>
        <w:tc>
          <w:tcPr>
            <w:tcW w:w="540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46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объемы финансирования</w:t>
            </w: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993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50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843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425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A37957" w:rsidRPr="00A37957" w:rsidTr="00A37957">
        <w:trPr>
          <w:trHeight w:val="813"/>
        </w:trPr>
        <w:tc>
          <w:tcPr>
            <w:tcW w:w="540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  <w:proofErr w:type="spellEnd"/>
          </w:p>
          <w:p w:rsidR="00A37957" w:rsidRPr="00A37957" w:rsidRDefault="00A37957" w:rsidP="00A3795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жетные</w:t>
            </w:r>
            <w:proofErr w:type="spellEnd"/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93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54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37957" w:rsidRPr="00A37957" w:rsidTr="00A37957">
        <w:trPr>
          <w:trHeight w:val="153"/>
        </w:trPr>
        <w:tc>
          <w:tcPr>
            <w:tcW w:w="15559" w:type="dxa"/>
            <w:gridSpan w:val="12"/>
            <w:tcBorders>
              <w:bottom w:val="single" w:sz="4" w:space="0" w:color="auto"/>
            </w:tcBorders>
          </w:tcPr>
          <w:p w:rsidR="00A37957" w:rsidRPr="00A37957" w:rsidRDefault="00A37957" w:rsidP="00A37957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A37957" w:rsidRPr="00A37957" w:rsidTr="00A37957">
        <w:tc>
          <w:tcPr>
            <w:tcW w:w="540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добров</w:t>
            </w:r>
            <w:r w:rsidR="000146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ольных пожарных дружин ВСЕГО: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7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548650,78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7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548650,78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59E8" w:rsidRPr="00A37957" w:rsidTr="00A37957">
        <w:tc>
          <w:tcPr>
            <w:tcW w:w="540" w:type="dxa"/>
            <w:vMerge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759E8" w:rsidRPr="00A37957" w:rsidRDefault="001759E8" w:rsidP="00175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ДПК </w:t>
            </w:r>
            <w:proofErr w:type="spellStart"/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с.Тюбеляс</w:t>
            </w:r>
            <w:proofErr w:type="spellEnd"/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1759E8" w:rsidRPr="00A37957" w:rsidRDefault="00730863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</w:t>
            </w:r>
            <w:r w:rsidR="00647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750</w:t>
            </w:r>
            <w:r w:rsidR="001759E8"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59E8" w:rsidRPr="00A37957" w:rsidRDefault="00730863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253500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59E8" w:rsidRPr="00A37957" w:rsidTr="00A37957">
        <w:tc>
          <w:tcPr>
            <w:tcW w:w="540" w:type="dxa"/>
            <w:vMerge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759E8" w:rsidRPr="00A37957" w:rsidRDefault="001759E8" w:rsidP="00175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59E8" w:rsidRPr="00A37957" w:rsidTr="00A37957">
        <w:tc>
          <w:tcPr>
            <w:tcW w:w="540" w:type="dxa"/>
            <w:vMerge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759E8" w:rsidRPr="00A37957" w:rsidRDefault="001759E8" w:rsidP="00175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1759E8" w:rsidRPr="00A37957" w:rsidRDefault="00647EB1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525</w:t>
            </w:r>
            <w:r w:rsidR="001759E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759E8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50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59E8" w:rsidRPr="00A37957" w:rsidTr="00A37957">
        <w:tc>
          <w:tcPr>
            <w:tcW w:w="540" w:type="dxa"/>
            <w:vMerge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759E8" w:rsidRPr="00A37957" w:rsidRDefault="001759E8" w:rsidP="00175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0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59E8" w:rsidRPr="00A37957" w:rsidTr="00A37957">
        <w:tc>
          <w:tcPr>
            <w:tcW w:w="540" w:type="dxa"/>
            <w:vMerge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759E8" w:rsidRPr="00A37957" w:rsidRDefault="001759E8" w:rsidP="00175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92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850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59E8" w:rsidRPr="00A37957" w:rsidTr="00A37957">
        <w:tc>
          <w:tcPr>
            <w:tcW w:w="540" w:type="dxa"/>
            <w:vMerge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759E8" w:rsidRPr="00A37957" w:rsidRDefault="001759E8" w:rsidP="00175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992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850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850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59E8" w:rsidRPr="00A37957" w:rsidTr="00A37957">
        <w:tc>
          <w:tcPr>
            <w:tcW w:w="540" w:type="dxa"/>
            <w:vMerge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759E8" w:rsidRPr="00A37957" w:rsidRDefault="001759E8" w:rsidP="00175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1759E8" w:rsidRPr="00A37957" w:rsidRDefault="00730863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  <w:r w:rsidR="001759E8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92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59E8" w:rsidRPr="00A37957" w:rsidRDefault="00730863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  <w:r w:rsidR="001759E8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/201</w:t>
            </w:r>
          </w:p>
        </w:tc>
        <w:tc>
          <w:tcPr>
            <w:tcW w:w="850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59E8" w:rsidRPr="00A37957" w:rsidTr="00A37957">
        <w:tc>
          <w:tcPr>
            <w:tcW w:w="540" w:type="dxa"/>
            <w:vMerge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759E8" w:rsidRPr="00A37957" w:rsidRDefault="001759E8" w:rsidP="00175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50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</w:tcPr>
          <w:p w:rsidR="001759E8" w:rsidRPr="00A37957" w:rsidRDefault="001759E8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0303" w:rsidRPr="00A37957" w:rsidTr="005E0303">
        <w:trPr>
          <w:trHeight w:val="1128"/>
        </w:trPr>
        <w:tc>
          <w:tcPr>
            <w:tcW w:w="540" w:type="dxa"/>
            <w:vMerge/>
          </w:tcPr>
          <w:p w:rsidR="005E0303" w:rsidRPr="00A37957" w:rsidRDefault="005E0303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5E0303" w:rsidRPr="000008C5" w:rsidRDefault="005E0303" w:rsidP="00175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АЦ:</w:t>
            </w:r>
          </w:p>
          <w:p w:rsidR="005E0303" w:rsidRPr="000008C5" w:rsidRDefault="005E0303" w:rsidP="00175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- рукава напорные РПК-Н(В)-50-1.0-УХЛ1 с ГР-50П – 3 шт.;</w:t>
            </w:r>
          </w:p>
          <w:p w:rsidR="005E0303" w:rsidRPr="000008C5" w:rsidRDefault="005E0303" w:rsidP="00175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ствол пожарный </w:t>
            </w:r>
            <w:proofErr w:type="spellStart"/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перекрывной</w:t>
            </w:r>
            <w:proofErr w:type="spellEnd"/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РСК-50 – 1 шт.</w:t>
            </w:r>
          </w:p>
        </w:tc>
        <w:tc>
          <w:tcPr>
            <w:tcW w:w="1276" w:type="dxa"/>
          </w:tcPr>
          <w:p w:rsidR="005E0303" w:rsidRPr="000008C5" w:rsidRDefault="005E0303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5E0303" w:rsidRPr="000008C5" w:rsidRDefault="005E0303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992" w:type="dxa"/>
          </w:tcPr>
          <w:p w:rsidR="005E0303" w:rsidRPr="000008C5" w:rsidRDefault="005E0303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0303" w:rsidRPr="000008C5" w:rsidRDefault="005E0303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0303" w:rsidRPr="000008C5" w:rsidRDefault="005E0303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850" w:type="dxa"/>
          </w:tcPr>
          <w:p w:rsidR="005E0303" w:rsidRPr="000008C5" w:rsidRDefault="005E0303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E0303" w:rsidRPr="000008C5" w:rsidRDefault="005E0303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5E0303" w:rsidRPr="000008C5" w:rsidRDefault="005E0303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5E0303" w:rsidRPr="000008C5" w:rsidRDefault="005E0303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8C5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5E0303" w:rsidRPr="000008C5" w:rsidRDefault="005E0303" w:rsidP="0017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11D5" w:rsidRPr="00A37957" w:rsidTr="00A37957">
        <w:tc>
          <w:tcPr>
            <w:tcW w:w="540" w:type="dxa"/>
            <w:vMerge w:val="restart"/>
          </w:tcPr>
          <w:p w:rsidR="008711D5" w:rsidRPr="00A37957" w:rsidRDefault="008711D5" w:rsidP="008711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8711D5" w:rsidRPr="00A37957" w:rsidRDefault="008711D5" w:rsidP="00871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ДПК </w:t>
            </w:r>
            <w:proofErr w:type="spellStart"/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п.Вязовая</w:t>
            </w:r>
            <w:proofErr w:type="spellEnd"/>
          </w:p>
        </w:tc>
        <w:tc>
          <w:tcPr>
            <w:tcW w:w="1276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8711D5" w:rsidRPr="00A37957" w:rsidRDefault="00730863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</w:t>
            </w:r>
            <w:r w:rsidR="00647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711D5" w:rsidRPr="00A37957" w:rsidRDefault="00730863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253500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11D5" w:rsidRPr="00A37957" w:rsidTr="00A37957">
        <w:tc>
          <w:tcPr>
            <w:tcW w:w="540" w:type="dxa"/>
            <w:vMerge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8711D5" w:rsidRPr="00A37957" w:rsidRDefault="008711D5" w:rsidP="00871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8711D5" w:rsidRPr="00730863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863">
              <w:rPr>
                <w:rFonts w:ascii="Times New Roman" w:eastAsia="Calibri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992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850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11D5" w:rsidRPr="00A37957" w:rsidTr="00A37957">
        <w:tc>
          <w:tcPr>
            <w:tcW w:w="540" w:type="dxa"/>
            <w:vMerge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8711D5" w:rsidRPr="00A37957" w:rsidRDefault="008711D5" w:rsidP="00871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8711D5" w:rsidRPr="00730863" w:rsidRDefault="00730863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863">
              <w:rPr>
                <w:rFonts w:ascii="Times New Roman" w:eastAsia="Calibri" w:hAnsi="Times New Roman" w:cs="Times New Roman"/>
                <w:sz w:val="20"/>
                <w:szCs w:val="20"/>
              </w:rPr>
              <w:t>525</w:t>
            </w:r>
            <w:r w:rsidR="008711D5" w:rsidRPr="00730863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50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11D5" w:rsidRPr="00A37957" w:rsidTr="00A37957">
        <w:tc>
          <w:tcPr>
            <w:tcW w:w="540" w:type="dxa"/>
            <w:vMerge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8711D5" w:rsidRPr="00A37957" w:rsidRDefault="008711D5" w:rsidP="00871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8711D5" w:rsidRPr="00730863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863">
              <w:rPr>
                <w:rFonts w:ascii="Times New Roman" w:eastAsia="Calibri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992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0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11D5" w:rsidRPr="00A37957" w:rsidTr="00A37957">
        <w:tc>
          <w:tcPr>
            <w:tcW w:w="540" w:type="dxa"/>
            <w:vMerge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8711D5" w:rsidRPr="00A37957" w:rsidRDefault="008711D5" w:rsidP="00871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8711D5" w:rsidRPr="00730863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863">
              <w:rPr>
                <w:rFonts w:ascii="Times New Roman" w:eastAsia="Calibri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92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850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11D5" w:rsidRPr="00A37957" w:rsidTr="00A37957">
        <w:tc>
          <w:tcPr>
            <w:tcW w:w="540" w:type="dxa"/>
            <w:vMerge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8711D5" w:rsidRPr="00A37957" w:rsidRDefault="008711D5" w:rsidP="00871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8711D5" w:rsidRPr="00730863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863">
              <w:rPr>
                <w:rFonts w:ascii="Times New Roman" w:eastAsia="Calibri" w:hAnsi="Times New Roman" w:cs="Times New Roman"/>
                <w:sz w:val="20"/>
                <w:szCs w:val="20"/>
              </w:rPr>
              <w:t>18000,0</w:t>
            </w:r>
          </w:p>
        </w:tc>
        <w:tc>
          <w:tcPr>
            <w:tcW w:w="992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850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850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11D5" w:rsidRPr="00A37957" w:rsidTr="00A37957">
        <w:trPr>
          <w:trHeight w:val="253"/>
        </w:trPr>
        <w:tc>
          <w:tcPr>
            <w:tcW w:w="540" w:type="dxa"/>
            <w:vMerge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8711D5" w:rsidRPr="00A37957" w:rsidRDefault="008711D5" w:rsidP="00871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8711D5" w:rsidRPr="00730863" w:rsidRDefault="00730863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863"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  <w:r w:rsidR="008711D5" w:rsidRPr="00730863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92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711D5" w:rsidRPr="00A37957" w:rsidRDefault="00730863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  <w:r w:rsidR="008711D5"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/201</w:t>
            </w:r>
          </w:p>
        </w:tc>
        <w:tc>
          <w:tcPr>
            <w:tcW w:w="850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rPr>
          <w:trHeight w:val="248"/>
        </w:trPr>
        <w:tc>
          <w:tcPr>
            <w:tcW w:w="540" w:type="dxa"/>
            <w:vMerge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11D5" w:rsidRPr="00A37957" w:rsidTr="008F4950">
        <w:trPr>
          <w:trHeight w:val="1150"/>
        </w:trPr>
        <w:tc>
          <w:tcPr>
            <w:tcW w:w="540" w:type="dxa"/>
            <w:vMerge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8711D5" w:rsidRPr="000008C5" w:rsidRDefault="008711D5" w:rsidP="00871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АЦ:</w:t>
            </w:r>
          </w:p>
          <w:p w:rsidR="008711D5" w:rsidRPr="000008C5" w:rsidRDefault="008711D5" w:rsidP="00871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- рукава напорные РПК-Н(В)-50-1.0-УХЛ1 с ГР-50П – 3 шт.;</w:t>
            </w:r>
          </w:p>
          <w:p w:rsidR="008711D5" w:rsidRPr="000008C5" w:rsidRDefault="008711D5" w:rsidP="008711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ствол пожарный </w:t>
            </w:r>
            <w:proofErr w:type="spellStart"/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перекрывной</w:t>
            </w:r>
            <w:proofErr w:type="spellEnd"/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РСК-50 – 1 шт.</w:t>
            </w:r>
          </w:p>
        </w:tc>
        <w:tc>
          <w:tcPr>
            <w:tcW w:w="1276" w:type="dxa"/>
          </w:tcPr>
          <w:p w:rsidR="008711D5" w:rsidRPr="000008C5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8711D5" w:rsidRPr="000008C5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992" w:type="dxa"/>
          </w:tcPr>
          <w:p w:rsidR="008711D5" w:rsidRPr="000008C5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711D5" w:rsidRPr="000008C5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711D5" w:rsidRPr="000008C5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850" w:type="dxa"/>
          </w:tcPr>
          <w:p w:rsidR="008711D5" w:rsidRPr="000008C5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711D5" w:rsidRPr="000008C5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8711D5" w:rsidRPr="00A37957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rPr>
          <w:trHeight w:val="171"/>
        </w:trPr>
        <w:tc>
          <w:tcPr>
            <w:tcW w:w="540" w:type="dxa"/>
            <w:vMerge w:val="restart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ДПД </w:t>
            </w:r>
            <w:proofErr w:type="spellStart"/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с.Минка</w:t>
            </w:r>
            <w:proofErr w:type="spellEnd"/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A37957" w:rsidRPr="00A37957" w:rsidRDefault="008711D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70000</w:t>
            </w:r>
            <w:r w:rsidR="00A37957"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37957" w:rsidRPr="00A37957" w:rsidRDefault="008711D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70000</w:t>
            </w:r>
            <w:r w:rsidR="00A37957"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11D5" w:rsidRPr="00A37957" w:rsidTr="00730863">
        <w:trPr>
          <w:trHeight w:val="204"/>
        </w:trPr>
        <w:tc>
          <w:tcPr>
            <w:tcW w:w="540" w:type="dxa"/>
            <w:vMerge/>
          </w:tcPr>
          <w:p w:rsidR="008711D5" w:rsidRPr="00A37957" w:rsidRDefault="008711D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8711D5" w:rsidRPr="00A37957" w:rsidRDefault="008711D5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8711D5" w:rsidRPr="00A37957" w:rsidRDefault="008711D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</w:tcPr>
          <w:p w:rsidR="008711D5" w:rsidRPr="008711D5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11D5">
              <w:rPr>
                <w:rFonts w:ascii="Times New Roman" w:eastAsia="Calibri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992" w:type="dxa"/>
          </w:tcPr>
          <w:p w:rsidR="008711D5" w:rsidRPr="00A37957" w:rsidRDefault="008711D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711D5" w:rsidRPr="00A37957" w:rsidRDefault="008711D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711D5" w:rsidRPr="008711D5" w:rsidRDefault="008711D5" w:rsidP="00871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11D5">
              <w:rPr>
                <w:rFonts w:ascii="Times New Roman" w:eastAsia="Calibri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850" w:type="dxa"/>
          </w:tcPr>
          <w:p w:rsidR="008711D5" w:rsidRPr="00A37957" w:rsidRDefault="008711D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711D5" w:rsidRPr="00A37957" w:rsidRDefault="008711D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0" w:type="dxa"/>
          </w:tcPr>
          <w:p w:rsidR="008711D5" w:rsidRPr="00A37957" w:rsidRDefault="008711D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8711D5" w:rsidRPr="00A37957" w:rsidRDefault="008711D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8711D5" w:rsidRPr="00A37957" w:rsidRDefault="008711D5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0863" w:rsidRPr="00A37957" w:rsidTr="008F4950">
        <w:trPr>
          <w:trHeight w:val="470"/>
        </w:trPr>
        <w:tc>
          <w:tcPr>
            <w:tcW w:w="540" w:type="dxa"/>
          </w:tcPr>
          <w:p w:rsidR="00730863" w:rsidRPr="00A37957" w:rsidRDefault="00730863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246" w:type="dxa"/>
          </w:tcPr>
          <w:p w:rsidR="00730863" w:rsidRPr="00A37957" w:rsidRDefault="00730863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гидрантов.</w:t>
            </w:r>
          </w:p>
        </w:tc>
        <w:tc>
          <w:tcPr>
            <w:tcW w:w="1276" w:type="dxa"/>
          </w:tcPr>
          <w:p w:rsidR="00730863" w:rsidRPr="00A37957" w:rsidRDefault="00730863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30863" w:rsidRPr="00A37957" w:rsidRDefault="00730863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</w:tcPr>
          <w:p w:rsidR="00730863" w:rsidRPr="00A37957" w:rsidRDefault="00730863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0863" w:rsidRPr="00A37957" w:rsidRDefault="00730863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30863" w:rsidRPr="00A37957" w:rsidRDefault="00730863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850" w:type="dxa"/>
          </w:tcPr>
          <w:p w:rsidR="00730863" w:rsidRPr="00A37957" w:rsidRDefault="00730863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30863" w:rsidRPr="00A37957" w:rsidRDefault="00730863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30863" w:rsidRPr="00A37957" w:rsidRDefault="00730863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30863" w:rsidRPr="00A37957" w:rsidRDefault="00730863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730863" w:rsidRPr="00A37957" w:rsidRDefault="00730863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730863">
        <w:tc>
          <w:tcPr>
            <w:tcW w:w="54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957" w:rsidRPr="00A37957" w:rsidRDefault="00730863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648200,00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37957" w:rsidRPr="00A37957" w:rsidRDefault="00730863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648200,00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tcBorders>
              <w:right w:val="nil"/>
            </w:tcBorders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15559" w:type="dxa"/>
            <w:gridSpan w:val="12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6C3BEA" w:rsidRPr="00A37957" w:rsidTr="00A37957">
        <w:tc>
          <w:tcPr>
            <w:tcW w:w="54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46" w:type="dxa"/>
          </w:tcPr>
          <w:p w:rsidR="006C3BEA" w:rsidRPr="00A37957" w:rsidRDefault="006C3BEA" w:rsidP="006C3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38528,5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1759E8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9E8">
              <w:rPr>
                <w:rFonts w:ascii="Times New Roman" w:eastAsia="Calibri" w:hAnsi="Times New Roman" w:cs="Times New Roman"/>
                <w:sz w:val="20"/>
                <w:szCs w:val="20"/>
              </w:rPr>
              <w:t>38528,50</w:t>
            </w:r>
          </w:p>
        </w:tc>
        <w:tc>
          <w:tcPr>
            <w:tcW w:w="85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85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A37957">
        <w:tc>
          <w:tcPr>
            <w:tcW w:w="54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246" w:type="dxa"/>
          </w:tcPr>
          <w:p w:rsidR="006C3BEA" w:rsidRPr="00A37957" w:rsidRDefault="006C3BEA" w:rsidP="006C3B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Оплата электроэнергии, потребленной аппаратурой КСЭОН</w:t>
            </w:r>
          </w:p>
        </w:tc>
        <w:tc>
          <w:tcPr>
            <w:tcW w:w="1276" w:type="dxa"/>
          </w:tcPr>
          <w:p w:rsidR="006C3BEA" w:rsidRPr="00916BEB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6C3BEA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223/202</w:t>
            </w:r>
          </w:p>
        </w:tc>
        <w:tc>
          <w:tcPr>
            <w:tcW w:w="85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A37957">
        <w:tc>
          <w:tcPr>
            <w:tcW w:w="54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246" w:type="dxa"/>
          </w:tcPr>
          <w:p w:rsidR="006C3BEA" w:rsidRPr="00A37957" w:rsidRDefault="006C3BEA" w:rsidP="006C3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6C3BEA" w:rsidRPr="000146EF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6EF">
              <w:rPr>
                <w:rFonts w:ascii="Times New Roman" w:eastAsia="Calibri" w:hAnsi="Times New Roman" w:cs="Times New Roman"/>
                <w:sz w:val="20"/>
                <w:szCs w:val="20"/>
              </w:rPr>
              <w:t>298471,5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0146EF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6EF">
              <w:rPr>
                <w:rFonts w:ascii="Times New Roman" w:eastAsia="Calibri" w:hAnsi="Times New Roman" w:cs="Times New Roman"/>
                <w:sz w:val="20"/>
                <w:szCs w:val="20"/>
              </w:rPr>
              <w:t>298471,5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A37957">
        <w:tc>
          <w:tcPr>
            <w:tcW w:w="54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246" w:type="dxa"/>
          </w:tcPr>
          <w:p w:rsidR="006C3BEA" w:rsidRPr="00A37957" w:rsidRDefault="006C3BEA" w:rsidP="006C3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местным бюджетам на организацию мероприятий при осуществлении деятельности по обращению с животными без владельцев, в том числе их транспортировку и немедленную передачу в приюты для животных)</w:t>
            </w:r>
          </w:p>
        </w:tc>
        <w:tc>
          <w:tcPr>
            <w:tcW w:w="1276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200600,00</w:t>
            </w:r>
          </w:p>
        </w:tc>
        <w:tc>
          <w:tcPr>
            <w:tcW w:w="992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200600,0</w:t>
            </w:r>
          </w:p>
        </w:tc>
        <w:tc>
          <w:tcPr>
            <w:tcW w:w="1276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3BEA" w:rsidRPr="00CA3E36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0405.240ГП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1030</w:t>
            </w: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.244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226.900.000.007 ОБ</w:t>
            </w:r>
          </w:p>
        </w:tc>
        <w:tc>
          <w:tcPr>
            <w:tcW w:w="425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A37957">
        <w:tc>
          <w:tcPr>
            <w:tcW w:w="54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246" w:type="dxa"/>
          </w:tcPr>
          <w:p w:rsidR="006C3BEA" w:rsidRPr="00A37957" w:rsidRDefault="006C3BEA" w:rsidP="006C3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местным бюджетам на организацию мероприятий при осуществлении деятельности по обращению с животными без владельцев (в части мероприятий, проводимых в приютах для животных)</w:t>
            </w:r>
          </w:p>
        </w:tc>
        <w:tc>
          <w:tcPr>
            <w:tcW w:w="1276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165700,00</w:t>
            </w:r>
          </w:p>
        </w:tc>
        <w:tc>
          <w:tcPr>
            <w:tcW w:w="992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165700,0</w:t>
            </w:r>
          </w:p>
        </w:tc>
        <w:tc>
          <w:tcPr>
            <w:tcW w:w="1276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3BEA" w:rsidRPr="00CA3E36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0405.240ГП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1070</w:t>
            </w: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.244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226.900.000.007 ОБ</w:t>
            </w:r>
          </w:p>
        </w:tc>
        <w:tc>
          <w:tcPr>
            <w:tcW w:w="425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A37957">
        <w:tc>
          <w:tcPr>
            <w:tcW w:w="54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6C3BEA" w:rsidRPr="00A37957" w:rsidRDefault="006C3BEA" w:rsidP="006C3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ЕДДС-01 необходимым оборудованием, мебелью, техническими средствами.</w:t>
            </w:r>
          </w:p>
        </w:tc>
        <w:tc>
          <w:tcPr>
            <w:tcW w:w="1276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A37957">
        <w:tc>
          <w:tcPr>
            <w:tcW w:w="540" w:type="dxa"/>
          </w:tcPr>
          <w:p w:rsidR="006C3BEA" w:rsidRPr="00A37957" w:rsidRDefault="006C3BEA" w:rsidP="006C3BEA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6C3BEA" w:rsidRPr="004D28D0" w:rsidRDefault="006C3BEA" w:rsidP="006C3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операторского и дежурно-диспетчерского персонала Системы-112 ЕДДС в отделе «Учебно-методическом центре» ОГКУ «ЦГО»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(командировочные расходы)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992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212/101</w:t>
            </w:r>
          </w:p>
        </w:tc>
        <w:tc>
          <w:tcPr>
            <w:tcW w:w="85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0309.2403006050.122</w:t>
            </w:r>
          </w:p>
        </w:tc>
        <w:tc>
          <w:tcPr>
            <w:tcW w:w="425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A37957">
        <w:tc>
          <w:tcPr>
            <w:tcW w:w="540" w:type="dxa"/>
          </w:tcPr>
          <w:p w:rsidR="006C3BEA" w:rsidRPr="00A37957" w:rsidRDefault="006C3BEA" w:rsidP="006C3BEA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4D28D0" w:rsidRDefault="006C3BEA" w:rsidP="006C3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- суточные</w:t>
            </w:r>
          </w:p>
        </w:tc>
        <w:tc>
          <w:tcPr>
            <w:tcW w:w="1276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3BEA" w:rsidRPr="004D28D0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992" w:type="dxa"/>
          </w:tcPr>
          <w:p w:rsidR="006C3BEA" w:rsidRPr="004D28D0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4D28D0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4D28D0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850" w:type="dxa"/>
          </w:tcPr>
          <w:p w:rsidR="006C3BEA" w:rsidRPr="004D28D0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5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A37957">
        <w:tc>
          <w:tcPr>
            <w:tcW w:w="540" w:type="dxa"/>
          </w:tcPr>
          <w:p w:rsidR="006C3BEA" w:rsidRPr="00A37957" w:rsidRDefault="006C3BEA" w:rsidP="006C3BEA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4D28D0" w:rsidRDefault="006C3BEA" w:rsidP="006C3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проезд, проживание</w:t>
            </w:r>
          </w:p>
        </w:tc>
        <w:tc>
          <w:tcPr>
            <w:tcW w:w="1276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3BEA" w:rsidRPr="004D28D0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992" w:type="dxa"/>
          </w:tcPr>
          <w:p w:rsidR="006C3BEA" w:rsidRPr="004D28D0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4D28D0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4D28D0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850" w:type="dxa"/>
          </w:tcPr>
          <w:p w:rsidR="006C3BEA" w:rsidRPr="004D28D0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540" w:type="dxa"/>
          </w:tcPr>
          <w:p w:rsidR="00A37957" w:rsidRPr="00A37957" w:rsidRDefault="00A37957" w:rsidP="00A37957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закладка в резерв СИЗ для жителей У-КГО.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7488,00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7488,00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A37957">
        <w:tc>
          <w:tcPr>
            <w:tcW w:w="540" w:type="dxa"/>
          </w:tcPr>
          <w:p w:rsidR="006C3BEA" w:rsidRPr="00A37957" w:rsidRDefault="006C3BEA" w:rsidP="006C3BEA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6C3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718100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366300,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351800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C3BEA" w:rsidRPr="00A37957" w:rsidRDefault="006C3BEA" w:rsidP="006C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15134" w:type="dxa"/>
            <w:gridSpan w:val="11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. Мероприятия по обеспечению безопасности людей на водных объектах</w:t>
            </w:r>
          </w:p>
        </w:tc>
        <w:tc>
          <w:tcPr>
            <w:tcW w:w="42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54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957" w:rsidRPr="00A37957" w:rsidTr="00A37957">
        <w:tc>
          <w:tcPr>
            <w:tcW w:w="54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37957" w:rsidRPr="00A37957" w:rsidRDefault="00A37957" w:rsidP="00A379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957" w:rsidRPr="00A37957" w:rsidRDefault="006C3BEA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1366300,0</w:t>
            </w:r>
          </w:p>
        </w:tc>
        <w:tc>
          <w:tcPr>
            <w:tcW w:w="992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37957" w:rsidRPr="00A37957" w:rsidRDefault="006C3BEA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366300,0</w:t>
            </w:r>
          </w:p>
        </w:tc>
        <w:tc>
          <w:tcPr>
            <w:tcW w:w="1276" w:type="dxa"/>
          </w:tcPr>
          <w:p w:rsidR="00A37957" w:rsidRPr="00A37957" w:rsidRDefault="006C3BEA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1000000,00</w:t>
            </w: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7957" w:rsidRPr="00A37957" w:rsidRDefault="00A37957" w:rsidP="00A3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957" w:rsidRP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957" w:rsidRPr="006C3BEA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делам ГО и ЧС</w:t>
      </w:r>
    </w:p>
    <w:p w:rsidR="00A37957" w:rsidRDefault="00A37957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Усть-Катавского го</w:t>
      </w:r>
      <w:r w:rsid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родского округа</w:t>
      </w:r>
      <w:r w:rsid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proofErr w:type="spellStart"/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К.А.Чубуров</w:t>
      </w:r>
      <w:proofErr w:type="spellEnd"/>
    </w:p>
    <w:p w:rsidR="006C3BEA" w:rsidRDefault="006C3BEA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BEA" w:rsidRPr="006C3BEA" w:rsidRDefault="006C3BEA" w:rsidP="006C3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№7</w:t>
      </w:r>
    </w:p>
    <w:p w:rsidR="006C3BEA" w:rsidRPr="006C3BEA" w:rsidRDefault="006C3BEA" w:rsidP="006C3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 Усть-Катавского городского округа на 2020-2022 годы»</w:t>
      </w:r>
    </w:p>
    <w:p w:rsidR="006C3BEA" w:rsidRDefault="006C3BEA" w:rsidP="006C3BEA">
      <w:pPr>
        <w:tabs>
          <w:tab w:val="center" w:pos="7852"/>
          <w:tab w:val="left" w:pos="13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Финансово-экономическое обоснование мероприятий муниципальной программы «Обеспечение безопасности жизнедеятельности населения </w:t>
      </w:r>
    </w:p>
    <w:p w:rsidR="006C3BEA" w:rsidRPr="006C3BEA" w:rsidRDefault="006C3BEA" w:rsidP="006C3BEA">
      <w:pPr>
        <w:tabs>
          <w:tab w:val="center" w:pos="7852"/>
          <w:tab w:val="left" w:pos="13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городского округа на 2022</w:t>
      </w: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276"/>
        <w:gridCol w:w="1276"/>
        <w:gridCol w:w="992"/>
        <w:gridCol w:w="992"/>
        <w:gridCol w:w="1276"/>
        <w:gridCol w:w="850"/>
        <w:gridCol w:w="993"/>
        <w:gridCol w:w="850"/>
        <w:gridCol w:w="1843"/>
        <w:gridCol w:w="425"/>
      </w:tblGrid>
      <w:tr w:rsidR="006C3BEA" w:rsidRPr="00A37957" w:rsidTr="006C3BEA">
        <w:trPr>
          <w:trHeight w:val="532"/>
        </w:trPr>
        <w:tc>
          <w:tcPr>
            <w:tcW w:w="540" w:type="dxa"/>
            <w:vMerge w:val="restart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46" w:type="dxa"/>
            <w:vMerge w:val="restart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6C3BEA" w:rsidRPr="00A37957" w:rsidRDefault="006C3BEA" w:rsidP="008F49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объемы финансирования</w:t>
            </w:r>
          </w:p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993" w:type="dxa"/>
            <w:vMerge w:val="restart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50" w:type="dxa"/>
            <w:vMerge w:val="restart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843" w:type="dxa"/>
            <w:vMerge w:val="restart"/>
          </w:tcPr>
          <w:p w:rsidR="006C3BEA" w:rsidRPr="00A37957" w:rsidRDefault="006C3BEA" w:rsidP="008F49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425" w:type="dxa"/>
            <w:vMerge w:val="restart"/>
          </w:tcPr>
          <w:p w:rsidR="006C3BEA" w:rsidRPr="00A37957" w:rsidRDefault="006C3BEA" w:rsidP="008F4950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6C3BEA" w:rsidRPr="00A37957" w:rsidTr="008F4950">
        <w:trPr>
          <w:trHeight w:val="813"/>
        </w:trPr>
        <w:tc>
          <w:tcPr>
            <w:tcW w:w="540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  <w:proofErr w:type="spellEnd"/>
          </w:p>
          <w:p w:rsidR="006C3BEA" w:rsidRPr="00A37957" w:rsidRDefault="006C3BEA" w:rsidP="008F49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жетные</w:t>
            </w:r>
            <w:proofErr w:type="spellEnd"/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93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6C3BEA" w:rsidRPr="00A37957" w:rsidTr="008F4950">
        <w:trPr>
          <w:trHeight w:val="153"/>
        </w:trPr>
        <w:tc>
          <w:tcPr>
            <w:tcW w:w="15559" w:type="dxa"/>
            <w:gridSpan w:val="12"/>
            <w:tcBorders>
              <w:bottom w:val="single" w:sz="4" w:space="0" w:color="auto"/>
            </w:tcBorders>
          </w:tcPr>
          <w:p w:rsidR="006C3BEA" w:rsidRPr="00A37957" w:rsidRDefault="006C3BEA" w:rsidP="006C3BEA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6C3BEA" w:rsidRPr="00A37957" w:rsidTr="008F4950">
        <w:tc>
          <w:tcPr>
            <w:tcW w:w="540" w:type="dxa"/>
            <w:vMerge w:val="restart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добров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ольных пожарных дружин ВСЕГО: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7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548650,78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7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548650,78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ДПК </w:t>
            </w:r>
            <w:proofErr w:type="spellStart"/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с.Тюбеляс</w:t>
            </w:r>
            <w:proofErr w:type="spellEnd"/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253750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253500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5250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/201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rPr>
          <w:trHeight w:val="1128"/>
        </w:trPr>
        <w:tc>
          <w:tcPr>
            <w:tcW w:w="540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0008C5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АЦ:</w:t>
            </w:r>
          </w:p>
          <w:p w:rsidR="006C3BEA" w:rsidRPr="000008C5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- рукава напорные РПК-Н(В)-50-1.0-УХЛ1 с ГР-50П – 3 шт.;</w:t>
            </w:r>
          </w:p>
          <w:p w:rsidR="006C3BEA" w:rsidRPr="000008C5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ствол пожарный </w:t>
            </w:r>
            <w:proofErr w:type="spellStart"/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перекрывной</w:t>
            </w:r>
            <w:proofErr w:type="spellEnd"/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РСК-50 – 1 шт.</w:t>
            </w:r>
          </w:p>
        </w:tc>
        <w:tc>
          <w:tcPr>
            <w:tcW w:w="1276" w:type="dxa"/>
          </w:tcPr>
          <w:p w:rsidR="006C3BEA" w:rsidRPr="000008C5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6C3BEA" w:rsidRPr="000008C5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992" w:type="dxa"/>
          </w:tcPr>
          <w:p w:rsidR="006C3BEA" w:rsidRPr="000008C5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0008C5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0008C5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850" w:type="dxa"/>
          </w:tcPr>
          <w:p w:rsidR="006C3BEA" w:rsidRPr="000008C5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0008C5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6C3BEA" w:rsidRPr="000008C5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0008C5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8C5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6C3BEA" w:rsidRPr="000008C5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  <w:vMerge w:val="restart"/>
          </w:tcPr>
          <w:p w:rsidR="006C3BEA" w:rsidRPr="00A37957" w:rsidRDefault="006C3BEA" w:rsidP="008F49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ДПК </w:t>
            </w:r>
            <w:proofErr w:type="spellStart"/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п.Вязовая</w:t>
            </w:r>
            <w:proofErr w:type="spellEnd"/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253750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253500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6C3BEA" w:rsidRPr="00730863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863">
              <w:rPr>
                <w:rFonts w:ascii="Times New Roman" w:eastAsia="Calibri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6C3BEA" w:rsidRPr="00730863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863">
              <w:rPr>
                <w:rFonts w:ascii="Times New Roman" w:eastAsia="Calibri" w:hAnsi="Times New Roman" w:cs="Times New Roman"/>
                <w:sz w:val="20"/>
                <w:szCs w:val="20"/>
              </w:rPr>
              <w:t>5250,00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6C3BEA" w:rsidRPr="00730863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863">
              <w:rPr>
                <w:rFonts w:ascii="Times New Roman" w:eastAsia="Calibri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6C3BEA" w:rsidRPr="00730863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863">
              <w:rPr>
                <w:rFonts w:ascii="Times New Roman" w:eastAsia="Calibri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6C3BEA" w:rsidRPr="00730863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863">
              <w:rPr>
                <w:rFonts w:ascii="Times New Roman" w:eastAsia="Calibri" w:hAnsi="Times New Roman" w:cs="Times New Roman"/>
                <w:sz w:val="20"/>
                <w:szCs w:val="20"/>
              </w:rPr>
              <w:t>18000,0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rPr>
          <w:trHeight w:val="253"/>
        </w:trPr>
        <w:tc>
          <w:tcPr>
            <w:tcW w:w="540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6C3BEA" w:rsidRPr="00730863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863">
              <w:rPr>
                <w:rFonts w:ascii="Times New Roman" w:eastAsia="Calibri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/201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rPr>
          <w:trHeight w:val="248"/>
        </w:trPr>
        <w:tc>
          <w:tcPr>
            <w:tcW w:w="540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rPr>
          <w:trHeight w:val="1150"/>
        </w:trPr>
        <w:tc>
          <w:tcPr>
            <w:tcW w:w="540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0008C5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АЦ:</w:t>
            </w:r>
          </w:p>
          <w:p w:rsidR="006C3BEA" w:rsidRPr="000008C5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- рукава напорные РПК-Н(В)-50-1.0-УХЛ1 с ГР-50П – 3 шт.;</w:t>
            </w:r>
          </w:p>
          <w:p w:rsidR="006C3BEA" w:rsidRPr="000008C5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ствол пожарный </w:t>
            </w:r>
            <w:proofErr w:type="spellStart"/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перекрывной</w:t>
            </w:r>
            <w:proofErr w:type="spellEnd"/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РСК-50 – 1 шт.</w:t>
            </w:r>
          </w:p>
        </w:tc>
        <w:tc>
          <w:tcPr>
            <w:tcW w:w="1276" w:type="dxa"/>
          </w:tcPr>
          <w:p w:rsidR="006C3BEA" w:rsidRPr="000008C5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6C3BEA" w:rsidRPr="000008C5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992" w:type="dxa"/>
          </w:tcPr>
          <w:p w:rsidR="006C3BEA" w:rsidRPr="000008C5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0008C5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0008C5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850" w:type="dxa"/>
          </w:tcPr>
          <w:p w:rsidR="006C3BEA" w:rsidRPr="000008C5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0008C5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C5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rPr>
          <w:trHeight w:val="171"/>
        </w:trPr>
        <w:tc>
          <w:tcPr>
            <w:tcW w:w="540" w:type="dxa"/>
            <w:vMerge w:val="restart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ДПД </w:t>
            </w:r>
            <w:proofErr w:type="spellStart"/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с.Минка</w:t>
            </w:r>
            <w:proofErr w:type="spellEnd"/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70000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70000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rPr>
          <w:trHeight w:val="204"/>
        </w:trPr>
        <w:tc>
          <w:tcPr>
            <w:tcW w:w="540" w:type="dxa"/>
            <w:vMerge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</w:tcPr>
          <w:p w:rsidR="006C3BEA" w:rsidRPr="008711D5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11D5">
              <w:rPr>
                <w:rFonts w:ascii="Times New Roman" w:eastAsia="Calibri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8711D5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11D5">
              <w:rPr>
                <w:rFonts w:ascii="Times New Roman" w:eastAsia="Calibri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rPr>
          <w:trHeight w:val="470"/>
        </w:trPr>
        <w:tc>
          <w:tcPr>
            <w:tcW w:w="54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гидрантов.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2719A5">
              <w:rPr>
                <w:rFonts w:ascii="Times New Roman" w:eastAsia="Calibri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648200,00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648200,00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tcBorders>
              <w:right w:val="nil"/>
            </w:tcBorders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15559" w:type="dxa"/>
            <w:gridSpan w:val="12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6C3BEA" w:rsidRPr="00A37957" w:rsidTr="008F4950">
        <w:tc>
          <w:tcPr>
            <w:tcW w:w="54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38528,5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1759E8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9E8">
              <w:rPr>
                <w:rFonts w:ascii="Times New Roman" w:eastAsia="Calibri" w:hAnsi="Times New Roman" w:cs="Times New Roman"/>
                <w:sz w:val="20"/>
                <w:szCs w:val="20"/>
              </w:rPr>
              <w:t>38528,50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/302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Оплата электроэнергии, потребленной аппаратурой КСЭОН</w:t>
            </w:r>
          </w:p>
        </w:tc>
        <w:tc>
          <w:tcPr>
            <w:tcW w:w="1276" w:type="dxa"/>
          </w:tcPr>
          <w:p w:rsidR="006C3BEA" w:rsidRPr="00916BEB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6C3BEA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223/202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6C3BEA" w:rsidRPr="000146EF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6EF">
              <w:rPr>
                <w:rFonts w:ascii="Times New Roman" w:eastAsia="Calibri" w:hAnsi="Times New Roman" w:cs="Times New Roman"/>
                <w:sz w:val="20"/>
                <w:szCs w:val="20"/>
              </w:rPr>
              <w:t>298471,5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0146EF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6EF">
              <w:rPr>
                <w:rFonts w:ascii="Times New Roman" w:eastAsia="Calibri" w:hAnsi="Times New Roman" w:cs="Times New Roman"/>
                <w:sz w:val="20"/>
                <w:szCs w:val="20"/>
              </w:rPr>
              <w:t>298471,5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местным бюджетам на организацию мероприятий при осуществлении деятельности по обращению с животными без владельцев, в том числе их транспортировку и немедленную передачу в приюты для животных)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200600,00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200600,0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3BEA" w:rsidRPr="00CA3E36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0405.240ГП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1030</w:t>
            </w: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.244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226.900.000.007 ОБ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местным бюджетам на организацию мероприятий при осуществлении деятельности по обращению с животными без владельцев (в части мероприятий, проводимых в приютах для животных)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165700,00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165700,0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3BEA" w:rsidRPr="00CA3E36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0405.240ГП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1070</w:t>
            </w: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.244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226.900.000.007 ОБ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ЕДДС-01 необходимым оборудованием, мебелью, техническими средствами.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</w:tcPr>
          <w:p w:rsidR="006C3BEA" w:rsidRPr="00A37957" w:rsidRDefault="006C3BEA" w:rsidP="008F4950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6C3BEA" w:rsidRPr="004D28D0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операторского и дежурно-диспетчерского персонала Системы-112 ЕДДС в отделе «Учебно-методическом центре» ОГКУ «ЦГО»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(командировочные расходы)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212/101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0309.2403006050.122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</w:tcPr>
          <w:p w:rsidR="006C3BEA" w:rsidRPr="00A37957" w:rsidRDefault="006C3BEA" w:rsidP="008F4950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4D28D0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- суточные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3BEA" w:rsidRPr="004D28D0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992" w:type="dxa"/>
          </w:tcPr>
          <w:p w:rsidR="006C3BEA" w:rsidRPr="004D28D0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4D28D0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4D28D0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850" w:type="dxa"/>
          </w:tcPr>
          <w:p w:rsidR="006C3BEA" w:rsidRPr="004D28D0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</w:tcPr>
          <w:p w:rsidR="006C3BEA" w:rsidRPr="00A37957" w:rsidRDefault="006C3BEA" w:rsidP="008F4950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4D28D0" w:rsidRDefault="006C3BEA" w:rsidP="008F4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проезд, проживание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3BEA" w:rsidRPr="004D28D0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992" w:type="dxa"/>
          </w:tcPr>
          <w:p w:rsidR="006C3BEA" w:rsidRPr="004D28D0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4D28D0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4D28D0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850" w:type="dxa"/>
          </w:tcPr>
          <w:p w:rsidR="006C3BEA" w:rsidRPr="004D28D0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</w:tcPr>
          <w:p w:rsidR="006C3BEA" w:rsidRPr="00A37957" w:rsidRDefault="006C3BEA" w:rsidP="008F4950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закладка в резерв СИЗ для жителей У-КГО.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7488,00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7488,00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</w:tcPr>
          <w:p w:rsidR="006C3BEA" w:rsidRPr="00A37957" w:rsidRDefault="006C3BEA" w:rsidP="008F4950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718100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366300,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351800</w:t>
            </w: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15134" w:type="dxa"/>
            <w:gridSpan w:val="11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. Мероприятия по обеспечению безопасности людей на водных объектах</w:t>
            </w: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BEA" w:rsidRPr="00A37957" w:rsidTr="008F4950">
        <w:tc>
          <w:tcPr>
            <w:tcW w:w="54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6C3BEA" w:rsidRPr="00A37957" w:rsidRDefault="006C3BEA" w:rsidP="008F49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1366300,0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366300,0</w:t>
            </w:r>
          </w:p>
        </w:tc>
        <w:tc>
          <w:tcPr>
            <w:tcW w:w="1276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1000000,00</w:t>
            </w: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5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C3BEA" w:rsidRPr="00A37957" w:rsidRDefault="006C3BEA" w:rsidP="008F49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C3BEA" w:rsidRPr="00A37957" w:rsidRDefault="006C3BEA" w:rsidP="006C3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BEA" w:rsidRPr="00A37957" w:rsidRDefault="006C3BEA" w:rsidP="006C3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BEA" w:rsidRPr="00A37957" w:rsidRDefault="006C3BEA" w:rsidP="006C3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BEA" w:rsidRPr="00A37957" w:rsidRDefault="006C3BEA" w:rsidP="006C3B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BEA" w:rsidRPr="006C3BEA" w:rsidRDefault="006C3BEA" w:rsidP="006C3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делам ГО и ЧС</w:t>
      </w:r>
    </w:p>
    <w:p w:rsidR="006C3BEA" w:rsidRPr="006C3BEA" w:rsidRDefault="006C3BEA" w:rsidP="00A3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Усть-Катавского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proofErr w:type="spellStart"/>
      <w:r w:rsidRPr="006C3BEA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К.А.Чубуров</w:t>
      </w:r>
      <w:proofErr w:type="spellEnd"/>
    </w:p>
    <w:sectPr w:rsidR="006C3BEA" w:rsidRPr="006C3BEA" w:rsidSect="00A37957">
      <w:pgSz w:w="16838" w:h="11906" w:orient="landscape"/>
      <w:pgMar w:top="397" w:right="567" w:bottom="210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78" w:rsidRDefault="00B81878">
      <w:pPr>
        <w:spacing w:after="0" w:line="240" w:lineRule="auto"/>
      </w:pPr>
      <w:r>
        <w:separator/>
      </w:r>
    </w:p>
  </w:endnote>
  <w:endnote w:type="continuationSeparator" w:id="0">
    <w:p w:rsidR="00B81878" w:rsidRDefault="00B8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78" w:rsidRDefault="00B81878">
      <w:pPr>
        <w:spacing w:after="0" w:line="240" w:lineRule="auto"/>
      </w:pPr>
      <w:r>
        <w:separator/>
      </w:r>
    </w:p>
  </w:footnote>
  <w:footnote w:type="continuationSeparator" w:id="0">
    <w:p w:rsidR="00B81878" w:rsidRDefault="00B8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3C3" w:rsidRDefault="001303C3" w:rsidP="00A379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1303C3" w:rsidRDefault="001303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3C3" w:rsidRDefault="001303C3" w:rsidP="00A3795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3E0784"/>
    <w:multiLevelType w:val="hybridMultilevel"/>
    <w:tmpl w:val="CD363418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6834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A0DB2"/>
    <w:multiLevelType w:val="hybridMultilevel"/>
    <w:tmpl w:val="7742816E"/>
    <w:lvl w:ilvl="0" w:tplc="E68873CA">
      <w:start w:val="2017"/>
      <w:numFmt w:val="decimal"/>
      <w:lvlText w:val="%1"/>
      <w:lvlJc w:val="left"/>
      <w:pPr>
        <w:ind w:left="5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0555314F"/>
    <w:multiLevelType w:val="hybridMultilevel"/>
    <w:tmpl w:val="4C06025C"/>
    <w:lvl w:ilvl="0" w:tplc="5D12E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DE7049"/>
    <w:multiLevelType w:val="hybridMultilevel"/>
    <w:tmpl w:val="C5F02C42"/>
    <w:lvl w:ilvl="0" w:tplc="89B2F514">
      <w:start w:val="2017"/>
      <w:numFmt w:val="decimal"/>
      <w:lvlText w:val="%1"/>
      <w:lvlJc w:val="left"/>
      <w:pPr>
        <w:ind w:left="180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6" w15:restartNumberingAfterBreak="0">
    <w:nsid w:val="11952ADA"/>
    <w:multiLevelType w:val="hybridMultilevel"/>
    <w:tmpl w:val="AC526874"/>
    <w:lvl w:ilvl="0" w:tplc="382E988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004DD9"/>
    <w:multiLevelType w:val="multilevel"/>
    <w:tmpl w:val="76CE4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57313E3"/>
    <w:multiLevelType w:val="hybridMultilevel"/>
    <w:tmpl w:val="9BF6B98A"/>
    <w:lvl w:ilvl="0" w:tplc="90DA8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CF39F9"/>
    <w:multiLevelType w:val="hybridMultilevel"/>
    <w:tmpl w:val="D2EAD1AA"/>
    <w:lvl w:ilvl="0" w:tplc="3620E2FE">
      <w:start w:val="7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8E0024B"/>
    <w:multiLevelType w:val="hybridMultilevel"/>
    <w:tmpl w:val="932C857C"/>
    <w:lvl w:ilvl="0" w:tplc="A6546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CA0429"/>
    <w:multiLevelType w:val="hybridMultilevel"/>
    <w:tmpl w:val="DAC2DA76"/>
    <w:lvl w:ilvl="0" w:tplc="B1B8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DA753BD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8062E"/>
    <w:multiLevelType w:val="hybridMultilevel"/>
    <w:tmpl w:val="FCBED1E2"/>
    <w:lvl w:ilvl="0" w:tplc="2F2AECEE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94826"/>
    <w:multiLevelType w:val="hybridMultilevel"/>
    <w:tmpl w:val="DBE6BD1C"/>
    <w:lvl w:ilvl="0" w:tplc="B3069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F0608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375CF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B1AC6"/>
    <w:multiLevelType w:val="multilevel"/>
    <w:tmpl w:val="88E66B2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8" w15:restartNumberingAfterBreak="0">
    <w:nsid w:val="27CB5435"/>
    <w:multiLevelType w:val="hybridMultilevel"/>
    <w:tmpl w:val="4CAAA6F8"/>
    <w:lvl w:ilvl="0" w:tplc="382E988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C0B5AB2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02645"/>
    <w:multiLevelType w:val="hybridMultilevel"/>
    <w:tmpl w:val="81D2C4E2"/>
    <w:lvl w:ilvl="0" w:tplc="3820B006">
      <w:start w:val="201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38F664EC"/>
    <w:multiLevelType w:val="hybridMultilevel"/>
    <w:tmpl w:val="2E28296C"/>
    <w:lvl w:ilvl="0" w:tplc="F66421D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81A98"/>
    <w:multiLevelType w:val="hybridMultilevel"/>
    <w:tmpl w:val="C1A216DE"/>
    <w:lvl w:ilvl="0" w:tplc="FBC09558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3AAE6FE9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51FAC"/>
    <w:multiLevelType w:val="hybridMultilevel"/>
    <w:tmpl w:val="B7C8EC04"/>
    <w:lvl w:ilvl="0" w:tplc="8ABCC9A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29354B5"/>
    <w:multiLevelType w:val="hybridMultilevel"/>
    <w:tmpl w:val="C1A216DE"/>
    <w:lvl w:ilvl="0" w:tplc="FBC09558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43793392"/>
    <w:multiLevelType w:val="hybridMultilevel"/>
    <w:tmpl w:val="56E4CBF2"/>
    <w:lvl w:ilvl="0" w:tplc="9F18D210">
      <w:start w:val="2017"/>
      <w:numFmt w:val="decimal"/>
      <w:lvlText w:val="%1"/>
      <w:lvlJc w:val="left"/>
      <w:pPr>
        <w:ind w:left="5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7" w15:restartNumberingAfterBreak="0">
    <w:nsid w:val="43C17D4B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C36AF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767B3"/>
    <w:multiLevelType w:val="hybridMultilevel"/>
    <w:tmpl w:val="C00E7FFC"/>
    <w:lvl w:ilvl="0" w:tplc="91748A94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8319D"/>
    <w:multiLevelType w:val="hybridMultilevel"/>
    <w:tmpl w:val="E76CBC44"/>
    <w:lvl w:ilvl="0" w:tplc="5FA6C3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A7735"/>
    <w:multiLevelType w:val="hybridMultilevel"/>
    <w:tmpl w:val="4DEA6E1E"/>
    <w:lvl w:ilvl="0" w:tplc="28DCD2EC">
      <w:start w:val="2015"/>
      <w:numFmt w:val="decimal"/>
      <w:lvlText w:val="%1"/>
      <w:lvlJc w:val="left"/>
      <w:pPr>
        <w:ind w:left="120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2" w15:restartNumberingAfterBreak="0">
    <w:nsid w:val="495D319D"/>
    <w:multiLevelType w:val="hybridMultilevel"/>
    <w:tmpl w:val="82162250"/>
    <w:lvl w:ilvl="0" w:tplc="1F38F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E402F5"/>
    <w:multiLevelType w:val="hybridMultilevel"/>
    <w:tmpl w:val="CAC0D820"/>
    <w:lvl w:ilvl="0" w:tplc="1F38F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A40318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F022CF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E1BDF"/>
    <w:multiLevelType w:val="hybridMultilevel"/>
    <w:tmpl w:val="491E6CD2"/>
    <w:lvl w:ilvl="0" w:tplc="81D8B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3315037"/>
    <w:multiLevelType w:val="hybridMultilevel"/>
    <w:tmpl w:val="B00089E2"/>
    <w:lvl w:ilvl="0" w:tplc="279E1F72">
      <w:start w:val="5"/>
      <w:numFmt w:val="decimal"/>
      <w:lvlText w:val="%1."/>
      <w:lvlJc w:val="left"/>
      <w:pPr>
        <w:ind w:left="1103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8" w15:restartNumberingAfterBreak="0">
    <w:nsid w:val="55597891"/>
    <w:multiLevelType w:val="hybridMultilevel"/>
    <w:tmpl w:val="C7081A3E"/>
    <w:lvl w:ilvl="0" w:tplc="EB745928">
      <w:start w:val="2017"/>
      <w:numFmt w:val="decimal"/>
      <w:lvlText w:val="%1"/>
      <w:lvlJc w:val="left"/>
      <w:pPr>
        <w:ind w:left="99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9" w15:restartNumberingAfterBreak="0">
    <w:nsid w:val="5929396B"/>
    <w:multiLevelType w:val="hybridMultilevel"/>
    <w:tmpl w:val="532E8732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07333B"/>
    <w:multiLevelType w:val="hybridMultilevel"/>
    <w:tmpl w:val="4CAAA6F8"/>
    <w:lvl w:ilvl="0" w:tplc="382E988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26D3E9D"/>
    <w:multiLevelType w:val="hybridMultilevel"/>
    <w:tmpl w:val="29F4B850"/>
    <w:lvl w:ilvl="0" w:tplc="9FF6333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6DD7C1A"/>
    <w:multiLevelType w:val="hybridMultilevel"/>
    <w:tmpl w:val="FC28548A"/>
    <w:lvl w:ilvl="0" w:tplc="E80A5CE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802674D"/>
    <w:multiLevelType w:val="hybridMultilevel"/>
    <w:tmpl w:val="D2EAD1AA"/>
    <w:lvl w:ilvl="0" w:tplc="3620E2FE">
      <w:start w:val="7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C362914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E0440E"/>
    <w:multiLevelType w:val="hybridMultilevel"/>
    <w:tmpl w:val="77323BE6"/>
    <w:lvl w:ilvl="0" w:tplc="E80A5CE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91E4A65"/>
    <w:multiLevelType w:val="multilevel"/>
    <w:tmpl w:val="71F8C3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7" w15:restartNumberingAfterBreak="0">
    <w:nsid w:val="7B9A13E5"/>
    <w:multiLevelType w:val="hybridMultilevel"/>
    <w:tmpl w:val="BE703E2C"/>
    <w:lvl w:ilvl="0" w:tplc="18C45E08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4"/>
  </w:num>
  <w:num w:numId="3">
    <w:abstractNumId w:val="11"/>
  </w:num>
  <w:num w:numId="4">
    <w:abstractNumId w:val="0"/>
  </w:num>
  <w:num w:numId="5">
    <w:abstractNumId w:val="33"/>
  </w:num>
  <w:num w:numId="6">
    <w:abstractNumId w:val="32"/>
  </w:num>
  <w:num w:numId="7">
    <w:abstractNumId w:val="37"/>
  </w:num>
  <w:num w:numId="8">
    <w:abstractNumId w:val="4"/>
  </w:num>
  <w:num w:numId="9">
    <w:abstractNumId w:val="10"/>
  </w:num>
  <w:num w:numId="10">
    <w:abstractNumId w:val="41"/>
  </w:num>
  <w:num w:numId="11">
    <w:abstractNumId w:val="21"/>
  </w:num>
  <w:num w:numId="12">
    <w:abstractNumId w:val="9"/>
  </w:num>
  <w:num w:numId="13">
    <w:abstractNumId w:val="30"/>
  </w:num>
  <w:num w:numId="14">
    <w:abstractNumId w:val="6"/>
  </w:num>
  <w:num w:numId="15">
    <w:abstractNumId w:val="43"/>
  </w:num>
  <w:num w:numId="16">
    <w:abstractNumId w:val="22"/>
  </w:num>
  <w:num w:numId="17">
    <w:abstractNumId w:val="29"/>
  </w:num>
  <w:num w:numId="18">
    <w:abstractNumId w:val="25"/>
  </w:num>
  <w:num w:numId="19">
    <w:abstractNumId w:val="20"/>
  </w:num>
  <w:num w:numId="20">
    <w:abstractNumId w:val="44"/>
  </w:num>
  <w:num w:numId="21">
    <w:abstractNumId w:val="27"/>
  </w:num>
  <w:num w:numId="22">
    <w:abstractNumId w:val="2"/>
  </w:num>
  <w:num w:numId="23">
    <w:abstractNumId w:val="35"/>
  </w:num>
  <w:num w:numId="24">
    <w:abstractNumId w:val="31"/>
  </w:num>
  <w:num w:numId="25">
    <w:abstractNumId w:val="15"/>
  </w:num>
  <w:num w:numId="26">
    <w:abstractNumId w:val="28"/>
  </w:num>
  <w:num w:numId="27">
    <w:abstractNumId w:val="5"/>
  </w:num>
  <w:num w:numId="28">
    <w:abstractNumId w:val="34"/>
  </w:num>
  <w:num w:numId="29">
    <w:abstractNumId w:val="23"/>
  </w:num>
  <w:num w:numId="30">
    <w:abstractNumId w:val="12"/>
  </w:num>
  <w:num w:numId="31">
    <w:abstractNumId w:val="39"/>
  </w:num>
  <w:num w:numId="32">
    <w:abstractNumId w:val="17"/>
  </w:num>
  <w:num w:numId="33">
    <w:abstractNumId w:val="47"/>
  </w:num>
  <w:num w:numId="34">
    <w:abstractNumId w:val="13"/>
  </w:num>
  <w:num w:numId="35">
    <w:abstractNumId w:val="26"/>
  </w:num>
  <w:num w:numId="36">
    <w:abstractNumId w:val="38"/>
  </w:num>
  <w:num w:numId="37">
    <w:abstractNumId w:val="3"/>
  </w:num>
  <w:num w:numId="38">
    <w:abstractNumId w:val="18"/>
  </w:num>
  <w:num w:numId="39">
    <w:abstractNumId w:val="46"/>
  </w:num>
  <w:num w:numId="40">
    <w:abstractNumId w:val="14"/>
  </w:num>
  <w:num w:numId="41">
    <w:abstractNumId w:val="1"/>
  </w:num>
  <w:num w:numId="42">
    <w:abstractNumId w:val="8"/>
  </w:num>
  <w:num w:numId="43">
    <w:abstractNumId w:val="7"/>
  </w:num>
  <w:num w:numId="44">
    <w:abstractNumId w:val="36"/>
  </w:num>
  <w:num w:numId="45">
    <w:abstractNumId w:val="45"/>
  </w:num>
  <w:num w:numId="46">
    <w:abstractNumId w:val="42"/>
  </w:num>
  <w:num w:numId="47">
    <w:abstractNumId w:val="19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57"/>
    <w:rsid w:val="000008C5"/>
    <w:rsid w:val="000146EF"/>
    <w:rsid w:val="00030171"/>
    <w:rsid w:val="000B6CAC"/>
    <w:rsid w:val="000C27FF"/>
    <w:rsid w:val="001303C3"/>
    <w:rsid w:val="00166508"/>
    <w:rsid w:val="001759E8"/>
    <w:rsid w:val="001D7C24"/>
    <w:rsid w:val="001F585D"/>
    <w:rsid w:val="002719A5"/>
    <w:rsid w:val="002730ED"/>
    <w:rsid w:val="003263CF"/>
    <w:rsid w:val="00382B1B"/>
    <w:rsid w:val="003B152C"/>
    <w:rsid w:val="003C2980"/>
    <w:rsid w:val="0046647F"/>
    <w:rsid w:val="0049073A"/>
    <w:rsid w:val="004B3B25"/>
    <w:rsid w:val="004D28D0"/>
    <w:rsid w:val="005429CE"/>
    <w:rsid w:val="00580154"/>
    <w:rsid w:val="005E0303"/>
    <w:rsid w:val="00600F9A"/>
    <w:rsid w:val="0063729C"/>
    <w:rsid w:val="00647EB1"/>
    <w:rsid w:val="0069484B"/>
    <w:rsid w:val="006C3BEA"/>
    <w:rsid w:val="006F44EA"/>
    <w:rsid w:val="00730863"/>
    <w:rsid w:val="00826580"/>
    <w:rsid w:val="008451A0"/>
    <w:rsid w:val="008711D5"/>
    <w:rsid w:val="0088277A"/>
    <w:rsid w:val="008F4950"/>
    <w:rsid w:val="00916BEB"/>
    <w:rsid w:val="00A37957"/>
    <w:rsid w:val="00A8187C"/>
    <w:rsid w:val="00AD2B0E"/>
    <w:rsid w:val="00B1452E"/>
    <w:rsid w:val="00B401D5"/>
    <w:rsid w:val="00B774B7"/>
    <w:rsid w:val="00B81878"/>
    <w:rsid w:val="00BA73D3"/>
    <w:rsid w:val="00BC3BF7"/>
    <w:rsid w:val="00C00889"/>
    <w:rsid w:val="00C01793"/>
    <w:rsid w:val="00C55137"/>
    <w:rsid w:val="00C67BA1"/>
    <w:rsid w:val="00C95852"/>
    <w:rsid w:val="00CA3E36"/>
    <w:rsid w:val="00D27442"/>
    <w:rsid w:val="00D84788"/>
    <w:rsid w:val="00D92310"/>
    <w:rsid w:val="00E8518E"/>
    <w:rsid w:val="00EC1968"/>
    <w:rsid w:val="00F61622"/>
    <w:rsid w:val="00FC7CCE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9686"/>
  <w15:chartTrackingRefBased/>
  <w15:docId w15:val="{5557F048-6477-40DD-8C85-C6CE60D3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7957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7957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95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957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7957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7957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7957"/>
  </w:style>
  <w:style w:type="paragraph" w:styleId="a3">
    <w:name w:val="List Paragraph"/>
    <w:basedOn w:val="a"/>
    <w:uiPriority w:val="34"/>
    <w:qFormat/>
    <w:rsid w:val="00A379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A379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A379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379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A37957"/>
  </w:style>
  <w:style w:type="paragraph" w:styleId="a8">
    <w:name w:val="Balloon Text"/>
    <w:basedOn w:val="a"/>
    <w:link w:val="a9"/>
    <w:uiPriority w:val="99"/>
    <w:semiHidden/>
    <w:unhideWhenUsed/>
    <w:rsid w:val="00A379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3795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A379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379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5">
    <w:name w:val="Font Style15"/>
    <w:rsid w:val="00A37957"/>
    <w:rPr>
      <w:rFonts w:ascii="Times New Roman" w:hAnsi="Times New Roman" w:cs="Times New Roman" w:hint="default"/>
      <w:sz w:val="14"/>
      <w:szCs w:val="14"/>
    </w:rPr>
  </w:style>
  <w:style w:type="paragraph" w:customStyle="1" w:styleId="Style7">
    <w:name w:val="Style7"/>
    <w:basedOn w:val="a"/>
    <w:rsid w:val="00A37957"/>
    <w:pPr>
      <w:widowControl w:val="0"/>
      <w:autoSpaceDE w:val="0"/>
      <w:autoSpaceDN w:val="0"/>
      <w:adjustRightInd w:val="0"/>
      <w:spacing w:after="0" w:line="202" w:lineRule="exact"/>
      <w:ind w:firstLine="49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Цветовое выделение"/>
    <w:uiPriority w:val="99"/>
    <w:rsid w:val="00A37957"/>
    <w:rPr>
      <w:b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A379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A37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4778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Чернова Елена Александровна</cp:lastModifiedBy>
  <cp:revision>6</cp:revision>
  <cp:lastPrinted>2020-07-13T05:02:00Z</cp:lastPrinted>
  <dcterms:created xsi:type="dcterms:W3CDTF">2020-07-13T05:09:00Z</dcterms:created>
  <dcterms:modified xsi:type="dcterms:W3CDTF">2020-07-13T07:17:00Z</dcterms:modified>
</cp:coreProperties>
</file>