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0" w:rsidRDefault="001D0C00" w:rsidP="001D0C0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D0C00" w:rsidRDefault="001D0C00" w:rsidP="001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692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2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992904" w:rsidRDefault="00992904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223826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6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6" w:rsidRDefault="00552450" w:rsidP="00223826">
            <w:pPr>
              <w:pStyle w:val="20"/>
              <w:shd w:val="clear" w:color="auto" w:fill="auto"/>
              <w:spacing w:after="0"/>
              <w:ind w:right="-100"/>
              <w:jc w:val="both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>1.</w:t>
            </w:r>
            <w:r w:rsidR="00223826">
              <w:rPr>
                <w:lang w:eastAsia="ru-RU"/>
              </w:rPr>
              <w:t>О проекте решения «</w:t>
            </w:r>
            <w:r w:rsidR="00223826">
              <w:rPr>
                <w:color w:val="000000"/>
                <w:lang w:eastAsia="ru-RU" w:bidi="ru-RU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="00223826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223826">
              <w:rPr>
                <w:color w:val="000000"/>
                <w:lang w:eastAsia="ru-RU" w:bidi="ru-RU"/>
              </w:rPr>
              <w:t xml:space="preserve"> городского округа «Об утверждении бюджета </w:t>
            </w:r>
            <w:proofErr w:type="spellStart"/>
            <w:r w:rsidR="00223826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223826">
              <w:rPr>
                <w:color w:val="000000"/>
                <w:lang w:eastAsia="ru-RU" w:bidi="ru-RU"/>
              </w:rPr>
              <w:t xml:space="preserve"> городского округа на 2023 год и плановый период 2024 и 2025 годов»</w:t>
            </w:r>
          </w:p>
          <w:p w:rsidR="00223826" w:rsidRPr="00223826" w:rsidRDefault="00223826" w:rsidP="00223826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238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Докладчик: Логинова А.П. – </w:t>
            </w:r>
            <w:proofErr w:type="spellStart"/>
            <w:r w:rsidRPr="002238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зам.главы</w:t>
            </w:r>
            <w:proofErr w:type="spellEnd"/>
          </w:p>
        </w:tc>
      </w:tr>
      <w:tr w:rsidR="00992904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4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4" w:rsidRDefault="00552450" w:rsidP="00992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2904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proofErr w:type="gramStart"/>
            <w:r w:rsidR="0099290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и дополнений</w:t>
            </w:r>
            <w:r w:rsidR="00992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 xml:space="preserve">в Устав </w:t>
            </w:r>
            <w:proofErr w:type="spellStart"/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904" w:rsidRPr="0099290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992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2904" w:rsidRDefault="00992904" w:rsidP="00992904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Докладчик: Мошкова Т.А. –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юротдела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администрации</w:t>
            </w:r>
          </w:p>
        </w:tc>
      </w:tr>
      <w:tr w:rsidR="00E0161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</w:t>
            </w:r>
            <w:r w:rsidR="00E01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</w:t>
            </w:r>
            <w:r w:rsidR="00D30B8F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D30B8F" w:rsidRPr="00E36D4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D30B8F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D30B8F" w:rsidRPr="00E36D4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D30B8F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</w:t>
            </w:r>
          </w:p>
          <w:p w:rsidR="00E0161F" w:rsidRDefault="00D30B8F" w:rsidP="00D30B8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Волкова Е.Ю. – И.О. начальника Управления культуры </w:t>
            </w:r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2" w:rsidRDefault="00552450" w:rsidP="00AB37C2">
            <w:pPr>
              <w:pStyle w:val="Standard"/>
              <w:ind w:right="-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C710E">
              <w:rPr>
                <w:sz w:val="28"/>
                <w:szCs w:val="28"/>
              </w:rPr>
              <w:t>О проекте решения «</w:t>
            </w:r>
            <w:r w:rsidR="00AB37C2" w:rsidRPr="00DF2D06">
              <w:rPr>
                <w:sz w:val="28"/>
                <w:szCs w:val="28"/>
              </w:rPr>
              <w:t>О внесении изменений в решение</w:t>
            </w:r>
            <w:r w:rsidR="00AB37C2">
              <w:rPr>
                <w:sz w:val="28"/>
                <w:szCs w:val="28"/>
              </w:rPr>
              <w:t xml:space="preserve"> </w:t>
            </w:r>
            <w:r w:rsidR="00AB37C2" w:rsidRPr="00DF2D06">
              <w:rPr>
                <w:sz w:val="28"/>
                <w:szCs w:val="28"/>
              </w:rPr>
              <w:t xml:space="preserve">Собрания депутатов </w:t>
            </w:r>
            <w:proofErr w:type="spellStart"/>
            <w:r w:rsidR="00AB37C2">
              <w:rPr>
                <w:sz w:val="28"/>
                <w:szCs w:val="28"/>
              </w:rPr>
              <w:t>Усть-Катавского</w:t>
            </w:r>
            <w:proofErr w:type="spellEnd"/>
            <w:r w:rsidR="00AB37C2">
              <w:rPr>
                <w:sz w:val="28"/>
                <w:szCs w:val="28"/>
              </w:rPr>
              <w:t xml:space="preserve"> городского </w:t>
            </w:r>
            <w:proofErr w:type="gramStart"/>
            <w:r w:rsidR="00AB37C2">
              <w:rPr>
                <w:sz w:val="28"/>
                <w:szCs w:val="28"/>
              </w:rPr>
              <w:t>округа  от</w:t>
            </w:r>
            <w:proofErr w:type="gramEnd"/>
            <w:r w:rsidR="00AB37C2">
              <w:rPr>
                <w:sz w:val="28"/>
                <w:szCs w:val="28"/>
              </w:rPr>
              <w:t xml:space="preserve"> 27.10.2021  </w:t>
            </w:r>
            <w:r w:rsidR="00AB37C2" w:rsidRPr="00DF2D06">
              <w:rPr>
                <w:sz w:val="28"/>
                <w:szCs w:val="28"/>
              </w:rPr>
              <w:t>№12</w:t>
            </w:r>
            <w:r w:rsidR="00AB37C2">
              <w:rPr>
                <w:sz w:val="28"/>
                <w:szCs w:val="28"/>
              </w:rPr>
              <w:t>4</w:t>
            </w:r>
            <w:r w:rsidR="00AB37C2" w:rsidRPr="00DF2D06">
              <w:rPr>
                <w:sz w:val="28"/>
                <w:szCs w:val="28"/>
              </w:rPr>
              <w:t xml:space="preserve"> </w:t>
            </w:r>
            <w:r w:rsidR="00AB37C2">
              <w:rPr>
                <w:sz w:val="28"/>
                <w:szCs w:val="28"/>
              </w:rPr>
              <w:t>«</w:t>
            </w:r>
            <w:r w:rsidR="00AB37C2" w:rsidRPr="00DF2D06">
              <w:rPr>
                <w:sz w:val="28"/>
                <w:szCs w:val="28"/>
              </w:rPr>
              <w:t>Об утверждении</w:t>
            </w:r>
            <w:r w:rsidR="00AB37C2">
              <w:rPr>
                <w:sz w:val="28"/>
                <w:szCs w:val="28"/>
              </w:rPr>
              <w:t xml:space="preserve"> </w:t>
            </w:r>
            <w:r w:rsidR="00AB37C2" w:rsidRPr="00DF2D06">
              <w:rPr>
                <w:sz w:val="28"/>
                <w:szCs w:val="28"/>
              </w:rPr>
              <w:t xml:space="preserve"> Положения о</w:t>
            </w:r>
            <w:r w:rsidR="00AB37C2">
              <w:rPr>
                <w:sz w:val="28"/>
                <w:szCs w:val="28"/>
              </w:rPr>
              <w:t xml:space="preserve"> </w:t>
            </w:r>
            <w:r w:rsidR="00AB37C2" w:rsidRPr="00DF2D06">
              <w:rPr>
                <w:sz w:val="28"/>
                <w:szCs w:val="28"/>
              </w:rPr>
              <w:t xml:space="preserve">муниципальном </w:t>
            </w:r>
            <w:r w:rsidR="00AB37C2">
              <w:rPr>
                <w:sz w:val="28"/>
                <w:szCs w:val="28"/>
              </w:rPr>
              <w:t xml:space="preserve"> </w:t>
            </w:r>
            <w:r w:rsidR="00AB37C2" w:rsidRPr="00DF2D06">
              <w:rPr>
                <w:sz w:val="28"/>
                <w:szCs w:val="28"/>
              </w:rPr>
              <w:t xml:space="preserve">контроле </w:t>
            </w:r>
            <w:r w:rsidR="00AB37C2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AB37C2" w:rsidRPr="00DF2D06">
              <w:rPr>
                <w:sz w:val="28"/>
                <w:szCs w:val="28"/>
              </w:rPr>
              <w:t xml:space="preserve"> </w:t>
            </w:r>
            <w:proofErr w:type="spellStart"/>
            <w:r w:rsidR="00AB37C2" w:rsidRPr="00DF2D06">
              <w:rPr>
                <w:sz w:val="28"/>
                <w:szCs w:val="28"/>
              </w:rPr>
              <w:t>Усть-Катавского</w:t>
            </w:r>
            <w:proofErr w:type="spellEnd"/>
            <w:r w:rsidR="00AB37C2" w:rsidRPr="00DF2D06">
              <w:rPr>
                <w:sz w:val="28"/>
                <w:szCs w:val="28"/>
              </w:rPr>
              <w:t xml:space="preserve"> городского округа»</w:t>
            </w:r>
          </w:p>
          <w:p w:rsidR="00D30B8F" w:rsidRDefault="00AB37C2" w:rsidP="00AB37C2">
            <w:pPr>
              <w:pStyle w:val="Standard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Кротова Т.З – ведущий специалист </w:t>
            </w:r>
            <w:proofErr w:type="spellStart"/>
            <w:r>
              <w:rPr>
                <w:sz w:val="28"/>
                <w:szCs w:val="28"/>
              </w:rPr>
              <w:t>УИиС</w:t>
            </w:r>
            <w:proofErr w:type="spellEnd"/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</w:t>
            </w:r>
            <w:r w:rsidR="00E1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 проекте решения «Об утверждении тарифов на </w:t>
            </w:r>
            <w:proofErr w:type="spellStart"/>
            <w:r w:rsidR="00E1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автоуслуги</w:t>
            </w:r>
            <w:proofErr w:type="spellEnd"/>
            <w:r w:rsidR="00E1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спецтехникой, оказываемые МУП «Городская служба благоустройства»</w:t>
            </w:r>
          </w:p>
          <w:p w:rsidR="00E135E4" w:rsidRDefault="00E135E4" w:rsidP="00E135E4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Докладчик: Ремесленников А.М.- директор МУП «ГСБ»</w:t>
            </w:r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</w:t>
            </w:r>
            <w:r w:rsidR="00E1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«Об утверждении стоимости услуг при оформлении договоров приватизации на 2023 год»</w:t>
            </w:r>
          </w:p>
          <w:p w:rsidR="00E135E4" w:rsidRDefault="00E135E4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Докладчик: Ремесленников А.М.- директор МУП «ГСБ»</w:t>
            </w:r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7.</w:t>
            </w:r>
            <w:r w:rsidR="00E1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«Об утверждении ставок на услуги по предоставлению торговых мест МУП «ГСБ» на 2023 год</w:t>
            </w:r>
          </w:p>
          <w:p w:rsidR="00E135E4" w:rsidRDefault="00E135E4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Докладчик: Ремесленников А.М.- директор МУП «ГСБ»</w:t>
            </w:r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8.</w:t>
            </w:r>
            <w:r w:rsidR="00223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«О</w:t>
            </w:r>
            <w:r w:rsidR="004F3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признании утратившими силу некоторых решений Собрания депутатов УКГО</w:t>
            </w:r>
            <w:r w:rsidR="00223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»</w:t>
            </w:r>
          </w:p>
          <w:p w:rsidR="00223826" w:rsidRDefault="00223826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 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Тихоновская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В.Р. – начальник жилищного отдела администрации</w:t>
            </w:r>
          </w:p>
        </w:tc>
      </w:tr>
      <w:tr w:rsidR="00D30B8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552450" w:rsidRDefault="00552450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F" w:rsidRDefault="00552450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9.</w:t>
            </w:r>
            <w:r w:rsidR="00D3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«О награждении Почетной грамотой СД»</w:t>
            </w:r>
          </w:p>
          <w:p w:rsidR="00D30B8F" w:rsidRDefault="00D30B8F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Мамешина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С.Ю. – ведущий специалист СД</w:t>
            </w:r>
          </w:p>
        </w:tc>
      </w:tr>
      <w:tr w:rsidR="002C23C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C" w:rsidRDefault="002C23CC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C" w:rsidRDefault="002C23CC" w:rsidP="00D30B8F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10. РАЗНОЕ:</w:t>
            </w:r>
          </w:p>
        </w:tc>
      </w:tr>
    </w:tbl>
    <w:p w:rsidR="00E555D7" w:rsidRDefault="00E555D7">
      <w:bookmarkStart w:id="0" w:name="_GoBack"/>
      <w:bookmarkEnd w:id="0"/>
    </w:p>
    <w:sectPr w:rsidR="00E555D7" w:rsidSect="0069234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0"/>
    <w:rsid w:val="00030D4A"/>
    <w:rsid w:val="00076A13"/>
    <w:rsid w:val="00101828"/>
    <w:rsid w:val="001546A0"/>
    <w:rsid w:val="00171A3F"/>
    <w:rsid w:val="0018484C"/>
    <w:rsid w:val="001D0C00"/>
    <w:rsid w:val="001E2E1C"/>
    <w:rsid w:val="001F1A79"/>
    <w:rsid w:val="00223826"/>
    <w:rsid w:val="00233949"/>
    <w:rsid w:val="002C23CC"/>
    <w:rsid w:val="00363CAC"/>
    <w:rsid w:val="003F4A9E"/>
    <w:rsid w:val="004507F3"/>
    <w:rsid w:val="00453433"/>
    <w:rsid w:val="0047482B"/>
    <w:rsid w:val="00485C5B"/>
    <w:rsid w:val="004D041C"/>
    <w:rsid w:val="004F380C"/>
    <w:rsid w:val="00552450"/>
    <w:rsid w:val="005B2698"/>
    <w:rsid w:val="005B3D16"/>
    <w:rsid w:val="0061585F"/>
    <w:rsid w:val="00640C2D"/>
    <w:rsid w:val="00692341"/>
    <w:rsid w:val="00694258"/>
    <w:rsid w:val="006A0BB2"/>
    <w:rsid w:val="007A3D80"/>
    <w:rsid w:val="007B338A"/>
    <w:rsid w:val="00844711"/>
    <w:rsid w:val="008F0A2C"/>
    <w:rsid w:val="00955244"/>
    <w:rsid w:val="00960551"/>
    <w:rsid w:val="00992904"/>
    <w:rsid w:val="009D2DBB"/>
    <w:rsid w:val="00A11911"/>
    <w:rsid w:val="00A30BAE"/>
    <w:rsid w:val="00AB37C2"/>
    <w:rsid w:val="00AB4A80"/>
    <w:rsid w:val="00B05838"/>
    <w:rsid w:val="00B73003"/>
    <w:rsid w:val="00B85B1E"/>
    <w:rsid w:val="00BB12E2"/>
    <w:rsid w:val="00BD5F44"/>
    <w:rsid w:val="00BF3484"/>
    <w:rsid w:val="00CE00FC"/>
    <w:rsid w:val="00D30B8F"/>
    <w:rsid w:val="00DC737C"/>
    <w:rsid w:val="00E0161F"/>
    <w:rsid w:val="00E135E4"/>
    <w:rsid w:val="00E14B7F"/>
    <w:rsid w:val="00E36D4C"/>
    <w:rsid w:val="00E4228B"/>
    <w:rsid w:val="00E555D7"/>
    <w:rsid w:val="00E653B7"/>
    <w:rsid w:val="00ED7569"/>
    <w:rsid w:val="00F23179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51A5"/>
  <w15:chartTrackingRefBased/>
  <w15:docId w15:val="{59F93E57-BEB8-4F5D-8618-4B3DA2E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F3484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A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B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223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3826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13</cp:revision>
  <cp:lastPrinted>2022-11-17T10:20:00Z</cp:lastPrinted>
  <dcterms:created xsi:type="dcterms:W3CDTF">2022-11-10T09:56:00Z</dcterms:created>
  <dcterms:modified xsi:type="dcterms:W3CDTF">2022-11-21T03:21:00Z</dcterms:modified>
  <cp:contentStatus/>
</cp:coreProperties>
</file>