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6ED" w:rsidRDefault="00C816ED" w:rsidP="00C816E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C816ED" w:rsidRDefault="00C816ED" w:rsidP="00C816E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C816ED" w:rsidRDefault="00C816ED" w:rsidP="00C816E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муниципальных служащих Функционального органа администрации Усть-Катавского городского округа «Управление инфраструктуры и строительства» за отчётный период</w:t>
      </w:r>
    </w:p>
    <w:p w:rsidR="00C816ED" w:rsidRDefault="00C816ED" w:rsidP="00C816E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</w:t>
      </w:r>
      <w:r w:rsidR="00074E2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по 31 декабря 201</w:t>
      </w:r>
      <w:r w:rsidR="00074E2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</w:t>
      </w:r>
    </w:p>
    <w:tbl>
      <w:tblPr>
        <w:tblW w:w="1481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9"/>
        <w:gridCol w:w="1190"/>
        <w:gridCol w:w="1276"/>
        <w:gridCol w:w="992"/>
        <w:gridCol w:w="992"/>
        <w:gridCol w:w="1134"/>
        <w:gridCol w:w="1181"/>
        <w:gridCol w:w="15"/>
        <w:gridCol w:w="889"/>
        <w:gridCol w:w="44"/>
        <w:gridCol w:w="1220"/>
        <w:gridCol w:w="1612"/>
        <w:gridCol w:w="1134"/>
        <w:gridCol w:w="1799"/>
      </w:tblGrid>
      <w:tr w:rsidR="00C816ED" w:rsidTr="0092677D">
        <w:trPr>
          <w:trHeight w:val="751"/>
        </w:trPr>
        <w:tc>
          <w:tcPr>
            <w:tcW w:w="133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19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34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C816ED" w:rsidRPr="009264F4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C816ED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9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816ED" w:rsidRPr="00797656" w:rsidRDefault="00C816ED" w:rsidP="00C816E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C816ED" w:rsidTr="0092677D">
        <w:trPr>
          <w:trHeight w:val="141"/>
        </w:trPr>
        <w:tc>
          <w:tcPr>
            <w:tcW w:w="133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Default="00C816ED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16ED" w:rsidRDefault="00C816ED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7656">
              <w:rPr>
                <w:color w:val="000000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797656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816ED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816ED" w:rsidTr="0092677D">
        <w:trPr>
          <w:trHeight w:val="21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B46957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16ED" w:rsidRPr="00B46957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B46957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16ED" w:rsidRPr="00B46957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B46957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B46957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816ED" w:rsidRPr="00B46957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C816ED" w:rsidTr="0092677D">
        <w:trPr>
          <w:trHeight w:val="153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E50561" w:rsidRDefault="001E2E88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Лысова О.В.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816ED" w:rsidRPr="00E50561" w:rsidRDefault="001E2E88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 специалист отдела бухгалтерского учёта и отчётности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E50561" w:rsidRDefault="0092677D" w:rsidP="001E2E8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</w:t>
            </w:r>
            <w:r w:rsidR="001E2E88">
              <w:rPr>
                <w:color w:val="000000"/>
                <w:sz w:val="22"/>
                <w:szCs w:val="22"/>
              </w:rPr>
              <w:t>комнатная квартира</w:t>
            </w:r>
          </w:p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C816ED" w:rsidRPr="00E50561" w:rsidRDefault="00C816E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1E2E88" w:rsidRDefault="001E2E88" w:rsidP="0004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</w:t>
            </w:r>
            <w:r>
              <w:rPr>
                <w:color w:val="000000"/>
                <w:sz w:val="22"/>
                <w:szCs w:val="22"/>
                <w:lang w:val="en-US"/>
              </w:rPr>
              <w:t>/4)</w:t>
            </w:r>
          </w:p>
          <w:p w:rsidR="00C816ED" w:rsidRPr="00E50561" w:rsidRDefault="00C816E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E50561" w:rsidRDefault="001E2E88" w:rsidP="001E2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</w:t>
            </w:r>
          </w:p>
          <w:p w:rsidR="00C816ED" w:rsidRPr="00E50561" w:rsidRDefault="00C816ED" w:rsidP="000411CB">
            <w:pPr>
              <w:rPr>
                <w:color w:val="000000"/>
                <w:sz w:val="22"/>
                <w:szCs w:val="22"/>
              </w:rPr>
            </w:pPr>
          </w:p>
          <w:p w:rsidR="00C816ED" w:rsidRPr="00E50561" w:rsidRDefault="00C816E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E50561" w:rsidRDefault="001E2E88" w:rsidP="001E2E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C816ED" w:rsidRPr="00E50561" w:rsidRDefault="00C816ED" w:rsidP="000411CB">
            <w:pPr>
              <w:rPr>
                <w:color w:val="000000"/>
                <w:sz w:val="22"/>
                <w:szCs w:val="22"/>
              </w:rPr>
            </w:pPr>
          </w:p>
          <w:p w:rsidR="00C816ED" w:rsidRPr="00E50561" w:rsidRDefault="00C816E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2-х комнатная квартира</w:t>
            </w:r>
          </w:p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16ED" w:rsidRPr="00E50561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E50561" w:rsidRDefault="007036F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289 655,48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C816ED" w:rsidTr="0092677D">
        <w:trPr>
          <w:trHeight w:val="1355"/>
        </w:trPr>
        <w:tc>
          <w:tcPr>
            <w:tcW w:w="252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Супруг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Default="00C816E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2-х комнатная квартира</w:t>
            </w:r>
          </w:p>
          <w:p w:rsidR="0092677D" w:rsidRDefault="0092677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1-комнатная квартира </w:t>
            </w:r>
          </w:p>
          <w:p w:rsidR="0092677D" w:rsidRDefault="0092677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92677D" w:rsidRDefault="0092677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 для размещения гаража</w:t>
            </w:r>
          </w:p>
          <w:p w:rsidR="0092677D" w:rsidRPr="0092677D" w:rsidRDefault="0092677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Индивидуальная.</w:t>
            </w:r>
          </w:p>
          <w:p w:rsidR="0092677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</w:t>
            </w:r>
            <w:r w:rsidRPr="000411CB">
              <w:rPr>
                <w:color w:val="000000"/>
                <w:sz w:val="22"/>
                <w:szCs w:val="22"/>
              </w:rPr>
              <w:t>/4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92677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92677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Pr="00E50561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  <w:p w:rsidR="0092677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</w:t>
            </w:r>
          </w:p>
          <w:p w:rsidR="0092677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Pr="00E50561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Default="0092677D" w:rsidP="001E2E88">
            <w:pPr>
              <w:autoSpaceDE w:val="0"/>
              <w:autoSpaceDN w:val="0"/>
              <w:adjustRightInd w:val="0"/>
              <w:ind w:left="-26" w:right="-57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C816ED" w:rsidRPr="00E50561">
              <w:rPr>
                <w:color w:val="000000"/>
                <w:sz w:val="22"/>
                <w:szCs w:val="22"/>
              </w:rPr>
              <w:t>РФ</w:t>
            </w:r>
          </w:p>
          <w:p w:rsidR="0092677D" w:rsidRDefault="0092677D" w:rsidP="001E2E88">
            <w:pPr>
              <w:autoSpaceDE w:val="0"/>
              <w:autoSpaceDN w:val="0"/>
              <w:adjustRightInd w:val="0"/>
              <w:ind w:left="-26" w:right="-57" w:firstLine="142"/>
              <w:rPr>
                <w:color w:val="000000"/>
                <w:sz w:val="22"/>
                <w:szCs w:val="22"/>
              </w:rPr>
            </w:pPr>
          </w:p>
          <w:p w:rsidR="0092677D" w:rsidRDefault="0092677D" w:rsidP="001E2E88">
            <w:pPr>
              <w:autoSpaceDE w:val="0"/>
              <w:autoSpaceDN w:val="0"/>
              <w:adjustRightInd w:val="0"/>
              <w:ind w:left="-26" w:right="-57" w:firstLine="142"/>
              <w:rPr>
                <w:color w:val="000000"/>
                <w:sz w:val="22"/>
                <w:szCs w:val="22"/>
              </w:rPr>
            </w:pP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92677D" w:rsidRPr="00E50561" w:rsidRDefault="0092677D" w:rsidP="0092677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Default="00C816E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Легков</w:t>
            </w:r>
            <w:r w:rsidR="0092677D">
              <w:rPr>
                <w:color w:val="000000"/>
                <w:sz w:val="22"/>
                <w:szCs w:val="22"/>
              </w:rPr>
              <w:t>ой автомобиль</w:t>
            </w:r>
          </w:p>
          <w:p w:rsidR="0092677D" w:rsidRPr="00E50561" w:rsidRDefault="0092677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ХЕНДЭ Акцент, 2003г.</w:t>
            </w:r>
          </w:p>
          <w:p w:rsidR="00C816ED" w:rsidRPr="00E50561" w:rsidRDefault="00C816ED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6ED" w:rsidRPr="00E50561" w:rsidRDefault="007036F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389 590,80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561559" w:rsidTr="00561559">
        <w:trPr>
          <w:trHeight w:val="804"/>
        </w:trPr>
        <w:tc>
          <w:tcPr>
            <w:tcW w:w="2529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C816ED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Дочь</w:t>
            </w:r>
            <w:r w:rsidR="00C816ED" w:rsidRPr="00E505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1-комнатная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561559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</w:t>
            </w:r>
            <w:r>
              <w:rPr>
                <w:color w:val="000000"/>
                <w:sz w:val="22"/>
                <w:szCs w:val="22"/>
                <w:lang w:val="en-US"/>
              </w:rPr>
              <w:t>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E50561" w:rsidRDefault="00561559" w:rsidP="0056155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ED" w:rsidRPr="00E50561" w:rsidRDefault="00561559" w:rsidP="0056155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2-х комнатная квартира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C816ED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816ED" w:rsidRPr="00E50561" w:rsidRDefault="00C816ED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:rsidR="00C816ED" w:rsidRDefault="00C816ED" w:rsidP="00C816ED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C816ED" w:rsidRDefault="00C816ED" w:rsidP="00C816E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C816ED" w:rsidRPr="00816674" w:rsidRDefault="00C816ED" w:rsidP="00C816ED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3 и 4 с сохранением необходимых для размещения сведений по объектам </w:t>
      </w:r>
      <w:proofErr w:type="gramStart"/>
      <w:r>
        <w:rPr>
          <w:color w:val="000000"/>
        </w:rPr>
        <w:t xml:space="preserve">недвижимости,   </w:t>
      </w:r>
      <w:proofErr w:type="gramEnd"/>
      <w:r>
        <w:rPr>
          <w:color w:val="000000"/>
        </w:rPr>
        <w:t xml:space="preserve">         а также перемещение столбца 6 (годовой доход) перед столбцом 3 (объекты недвижимости)</w:t>
      </w:r>
    </w:p>
    <w:p w:rsidR="00561559" w:rsidRDefault="00561559" w:rsidP="005615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1559" w:rsidRDefault="00561559" w:rsidP="005615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61559" w:rsidRDefault="00561559" w:rsidP="005615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561559" w:rsidRDefault="00561559" w:rsidP="005615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561559" w:rsidRDefault="00561559" w:rsidP="005615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муниципальных служащих Функционального органа администрации Усть-Катавского городского округа «Управление инфраструктуры и строительства» за отчётный период</w:t>
      </w:r>
    </w:p>
    <w:p w:rsidR="00561559" w:rsidRDefault="00561559" w:rsidP="005615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</w:t>
      </w:r>
      <w:r w:rsidR="001D2C1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г. по 31 декабря 201</w:t>
      </w:r>
      <w:r w:rsidR="001D2C1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г.</w:t>
      </w:r>
    </w:p>
    <w:tbl>
      <w:tblPr>
        <w:tblW w:w="1471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080"/>
        <w:gridCol w:w="1488"/>
        <w:gridCol w:w="1410"/>
        <w:gridCol w:w="16"/>
        <w:gridCol w:w="900"/>
        <w:gridCol w:w="59"/>
        <w:gridCol w:w="1201"/>
        <w:gridCol w:w="15"/>
        <w:gridCol w:w="885"/>
        <w:gridCol w:w="45"/>
        <w:gridCol w:w="841"/>
        <w:gridCol w:w="59"/>
        <w:gridCol w:w="15"/>
        <w:gridCol w:w="1216"/>
        <w:gridCol w:w="1319"/>
        <w:gridCol w:w="1233"/>
        <w:gridCol w:w="1580"/>
        <w:gridCol w:w="15"/>
      </w:tblGrid>
      <w:tr w:rsidR="00561559" w:rsidTr="003111C0">
        <w:tc>
          <w:tcPr>
            <w:tcW w:w="13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089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61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561559" w:rsidRPr="009264F4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561559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59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561559" w:rsidTr="003111C0">
        <w:trPr>
          <w:gridAfter w:val="1"/>
          <w:wAfter w:w="15" w:type="dxa"/>
        </w:trPr>
        <w:tc>
          <w:tcPr>
            <w:tcW w:w="133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7656">
              <w:rPr>
                <w:color w:val="000000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797656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61559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1559" w:rsidTr="003111C0">
        <w:trPr>
          <w:trHeight w:val="223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B46957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B46957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B46957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B46957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B46957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B46957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61559" w:rsidRPr="00B46957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561559" w:rsidTr="003111C0">
        <w:trPr>
          <w:trHeight w:val="1874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50561">
              <w:rPr>
                <w:color w:val="000000"/>
                <w:sz w:val="22"/>
                <w:szCs w:val="22"/>
              </w:rPr>
              <w:t>Латкина</w:t>
            </w:r>
            <w:proofErr w:type="spellEnd"/>
            <w:r w:rsidRPr="00E50561">
              <w:rPr>
                <w:color w:val="000000"/>
                <w:sz w:val="22"/>
                <w:szCs w:val="22"/>
              </w:rPr>
              <w:t xml:space="preserve"> Т.П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Начальник отдела бухгалтерского учета и отчетности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proofErr w:type="gramStart"/>
            <w:r w:rsidRPr="00E50561">
              <w:rPr>
                <w:color w:val="000000"/>
                <w:sz w:val="22"/>
                <w:szCs w:val="22"/>
              </w:rPr>
              <w:t>1)Приусадебный</w:t>
            </w:r>
            <w:proofErr w:type="gramEnd"/>
            <w:r w:rsidRPr="00E50561">
              <w:rPr>
                <w:color w:val="000000"/>
                <w:sz w:val="22"/>
                <w:szCs w:val="22"/>
              </w:rPr>
              <w:t xml:space="preserve"> земельный участок</w:t>
            </w:r>
          </w:p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proofErr w:type="gramStart"/>
            <w:r w:rsidRPr="00E50561">
              <w:rPr>
                <w:color w:val="000000"/>
                <w:sz w:val="22"/>
                <w:szCs w:val="22"/>
              </w:rPr>
              <w:t>2)Жилой</w:t>
            </w:r>
            <w:proofErr w:type="gramEnd"/>
            <w:r w:rsidRPr="00E50561">
              <w:rPr>
                <w:color w:val="000000"/>
                <w:sz w:val="22"/>
                <w:szCs w:val="22"/>
              </w:rPr>
              <w:t xml:space="preserve"> дом. </w:t>
            </w:r>
          </w:p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3)2-х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50561">
              <w:rPr>
                <w:color w:val="000000"/>
                <w:sz w:val="22"/>
                <w:szCs w:val="22"/>
              </w:rPr>
              <w:t>комнатная</w:t>
            </w:r>
            <w:r>
              <w:rPr>
                <w:color w:val="000000"/>
                <w:sz w:val="22"/>
                <w:szCs w:val="22"/>
              </w:rPr>
              <w:t xml:space="preserve"> квартира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Индивидуальный</w:t>
            </w:r>
          </w:p>
          <w:p w:rsidR="00561559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Индивидуальный </w:t>
            </w: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  <w:r w:rsidRPr="00E50561"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706</w:t>
            </w: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  <w:r w:rsidRPr="00E50561">
              <w:rPr>
                <w:sz w:val="22"/>
                <w:szCs w:val="22"/>
              </w:rPr>
              <w:t xml:space="preserve">     34,2</w:t>
            </w: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  <w:r w:rsidRPr="00E5056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E50561">
              <w:rPr>
                <w:sz w:val="22"/>
                <w:szCs w:val="22"/>
              </w:rPr>
              <w:t xml:space="preserve"> 43,3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 РФ</w:t>
            </w: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  <w:r w:rsidRPr="00E50561">
              <w:rPr>
                <w:sz w:val="22"/>
                <w:szCs w:val="22"/>
              </w:rPr>
              <w:t>РФ</w:t>
            </w: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  <w:r w:rsidRPr="00E50561">
              <w:rPr>
                <w:sz w:val="22"/>
                <w:szCs w:val="22"/>
              </w:rPr>
              <w:t>РФ</w:t>
            </w: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559" w:rsidRPr="00E50561" w:rsidRDefault="00561559" w:rsidP="000411CB">
            <w:pPr>
              <w:rPr>
                <w:color w:val="000000"/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color w:val="000000"/>
                <w:sz w:val="22"/>
                <w:szCs w:val="22"/>
              </w:rPr>
            </w:pPr>
          </w:p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561559" w:rsidP="000411CB">
            <w:pPr>
              <w:rPr>
                <w:color w:val="000000"/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color w:val="000000"/>
                <w:sz w:val="22"/>
                <w:szCs w:val="22"/>
              </w:rPr>
            </w:pPr>
          </w:p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7036F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632 566,11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561559" w:rsidTr="003111C0">
        <w:tc>
          <w:tcPr>
            <w:tcW w:w="241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Супруг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1) Кол. сад № 1. </w:t>
            </w:r>
          </w:p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E50561">
              <w:rPr>
                <w:color w:val="000000"/>
                <w:sz w:val="22"/>
                <w:szCs w:val="22"/>
              </w:rPr>
              <w:t>2)Двух</w:t>
            </w:r>
            <w:r>
              <w:rPr>
                <w:color w:val="000000"/>
                <w:sz w:val="22"/>
                <w:szCs w:val="22"/>
              </w:rPr>
              <w:t>комнатная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квартира</w:t>
            </w:r>
          </w:p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proofErr w:type="gramStart"/>
            <w:r w:rsidRPr="00E50561">
              <w:rPr>
                <w:color w:val="000000"/>
                <w:sz w:val="22"/>
                <w:szCs w:val="22"/>
              </w:rPr>
              <w:t>3)Капитальный</w:t>
            </w:r>
            <w:proofErr w:type="gramEnd"/>
            <w:r w:rsidRPr="00E50561">
              <w:rPr>
                <w:color w:val="000000"/>
                <w:sz w:val="22"/>
                <w:szCs w:val="22"/>
              </w:rPr>
              <w:t xml:space="preserve"> гараж.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559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Индивидуальная </w:t>
            </w:r>
          </w:p>
          <w:p w:rsidR="00561559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E50561">
              <w:rPr>
                <w:sz w:val="22"/>
                <w:szCs w:val="22"/>
              </w:rPr>
              <w:t>Общая долевая (1/4)</w:t>
            </w:r>
          </w:p>
          <w:p w:rsidR="00561559" w:rsidRPr="00C27F94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E50561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97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      660</w:t>
            </w: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113883" w:rsidP="000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43,3</w:t>
            </w: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113883" w:rsidP="000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20,6</w:t>
            </w: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  <w:r w:rsidRPr="00E50561">
              <w:rPr>
                <w:sz w:val="22"/>
                <w:szCs w:val="22"/>
              </w:rPr>
              <w:t>РФ</w:t>
            </w: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</w:p>
          <w:p w:rsidR="00561559" w:rsidRPr="00E50561" w:rsidRDefault="00561559" w:rsidP="000411CB">
            <w:pPr>
              <w:rPr>
                <w:sz w:val="22"/>
                <w:szCs w:val="22"/>
              </w:rPr>
            </w:pPr>
            <w:r w:rsidRPr="00E50561">
              <w:rPr>
                <w:sz w:val="22"/>
                <w:szCs w:val="22"/>
              </w:rPr>
              <w:t>РФ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561559" w:rsidP="000411CB">
            <w:p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:rsidR="00561559" w:rsidRPr="00E50561" w:rsidRDefault="00561559" w:rsidP="000411CB">
            <w:pPr>
              <w:tabs>
                <w:tab w:val="left" w:pos="259"/>
              </w:tabs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r w:rsidR="00526705">
              <w:rPr>
                <w:color w:val="000000"/>
                <w:sz w:val="22"/>
                <w:szCs w:val="22"/>
              </w:rPr>
              <w:t>)Легковой</w:t>
            </w:r>
            <w:proofErr w:type="gramEnd"/>
            <w:r w:rsidR="00526705">
              <w:rPr>
                <w:color w:val="000000"/>
                <w:sz w:val="22"/>
                <w:szCs w:val="22"/>
              </w:rPr>
              <w:t xml:space="preserve"> автомобиль Лада Г</w:t>
            </w:r>
            <w:r w:rsidRPr="00E50561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E50561">
              <w:rPr>
                <w:color w:val="000000"/>
                <w:sz w:val="22"/>
                <w:szCs w:val="22"/>
              </w:rPr>
              <w:t>нта</w:t>
            </w:r>
            <w:r w:rsidR="00526705">
              <w:rPr>
                <w:color w:val="000000"/>
                <w:sz w:val="22"/>
                <w:szCs w:val="22"/>
              </w:rPr>
              <w:t xml:space="preserve"> 2013г.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559" w:rsidRPr="00E50561" w:rsidRDefault="007036F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885 347,1</w:t>
            </w:r>
            <w:r w:rsidR="003111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61559" w:rsidRPr="00E50561" w:rsidRDefault="0056155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:rsidR="00561559" w:rsidRDefault="00561559" w:rsidP="00561559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561559" w:rsidRDefault="00561559" w:rsidP="0056155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A614CB" w:rsidRDefault="00561559" w:rsidP="00561559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3 и 4 с сохранением необходимых для размещения сведений по объектам </w:t>
      </w:r>
      <w:proofErr w:type="gramStart"/>
      <w:r>
        <w:rPr>
          <w:color w:val="000000"/>
        </w:rPr>
        <w:t xml:space="preserve">недвижимости,   </w:t>
      </w:r>
      <w:proofErr w:type="gramEnd"/>
      <w:r>
        <w:rPr>
          <w:color w:val="000000"/>
        </w:rPr>
        <w:t xml:space="preserve">         а также перемещение столбца 6 (годовой доход) перед столбцом 3 (объекты недвижимости)</w:t>
      </w:r>
    </w:p>
    <w:p w:rsidR="00A614CB" w:rsidRDefault="00A614CB" w:rsidP="00A614C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br w:type="column"/>
      </w:r>
    </w:p>
    <w:p w:rsidR="00A614CB" w:rsidRDefault="00A614CB" w:rsidP="00A614CB">
      <w:pPr>
        <w:autoSpaceDE w:val="0"/>
        <w:autoSpaceDN w:val="0"/>
        <w:adjustRightInd w:val="0"/>
        <w:jc w:val="center"/>
        <w:rPr>
          <w:color w:val="000000"/>
        </w:rPr>
      </w:pPr>
    </w:p>
    <w:p w:rsidR="00A614CB" w:rsidRDefault="00A614CB" w:rsidP="00A614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A614CB" w:rsidRDefault="00A614CB" w:rsidP="00A614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A614CB" w:rsidRDefault="00A614CB" w:rsidP="00A614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муниципальных служащих Функционального органа администрации Усть-Катавского городского округа «Управление инфраструктуры и строительства» за отчётный период</w:t>
      </w:r>
    </w:p>
    <w:p w:rsidR="00A614CB" w:rsidRDefault="00113883" w:rsidP="00A614C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2019 г. по 31 декабря 2019</w:t>
      </w:r>
      <w:r w:rsidR="00A614CB">
        <w:rPr>
          <w:color w:val="000000"/>
          <w:sz w:val="28"/>
          <w:szCs w:val="28"/>
        </w:rPr>
        <w:t xml:space="preserve"> г.</w:t>
      </w:r>
    </w:p>
    <w:tbl>
      <w:tblPr>
        <w:tblW w:w="145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4"/>
        <w:gridCol w:w="1080"/>
        <w:gridCol w:w="1674"/>
        <w:gridCol w:w="1078"/>
        <w:gridCol w:w="29"/>
        <w:gridCol w:w="871"/>
        <w:gridCol w:w="44"/>
        <w:gridCol w:w="15"/>
        <w:gridCol w:w="1201"/>
        <w:gridCol w:w="900"/>
        <w:gridCol w:w="72"/>
        <w:gridCol w:w="814"/>
        <w:gridCol w:w="14"/>
        <w:gridCol w:w="1247"/>
        <w:gridCol w:w="1426"/>
        <w:gridCol w:w="1317"/>
        <w:gridCol w:w="1418"/>
      </w:tblGrid>
      <w:tr w:rsidR="00A614CB" w:rsidTr="000411CB">
        <w:tc>
          <w:tcPr>
            <w:tcW w:w="133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912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A614CB" w:rsidRPr="009264F4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3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A614CB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A614CB" w:rsidTr="001708E0">
        <w:tc>
          <w:tcPr>
            <w:tcW w:w="1334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Default="00A614C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Default="00A614C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7656">
              <w:rPr>
                <w:color w:val="000000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797656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614CB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14CB" w:rsidTr="001708E0">
        <w:trPr>
          <w:trHeight w:val="223"/>
        </w:trPr>
        <w:tc>
          <w:tcPr>
            <w:tcW w:w="13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B46957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B46957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14CB" w:rsidRPr="00B46957" w:rsidRDefault="00A614CB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14CB" w:rsidRPr="00B46957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B46957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B46957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B46957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614CB" w:rsidRPr="00B46957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A614CB" w:rsidTr="001708E0">
        <w:tc>
          <w:tcPr>
            <w:tcW w:w="13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F459B1" w:rsidRDefault="0011388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Галяева Г.Г.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F459B1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F459B1">
              <w:rPr>
                <w:color w:val="000000"/>
                <w:sz w:val="22"/>
                <w:szCs w:val="22"/>
              </w:rPr>
              <w:t>Начальник отдела капитального строительства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14CB" w:rsidRPr="00093428" w:rsidRDefault="00093428" w:rsidP="0009342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614CB" w:rsidRPr="00093428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1-</w:t>
            </w:r>
            <w:r w:rsidR="00A614CB" w:rsidRPr="00093428">
              <w:rPr>
                <w:color w:val="000000"/>
                <w:sz w:val="22"/>
                <w:szCs w:val="22"/>
              </w:rPr>
              <w:t>комнатная квартира</w:t>
            </w:r>
          </w:p>
          <w:p w:rsidR="00093428" w:rsidRPr="00093428" w:rsidRDefault="00093428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A614CB" w:rsidRPr="00093428" w:rsidRDefault="00093428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2)3-</w:t>
            </w:r>
            <w:r w:rsidR="00A614CB" w:rsidRPr="00093428">
              <w:rPr>
                <w:color w:val="000000"/>
                <w:sz w:val="22"/>
                <w:szCs w:val="22"/>
              </w:rPr>
              <w:t>комнатная квартира</w:t>
            </w:r>
          </w:p>
          <w:p w:rsidR="00A614CB" w:rsidRPr="00113883" w:rsidRDefault="00A614C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14CB" w:rsidRPr="00093428" w:rsidRDefault="00A614CB" w:rsidP="000411CB">
            <w:pPr>
              <w:autoSpaceDE w:val="0"/>
              <w:autoSpaceDN w:val="0"/>
              <w:adjustRightInd w:val="0"/>
              <w:ind w:left="66" w:right="-57"/>
              <w:rPr>
                <w:color w:val="000000"/>
                <w:sz w:val="22"/>
                <w:szCs w:val="22"/>
              </w:rPr>
            </w:pPr>
            <w:r w:rsidRPr="00093428">
              <w:rPr>
                <w:color w:val="000000"/>
                <w:sz w:val="22"/>
                <w:szCs w:val="22"/>
              </w:rPr>
              <w:t>Индивидуальный</w:t>
            </w:r>
          </w:p>
          <w:p w:rsidR="00A614CB" w:rsidRPr="00093428" w:rsidRDefault="00A614CB" w:rsidP="000411CB">
            <w:pPr>
              <w:rPr>
                <w:sz w:val="22"/>
                <w:szCs w:val="22"/>
              </w:rPr>
            </w:pPr>
          </w:p>
          <w:p w:rsidR="00A614CB" w:rsidRPr="00093428" w:rsidRDefault="00A614CB" w:rsidP="000411CB">
            <w:pPr>
              <w:rPr>
                <w:sz w:val="22"/>
                <w:szCs w:val="22"/>
              </w:rPr>
            </w:pPr>
          </w:p>
          <w:p w:rsidR="00A614CB" w:rsidRPr="00093428" w:rsidRDefault="00A614CB" w:rsidP="000411CB">
            <w:pPr>
              <w:rPr>
                <w:sz w:val="22"/>
                <w:szCs w:val="22"/>
              </w:rPr>
            </w:pPr>
            <w:r w:rsidRPr="00093428">
              <w:rPr>
                <w:sz w:val="22"/>
                <w:szCs w:val="22"/>
              </w:rPr>
              <w:t>Индивидуальная</w:t>
            </w:r>
          </w:p>
          <w:p w:rsidR="00A614CB" w:rsidRPr="00093428" w:rsidRDefault="00A614CB" w:rsidP="000411CB">
            <w:pPr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14CB" w:rsidRPr="00093428" w:rsidRDefault="00093428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093428">
              <w:rPr>
                <w:color w:val="000000"/>
                <w:sz w:val="22"/>
                <w:szCs w:val="22"/>
              </w:rPr>
              <w:t>3</w:t>
            </w:r>
            <w:r w:rsidR="00A614CB" w:rsidRPr="00093428">
              <w:rPr>
                <w:color w:val="000000"/>
                <w:sz w:val="22"/>
                <w:szCs w:val="22"/>
              </w:rPr>
              <w:t>1,</w:t>
            </w:r>
            <w:r w:rsidRPr="00093428">
              <w:rPr>
                <w:color w:val="000000"/>
                <w:sz w:val="22"/>
                <w:szCs w:val="22"/>
              </w:rPr>
              <w:t>6</w:t>
            </w: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</w:p>
          <w:p w:rsidR="00A614CB" w:rsidRPr="00093428" w:rsidRDefault="00093428" w:rsidP="000411CB">
            <w:pPr>
              <w:jc w:val="center"/>
              <w:rPr>
                <w:sz w:val="22"/>
                <w:szCs w:val="22"/>
              </w:rPr>
            </w:pPr>
            <w:r w:rsidRPr="00093428">
              <w:rPr>
                <w:sz w:val="22"/>
                <w:szCs w:val="22"/>
              </w:rPr>
              <w:t>61,7</w:t>
            </w: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14CB" w:rsidRPr="00093428" w:rsidRDefault="00A614CB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093428">
              <w:rPr>
                <w:color w:val="000000"/>
                <w:sz w:val="22"/>
                <w:szCs w:val="22"/>
              </w:rPr>
              <w:t>РФ</w:t>
            </w: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  <w:r w:rsidRPr="00093428">
              <w:rPr>
                <w:sz w:val="22"/>
                <w:szCs w:val="22"/>
              </w:rPr>
              <w:t>РФ</w:t>
            </w: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</w:p>
          <w:p w:rsidR="00A614CB" w:rsidRPr="00093428" w:rsidRDefault="00A614CB" w:rsidP="00041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614CB" w:rsidRPr="00093428" w:rsidRDefault="00A614C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093428">
              <w:rPr>
                <w:color w:val="000000"/>
                <w:sz w:val="22"/>
                <w:szCs w:val="22"/>
              </w:rPr>
              <w:t>нет</w:t>
            </w:r>
          </w:p>
          <w:p w:rsidR="00A614CB" w:rsidRPr="00093428" w:rsidRDefault="00A614C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614CB" w:rsidRPr="00113883" w:rsidRDefault="00A614CB" w:rsidP="000411CB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="00A614CB" w:rsidRPr="00113883" w:rsidRDefault="00A614C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614CB" w:rsidRPr="00113883" w:rsidRDefault="00A614CB" w:rsidP="000411CB">
            <w:pPr>
              <w:rPr>
                <w:color w:val="000000"/>
                <w:sz w:val="22"/>
                <w:szCs w:val="22"/>
                <w:highlight w:val="yellow"/>
              </w:rPr>
            </w:pPr>
          </w:p>
          <w:p w:rsidR="00A614CB" w:rsidRPr="00113883" w:rsidRDefault="00A614C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113883" w:rsidRDefault="00A614C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  <w:highlight w:val="yellow"/>
              </w:rPr>
            </w:pPr>
          </w:p>
          <w:p w:rsidR="00A614CB" w:rsidRPr="00113883" w:rsidRDefault="00A614C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4CB" w:rsidRPr="00A97B89" w:rsidRDefault="00A97B89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t>293 974,56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614CB" w:rsidRPr="00113883" w:rsidRDefault="00A614CB" w:rsidP="00A614CB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113883">
              <w:rPr>
                <w:i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A614CB" w:rsidTr="001708E0">
        <w:tc>
          <w:tcPr>
            <w:tcW w:w="2414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614CB" w:rsidRPr="00F459B1" w:rsidRDefault="0011388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614CB" w:rsidRDefault="00A97B8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97B89">
              <w:rPr>
                <w:color w:val="000000"/>
                <w:sz w:val="22"/>
                <w:szCs w:val="22"/>
              </w:rPr>
              <w:t>1)</w:t>
            </w:r>
            <w:r w:rsidR="001708E0">
              <w:rPr>
                <w:color w:val="000000"/>
                <w:sz w:val="22"/>
                <w:szCs w:val="22"/>
              </w:rPr>
              <w:t xml:space="preserve"> </w:t>
            </w:r>
            <w:r w:rsidRPr="00A97B89">
              <w:rPr>
                <w:color w:val="000000"/>
                <w:sz w:val="22"/>
                <w:szCs w:val="22"/>
              </w:rPr>
              <w:t>Земельны</w:t>
            </w:r>
            <w:r w:rsidR="001708E0">
              <w:rPr>
                <w:color w:val="000000"/>
                <w:sz w:val="22"/>
                <w:szCs w:val="22"/>
              </w:rPr>
              <w:t>й участок для размещения домов индивидуальной жилой застройки</w:t>
            </w:r>
          </w:p>
          <w:p w:rsidR="001708E0" w:rsidRDefault="001708E0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708E0">
              <w:rPr>
                <w:color w:val="000000"/>
                <w:sz w:val="22"/>
                <w:szCs w:val="22"/>
              </w:rPr>
              <w:t>2)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08E0">
              <w:rPr>
                <w:color w:val="000000"/>
                <w:sz w:val="22"/>
                <w:szCs w:val="22"/>
              </w:rPr>
              <w:t>Земельный участок для размещения гаражей и автостоянок.</w:t>
            </w:r>
          </w:p>
          <w:p w:rsidR="001708E0" w:rsidRDefault="001708E0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Жилой дом</w:t>
            </w:r>
          </w:p>
          <w:p w:rsidR="001708E0" w:rsidRDefault="001708E0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Default="001708E0" w:rsidP="001708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Default="001708E0" w:rsidP="001708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Квартира</w:t>
            </w:r>
          </w:p>
          <w:p w:rsidR="001708E0" w:rsidRDefault="001708E0" w:rsidP="001708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Default="001708E0" w:rsidP="001708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Default="001708E0" w:rsidP="001708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5) Квартира</w:t>
            </w:r>
          </w:p>
          <w:p w:rsidR="001708E0" w:rsidRDefault="001708E0" w:rsidP="001708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Default="001708E0" w:rsidP="001708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Гараж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1708E0" w:rsidRPr="001708E0" w:rsidRDefault="001708E0" w:rsidP="001708E0">
            <w:pPr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lastRenderedPageBreak/>
              <w:t>Индивидуальная</w:t>
            </w: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Pr="001708E0" w:rsidRDefault="001708E0" w:rsidP="001708E0">
            <w:pPr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t>Индивидуальная</w:t>
            </w: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1708E0" w:rsidRDefault="001708E0" w:rsidP="001708E0">
            <w:pPr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t>Индивидуальная</w:t>
            </w:r>
          </w:p>
          <w:p w:rsidR="001708E0" w:rsidRDefault="001708E0" w:rsidP="001708E0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1708E0" w:rsidRDefault="001708E0" w:rsidP="001708E0">
            <w:pPr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t>Индивидуальная</w:t>
            </w:r>
          </w:p>
          <w:p w:rsidR="001708E0" w:rsidRDefault="001708E0" w:rsidP="001708E0">
            <w:pPr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lastRenderedPageBreak/>
              <w:t>Индивидуальная</w:t>
            </w:r>
          </w:p>
          <w:p w:rsidR="001708E0" w:rsidRPr="001708E0" w:rsidRDefault="001708E0" w:rsidP="001708E0">
            <w:pPr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</w:tc>
        <w:tc>
          <w:tcPr>
            <w:tcW w:w="930" w:type="dxa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lastRenderedPageBreak/>
              <w:t>975,3</w:t>
            </w: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t>23,0</w:t>
            </w: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A614CB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t>42,7</w:t>
            </w: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t>42,4</w:t>
            </w: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lastRenderedPageBreak/>
              <w:t>30,5</w:t>
            </w: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  <w:highlight w:val="yellow"/>
              </w:rPr>
            </w:pPr>
            <w:r w:rsidRPr="001708E0">
              <w:rPr>
                <w:sz w:val="22"/>
                <w:szCs w:val="22"/>
              </w:rPr>
              <w:t>21,1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lastRenderedPageBreak/>
              <w:t>РФ</w:t>
            </w:r>
          </w:p>
          <w:p w:rsidR="00A614CB" w:rsidRPr="001708E0" w:rsidRDefault="00A614CB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t>РФ</w:t>
            </w: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t>РФ</w:t>
            </w: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t>РФ</w:t>
            </w: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</w:p>
          <w:p w:rsidR="001708E0" w:rsidRPr="001708E0" w:rsidRDefault="001708E0" w:rsidP="001708E0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1708E0">
              <w:rPr>
                <w:sz w:val="22"/>
                <w:szCs w:val="22"/>
              </w:rPr>
              <w:lastRenderedPageBreak/>
              <w:t>РФ</w:t>
            </w: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  <w:highlight w:val="yellow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  <w:highlight w:val="yellow"/>
              </w:rPr>
            </w:pPr>
          </w:p>
          <w:p w:rsidR="001708E0" w:rsidRPr="001708E0" w:rsidRDefault="001708E0" w:rsidP="000411CB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1708E0">
              <w:rPr>
                <w:sz w:val="22"/>
                <w:szCs w:val="22"/>
              </w:rPr>
              <w:t>РФ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614CB" w:rsidRPr="00113883" w:rsidRDefault="00C86EE8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86EE8">
              <w:rPr>
                <w:color w:val="000000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614CB" w:rsidRPr="00113883" w:rsidRDefault="00A614C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614CB" w:rsidRPr="00113883" w:rsidRDefault="00A614CB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614CB" w:rsidRPr="00C86EE8" w:rsidRDefault="00C86EE8" w:rsidP="00C86EE8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  <w:highlight w:val="yellow"/>
              </w:rPr>
            </w:pPr>
            <w:r w:rsidRPr="00C86EE8">
              <w:rPr>
                <w:color w:val="000000"/>
                <w:sz w:val="22"/>
                <w:szCs w:val="22"/>
              </w:rPr>
              <w:t xml:space="preserve">РЕНО </w:t>
            </w:r>
            <w:r w:rsidRPr="00C86EE8">
              <w:rPr>
                <w:color w:val="000000"/>
                <w:sz w:val="22"/>
                <w:szCs w:val="22"/>
                <w:lang w:val="en-US"/>
              </w:rPr>
              <w:t>F4RE410</w:t>
            </w:r>
            <w:r w:rsidRPr="00C86EE8">
              <w:rPr>
                <w:color w:val="000000"/>
                <w:sz w:val="22"/>
                <w:szCs w:val="22"/>
              </w:rPr>
              <w:t>, 2017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614CB" w:rsidRPr="00A97B89" w:rsidRDefault="00A97B8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97B89">
              <w:t>633 297,48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614CB" w:rsidRPr="00113883" w:rsidRDefault="00A614C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A614CB" w:rsidRDefault="00A614CB" w:rsidP="00A614CB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A614CB" w:rsidRDefault="00A614CB" w:rsidP="00A614C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F1689B" w:rsidRDefault="00A614CB" w:rsidP="00A614CB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3 и 4 с сохранением необходимых для размещения сведений по объектам </w:t>
      </w:r>
      <w:proofErr w:type="gramStart"/>
      <w:r>
        <w:rPr>
          <w:color w:val="000000"/>
        </w:rPr>
        <w:t xml:space="preserve">недвижимости,   </w:t>
      </w:r>
      <w:proofErr w:type="gramEnd"/>
      <w:r>
        <w:rPr>
          <w:color w:val="000000"/>
        </w:rPr>
        <w:t xml:space="preserve">         а также перемещение столбца 6 (годовой доход) перед столбцом 3 (объекты недвижимости)</w:t>
      </w:r>
    </w:p>
    <w:p w:rsidR="00F1689B" w:rsidRDefault="00F1689B" w:rsidP="00F1689B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br w:type="column"/>
      </w:r>
    </w:p>
    <w:p w:rsidR="00F1689B" w:rsidRDefault="00F1689B" w:rsidP="00F168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F1689B" w:rsidRDefault="00F1689B" w:rsidP="00F168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F1689B" w:rsidRDefault="00F1689B" w:rsidP="00F168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муниципальных служащих Функционального органа администрации Усть-Катавского городского округа «Управление инфраструктуры и строительства» за отчётный период</w:t>
      </w:r>
    </w:p>
    <w:p w:rsidR="00F1689B" w:rsidRDefault="00F1689B" w:rsidP="00F1689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</w:t>
      </w:r>
      <w:r w:rsidR="0011388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 по 31 декабря 201</w:t>
      </w:r>
      <w:r w:rsidR="0011388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г.</w:t>
      </w:r>
    </w:p>
    <w:tbl>
      <w:tblPr>
        <w:tblW w:w="1481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9"/>
        <w:gridCol w:w="1083"/>
        <w:gridCol w:w="1197"/>
        <w:gridCol w:w="1430"/>
        <w:gridCol w:w="29"/>
        <w:gridCol w:w="858"/>
        <w:gridCol w:w="16"/>
        <w:gridCol w:w="1264"/>
        <w:gridCol w:w="888"/>
        <w:gridCol w:w="15"/>
        <w:gridCol w:w="889"/>
        <w:gridCol w:w="44"/>
        <w:gridCol w:w="1220"/>
        <w:gridCol w:w="1430"/>
        <w:gridCol w:w="1157"/>
        <w:gridCol w:w="1958"/>
      </w:tblGrid>
      <w:tr w:rsidR="00F1689B" w:rsidTr="000411CB">
        <w:trPr>
          <w:trHeight w:val="751"/>
        </w:trPr>
        <w:tc>
          <w:tcPr>
            <w:tcW w:w="133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794" w:type="dxa"/>
            <w:gridSpan w:val="6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56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3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F1689B" w:rsidRPr="009264F4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F1689B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95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F1689B" w:rsidTr="000411CB">
        <w:trPr>
          <w:trHeight w:val="141"/>
        </w:trPr>
        <w:tc>
          <w:tcPr>
            <w:tcW w:w="133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Default="00F1689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689B" w:rsidRDefault="00F1689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7656">
              <w:rPr>
                <w:color w:val="000000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797656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1689B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1689B" w:rsidTr="000411CB">
        <w:trPr>
          <w:trHeight w:val="21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B46957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689B" w:rsidRPr="00B46957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B46957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5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89B" w:rsidRPr="00B46957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B46957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B46957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1689B" w:rsidRPr="00B46957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F1689B" w:rsidTr="000411CB">
        <w:trPr>
          <w:trHeight w:val="153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50561">
              <w:rPr>
                <w:color w:val="000000"/>
                <w:sz w:val="22"/>
                <w:szCs w:val="22"/>
              </w:rPr>
              <w:t>Шлемова</w:t>
            </w:r>
            <w:proofErr w:type="spellEnd"/>
            <w:r w:rsidRPr="00E50561">
              <w:rPr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Начальник отдела контрактной системы в сфере закупок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F1689B" w:rsidRPr="00E50561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E50561" w:rsidRDefault="00F1689B" w:rsidP="000411CB">
            <w:pPr>
              <w:rPr>
                <w:color w:val="000000"/>
                <w:sz w:val="22"/>
                <w:szCs w:val="22"/>
              </w:rPr>
            </w:pPr>
          </w:p>
          <w:p w:rsidR="00F1689B" w:rsidRPr="00E50561" w:rsidRDefault="00F1689B" w:rsidP="000411CB">
            <w:pPr>
              <w:rPr>
                <w:color w:val="000000"/>
                <w:sz w:val="22"/>
                <w:szCs w:val="22"/>
              </w:rPr>
            </w:pPr>
          </w:p>
          <w:p w:rsidR="00F1689B" w:rsidRPr="00E50561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E50561" w:rsidRDefault="00F1689B" w:rsidP="000411CB">
            <w:pPr>
              <w:rPr>
                <w:color w:val="000000"/>
                <w:sz w:val="22"/>
                <w:szCs w:val="22"/>
              </w:rPr>
            </w:pPr>
          </w:p>
          <w:p w:rsidR="00F1689B" w:rsidRPr="00E50561" w:rsidRDefault="00F1689B" w:rsidP="000411CB">
            <w:pPr>
              <w:rPr>
                <w:color w:val="000000"/>
                <w:sz w:val="22"/>
                <w:szCs w:val="22"/>
              </w:rPr>
            </w:pPr>
          </w:p>
          <w:p w:rsidR="00F1689B" w:rsidRPr="00E50561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E50561" w:rsidRDefault="00F1689B" w:rsidP="000411CB">
            <w:pPr>
              <w:rPr>
                <w:color w:val="000000"/>
                <w:sz w:val="22"/>
                <w:szCs w:val="22"/>
              </w:rPr>
            </w:pPr>
          </w:p>
          <w:p w:rsidR="00F1689B" w:rsidRPr="00E50561" w:rsidRDefault="00F1689B" w:rsidP="000411CB">
            <w:pPr>
              <w:rPr>
                <w:color w:val="000000"/>
                <w:sz w:val="22"/>
                <w:szCs w:val="22"/>
              </w:rPr>
            </w:pPr>
          </w:p>
          <w:p w:rsidR="00F1689B" w:rsidRPr="00E50561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2-х комнатная квартира</w:t>
            </w:r>
          </w:p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E50561" w:rsidRDefault="00B720D0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162 014,95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F1689B" w:rsidTr="000411CB">
        <w:trPr>
          <w:trHeight w:val="1355"/>
        </w:trPr>
        <w:tc>
          <w:tcPr>
            <w:tcW w:w="242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Супруг 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2-х комнатная квартира</w:t>
            </w:r>
          </w:p>
          <w:p w:rsidR="00F1689B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Гараж</w:t>
            </w:r>
          </w:p>
          <w:p w:rsidR="00B720D0" w:rsidRDefault="00B720D0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B720D0" w:rsidRPr="00E50561" w:rsidRDefault="00B720D0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Default="00F1689B" w:rsidP="00F1689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Индивидуальная.</w:t>
            </w:r>
          </w:p>
          <w:p w:rsidR="00F1689B" w:rsidRDefault="00F1689B" w:rsidP="00F1689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F1689B" w:rsidRDefault="00F1689B" w:rsidP="00F1689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B720D0" w:rsidRPr="00E50561" w:rsidRDefault="00B720D0" w:rsidP="00F1689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(1\2)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Default="00B720D0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43,6</w:t>
            </w:r>
          </w:p>
          <w:p w:rsidR="00F1689B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B720D0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27,4</w:t>
            </w:r>
          </w:p>
          <w:p w:rsidR="00B720D0" w:rsidRPr="00B720D0" w:rsidRDefault="00B720D0" w:rsidP="00B720D0">
            <w:pPr>
              <w:rPr>
                <w:sz w:val="22"/>
                <w:szCs w:val="22"/>
              </w:rPr>
            </w:pPr>
          </w:p>
          <w:p w:rsidR="00B720D0" w:rsidRDefault="00B720D0" w:rsidP="00B720D0">
            <w:pPr>
              <w:rPr>
                <w:sz w:val="22"/>
                <w:szCs w:val="22"/>
              </w:rPr>
            </w:pPr>
          </w:p>
          <w:p w:rsidR="00F1689B" w:rsidRPr="00B720D0" w:rsidRDefault="00B720D0" w:rsidP="00B720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28,1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Default="00F1689B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  <w:p w:rsidR="00B720D0" w:rsidRDefault="00B720D0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</w:p>
          <w:p w:rsidR="00B720D0" w:rsidRDefault="00B720D0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</w:p>
          <w:p w:rsidR="00B720D0" w:rsidRDefault="00B720D0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  <w:p w:rsidR="00B720D0" w:rsidRDefault="00B720D0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</w:p>
          <w:p w:rsidR="00B720D0" w:rsidRDefault="00B720D0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</w:p>
          <w:p w:rsidR="00B720D0" w:rsidRPr="00E50561" w:rsidRDefault="00B720D0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89B" w:rsidRPr="00E50561" w:rsidRDefault="00FC22F4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89B" w:rsidRPr="00E50561" w:rsidRDefault="00FC22F4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930,0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89B" w:rsidRPr="00E50561" w:rsidRDefault="00FC22F4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РФ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E50561" w:rsidRDefault="00B720D0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Легковой автомобиль ВАЗ 2</w:t>
            </w:r>
            <w:r w:rsidR="00F1689B" w:rsidRPr="00E50561">
              <w:rPr>
                <w:color w:val="000000"/>
                <w:sz w:val="22"/>
                <w:szCs w:val="22"/>
              </w:rPr>
              <w:t>1213,</w:t>
            </w:r>
          </w:p>
          <w:p w:rsidR="00F1689B" w:rsidRPr="00E50561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Прицеп </w:t>
            </w:r>
            <w:r w:rsidR="00FC22F4">
              <w:rPr>
                <w:color w:val="000000"/>
                <w:sz w:val="22"/>
                <w:szCs w:val="22"/>
              </w:rPr>
              <w:t>к легковому автомобилю (ПУ-ТД-1</w:t>
            </w:r>
            <w:r w:rsidRPr="00E50561">
              <w:rPr>
                <w:color w:val="000000"/>
                <w:sz w:val="22"/>
                <w:szCs w:val="22"/>
              </w:rPr>
              <w:t>00)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E50561" w:rsidRDefault="00B720D0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294 610,63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F1689B" w:rsidTr="00113883">
        <w:trPr>
          <w:trHeight w:val="1322"/>
        </w:trPr>
        <w:tc>
          <w:tcPr>
            <w:tcW w:w="2422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1689B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Сын *</w:t>
            </w:r>
          </w:p>
          <w:p w:rsidR="00113883" w:rsidRPr="00E50561" w:rsidRDefault="0011388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2-х комнатная квартира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689B" w:rsidRPr="00E50561" w:rsidRDefault="00B720D0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1689B" w:rsidRPr="00E50561" w:rsidRDefault="00F1689B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13883" w:rsidTr="000411CB">
        <w:trPr>
          <w:trHeight w:val="1322"/>
        </w:trPr>
        <w:tc>
          <w:tcPr>
            <w:tcW w:w="2422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113883" w:rsidRPr="00E50561" w:rsidRDefault="00113883" w:rsidP="0011388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Дочь*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83" w:rsidRPr="00E50561" w:rsidRDefault="00113883" w:rsidP="0011388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83" w:rsidRPr="00E50561" w:rsidRDefault="00113883" w:rsidP="0011388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83" w:rsidRPr="00E50561" w:rsidRDefault="00113883" w:rsidP="0011388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83" w:rsidRPr="00E50561" w:rsidRDefault="00113883" w:rsidP="0011388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113883" w:rsidRPr="00E50561" w:rsidRDefault="00113883" w:rsidP="0011388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2-х комнатная квартира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113883" w:rsidRPr="00E50561" w:rsidRDefault="00B720D0" w:rsidP="0011388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113883" w:rsidRPr="00E50561" w:rsidRDefault="00113883" w:rsidP="0011388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13883" w:rsidRPr="00E50561" w:rsidRDefault="00113883" w:rsidP="00113883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13883" w:rsidRPr="00E50561" w:rsidRDefault="00113883" w:rsidP="0011388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13883" w:rsidRPr="00E50561" w:rsidRDefault="00113883" w:rsidP="0011388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:rsidR="00F1689B" w:rsidRDefault="00F1689B" w:rsidP="00F1689B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F1689B" w:rsidRDefault="00F1689B" w:rsidP="00F1689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F1689B" w:rsidRPr="00816674" w:rsidRDefault="00F1689B" w:rsidP="00F1689B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3 и 4 с сохранением необходимых для размещения сведений по объектам </w:t>
      </w:r>
      <w:proofErr w:type="gramStart"/>
      <w:r>
        <w:rPr>
          <w:color w:val="000000"/>
        </w:rPr>
        <w:t xml:space="preserve">недвижимости,   </w:t>
      </w:r>
      <w:proofErr w:type="gramEnd"/>
      <w:r>
        <w:rPr>
          <w:color w:val="000000"/>
        </w:rPr>
        <w:t xml:space="preserve">         а также перемещение столбца 6 (годовой доход) перед столбцом 3 (объекты недвижимости)</w:t>
      </w:r>
    </w:p>
    <w:p w:rsidR="00A614CB" w:rsidRPr="00F459B1" w:rsidRDefault="00A614CB" w:rsidP="00A614CB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</w:p>
    <w:p w:rsidR="00A614CB" w:rsidRDefault="00A614CB" w:rsidP="00A614CB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561559" w:rsidRDefault="00561559" w:rsidP="00561559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</w:p>
    <w:p w:rsidR="007D078A" w:rsidRDefault="007D078A" w:rsidP="007D07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7D078A" w:rsidRDefault="007D078A" w:rsidP="007D07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7D078A" w:rsidRDefault="007D078A" w:rsidP="007D07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муниципальных служащих Функционального органа администрации Усть-Катавского городского округа «Управление инфраструктуры и строительства» за отчётный период</w:t>
      </w:r>
    </w:p>
    <w:p w:rsidR="007D078A" w:rsidRDefault="00FC22F4" w:rsidP="007D07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2019 г. по 31 декабря 2019</w:t>
      </w:r>
      <w:r w:rsidR="007D078A">
        <w:rPr>
          <w:color w:val="000000"/>
          <w:sz w:val="28"/>
          <w:szCs w:val="28"/>
        </w:rPr>
        <w:t xml:space="preserve"> г.</w:t>
      </w:r>
    </w:p>
    <w:p w:rsidR="007D078A" w:rsidRPr="00AB7C85" w:rsidRDefault="007D078A" w:rsidP="007D078A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7D078A" w:rsidRDefault="007D078A" w:rsidP="007D07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5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2"/>
        <w:gridCol w:w="1078"/>
        <w:gridCol w:w="1202"/>
        <w:gridCol w:w="1425"/>
        <w:gridCol w:w="885"/>
        <w:gridCol w:w="15"/>
        <w:gridCol w:w="1223"/>
        <w:gridCol w:w="900"/>
        <w:gridCol w:w="41"/>
        <w:gridCol w:w="889"/>
        <w:gridCol w:w="1231"/>
        <w:gridCol w:w="29"/>
        <w:gridCol w:w="1397"/>
        <w:gridCol w:w="29"/>
        <w:gridCol w:w="1157"/>
        <w:gridCol w:w="1701"/>
      </w:tblGrid>
      <w:tr w:rsidR="007D078A" w:rsidTr="000411CB">
        <w:tc>
          <w:tcPr>
            <w:tcW w:w="13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7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0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61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8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</w:t>
            </w:r>
            <w:bookmarkStart w:id="0" w:name="_GoBack"/>
            <w:bookmarkEnd w:id="0"/>
            <w:r w:rsidRPr="00797656">
              <w:rPr>
                <w:color w:val="000000"/>
                <w:sz w:val="20"/>
                <w:szCs w:val="20"/>
              </w:rPr>
              <w:t>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D078A" w:rsidTr="000411CB">
        <w:tc>
          <w:tcPr>
            <w:tcW w:w="133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7656">
              <w:rPr>
                <w:color w:val="000000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78A" w:rsidTr="000411CB">
        <w:trPr>
          <w:trHeight w:val="223"/>
        </w:trPr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D078A" w:rsidTr="000411CB">
        <w:trPr>
          <w:trHeight w:val="1370"/>
        </w:trPr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D61E25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61E25">
              <w:rPr>
                <w:sz w:val="18"/>
                <w:szCs w:val="18"/>
              </w:rPr>
              <w:t>Волочнев А.С.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D61E25" w:rsidRDefault="007D078A" w:rsidP="007D07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D61E25">
              <w:rPr>
                <w:sz w:val="22"/>
                <w:szCs w:val="22"/>
              </w:rPr>
              <w:t>Начальник отдела контрактной системы в сфере закупок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2-х комнатная квартира.</w:t>
            </w:r>
          </w:p>
          <w:p w:rsidR="007D078A" w:rsidRPr="001E01F5" w:rsidRDefault="007D078A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78A" w:rsidRPr="001E01F5" w:rsidRDefault="007D078A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 собственность (1/2 доля)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78A" w:rsidRPr="001E01F5" w:rsidRDefault="007D078A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78A" w:rsidRPr="001E01F5" w:rsidRDefault="007D078A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РФ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78A" w:rsidRPr="001702BC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78A" w:rsidRDefault="007D078A" w:rsidP="000411CB">
            <w:pPr>
              <w:rPr>
                <w:color w:val="000000"/>
              </w:rPr>
            </w:pPr>
          </w:p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rPr>
                <w:color w:val="000000"/>
              </w:rPr>
            </w:pPr>
          </w:p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Легковой автомобиль </w:t>
            </w:r>
            <w:r>
              <w:rPr>
                <w:color w:val="000000"/>
                <w:lang w:val="en-US"/>
              </w:rPr>
              <w:t>Hyundai Accent</w:t>
            </w:r>
          </w:p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D61E25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458 917,49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D078A" w:rsidRPr="00EE60E0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</w:tr>
      <w:tr w:rsidR="007D078A" w:rsidTr="000411CB">
        <w:tc>
          <w:tcPr>
            <w:tcW w:w="2410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3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Двухкомнатная квартира</w:t>
            </w: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РФ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</w:tbl>
    <w:p w:rsidR="007D078A" w:rsidRDefault="007D078A" w:rsidP="007D078A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lastRenderedPageBreak/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7D078A" w:rsidRDefault="007D078A" w:rsidP="007D078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7D078A" w:rsidRDefault="007D078A" w:rsidP="007D078A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3 и 4 с сохранением необходимых для размещения сведений по объектам </w:t>
      </w:r>
      <w:proofErr w:type="gramStart"/>
      <w:r>
        <w:rPr>
          <w:color w:val="000000"/>
        </w:rPr>
        <w:t xml:space="preserve">недвижимости,   </w:t>
      </w:r>
      <w:proofErr w:type="gramEnd"/>
      <w:r>
        <w:rPr>
          <w:color w:val="000000"/>
        </w:rPr>
        <w:t xml:space="preserve">         а также перемещение столбца 6 (годовой доход) перед столбцом 3 (объекты недвижимости)</w:t>
      </w:r>
    </w:p>
    <w:p w:rsidR="002B03CF" w:rsidRDefault="007D078A" w:rsidP="007D078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br w:type="column"/>
      </w:r>
    </w:p>
    <w:p w:rsidR="007D078A" w:rsidRPr="00FC22F4" w:rsidRDefault="007D078A" w:rsidP="007D07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22F4">
        <w:rPr>
          <w:color w:val="000000"/>
          <w:sz w:val="28"/>
          <w:szCs w:val="28"/>
        </w:rPr>
        <w:t>СВЕДЕНИЯ</w:t>
      </w:r>
    </w:p>
    <w:p w:rsidR="007D078A" w:rsidRPr="00FC22F4" w:rsidRDefault="007D078A" w:rsidP="007D07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22F4"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7D078A" w:rsidRPr="00FC22F4" w:rsidRDefault="007D078A" w:rsidP="007D07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22F4">
        <w:rPr>
          <w:color w:val="000000"/>
          <w:sz w:val="28"/>
          <w:szCs w:val="28"/>
        </w:rPr>
        <w:t>имущественного характера муниципальных служащих Функционального органа администрации Усть-Катавского городского округа «Управление инфраструктуры и строительства» за отчётный период</w:t>
      </w:r>
    </w:p>
    <w:p w:rsidR="007D078A" w:rsidRDefault="001D2C1E" w:rsidP="007D078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22F4">
        <w:rPr>
          <w:color w:val="000000"/>
          <w:sz w:val="28"/>
          <w:szCs w:val="28"/>
        </w:rPr>
        <w:t>с 1 января 2019</w:t>
      </w:r>
      <w:r w:rsidR="007D078A" w:rsidRPr="00FC22F4">
        <w:rPr>
          <w:color w:val="000000"/>
          <w:sz w:val="28"/>
          <w:szCs w:val="28"/>
        </w:rPr>
        <w:t xml:space="preserve"> г. по 31 </w:t>
      </w:r>
      <w:r w:rsidRPr="00FC22F4">
        <w:rPr>
          <w:color w:val="000000"/>
          <w:sz w:val="28"/>
          <w:szCs w:val="28"/>
        </w:rPr>
        <w:t>декабря 2019</w:t>
      </w:r>
      <w:r w:rsidR="007D078A" w:rsidRPr="00FC22F4">
        <w:rPr>
          <w:color w:val="000000"/>
          <w:sz w:val="28"/>
          <w:szCs w:val="28"/>
        </w:rPr>
        <w:t xml:space="preserve"> г.</w:t>
      </w:r>
    </w:p>
    <w:tbl>
      <w:tblPr>
        <w:tblW w:w="1481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9"/>
        <w:gridCol w:w="1190"/>
        <w:gridCol w:w="1276"/>
        <w:gridCol w:w="992"/>
        <w:gridCol w:w="992"/>
        <w:gridCol w:w="1134"/>
        <w:gridCol w:w="1181"/>
        <w:gridCol w:w="15"/>
        <w:gridCol w:w="889"/>
        <w:gridCol w:w="44"/>
        <w:gridCol w:w="1220"/>
        <w:gridCol w:w="1612"/>
        <w:gridCol w:w="1134"/>
        <w:gridCol w:w="1799"/>
      </w:tblGrid>
      <w:tr w:rsidR="007D078A" w:rsidTr="000411CB">
        <w:trPr>
          <w:trHeight w:val="751"/>
        </w:trPr>
        <w:tc>
          <w:tcPr>
            <w:tcW w:w="133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19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34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D078A" w:rsidRPr="009264F4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9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D078A" w:rsidTr="000411CB">
        <w:trPr>
          <w:trHeight w:val="141"/>
        </w:trPr>
        <w:tc>
          <w:tcPr>
            <w:tcW w:w="133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7656">
              <w:rPr>
                <w:color w:val="000000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797656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D078A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078A" w:rsidTr="000411CB">
        <w:trPr>
          <w:trHeight w:val="21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D078A" w:rsidRPr="00B46957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D078A" w:rsidTr="000411CB">
        <w:trPr>
          <w:trHeight w:val="153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E50561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Кутуева Т.В.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078A" w:rsidRPr="00E50561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 специалист отдела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Pr="00E50561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1-комнатная квартира</w:t>
            </w:r>
          </w:p>
          <w:p w:rsidR="007D078A" w:rsidRPr="00E50561" w:rsidRDefault="007D078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7D078A" w:rsidRPr="00E50561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Pr="001E2E88" w:rsidRDefault="007D078A" w:rsidP="0004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(3</w:t>
            </w:r>
            <w:r>
              <w:rPr>
                <w:color w:val="000000"/>
                <w:sz w:val="22"/>
                <w:szCs w:val="22"/>
                <w:lang w:val="en-US"/>
              </w:rPr>
              <w:t>/4)</w:t>
            </w:r>
          </w:p>
          <w:p w:rsidR="007D078A" w:rsidRPr="00E50561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Pr="00E50561" w:rsidRDefault="006263A7" w:rsidP="00041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  <w:p w:rsidR="007D078A" w:rsidRPr="00E50561" w:rsidRDefault="007D078A" w:rsidP="000411CB">
            <w:pPr>
              <w:rPr>
                <w:color w:val="000000"/>
                <w:sz w:val="22"/>
                <w:szCs w:val="22"/>
              </w:rPr>
            </w:pPr>
          </w:p>
          <w:p w:rsidR="007D078A" w:rsidRPr="00E50561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Pr="00E50561" w:rsidRDefault="007D078A" w:rsidP="00041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7D078A" w:rsidRPr="00E50561" w:rsidRDefault="007D078A" w:rsidP="000411CB">
            <w:pPr>
              <w:rPr>
                <w:color w:val="000000"/>
                <w:sz w:val="22"/>
                <w:szCs w:val="22"/>
              </w:rPr>
            </w:pPr>
          </w:p>
          <w:p w:rsidR="007D078A" w:rsidRPr="00E50561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78A" w:rsidRPr="00E50561" w:rsidRDefault="006263A7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7D078A" w:rsidRPr="00E50561" w:rsidRDefault="007D078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78A" w:rsidRPr="00E50561" w:rsidRDefault="006263A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78A" w:rsidRPr="00E50561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3A7" w:rsidRDefault="006263A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Легковой автомобиль</w:t>
            </w:r>
          </w:p>
          <w:p w:rsidR="007D078A" w:rsidRPr="006263A7" w:rsidRDefault="006263A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ВАЗ-111930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2008 </w:t>
            </w:r>
            <w:r>
              <w:rPr>
                <w:color w:val="000000"/>
                <w:sz w:val="22"/>
                <w:szCs w:val="22"/>
              </w:rPr>
              <w:t>г.</w:t>
            </w:r>
          </w:p>
          <w:p w:rsidR="007D078A" w:rsidRPr="00E50561" w:rsidRDefault="007D078A" w:rsidP="00AC4A9E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E50561" w:rsidRDefault="001D2C1E" w:rsidP="001D2C1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259 246,05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D078A" w:rsidRPr="00E50561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7D078A" w:rsidTr="000411CB">
        <w:trPr>
          <w:trHeight w:val="1355"/>
        </w:trPr>
        <w:tc>
          <w:tcPr>
            <w:tcW w:w="252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7D078A" w:rsidRPr="00E50561" w:rsidRDefault="007D078A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Супруг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Default="006263A7" w:rsidP="006263A7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6263A7" w:rsidRDefault="006263A7" w:rsidP="006263A7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6263A7" w:rsidRDefault="006263A7" w:rsidP="006263A7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6263A7" w:rsidRPr="0092677D" w:rsidRDefault="006263A7" w:rsidP="006263A7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1-комнатная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Default="006263A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6263A7" w:rsidRDefault="006263A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6263A7" w:rsidRPr="006263A7" w:rsidRDefault="006263A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</w:t>
            </w:r>
            <w:r>
              <w:rPr>
                <w:color w:val="000000"/>
                <w:sz w:val="22"/>
                <w:szCs w:val="22"/>
                <w:lang w:val="en-US"/>
              </w:rPr>
              <w:t>/12)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Default="00B20E93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</w:t>
            </w:r>
          </w:p>
          <w:p w:rsidR="006263A7" w:rsidRDefault="006263A7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6263A7" w:rsidRDefault="006263A7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  <w:p w:rsidR="006263A7" w:rsidRDefault="006263A7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6263A7" w:rsidRPr="00E50561" w:rsidRDefault="006263A7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8A" w:rsidRDefault="006263A7" w:rsidP="006263A7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6263A7" w:rsidRDefault="006263A7" w:rsidP="006263A7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</w:p>
          <w:p w:rsidR="006263A7" w:rsidRDefault="006263A7" w:rsidP="006263A7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6263A7" w:rsidRDefault="006263A7" w:rsidP="006263A7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</w:p>
          <w:p w:rsidR="006263A7" w:rsidRPr="00E50561" w:rsidRDefault="006263A7" w:rsidP="006263A7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78A" w:rsidRPr="00E50561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078A" w:rsidRPr="00E50561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78A" w:rsidRPr="00E50561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3A7" w:rsidRDefault="006263A7" w:rsidP="006263A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</w:rPr>
              <w:t>Легковой автомобиль</w:t>
            </w:r>
          </w:p>
          <w:p w:rsidR="006263A7" w:rsidRPr="006263A7" w:rsidRDefault="009D6A2B" w:rsidP="006263A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ВАЗ-211540</w:t>
            </w:r>
            <w:r w:rsidR="006263A7">
              <w:rPr>
                <w:color w:val="000000"/>
                <w:sz w:val="22"/>
                <w:szCs w:val="22"/>
              </w:rPr>
              <w:t xml:space="preserve"> </w:t>
            </w:r>
            <w:r w:rsidR="006263A7">
              <w:rPr>
                <w:color w:val="000000"/>
                <w:sz w:val="22"/>
                <w:szCs w:val="22"/>
                <w:lang w:val="en-US"/>
              </w:rPr>
              <w:t xml:space="preserve">2008 </w:t>
            </w:r>
            <w:r w:rsidR="006263A7">
              <w:rPr>
                <w:color w:val="000000"/>
                <w:sz w:val="22"/>
                <w:szCs w:val="22"/>
              </w:rPr>
              <w:t>г.</w:t>
            </w:r>
          </w:p>
          <w:p w:rsidR="007D078A" w:rsidRPr="00E50561" w:rsidRDefault="007D078A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8A" w:rsidRPr="00E50561" w:rsidRDefault="001D2C1E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610 732</w:t>
            </w:r>
            <w:r w:rsidR="007D078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D078A" w:rsidRPr="00E50561" w:rsidRDefault="007D078A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6263A7" w:rsidTr="006263A7">
        <w:trPr>
          <w:trHeight w:val="804"/>
        </w:trPr>
        <w:tc>
          <w:tcPr>
            <w:tcW w:w="252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Сын</w:t>
            </w:r>
            <w:r w:rsidRPr="00E505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1-комнатная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7" w:rsidRPr="00561559" w:rsidRDefault="006263A7" w:rsidP="006263A7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</w:t>
            </w:r>
            <w:r>
              <w:rPr>
                <w:color w:val="000000"/>
                <w:sz w:val="22"/>
                <w:szCs w:val="22"/>
                <w:lang w:val="en-US"/>
              </w:rPr>
              <w:t>/12)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6263A7" w:rsidTr="000411CB">
        <w:trPr>
          <w:trHeight w:val="804"/>
        </w:trPr>
        <w:tc>
          <w:tcPr>
            <w:tcW w:w="2529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Сын</w:t>
            </w:r>
            <w:r w:rsidRPr="00E505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1-комнатная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7" w:rsidRPr="00561559" w:rsidRDefault="006263A7" w:rsidP="006263A7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</w:t>
            </w:r>
            <w:r>
              <w:rPr>
                <w:color w:val="000000"/>
                <w:sz w:val="22"/>
                <w:szCs w:val="22"/>
                <w:lang w:val="en-US"/>
              </w:rPr>
              <w:t>/12)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263A7" w:rsidRPr="00E50561" w:rsidRDefault="006263A7" w:rsidP="006263A7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:rsidR="007D078A" w:rsidRDefault="007D078A" w:rsidP="007D078A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7D078A" w:rsidRDefault="007D078A" w:rsidP="007D078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7D078A" w:rsidRPr="00816674" w:rsidRDefault="007D078A" w:rsidP="007D078A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3 и 4 с сохранением необходимых для размещения сведений по объектам </w:t>
      </w:r>
      <w:proofErr w:type="gramStart"/>
      <w:r w:rsidR="001D2C1E">
        <w:rPr>
          <w:color w:val="000000"/>
        </w:rPr>
        <w:t xml:space="preserve">недвижимости, 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     а также перемещение столбца 6 (годовой доход) перед столбцом 3 (объекты недвижимости)</w:t>
      </w:r>
    </w:p>
    <w:p w:rsidR="007D078A" w:rsidRDefault="007D078A" w:rsidP="007D078A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</w:p>
    <w:p w:rsidR="008A712E" w:rsidRDefault="008A712E" w:rsidP="008A712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8A712E" w:rsidRDefault="008A712E" w:rsidP="008A712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8A712E" w:rsidRDefault="008A712E" w:rsidP="008A712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муниципальных служащих Функционального органа администрации Усть-Катавского городского округа «Управление инфраструктуры и строительства» за отчётный период</w:t>
      </w:r>
    </w:p>
    <w:p w:rsidR="008A712E" w:rsidRDefault="00B20E93" w:rsidP="008A712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2019 г. по 31 декабря 2019</w:t>
      </w:r>
      <w:r w:rsidR="008A712E">
        <w:rPr>
          <w:color w:val="000000"/>
          <w:sz w:val="28"/>
          <w:szCs w:val="28"/>
        </w:rPr>
        <w:t xml:space="preserve"> г.</w:t>
      </w:r>
    </w:p>
    <w:tbl>
      <w:tblPr>
        <w:tblW w:w="1481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9"/>
        <w:gridCol w:w="1190"/>
        <w:gridCol w:w="1276"/>
        <w:gridCol w:w="1275"/>
        <w:gridCol w:w="709"/>
        <w:gridCol w:w="1134"/>
        <w:gridCol w:w="1181"/>
        <w:gridCol w:w="15"/>
        <w:gridCol w:w="889"/>
        <w:gridCol w:w="44"/>
        <w:gridCol w:w="1220"/>
        <w:gridCol w:w="1612"/>
        <w:gridCol w:w="1134"/>
        <w:gridCol w:w="1799"/>
      </w:tblGrid>
      <w:tr w:rsidR="008A712E" w:rsidTr="000411CB">
        <w:trPr>
          <w:trHeight w:val="751"/>
        </w:trPr>
        <w:tc>
          <w:tcPr>
            <w:tcW w:w="133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19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34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8A712E" w:rsidRPr="009264F4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8A712E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9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8A712E" w:rsidTr="008A712E">
        <w:trPr>
          <w:trHeight w:val="141"/>
        </w:trPr>
        <w:tc>
          <w:tcPr>
            <w:tcW w:w="133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Default="008A712E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712E" w:rsidRDefault="008A712E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7656">
              <w:rPr>
                <w:color w:val="000000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797656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A712E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A712E" w:rsidTr="000411CB">
        <w:trPr>
          <w:trHeight w:val="21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B46957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712E" w:rsidRPr="00B46957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E" w:rsidRPr="00B46957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712E" w:rsidRPr="00B46957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B46957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B46957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A712E" w:rsidRPr="00B46957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8A712E" w:rsidTr="008A712E">
        <w:trPr>
          <w:trHeight w:val="153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E50561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Кротова Т.З.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712E" w:rsidRPr="00E50561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 специалист отдела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E" w:rsidRPr="00E50561" w:rsidRDefault="008A712E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8A712E" w:rsidRPr="00E50561" w:rsidRDefault="008A712E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8A712E" w:rsidRPr="00E50561" w:rsidRDefault="008A712E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комнатная 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E" w:rsidRDefault="008A712E" w:rsidP="0004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8A712E" w:rsidRPr="001E2E88" w:rsidRDefault="008A712E" w:rsidP="008A71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8A712E" w:rsidRPr="001E2E88" w:rsidRDefault="008A712E" w:rsidP="000411CB">
            <w:pPr>
              <w:rPr>
                <w:color w:val="000000"/>
                <w:sz w:val="22"/>
                <w:szCs w:val="22"/>
              </w:rPr>
            </w:pPr>
          </w:p>
          <w:p w:rsidR="008A712E" w:rsidRPr="00E50561" w:rsidRDefault="008A712E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E" w:rsidRPr="00E50561" w:rsidRDefault="008A712E" w:rsidP="00041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226,9</w:t>
            </w:r>
          </w:p>
          <w:p w:rsidR="008A712E" w:rsidRPr="00E50561" w:rsidRDefault="008A712E" w:rsidP="000411CB">
            <w:pPr>
              <w:rPr>
                <w:color w:val="000000"/>
                <w:sz w:val="22"/>
                <w:szCs w:val="22"/>
              </w:rPr>
            </w:pPr>
          </w:p>
          <w:p w:rsidR="008A712E" w:rsidRPr="00E50561" w:rsidRDefault="008A712E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2E" w:rsidRPr="00E50561" w:rsidRDefault="008A712E" w:rsidP="00041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8A712E" w:rsidRPr="00E50561" w:rsidRDefault="008A712E" w:rsidP="000411CB">
            <w:pPr>
              <w:rPr>
                <w:color w:val="000000"/>
                <w:sz w:val="22"/>
                <w:szCs w:val="22"/>
              </w:rPr>
            </w:pPr>
          </w:p>
          <w:p w:rsidR="008A712E" w:rsidRPr="00E50561" w:rsidRDefault="008A712E" w:rsidP="008A712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12E" w:rsidRPr="00E50561" w:rsidRDefault="002269F6" w:rsidP="002269F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A712E" w:rsidRPr="00E50561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712E" w:rsidRPr="00E50561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E50561" w:rsidRDefault="002269F6" w:rsidP="002269F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12E" w:rsidRPr="00E50561" w:rsidRDefault="00B20E9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458 597,47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A712E" w:rsidRPr="00E50561" w:rsidRDefault="008A712E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8A712E" w:rsidRDefault="008A712E" w:rsidP="008A712E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8A712E" w:rsidRDefault="008A712E" w:rsidP="008A712E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8A712E" w:rsidRDefault="008A712E" w:rsidP="008A712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8A712E" w:rsidRDefault="008A712E" w:rsidP="008A712E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3 и 4 с сохранением необходимых для размещения сведений по объектам </w:t>
      </w:r>
      <w:proofErr w:type="gramStart"/>
      <w:r>
        <w:rPr>
          <w:color w:val="000000"/>
        </w:rPr>
        <w:t xml:space="preserve">недвижимости,   </w:t>
      </w:r>
      <w:proofErr w:type="gramEnd"/>
      <w:r>
        <w:rPr>
          <w:color w:val="000000"/>
        </w:rPr>
        <w:t xml:space="preserve">         а также перемещение столбца 6 (годовой доход) перед столбцом 3 (объекты недвижимости)</w:t>
      </w:r>
    </w:p>
    <w:p w:rsidR="002B03CF" w:rsidRDefault="008A712E" w:rsidP="006F7863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br w:type="column"/>
      </w:r>
    </w:p>
    <w:p w:rsidR="006F7863" w:rsidRPr="00B20E93" w:rsidRDefault="006F7863" w:rsidP="006F78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20E93">
        <w:rPr>
          <w:color w:val="000000"/>
          <w:sz w:val="28"/>
          <w:szCs w:val="28"/>
        </w:rPr>
        <w:t>СВЕДЕНИЯ</w:t>
      </w:r>
    </w:p>
    <w:p w:rsidR="006F7863" w:rsidRPr="00B20E93" w:rsidRDefault="006F7863" w:rsidP="006F78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20E93"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6F7863" w:rsidRPr="00B20E93" w:rsidRDefault="006F7863" w:rsidP="006F78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20E93">
        <w:rPr>
          <w:color w:val="000000"/>
          <w:sz w:val="28"/>
          <w:szCs w:val="28"/>
        </w:rPr>
        <w:t>имущественного характера муниципальных служащих Функционального органа администрации Усть-Катавского городского округа «Управление инфраструктуры и строительства» за отчётный период</w:t>
      </w:r>
    </w:p>
    <w:p w:rsidR="006F7863" w:rsidRDefault="009934A3" w:rsidP="006F786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20E93">
        <w:rPr>
          <w:color w:val="000000"/>
          <w:sz w:val="28"/>
          <w:szCs w:val="28"/>
        </w:rPr>
        <w:t>с 1 января 2019</w:t>
      </w:r>
      <w:r w:rsidR="006F7863" w:rsidRPr="00B20E93">
        <w:rPr>
          <w:color w:val="000000"/>
          <w:sz w:val="28"/>
          <w:szCs w:val="28"/>
        </w:rPr>
        <w:t xml:space="preserve"> г. по 31 де</w:t>
      </w:r>
      <w:r w:rsidRPr="00B20E93">
        <w:rPr>
          <w:color w:val="000000"/>
          <w:sz w:val="28"/>
          <w:szCs w:val="28"/>
        </w:rPr>
        <w:t>кабря 2019</w:t>
      </w:r>
      <w:r w:rsidR="006F7863" w:rsidRPr="00B20E93">
        <w:rPr>
          <w:color w:val="000000"/>
          <w:sz w:val="28"/>
          <w:szCs w:val="28"/>
        </w:rPr>
        <w:t xml:space="preserve"> г.</w:t>
      </w:r>
    </w:p>
    <w:tbl>
      <w:tblPr>
        <w:tblW w:w="1481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9"/>
        <w:gridCol w:w="1757"/>
        <w:gridCol w:w="1276"/>
        <w:gridCol w:w="992"/>
        <w:gridCol w:w="850"/>
        <w:gridCol w:w="709"/>
        <w:gridCol w:w="1181"/>
        <w:gridCol w:w="15"/>
        <w:gridCol w:w="889"/>
        <w:gridCol w:w="44"/>
        <w:gridCol w:w="1220"/>
        <w:gridCol w:w="1612"/>
        <w:gridCol w:w="1134"/>
        <w:gridCol w:w="1799"/>
      </w:tblGrid>
      <w:tr w:rsidR="006F7863" w:rsidTr="006F7863">
        <w:trPr>
          <w:trHeight w:val="751"/>
        </w:trPr>
        <w:tc>
          <w:tcPr>
            <w:tcW w:w="133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5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34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F7863" w:rsidRPr="009264F4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6F7863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9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6F7863" w:rsidTr="006F7863">
        <w:trPr>
          <w:trHeight w:val="141"/>
        </w:trPr>
        <w:tc>
          <w:tcPr>
            <w:tcW w:w="133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Default="006F786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7863" w:rsidRDefault="006F786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7656">
              <w:rPr>
                <w:color w:val="000000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797656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F7863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F7863" w:rsidTr="006F7863">
        <w:trPr>
          <w:trHeight w:val="21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B46957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7863" w:rsidRPr="00B46957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Pr="00B46957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863" w:rsidRPr="00B46957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B46957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B46957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F7863" w:rsidRPr="00B46957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6F7863" w:rsidTr="006F7863">
        <w:trPr>
          <w:trHeight w:val="153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Осокина Е.Г.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начальника управления инфраструктуры и строительства-начальник отдела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6F7863" w:rsidRPr="00E50561" w:rsidRDefault="006F7863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Pr="00E50561" w:rsidRDefault="006F7863" w:rsidP="00100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Pr="00E50561" w:rsidRDefault="006F7863" w:rsidP="000411CB">
            <w:pPr>
              <w:rPr>
                <w:color w:val="000000"/>
                <w:sz w:val="22"/>
                <w:szCs w:val="22"/>
              </w:rPr>
            </w:pPr>
          </w:p>
          <w:p w:rsidR="006F7863" w:rsidRPr="00E50561" w:rsidRDefault="006F7863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Pr="00E50561" w:rsidRDefault="006F7863" w:rsidP="000411CB">
            <w:pPr>
              <w:rPr>
                <w:color w:val="000000"/>
                <w:sz w:val="22"/>
                <w:szCs w:val="22"/>
              </w:rPr>
            </w:pPr>
          </w:p>
          <w:p w:rsidR="006F7863" w:rsidRPr="00E50561" w:rsidRDefault="006F7863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863" w:rsidRPr="00E50561" w:rsidRDefault="001004D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1004D7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Легковой автомобиль</w:t>
            </w:r>
          </w:p>
          <w:p w:rsidR="006F7863" w:rsidRPr="006263A7" w:rsidRDefault="001004D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LADA</w:t>
            </w:r>
            <w:r w:rsidRPr="001004D7">
              <w:rPr>
                <w:color w:val="000000"/>
                <w:sz w:val="22"/>
                <w:szCs w:val="22"/>
              </w:rPr>
              <w:t xml:space="preserve"> </w:t>
            </w:r>
            <w:r w:rsidR="009934A3">
              <w:rPr>
                <w:color w:val="000000"/>
                <w:sz w:val="22"/>
                <w:szCs w:val="22"/>
                <w:lang w:val="en-US"/>
              </w:rPr>
              <w:t>RS</w:t>
            </w:r>
            <w:r w:rsidR="009934A3" w:rsidRPr="001D2C1E">
              <w:rPr>
                <w:color w:val="000000"/>
                <w:sz w:val="22"/>
                <w:szCs w:val="22"/>
              </w:rPr>
              <w:t>045</w:t>
            </w:r>
            <w:r w:rsidR="009934A3">
              <w:rPr>
                <w:color w:val="000000"/>
                <w:sz w:val="22"/>
                <w:szCs w:val="22"/>
                <w:lang w:val="en-US"/>
              </w:rPr>
              <w:t>L</w:t>
            </w:r>
            <w:r w:rsidRPr="001004D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LARGUS</w:t>
            </w:r>
            <w:r w:rsidRPr="001004D7">
              <w:rPr>
                <w:color w:val="000000"/>
                <w:sz w:val="22"/>
                <w:szCs w:val="22"/>
              </w:rPr>
              <w:t xml:space="preserve"> 20</w:t>
            </w:r>
            <w:r w:rsidR="009934A3">
              <w:rPr>
                <w:color w:val="000000"/>
                <w:sz w:val="22"/>
                <w:szCs w:val="22"/>
              </w:rPr>
              <w:t>19</w:t>
            </w:r>
            <w:r w:rsidR="006F7863" w:rsidRPr="001004D7">
              <w:rPr>
                <w:color w:val="000000"/>
                <w:sz w:val="22"/>
                <w:szCs w:val="22"/>
              </w:rPr>
              <w:t xml:space="preserve"> </w:t>
            </w:r>
            <w:r w:rsidR="006F7863">
              <w:rPr>
                <w:color w:val="000000"/>
                <w:sz w:val="22"/>
                <w:szCs w:val="22"/>
              </w:rPr>
              <w:t>г.</w:t>
            </w:r>
          </w:p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E50561" w:rsidRDefault="009934A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777 024</w:t>
            </w:r>
            <w:r w:rsidR="006F7863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1004D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6F7863" w:rsidTr="006F7863">
        <w:trPr>
          <w:trHeight w:val="1355"/>
        </w:trPr>
        <w:tc>
          <w:tcPr>
            <w:tcW w:w="30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Супруг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Default="006F7863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1004D7" w:rsidRDefault="001004D7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6F7863" w:rsidRDefault="006F7863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6F7863" w:rsidRDefault="006F7863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6F7863" w:rsidRPr="0092677D" w:rsidRDefault="006F7863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1004D7" w:rsidRDefault="001004D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6F7863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6F7863" w:rsidRPr="006263A7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Default="001004D7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</w:t>
            </w:r>
          </w:p>
          <w:p w:rsidR="006F7863" w:rsidRDefault="006F7863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1004D7" w:rsidRDefault="001004D7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6F7863" w:rsidRDefault="009934A3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  <w:r w:rsidR="001004D7">
              <w:rPr>
                <w:color w:val="000000"/>
                <w:sz w:val="22"/>
                <w:szCs w:val="22"/>
              </w:rPr>
              <w:t>,9</w:t>
            </w:r>
          </w:p>
          <w:p w:rsidR="006F7863" w:rsidRDefault="006F7863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6F7863" w:rsidRPr="00E50561" w:rsidRDefault="006F7863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3" w:rsidRDefault="006F7863" w:rsidP="000411CB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6F7863" w:rsidRDefault="006F7863" w:rsidP="000411CB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</w:p>
          <w:p w:rsidR="001004D7" w:rsidRDefault="001004D7" w:rsidP="000411CB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</w:p>
          <w:p w:rsidR="006F7863" w:rsidRDefault="006F7863" w:rsidP="000411CB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6F7863" w:rsidRDefault="006F7863" w:rsidP="000411CB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</w:p>
          <w:p w:rsidR="006F7863" w:rsidRPr="00E50561" w:rsidRDefault="006F7863" w:rsidP="000411CB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1004D7" w:rsidRDefault="006F7863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Легковой автомобиль</w:t>
            </w:r>
          </w:p>
          <w:p w:rsidR="006F7863" w:rsidRDefault="001004D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KIA</w:t>
            </w:r>
            <w:r w:rsidRPr="001004D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RIO</w:t>
            </w:r>
            <w:r w:rsidRPr="001004D7">
              <w:rPr>
                <w:color w:val="000000"/>
                <w:sz w:val="22"/>
                <w:szCs w:val="22"/>
              </w:rPr>
              <w:t xml:space="preserve"> 2013</w:t>
            </w:r>
            <w:r w:rsidR="006F7863" w:rsidRPr="001004D7">
              <w:rPr>
                <w:color w:val="000000"/>
                <w:sz w:val="22"/>
                <w:szCs w:val="22"/>
              </w:rPr>
              <w:t xml:space="preserve"> </w:t>
            </w:r>
            <w:r w:rsidR="006F7863">
              <w:rPr>
                <w:color w:val="000000"/>
                <w:sz w:val="22"/>
                <w:szCs w:val="22"/>
              </w:rPr>
              <w:t>г.</w:t>
            </w:r>
          </w:p>
          <w:p w:rsidR="001004D7" w:rsidRPr="000411CB" w:rsidRDefault="001004D7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  <w:p w:rsidR="006F7863" w:rsidRPr="00E50561" w:rsidRDefault="006F7863" w:rsidP="001004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863" w:rsidRPr="00E50561" w:rsidRDefault="001004D7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934A3">
              <w:rPr>
                <w:color w:val="000000"/>
                <w:sz w:val="22"/>
                <w:szCs w:val="22"/>
              </w:rPr>
              <w:t>80 048</w:t>
            </w:r>
            <w:r w:rsidR="006F7863">
              <w:rPr>
                <w:color w:val="000000"/>
                <w:sz w:val="22"/>
                <w:szCs w:val="22"/>
              </w:rPr>
              <w:t>,</w:t>
            </w:r>
            <w:r w:rsidR="009934A3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F7863" w:rsidRPr="00E50561" w:rsidRDefault="006F786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AC4A9E" w:rsidTr="006F7863">
        <w:trPr>
          <w:trHeight w:val="804"/>
        </w:trPr>
        <w:tc>
          <w:tcPr>
            <w:tcW w:w="3096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AC4A9E" w:rsidRPr="00E50561" w:rsidRDefault="00AC4A9E" w:rsidP="00AC4A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Дочь</w:t>
            </w:r>
            <w:r w:rsidRPr="00E505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E50561" w:rsidRDefault="00AC4A9E" w:rsidP="00AC4A9E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561559" w:rsidRDefault="00AC4A9E" w:rsidP="00AC4A9E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E50561" w:rsidRDefault="00AC4A9E" w:rsidP="00AC4A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9E" w:rsidRPr="00E50561" w:rsidRDefault="00AC4A9E" w:rsidP="00AC4A9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A9E" w:rsidRPr="00E50561" w:rsidRDefault="00AC4A9E" w:rsidP="00AC4A9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  <w:p w:rsidR="00AC4A9E" w:rsidRPr="00E50561" w:rsidRDefault="00AC4A9E" w:rsidP="00AC4A9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4A9E" w:rsidRPr="00E50561" w:rsidRDefault="00AC4A9E" w:rsidP="00AC4A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4A9E" w:rsidRPr="00E50561" w:rsidRDefault="00AC4A9E" w:rsidP="00AC4A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A9E" w:rsidRPr="00E50561" w:rsidRDefault="00AC4A9E" w:rsidP="00AC4A9E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A9E" w:rsidRPr="00E50561" w:rsidRDefault="00AC4A9E" w:rsidP="00AC4A9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4A9E" w:rsidRPr="00E50561" w:rsidRDefault="00AC4A9E" w:rsidP="00AC4A9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:rsidR="006F7863" w:rsidRDefault="006F7863" w:rsidP="006F7863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6F7863" w:rsidRDefault="006F7863" w:rsidP="006F786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AC4A9E" w:rsidRDefault="006F7863" w:rsidP="006F7863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3 и 4 с сохранением необходимых для размещения сведений по объектам </w:t>
      </w:r>
      <w:proofErr w:type="gramStart"/>
      <w:r w:rsidR="000411CB">
        <w:rPr>
          <w:color w:val="000000"/>
        </w:rPr>
        <w:t xml:space="preserve">недвижимости, 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      а также перемещение столбца 6 (годовой доход) перед столбцом 3 (объекты недвижимости)</w:t>
      </w:r>
    </w:p>
    <w:p w:rsidR="002B03CF" w:rsidRDefault="002B03CF" w:rsidP="00C72188">
      <w:pPr>
        <w:autoSpaceDE w:val="0"/>
        <w:autoSpaceDN w:val="0"/>
        <w:adjustRightInd w:val="0"/>
        <w:rPr>
          <w:color w:val="000000"/>
        </w:rPr>
      </w:pPr>
    </w:p>
    <w:p w:rsidR="002B03CF" w:rsidRDefault="002B03CF" w:rsidP="002B03C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br w:type="column"/>
      </w:r>
    </w:p>
    <w:p w:rsidR="002B03CF" w:rsidRDefault="002B03CF" w:rsidP="002B03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2B03CF" w:rsidRDefault="002B03CF" w:rsidP="002B03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2B03CF" w:rsidRDefault="002B03CF" w:rsidP="002B03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муниципальных служащих Функционального органа администрации Усть-Катавского городского округа «Управление инфраструктуры и строительства» за отчётный период</w:t>
      </w:r>
    </w:p>
    <w:p w:rsidR="002B03CF" w:rsidRDefault="002B03CF" w:rsidP="002B03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2018 г. по 31 декабря 2018 г.</w:t>
      </w:r>
    </w:p>
    <w:tbl>
      <w:tblPr>
        <w:tblW w:w="1481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9"/>
        <w:gridCol w:w="1190"/>
        <w:gridCol w:w="1276"/>
        <w:gridCol w:w="992"/>
        <w:gridCol w:w="992"/>
        <w:gridCol w:w="1134"/>
        <w:gridCol w:w="1181"/>
        <w:gridCol w:w="15"/>
        <w:gridCol w:w="889"/>
        <w:gridCol w:w="44"/>
        <w:gridCol w:w="1220"/>
        <w:gridCol w:w="1612"/>
        <w:gridCol w:w="1134"/>
        <w:gridCol w:w="1799"/>
      </w:tblGrid>
      <w:tr w:rsidR="002B03CF" w:rsidTr="000411CB">
        <w:trPr>
          <w:trHeight w:val="751"/>
        </w:trPr>
        <w:tc>
          <w:tcPr>
            <w:tcW w:w="133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19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34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9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B03CF" w:rsidTr="000411CB">
        <w:trPr>
          <w:trHeight w:val="141"/>
        </w:trPr>
        <w:tc>
          <w:tcPr>
            <w:tcW w:w="133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7656">
              <w:rPr>
                <w:color w:val="000000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03CF" w:rsidTr="000411CB">
        <w:trPr>
          <w:trHeight w:val="21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B03CF" w:rsidTr="000411CB">
        <w:trPr>
          <w:trHeight w:val="153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Тихоновская   В.Р.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Начальник жилищного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комнатная квартира</w:t>
            </w:r>
          </w:p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2-х комнатная </w:t>
            </w:r>
            <w:proofErr w:type="spellStart"/>
            <w:r>
              <w:rPr>
                <w:color w:val="000000"/>
                <w:sz w:val="22"/>
                <w:szCs w:val="22"/>
              </w:rPr>
              <w:t>картира</w:t>
            </w:r>
            <w:proofErr w:type="spellEnd"/>
          </w:p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1E2E88" w:rsidRDefault="002B03CF" w:rsidP="0004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2B03CF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2B03CF" w:rsidRPr="002269F6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</w:t>
            </w:r>
            <w:r>
              <w:rPr>
                <w:color w:val="000000"/>
                <w:sz w:val="22"/>
                <w:szCs w:val="22"/>
                <w:lang w:val="en-US"/>
              </w:rPr>
              <w:t>/2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E50561" w:rsidRDefault="001B25F2" w:rsidP="00041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</w:t>
            </w:r>
          </w:p>
          <w:p w:rsidR="002B03CF" w:rsidRPr="00E50561" w:rsidRDefault="002B03CF" w:rsidP="000411CB">
            <w:pPr>
              <w:rPr>
                <w:color w:val="000000"/>
                <w:sz w:val="22"/>
                <w:szCs w:val="22"/>
              </w:rPr>
            </w:pPr>
          </w:p>
          <w:p w:rsidR="002B03CF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E50561" w:rsidRDefault="002B03CF" w:rsidP="00041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2B03CF" w:rsidRPr="00E50561" w:rsidRDefault="002B03CF" w:rsidP="000411CB">
            <w:pPr>
              <w:rPr>
                <w:color w:val="000000"/>
                <w:sz w:val="22"/>
                <w:szCs w:val="22"/>
              </w:rPr>
            </w:pPr>
          </w:p>
          <w:p w:rsidR="002B03CF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3CF" w:rsidRPr="00E50561" w:rsidRDefault="001B25F2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1B25F2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394 101,30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B03CF" w:rsidTr="000411CB">
        <w:trPr>
          <w:trHeight w:val="1106"/>
        </w:trPr>
        <w:tc>
          <w:tcPr>
            <w:tcW w:w="252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 xml:space="preserve">Супруг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Default="00F46C3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  <w:p w:rsidR="00F46C39" w:rsidRDefault="00F46C3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F46C39" w:rsidRPr="0092677D" w:rsidRDefault="00F46C39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Default="00F46C3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</w:t>
            </w:r>
            <w:r>
              <w:rPr>
                <w:color w:val="000000"/>
                <w:sz w:val="22"/>
                <w:szCs w:val="22"/>
                <w:lang w:val="en-US"/>
              </w:rPr>
              <w:t>/2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F46C39" w:rsidRPr="006263A7" w:rsidRDefault="00F46C39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долевая (1</w:t>
            </w:r>
            <w:r>
              <w:rPr>
                <w:color w:val="000000"/>
                <w:sz w:val="22"/>
                <w:szCs w:val="22"/>
                <w:lang w:val="en-US"/>
              </w:rPr>
              <w:t>/2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Default="00F46C39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1145,0</w:t>
            </w:r>
          </w:p>
          <w:p w:rsidR="00F46C39" w:rsidRDefault="00F46C39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F46C39" w:rsidRDefault="00F46C39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  <w:p w:rsidR="00F46C39" w:rsidRPr="00E50561" w:rsidRDefault="00F46C39" w:rsidP="00F46C3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Default="00F46C39" w:rsidP="000411CB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  <w:p w:rsidR="00F46C39" w:rsidRDefault="00F46C39" w:rsidP="000411CB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</w:p>
          <w:p w:rsidR="00F46C39" w:rsidRDefault="00F46C39" w:rsidP="000411CB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</w:p>
          <w:p w:rsidR="00F46C39" w:rsidRPr="00E50561" w:rsidRDefault="00F46C39" w:rsidP="000411CB">
            <w:pPr>
              <w:autoSpaceDE w:val="0"/>
              <w:autoSpaceDN w:val="0"/>
              <w:adjustRightInd w:val="0"/>
              <w:ind w:left="-26" w:right="-57"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комнатная квартира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3CF" w:rsidRPr="00E50561" w:rsidRDefault="001B25F2" w:rsidP="00041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</w:t>
            </w:r>
          </w:p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1B25F2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50 698,90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2B03CF" w:rsidTr="000411CB">
        <w:trPr>
          <w:trHeight w:val="804"/>
        </w:trPr>
        <w:tc>
          <w:tcPr>
            <w:tcW w:w="252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Дочь</w:t>
            </w:r>
            <w:r w:rsidRPr="00E5056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561559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комнатная квартира</w:t>
            </w: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3CF" w:rsidRPr="00E50561" w:rsidRDefault="001B25F2" w:rsidP="00041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</w:t>
            </w:r>
          </w:p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303" w:right="-57" w:firstLine="242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:rsidR="002B03CF" w:rsidRDefault="002B03CF" w:rsidP="002B03CF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2B03CF" w:rsidRDefault="002B03CF" w:rsidP="002B03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2B03CF" w:rsidRDefault="002B03CF" w:rsidP="002B03CF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3 и 4 с сохранением необходимых для размещения сведений по объектам </w:t>
      </w:r>
      <w:proofErr w:type="gramStart"/>
      <w:r>
        <w:rPr>
          <w:color w:val="000000"/>
        </w:rPr>
        <w:t xml:space="preserve">недвижимости,   </w:t>
      </w:r>
      <w:proofErr w:type="gramEnd"/>
      <w:r>
        <w:rPr>
          <w:color w:val="000000"/>
        </w:rPr>
        <w:t xml:space="preserve">         а также перемещение столбца 6 (годовой доход) перед столбцом 3 (объекты недвижимости)</w:t>
      </w:r>
    </w:p>
    <w:p w:rsidR="002B03CF" w:rsidRDefault="002B03CF" w:rsidP="002B03C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br w:type="column"/>
      </w:r>
    </w:p>
    <w:p w:rsidR="002B03CF" w:rsidRDefault="002B03CF" w:rsidP="002B03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2B03CF" w:rsidRDefault="002B03CF" w:rsidP="002B03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2B03CF" w:rsidRDefault="002B03CF" w:rsidP="002B03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муниципальных служащих Функционального органа администрации Усть-Катавского городского округа «Управление инфраструктуры и строительства» за отчётный период</w:t>
      </w:r>
    </w:p>
    <w:p w:rsidR="002B03CF" w:rsidRDefault="002B03CF" w:rsidP="002B03C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2018 г. по 31 декабря 2018 г.</w:t>
      </w:r>
    </w:p>
    <w:tbl>
      <w:tblPr>
        <w:tblW w:w="1481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9"/>
        <w:gridCol w:w="1190"/>
        <w:gridCol w:w="1276"/>
        <w:gridCol w:w="992"/>
        <w:gridCol w:w="992"/>
        <w:gridCol w:w="1134"/>
        <w:gridCol w:w="1181"/>
        <w:gridCol w:w="15"/>
        <w:gridCol w:w="889"/>
        <w:gridCol w:w="44"/>
        <w:gridCol w:w="1220"/>
        <w:gridCol w:w="1612"/>
        <w:gridCol w:w="1134"/>
        <w:gridCol w:w="1799"/>
      </w:tblGrid>
      <w:tr w:rsidR="002B03CF" w:rsidTr="000411CB">
        <w:trPr>
          <w:trHeight w:val="751"/>
        </w:trPr>
        <w:tc>
          <w:tcPr>
            <w:tcW w:w="133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19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34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1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B03CF" w:rsidRPr="009264F4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proofErr w:type="gramStart"/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период</w:t>
            </w:r>
          </w:p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9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средств,   </w:t>
            </w:r>
            <w:proofErr w:type="gramEnd"/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B03CF" w:rsidTr="000411CB">
        <w:trPr>
          <w:trHeight w:val="141"/>
        </w:trPr>
        <w:tc>
          <w:tcPr>
            <w:tcW w:w="133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97656">
              <w:rPr>
                <w:color w:val="000000"/>
                <w:sz w:val="20"/>
                <w:szCs w:val="20"/>
              </w:rPr>
              <w:t>вид  объекта</w:t>
            </w:r>
            <w:proofErr w:type="gram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797656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3CF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03CF" w:rsidTr="000411CB">
        <w:trPr>
          <w:trHeight w:val="219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3CF" w:rsidRPr="00B46957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C72188" w:rsidTr="00C72188">
        <w:trPr>
          <w:trHeight w:val="1177"/>
        </w:trPr>
        <w:tc>
          <w:tcPr>
            <w:tcW w:w="133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Мурыгина И.В.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Ведущий специалист жилищного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2-х комнатная кв</w:t>
            </w:r>
            <w:r w:rsidR="00C72188">
              <w:rPr>
                <w:color w:val="000000"/>
                <w:sz w:val="22"/>
                <w:szCs w:val="22"/>
              </w:rPr>
              <w:t>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1E2E88" w:rsidRDefault="002B03CF" w:rsidP="000411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Индивидуальная</w:t>
            </w:r>
          </w:p>
          <w:p w:rsidR="002B03CF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  <w:p w:rsidR="002B03CF" w:rsidRPr="002269F6" w:rsidRDefault="002B03CF" w:rsidP="000411CB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E50561" w:rsidRDefault="00C72188" w:rsidP="00C721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CF" w:rsidRPr="00E50561" w:rsidRDefault="002B03CF" w:rsidP="00C721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3CF" w:rsidRPr="00E50561" w:rsidRDefault="00C72188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4-х комнатная квартира</w:t>
            </w:r>
          </w:p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B03CF" w:rsidRPr="00E50561" w:rsidRDefault="00C72188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C72188"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E50561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3CF" w:rsidRPr="00E50561" w:rsidRDefault="00B20E93" w:rsidP="000411CB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255 901,10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B03CF" w:rsidRPr="00E50561" w:rsidRDefault="002B03CF" w:rsidP="000411CB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2B03CF" w:rsidRDefault="002B03CF" w:rsidP="002B03CF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2B03CF" w:rsidRDefault="002B03CF" w:rsidP="002B03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2B03CF" w:rsidRPr="00816674" w:rsidRDefault="002B03CF" w:rsidP="002B03CF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3 и 4 с сохранением необходимых для размещения сведений по объектам </w:t>
      </w:r>
      <w:proofErr w:type="gramStart"/>
      <w:r w:rsidR="007036FA">
        <w:rPr>
          <w:color w:val="000000"/>
        </w:rPr>
        <w:t xml:space="preserve">недвижимости, 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       а также перемещение столбца 6 (годовой доход) перед столбцом 3 (объекты недвижимости)</w:t>
      </w:r>
    </w:p>
    <w:p w:rsidR="002B03CF" w:rsidRPr="00816674" w:rsidRDefault="002B03CF" w:rsidP="002B03CF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</w:p>
    <w:p w:rsidR="002D6EA5" w:rsidRPr="002B03CF" w:rsidRDefault="002D6EA5" w:rsidP="002B03CF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</w:p>
    <w:sectPr w:rsidR="002D6EA5" w:rsidRPr="002B03CF" w:rsidSect="0092677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E5"/>
    <w:rsid w:val="000411CB"/>
    <w:rsid w:val="00074E2E"/>
    <w:rsid w:val="00093428"/>
    <w:rsid w:val="001004D7"/>
    <w:rsid w:val="00113883"/>
    <w:rsid w:val="001708E0"/>
    <w:rsid w:val="001B25F2"/>
    <w:rsid w:val="001D2C1E"/>
    <w:rsid w:val="001E2E88"/>
    <w:rsid w:val="002269F6"/>
    <w:rsid w:val="00291C01"/>
    <w:rsid w:val="002B03CF"/>
    <w:rsid w:val="002D6EA5"/>
    <w:rsid w:val="003111C0"/>
    <w:rsid w:val="004B0339"/>
    <w:rsid w:val="00526705"/>
    <w:rsid w:val="00561559"/>
    <w:rsid w:val="006263A7"/>
    <w:rsid w:val="006F7863"/>
    <w:rsid w:val="007036FA"/>
    <w:rsid w:val="007D078A"/>
    <w:rsid w:val="008A712E"/>
    <w:rsid w:val="0092677D"/>
    <w:rsid w:val="009934A3"/>
    <w:rsid w:val="009D6A2B"/>
    <w:rsid w:val="00A614CB"/>
    <w:rsid w:val="00A97B89"/>
    <w:rsid w:val="00AC4A9E"/>
    <w:rsid w:val="00B20E93"/>
    <w:rsid w:val="00B720D0"/>
    <w:rsid w:val="00BA7AE5"/>
    <w:rsid w:val="00C72188"/>
    <w:rsid w:val="00C816ED"/>
    <w:rsid w:val="00C86EE8"/>
    <w:rsid w:val="00D220CB"/>
    <w:rsid w:val="00D61E25"/>
    <w:rsid w:val="00F1689B"/>
    <w:rsid w:val="00F46C39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32A2A-E676-4269-A459-5A6AF1CF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6C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C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12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2020-05-15T07:28:00Z</cp:lastPrinted>
  <dcterms:created xsi:type="dcterms:W3CDTF">2019-03-20T03:56:00Z</dcterms:created>
  <dcterms:modified xsi:type="dcterms:W3CDTF">2020-05-15T07:28:00Z</dcterms:modified>
</cp:coreProperties>
</file>