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43" w:rsidRDefault="003C2843" w:rsidP="003C284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3C2843" w:rsidRDefault="003C2843" w:rsidP="003C2843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3C2843" w:rsidRDefault="003C2843" w:rsidP="003C2843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smartTag w:uri="urn:schemas-microsoft-com:office:smarttags" w:element="metricconverter">
        <w:smartTagPr>
          <w:attr w:name="ProductID" w:val="454048 г"/>
        </w:smartTagPr>
        <w:r>
          <w:rPr>
            <w:sz w:val="26"/>
            <w:szCs w:val="26"/>
          </w:rPr>
          <w:t>454048</w:t>
        </w:r>
        <w:r>
          <w:rPr>
            <w:b/>
            <w:sz w:val="26"/>
            <w:szCs w:val="26"/>
          </w:rPr>
          <w:t xml:space="preserve">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>. Челябинск, ул. Елькина, 85</w:t>
      </w:r>
    </w:p>
    <w:p w:rsidR="003C2843" w:rsidRDefault="003C2843" w:rsidP="003C2843">
      <w:pPr>
        <w:shd w:val="clear" w:color="auto" w:fill="FFFFFF"/>
        <w:spacing w:after="24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2B9129" wp14:editId="2B6C8D3D">
            <wp:extent cx="1621790" cy="6032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3C2843" w:rsidRDefault="006A2FB4" w:rsidP="006A2FB4">
      <w:pPr>
        <w:shd w:val="clear" w:color="auto" w:fill="FFFFFF"/>
        <w:spacing w:after="24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  <w:r w:rsidR="003C2843">
        <w:rPr>
          <w:sz w:val="28"/>
          <w:szCs w:val="28"/>
        </w:rPr>
        <w:t>.06.2021</w:t>
      </w:r>
    </w:p>
    <w:p w:rsidR="006A2FB4" w:rsidRDefault="006A2FB4" w:rsidP="006A2FB4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r w:rsidRPr="006A2FB4">
        <w:rPr>
          <w:color w:val="000000"/>
          <w:sz w:val="26"/>
          <w:szCs w:val="26"/>
        </w:rPr>
        <w:t xml:space="preserve">Жителям Челябинской области стал доступен сервис </w:t>
      </w:r>
    </w:p>
    <w:p w:rsidR="006A2FB4" w:rsidRPr="006A2FB4" w:rsidRDefault="006A2FB4" w:rsidP="006A2FB4">
      <w:pPr>
        <w:shd w:val="clear" w:color="auto" w:fill="FFFFFF"/>
        <w:ind w:firstLine="709"/>
        <w:jc w:val="center"/>
        <w:rPr>
          <w:color w:val="000000"/>
          <w:sz w:val="26"/>
          <w:szCs w:val="26"/>
        </w:rPr>
      </w:pPr>
      <w:proofErr w:type="gramStart"/>
      <w:r w:rsidRPr="006A2FB4">
        <w:rPr>
          <w:color w:val="000000"/>
          <w:sz w:val="26"/>
          <w:szCs w:val="26"/>
        </w:rPr>
        <w:t>по</w:t>
      </w:r>
      <w:proofErr w:type="gramEnd"/>
      <w:r w:rsidRPr="006A2FB4">
        <w:rPr>
          <w:color w:val="000000"/>
          <w:sz w:val="26"/>
          <w:szCs w:val="26"/>
        </w:rPr>
        <w:t xml:space="preserve"> поиску участков для строительства</w:t>
      </w:r>
    </w:p>
    <w:p w:rsidR="006A2FB4" w:rsidRPr="006A2FB4" w:rsidRDefault="006A2FB4" w:rsidP="006A2FB4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</w:p>
    <w:p w:rsidR="006A2FB4" w:rsidRPr="006A2FB4" w:rsidRDefault="006A2FB4" w:rsidP="006A2FB4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  <w:r w:rsidRPr="006A2FB4">
        <w:rPr>
          <w:b/>
          <w:color w:val="000000"/>
          <w:sz w:val="26"/>
          <w:szCs w:val="26"/>
        </w:rPr>
        <w:t>Управление Росреестра по Челябинской области и региональная Кадастровая палата сообщают о запуске нового сервиса «Земля для стройки». Теперь южноуральцы могут в режиме онлайн найти земельные участки и территории, в том числе Челябинской области, подходящие для жилищного строительства, а затем обратиться за их предоставлением в уполномоченный орган власти.</w:t>
      </w:r>
    </w:p>
    <w:p w:rsidR="006A2FB4" w:rsidRPr="006A2FB4" w:rsidRDefault="006A2FB4" w:rsidP="006A2FB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A2FB4">
        <w:rPr>
          <w:color w:val="000000"/>
          <w:sz w:val="26"/>
          <w:szCs w:val="26"/>
        </w:rPr>
        <w:t>Процедура подбора участка для строительства достаточно проста. Для этого нужно зайти на Публичную кадаст</w:t>
      </w:r>
      <w:r>
        <w:rPr>
          <w:color w:val="000000"/>
          <w:sz w:val="26"/>
          <w:szCs w:val="26"/>
        </w:rPr>
        <w:t xml:space="preserve">ровую карту (pkk.rosreestr.ru), </w:t>
      </w:r>
      <w:bookmarkStart w:id="0" w:name="_GoBack"/>
      <w:bookmarkEnd w:id="0"/>
      <w:r w:rsidRPr="006A2FB4">
        <w:rPr>
          <w:color w:val="000000"/>
          <w:sz w:val="26"/>
          <w:szCs w:val="26"/>
        </w:rPr>
        <w:t>затем выбрать в критериях поиска «Жилищное строительство» и ввести в поисковую строку следующую комбинацию знаков: номер региона, двоеточие и звездочку, далее начать поиск.</w:t>
      </w:r>
    </w:p>
    <w:p w:rsidR="006A2FB4" w:rsidRPr="006A2FB4" w:rsidRDefault="006A2FB4" w:rsidP="006A2FB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A2FB4">
        <w:rPr>
          <w:color w:val="000000"/>
          <w:sz w:val="26"/>
          <w:szCs w:val="26"/>
        </w:rPr>
        <w:t>Система отобразит имеющиеся в регионе свободные земельные участки, а также сведения о них, к примеру, площадь, адрес объекта, категорию земель.</w:t>
      </w:r>
    </w:p>
    <w:p w:rsidR="006A2FB4" w:rsidRPr="006A2FB4" w:rsidRDefault="006A2FB4" w:rsidP="006A2FB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6A2FB4">
        <w:rPr>
          <w:color w:val="000000"/>
          <w:sz w:val="26"/>
          <w:szCs w:val="26"/>
        </w:rPr>
        <w:t>После выбора земельного участка появляется возможность направить обращение о своей заинтересованности использовать территорию для жилищного строительства в уполномоченный орган (Министерство строительства и инфраструктуры Челябинской области), нажав на ссылку «Подать обращение» в информационном окне объекта.</w:t>
      </w:r>
    </w:p>
    <w:p w:rsidR="006A2FB4" w:rsidRDefault="006A2FB4" w:rsidP="006A2FB4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</w:p>
    <w:p w:rsidR="006A2FB4" w:rsidRPr="006A2FB4" w:rsidRDefault="006A2FB4" w:rsidP="006A2FB4">
      <w:pPr>
        <w:shd w:val="clear" w:color="auto" w:fill="FFFFFF"/>
        <w:ind w:firstLine="709"/>
        <w:jc w:val="both"/>
        <w:rPr>
          <w:i/>
          <w:color w:val="000000"/>
          <w:sz w:val="26"/>
          <w:szCs w:val="26"/>
        </w:rPr>
      </w:pPr>
      <w:r w:rsidRPr="006A2FB4">
        <w:rPr>
          <w:b/>
          <w:color w:val="000000"/>
          <w:sz w:val="26"/>
          <w:szCs w:val="26"/>
        </w:rPr>
        <w:t xml:space="preserve">Руководитель Управления Росреестра по Челябинской области Ольга Смирных поясняет: </w:t>
      </w:r>
      <w:r w:rsidRPr="006A2FB4">
        <w:rPr>
          <w:i/>
          <w:color w:val="000000"/>
          <w:sz w:val="26"/>
          <w:szCs w:val="26"/>
        </w:rPr>
        <w:t>«Земля для стройки» — проект Росреестра, призванный сделать процесс выбора земельных участков для строительства прозрачным, быстрым и комфортным – причем как для граждан, так и для организаций-застройщиков. Сейчас сервис работает в тестовом режиме, и позволит осуществлять выбор земельных участков не только в Челябинской области, но и по всей России. Так, на сегодняшний день на ресурсе размещены сведения о 525 участках и 217 территориях».</w:t>
      </w:r>
    </w:p>
    <w:p w:rsidR="006A2FB4" w:rsidRPr="006A2FB4" w:rsidRDefault="006A2FB4" w:rsidP="006A2FB4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</w:p>
    <w:p w:rsidR="003C2843" w:rsidRDefault="006A2FB4" w:rsidP="006A2FB4">
      <w:pPr>
        <w:shd w:val="clear" w:color="auto" w:fill="FFFFFF"/>
        <w:ind w:firstLine="709"/>
        <w:jc w:val="both"/>
        <w:rPr>
          <w:b/>
          <w:color w:val="000000"/>
          <w:sz w:val="26"/>
          <w:szCs w:val="26"/>
        </w:rPr>
      </w:pPr>
      <w:r w:rsidRPr="006A2FB4">
        <w:rPr>
          <w:i/>
          <w:color w:val="000000"/>
          <w:sz w:val="26"/>
          <w:szCs w:val="26"/>
        </w:rPr>
        <w:t>«Данный сервис позволит инвесторам и застройщикам Челябинской области планировать свою деятельность, повышать объемы строительства, тем самым увеличивая инвестиционную привлекательность региона и комфортность городской среды для граждан»,</w:t>
      </w:r>
      <w:r w:rsidRPr="006A2FB4">
        <w:rPr>
          <w:b/>
          <w:color w:val="000000"/>
          <w:sz w:val="26"/>
          <w:szCs w:val="26"/>
        </w:rPr>
        <w:t xml:space="preserve"> — комментирует директор Кадастровой палаты по Челябинской области Ирина Воронина.</w:t>
      </w:r>
    </w:p>
    <w:p w:rsidR="006A2FB4" w:rsidRDefault="006A2FB4" w:rsidP="006A2FB4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3C2843" w:rsidRPr="007E5356" w:rsidRDefault="003C2843" w:rsidP="003C2843">
      <w:pPr>
        <w:ind w:firstLine="708"/>
        <w:jc w:val="right"/>
        <w:rPr>
          <w:i/>
          <w:sz w:val="27"/>
          <w:szCs w:val="27"/>
        </w:rPr>
      </w:pPr>
      <w:r w:rsidRPr="007E5356">
        <w:rPr>
          <w:i/>
          <w:sz w:val="27"/>
          <w:szCs w:val="27"/>
        </w:rPr>
        <w:t>Пресс-служба Управления Росреестра</w:t>
      </w:r>
    </w:p>
    <w:p w:rsidR="003C2843" w:rsidRPr="007E5356" w:rsidRDefault="003C2843" w:rsidP="003C2843">
      <w:pPr>
        <w:ind w:firstLine="708"/>
        <w:jc w:val="right"/>
        <w:rPr>
          <w:i/>
          <w:sz w:val="27"/>
          <w:szCs w:val="27"/>
        </w:rPr>
      </w:pPr>
      <w:proofErr w:type="gramStart"/>
      <w:r w:rsidRPr="007E5356">
        <w:rPr>
          <w:i/>
          <w:sz w:val="27"/>
          <w:szCs w:val="27"/>
        </w:rPr>
        <w:t>по</w:t>
      </w:r>
      <w:proofErr w:type="gramEnd"/>
      <w:r w:rsidRPr="007E5356">
        <w:rPr>
          <w:i/>
          <w:sz w:val="27"/>
          <w:szCs w:val="27"/>
        </w:rPr>
        <w:t xml:space="preserve"> Челябинской области</w:t>
      </w:r>
    </w:p>
    <w:p w:rsidR="003C2843" w:rsidRPr="00464630" w:rsidRDefault="003C2843" w:rsidP="002D2F5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sectPr w:rsidR="003C2843" w:rsidRPr="00464630" w:rsidSect="006A2FB4">
      <w:pgSz w:w="11906" w:h="16838"/>
      <w:pgMar w:top="113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B6"/>
    <w:rsid w:val="0000540B"/>
    <w:rsid w:val="0006049F"/>
    <w:rsid w:val="001B668B"/>
    <w:rsid w:val="002D2F59"/>
    <w:rsid w:val="00377DB6"/>
    <w:rsid w:val="003C2843"/>
    <w:rsid w:val="003F2E4E"/>
    <w:rsid w:val="006A2FB4"/>
    <w:rsid w:val="00747BB6"/>
    <w:rsid w:val="00816355"/>
    <w:rsid w:val="00A06C5B"/>
    <w:rsid w:val="00D6628B"/>
    <w:rsid w:val="00F8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5ED4C-EEAA-4997-BCD0-DD4E34D1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 Знак"/>
    <w:basedOn w:val="a"/>
    <w:rsid w:val="00377DB6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2021-06-17T08:49:00Z</dcterms:created>
  <dcterms:modified xsi:type="dcterms:W3CDTF">2021-07-13T10:49:00Z</dcterms:modified>
</cp:coreProperties>
</file>