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699038F3" w14:textId="18556797" w:rsidR="00613855" w:rsidRDefault="00C22DE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Основанием для заключения договора является Протокол аукциона </w:t>
      </w:r>
      <w:bookmarkStart w:id="0" w:name="_Hlk158993140"/>
      <w:r w:rsidRPr="00C22DE5">
        <w:rPr>
          <w:rFonts w:ascii="Times New Roman" w:eastAsia="Times New Roman" w:hAnsi="Times New Roman" w:cs="Times New Roman"/>
          <w:lang w:eastAsia="ru-RU"/>
        </w:rPr>
        <w:t>№______ от «___» ___________ 20___ г.</w:t>
      </w:r>
      <w:bookmarkEnd w:id="0"/>
      <w:r w:rsidRPr="00C22DE5">
        <w:rPr>
          <w:rFonts w:ascii="Times New Roman" w:eastAsia="Times New Roman" w:hAnsi="Times New Roman" w:cs="Times New Roman"/>
          <w:lang w:eastAsia="ru-RU"/>
        </w:rPr>
        <w:t xml:space="preserve">  на право заключения договора аренды муниципального имущества</w:t>
      </w:r>
      <w:r w:rsidR="00A11702">
        <w:rPr>
          <w:rFonts w:ascii="Times New Roman" w:eastAsia="Times New Roman" w:hAnsi="Times New Roman" w:cs="Times New Roman"/>
          <w:lang w:eastAsia="ru-RU"/>
        </w:rPr>
        <w:t xml:space="preserve">, постановление администрации Кыштымского городского округа </w:t>
      </w:r>
      <w:r w:rsidR="00A11702" w:rsidRPr="00C22DE5">
        <w:rPr>
          <w:rFonts w:ascii="Times New Roman" w:eastAsia="Times New Roman" w:hAnsi="Times New Roman" w:cs="Times New Roman"/>
          <w:lang w:eastAsia="ru-RU"/>
        </w:rPr>
        <w:t>№______ от «___» ___________ 20___ г</w:t>
      </w:r>
      <w:r w:rsidRPr="00C22DE5">
        <w:rPr>
          <w:rFonts w:ascii="Times New Roman" w:eastAsia="Times New Roman" w:hAnsi="Times New Roman" w:cs="Times New Roman"/>
          <w:lang w:eastAsia="ru-RU"/>
        </w:rPr>
        <w:t>.</w:t>
      </w:r>
    </w:p>
    <w:p w14:paraId="526DA95B" w14:textId="3C44092F" w:rsidR="00302537" w:rsidRPr="00C85F7A" w:rsidRDefault="00C22DE5" w:rsidP="00A1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F7A" w:rsidRPr="00C85F7A">
        <w:rPr>
          <w:rFonts w:ascii="Times New Roman" w:eastAsia="Times New Roman" w:hAnsi="Times New Roman" w:cs="Times New Roman"/>
          <w:lang w:eastAsia="ru-RU"/>
        </w:rPr>
        <w:t>н</w:t>
      </w:r>
      <w:r w:rsidR="00A11702" w:rsidRPr="00C85F7A">
        <w:rPr>
          <w:rFonts w:ascii="Times New Roman" w:eastAsia="Times New Roman" w:hAnsi="Times New Roman" w:cs="Times New Roman"/>
          <w:lang w:eastAsia="ru-RU"/>
        </w:rPr>
        <w:t xml:space="preserve">ежилое помещение (номер помещения 10 на поэтажном плане), площадью 48,9 кв.м., расположенного по адресу: Челябинская область, г. Кыштым, пос. Северный, ул. Ленина, д. 6А. </w:t>
      </w:r>
      <w:r w:rsidR="002C48B0" w:rsidRPr="00C85F7A">
        <w:rPr>
          <w:rFonts w:ascii="Times New Roman" w:hAnsi="Times New Roman"/>
          <w:bCs/>
        </w:rPr>
        <w:t>(далее - Объект).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21C1C9EC" w14:textId="4E6EA050" w:rsidR="00C22DE5" w:rsidRPr="00A11702" w:rsidRDefault="00302537" w:rsidP="00A11702">
      <w:pPr>
        <w:pStyle w:val="a5"/>
        <w:ind w:left="39" w:firstLine="71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="00A11702" w:rsidRPr="00A11702">
        <w:rPr>
          <w:rFonts w:ascii="Times New Roman" w:eastAsia="Times New Roman" w:hAnsi="Times New Roman" w:cs="Times New Roman"/>
          <w:lang w:eastAsia="ru-RU"/>
        </w:rPr>
        <w:t xml:space="preserve"> для использования в целях розничной торговли продовольственными и непродовольственными товарами.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2DF4FC22" w14:textId="424EE4B6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</w:t>
      </w:r>
      <w:r w:rsidR="0024177F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ИНН 7413001930, КПП 741301001 УФК по Челябинской области (Комитет по управлению имуществом администрации Кыштымского городского округа, л.сч.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1D96BA36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4.2.6. Соблюдать в арендуемых помещениях требования ОГПН, ТО ТУ «Роспотребнадзор» в г. Кыштыме и Каслинском районе, Муниципального учреждения «Управление гражданской защиты Кыштымского городского округа</w:t>
      </w:r>
      <w:r w:rsidR="00683692">
        <w:rPr>
          <w:rFonts w:ascii="Times New Roman" w:eastAsia="Times New Roman" w:hAnsi="Times New Roman" w:cs="Times New Roman"/>
          <w:lang w:eastAsia="ru-RU"/>
        </w:rPr>
        <w:t>».</w:t>
      </w:r>
    </w:p>
    <w:p w14:paraId="253EE1CE" w14:textId="5370EE8D" w:rsidR="00C22DE5" w:rsidRPr="00F17403" w:rsidRDefault="00C22DE5" w:rsidP="00683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13573F8C" w14:textId="10FD7314" w:rsidR="0024177F" w:rsidRDefault="00C22DE5" w:rsidP="0024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8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4177F" w:rsidRPr="00C22DE5">
        <w:rPr>
          <w:rFonts w:ascii="Times New Roman" w:eastAsia="Times New Roman" w:hAnsi="Times New Roman" w:cs="Times New Roman"/>
          <w:lang w:eastAsia="ru-RU"/>
        </w:rPr>
        <w:t>Не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физическим лицам, применяющим специальный налоговый режим, организациям, образующим инфраструктуру поддержки субъектов МСП</w:t>
      </w:r>
      <w:r w:rsidR="0024177F" w:rsidRPr="0079095F">
        <w:rPr>
          <w:rFonts w:ascii="Times New Roman" w:eastAsia="Times New Roman" w:hAnsi="Times New Roman" w:cs="Times New Roman"/>
          <w:lang w:eastAsia="ru-RU"/>
        </w:rPr>
        <w:t xml:space="preserve"> и в случае, если в субаренду предоставляется имущество, предусмотренное </w:t>
      </w:r>
      <w:hyperlink r:id="rId5" w:history="1">
        <w:r w:rsidR="0024177F" w:rsidRPr="0079095F">
          <w:rPr>
            <w:rFonts w:ascii="Times New Roman" w:eastAsia="Times New Roman" w:hAnsi="Times New Roman" w:cs="Times New Roman"/>
            <w:lang w:eastAsia="ru-RU"/>
          </w:rPr>
          <w:t>пунктом 14 части 1 статьи 17.1</w:t>
        </w:r>
      </w:hyperlink>
      <w:r w:rsidR="0024177F" w:rsidRPr="0079095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 июля 2006 года N 135-ФЗ "О защите конкуренции"</w:t>
      </w:r>
      <w:r w:rsidR="0024177F" w:rsidRPr="00F17403">
        <w:rPr>
          <w:rFonts w:ascii="Times New Roman" w:eastAsia="Times New Roman" w:hAnsi="Times New Roman" w:cs="Times New Roman"/>
          <w:lang w:eastAsia="ru-RU"/>
        </w:rPr>
        <w:t>.</w:t>
      </w:r>
    </w:p>
    <w:p w14:paraId="56D9BCE3" w14:textId="09A1F6F4" w:rsidR="0079095F" w:rsidRDefault="0024177F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4.2.9.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</w:t>
      </w:r>
      <w:r w:rsidR="0079095F" w:rsidRPr="00F75EB4">
        <w:rPr>
          <w:rFonts w:ascii="Times New Roman" w:eastAsia="Times New Roman" w:hAnsi="Times New Roman" w:cs="Times New Roman"/>
          <w:lang w:eastAsia="ru-RU"/>
        </w:rPr>
        <w:t>.</w:t>
      </w:r>
    </w:p>
    <w:p w14:paraId="786959A6" w14:textId="2CC7C245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 w:rsidR="0024177F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43C4E3DA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24177F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29C4FF7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24177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11D08265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24177F">
        <w:rPr>
          <w:rFonts w:ascii="Times New Roman" w:eastAsia="Times New Roman" w:hAnsi="Times New Roman" w:cs="Times New Roman"/>
          <w:bCs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</w:t>
      </w:r>
      <w:r w:rsidR="002E2E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>с последующим представлением копи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>й договоров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 xml:space="preserve"> Арендодателю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 xml:space="preserve">. При необходимости произвести </w:t>
      </w:r>
      <w:r w:rsidR="002E2E9D">
        <w:rPr>
          <w:rFonts w:ascii="Times New Roman" w:eastAsia="Calibri" w:hAnsi="Times New Roman"/>
          <w:sz w:val="24"/>
          <w:szCs w:val="24"/>
        </w:rPr>
        <w:t>установк</w:t>
      </w:r>
      <w:r w:rsidR="00613855">
        <w:rPr>
          <w:rFonts w:ascii="Times New Roman" w:eastAsia="Calibri" w:hAnsi="Times New Roman"/>
          <w:sz w:val="24"/>
          <w:szCs w:val="24"/>
        </w:rPr>
        <w:t>у</w:t>
      </w:r>
      <w:r w:rsidR="002E2E9D">
        <w:rPr>
          <w:rFonts w:ascii="Times New Roman" w:eastAsia="Calibri" w:hAnsi="Times New Roman"/>
          <w:sz w:val="24"/>
          <w:szCs w:val="24"/>
        </w:rPr>
        <w:t xml:space="preserve"> за свой счет приборов учёта и оплат</w:t>
      </w:r>
      <w:r w:rsidR="00613855">
        <w:rPr>
          <w:rFonts w:ascii="Times New Roman" w:eastAsia="Calibri" w:hAnsi="Times New Roman"/>
          <w:sz w:val="24"/>
          <w:szCs w:val="24"/>
        </w:rPr>
        <w:t>у</w:t>
      </w:r>
      <w:r w:rsidR="002E2E9D">
        <w:rPr>
          <w:rFonts w:ascii="Times New Roman" w:eastAsia="Calibri" w:hAnsi="Times New Roman"/>
          <w:sz w:val="24"/>
          <w:szCs w:val="24"/>
        </w:rPr>
        <w:t xml:space="preserve"> за потребляемые энергоресурсы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  <w:r w:rsidR="002E2E9D" w:rsidRPr="002E2E9D">
        <w:rPr>
          <w:rFonts w:ascii="Times New Roman" w:eastAsia="Calibri" w:hAnsi="Times New Roman"/>
          <w:sz w:val="24"/>
          <w:szCs w:val="24"/>
        </w:rPr>
        <w:t xml:space="preserve"> 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2F244D99" w14:textId="049DA58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24177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658A0C38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24177F">
        <w:rPr>
          <w:rFonts w:ascii="Times New Roman" w:eastAsia="Times New Roman" w:hAnsi="Times New Roman" w:cs="Times New Roman"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320805B2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24177F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>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0F7E686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</w:t>
      </w:r>
      <w:r w:rsidR="00683692">
        <w:rPr>
          <w:rFonts w:ascii="Times New Roman" w:eastAsia="Times New Roman" w:hAnsi="Times New Roman" w:cs="Times New Roman"/>
          <w:lang w:eastAsia="ru-RU"/>
        </w:rPr>
        <w:t xml:space="preserve"> без письменного согласия АРЕНДОДАТЕЛЯ</w:t>
      </w:r>
      <w:r w:rsidRPr="00C22DE5">
        <w:rPr>
          <w:rFonts w:ascii="Times New Roman" w:eastAsia="Times New Roman" w:hAnsi="Times New Roman" w:cs="Times New Roman"/>
          <w:lang w:eastAsia="ru-RU"/>
        </w:rPr>
        <w:t>;</w:t>
      </w:r>
    </w:p>
    <w:p w14:paraId="709AA00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58DA41B5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</w:t>
      </w:r>
      <w:r w:rsidR="0024177F">
        <w:rPr>
          <w:rFonts w:ascii="Times New Roman" w:eastAsia="Times New Roman" w:hAnsi="Times New Roman" w:cs="Times New Roman"/>
          <w:lang w:eastAsia="ru-RU"/>
        </w:rPr>
        <w:t>3</w:t>
      </w:r>
      <w:bookmarkStart w:id="1" w:name="_GoBack"/>
      <w:bookmarkEnd w:id="1"/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C22DE5" w:rsidRDefault="002C48B0" w:rsidP="002C48B0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акт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 следующем:</w:t>
      </w:r>
    </w:p>
    <w:p w14:paraId="21E828B3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5C50" w14:textId="05C35370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объекта муниципальной собственности Кыштымского городского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от 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(далее - Договор). </w:t>
      </w:r>
    </w:p>
    <w:p w14:paraId="223D3484" w14:textId="3896CCF3" w:rsidR="004145A4" w:rsidRPr="00683692" w:rsidRDefault="004145A4" w:rsidP="00683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>АРЕНДОДАТЕЛЬ передает, а АРЕНДАТОР принимает</w:t>
      </w:r>
      <w:r w:rsidR="00C85F7A" w:rsidRPr="00C85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F7A">
        <w:rPr>
          <w:rFonts w:ascii="Times New Roman" w:eastAsia="Times New Roman" w:hAnsi="Times New Roman" w:cs="Times New Roman"/>
          <w:lang w:eastAsia="ru-RU"/>
        </w:rPr>
        <w:t>н</w:t>
      </w:r>
      <w:r w:rsidR="00C85F7A" w:rsidRPr="00A11702">
        <w:rPr>
          <w:rFonts w:ascii="Times New Roman" w:eastAsia="Times New Roman" w:hAnsi="Times New Roman" w:cs="Times New Roman"/>
          <w:lang w:eastAsia="ru-RU"/>
        </w:rPr>
        <w:t>ежилое помещение (номер помещения 10 на поэтажном плане), площадью 48,9 кв.м., расположенного по адресу: Челябинская область, г. Кыштым, пос. Северный, ул. Ленина, д. 6А.</w:t>
      </w:r>
      <w:r w:rsidR="00C85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692" w:rsidRPr="006836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Cs/>
        </w:rPr>
        <w:t>(далее - Объект)</w:t>
      </w:r>
      <w:r w:rsidRPr="004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4826C" w14:textId="603A4DCA" w:rsidR="004145A4" w:rsidRPr="00C85F7A" w:rsidRDefault="004145A4" w:rsidP="00C85F7A">
      <w:pPr>
        <w:pStyle w:val="a5"/>
        <w:ind w:left="39" w:firstLine="71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85F7A">
        <w:rPr>
          <w:rFonts w:ascii="Times New Roman" w:eastAsia="Calibri" w:hAnsi="Times New Roman" w:cs="Times New Roman"/>
          <w:sz w:val="22"/>
          <w:szCs w:val="22"/>
        </w:rPr>
        <w:t>Целевое назначение Объекта:</w:t>
      </w:r>
      <w:r w:rsidR="00C85F7A" w:rsidRPr="00C85F7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для использования в целях розничной торговли продовольственными и непродовольственными товарами.</w:t>
      </w:r>
    </w:p>
    <w:p w14:paraId="2ADC343D" w14:textId="78FCCE44" w:rsidR="004145A4" w:rsidRPr="004145A4" w:rsidRDefault="004145A4" w:rsidP="00414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ab/>
        <w:t xml:space="preserve">2. Настоящий документ подтверждает отсутствие претензий у АРЕНДАТОРА в отношении арендуемого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бъекта. </w:t>
      </w:r>
    </w:p>
    <w:p w14:paraId="18C70CAE" w14:textId="6B78D8F5" w:rsidR="00C22DE5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аренды №_____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6FF2D7A8" w14:textId="0AC145B2" w:rsid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4145A4">
        <w:rPr>
          <w:rFonts w:ascii="Times New Roman" w:eastAsia="Calibri" w:hAnsi="Times New Roman" w:cs="Times New Roman"/>
          <w:sz w:val="24"/>
          <w:szCs w:val="24"/>
        </w:rPr>
        <w:t>Настоящий Акт составлен в 2-х экземплярах, один - АРЕНДАТОРУ, другой - АРЕНДОДАТЕЛЮ.</w:t>
      </w:r>
    </w:p>
    <w:p w14:paraId="672ACC77" w14:textId="77777777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E2A6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4177F"/>
    <w:rsid w:val="002C48B0"/>
    <w:rsid w:val="002E2E9D"/>
    <w:rsid w:val="00302537"/>
    <w:rsid w:val="004145A4"/>
    <w:rsid w:val="004356D2"/>
    <w:rsid w:val="004454DA"/>
    <w:rsid w:val="005677FF"/>
    <w:rsid w:val="0059357F"/>
    <w:rsid w:val="005E21CA"/>
    <w:rsid w:val="00613855"/>
    <w:rsid w:val="00683692"/>
    <w:rsid w:val="0079095F"/>
    <w:rsid w:val="00A11702"/>
    <w:rsid w:val="00C22DE5"/>
    <w:rsid w:val="00C50C19"/>
    <w:rsid w:val="00C85F7A"/>
    <w:rsid w:val="00F03131"/>
    <w:rsid w:val="00F17403"/>
    <w:rsid w:val="00F75EB4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5458BC51B84A74C51F669C49955AB9A8F409C25AF429FD389027087F45AE043D6DB4632D7C1012E0E9E5CD882100027B68A76D9s3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14</cp:revision>
  <cp:lastPrinted>2023-12-07T10:21:00Z</cp:lastPrinted>
  <dcterms:created xsi:type="dcterms:W3CDTF">2023-03-29T04:32:00Z</dcterms:created>
  <dcterms:modified xsi:type="dcterms:W3CDTF">2024-03-11T11:43:00Z</dcterms:modified>
</cp:coreProperties>
</file>