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DC0A0" w14:textId="77777777" w:rsidR="000C6CA9" w:rsidRDefault="000C6CA9" w:rsidP="000C6CA9">
      <w:pPr>
        <w:tabs>
          <w:tab w:val="left" w:pos="567"/>
        </w:tabs>
        <w:jc w:val="right"/>
      </w:pPr>
      <w:r>
        <w:t>УТВЕРЖДАЮ:</w:t>
      </w:r>
    </w:p>
    <w:p w14:paraId="62838DD1" w14:textId="77777777" w:rsidR="000C6CA9" w:rsidRDefault="000C6CA9" w:rsidP="000C6CA9">
      <w:pPr>
        <w:tabs>
          <w:tab w:val="left" w:pos="567"/>
        </w:tabs>
        <w:wordWrap w:val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Заместитель главы Кыштымского городского округа, начальник правового управления</w:t>
      </w:r>
    </w:p>
    <w:p w14:paraId="6BE48701" w14:textId="77777777" w:rsidR="000C6CA9" w:rsidRDefault="000C6CA9" w:rsidP="000C6CA9">
      <w:pPr>
        <w:tabs>
          <w:tab w:val="left" w:pos="567"/>
        </w:tabs>
        <w:jc w:val="right"/>
      </w:pPr>
    </w:p>
    <w:p w14:paraId="391C29C6" w14:textId="77777777" w:rsidR="000C6CA9" w:rsidRDefault="000C6CA9" w:rsidP="000C6CA9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                                          ____________ А.О. Гаврилова</w:t>
      </w:r>
    </w:p>
    <w:p w14:paraId="087B66E0" w14:textId="77777777" w:rsidR="000C6CA9" w:rsidRDefault="000C6CA9" w:rsidP="000C6CA9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265FF8" w14:textId="0B1CD9E3" w:rsidR="000C6CA9" w:rsidRDefault="000C6CA9" w:rsidP="000C6CA9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«17» июня 2026 г</w:t>
      </w:r>
    </w:p>
    <w:p w14:paraId="3DBA6D22" w14:textId="77777777" w:rsidR="006F6391" w:rsidRDefault="006F6391" w:rsidP="006F6391">
      <w:pPr>
        <w:jc w:val="center"/>
        <w:rPr>
          <w:bCs/>
        </w:rPr>
      </w:pPr>
    </w:p>
    <w:p w14:paraId="2176833B" w14:textId="33F97C6E" w:rsidR="00CA5A9E" w:rsidRPr="006178B2" w:rsidRDefault="00CA5A9E" w:rsidP="006F6391">
      <w:pPr>
        <w:tabs>
          <w:tab w:val="left" w:pos="567"/>
        </w:tabs>
        <w:jc w:val="right"/>
      </w:pPr>
    </w:p>
    <w:p w14:paraId="5A953CF5" w14:textId="77777777" w:rsidR="00CA5A9E" w:rsidRPr="00004C76" w:rsidRDefault="00CA5A9E" w:rsidP="00CA5A9E">
      <w:pPr>
        <w:pStyle w:val="1"/>
        <w:spacing w:before="120" w:line="240" w:lineRule="auto"/>
        <w:ind w:left="0"/>
        <w:jc w:val="center"/>
        <w:rPr>
          <w:bCs w:val="0"/>
          <w:kern w:val="0"/>
          <w:lang w:val="ru-RU" w:eastAsia="ru-RU"/>
        </w:rPr>
      </w:pPr>
      <w:r w:rsidRPr="00004C76">
        <w:t xml:space="preserve">ПРОТОКОЛ № </w:t>
      </w:r>
      <w:r w:rsidRPr="00004C76">
        <w:rPr>
          <w:bCs w:val="0"/>
          <w:kern w:val="0"/>
          <w:lang w:val="ru-RU" w:eastAsia="ru-RU"/>
        </w:rPr>
        <w:t>U22000005040000000139-1</w:t>
      </w:r>
    </w:p>
    <w:p w14:paraId="62778986" w14:textId="433C6088" w:rsidR="006F6391" w:rsidRPr="008B532A" w:rsidRDefault="00757CCC" w:rsidP="006F6391">
      <w:pPr>
        <w:ind w:left="1134" w:right="1418"/>
        <w:jc w:val="center"/>
        <w:rPr>
          <w:b/>
        </w:rPr>
      </w:pPr>
      <w:bookmarkStart w:id="0" w:name="_Hlk2080653"/>
      <w:r>
        <w:rPr>
          <w:b/>
        </w:rPr>
        <w:t xml:space="preserve">рассмотрения заявок на участие в аукционе </w:t>
      </w:r>
      <w:r>
        <w:rPr>
          <w:b/>
          <w:spacing w:val="-2"/>
        </w:rPr>
        <w:t>в электронной форме на право заключения договоров аренды земельных участков и продаже земельных участков</w:t>
      </w:r>
      <w:r w:rsidR="006F6391" w:rsidRPr="008832AE">
        <w:rPr>
          <w:b/>
          <w:spacing w:val="-2"/>
        </w:rPr>
        <w:t xml:space="preserve"> </w:t>
      </w:r>
    </w:p>
    <w:bookmarkEnd w:id="0"/>
    <w:p w14:paraId="6A178458" w14:textId="77777777"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14:paraId="233D065A" w14:textId="77777777" w:rsidR="00CA5A9E" w:rsidRPr="006178B2" w:rsidRDefault="00CA5A9E" w:rsidP="00CA5A9E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6F6391" w:rsidRPr="00617817" w14:paraId="07F9C893" w14:textId="77777777" w:rsidTr="00B6303E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0EFFD778" w14:textId="20572809" w:rsidR="006F6391" w:rsidRPr="00617817" w:rsidRDefault="006F6391" w:rsidP="00B6303E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 xml:space="preserve">17.06.2026 </w:t>
            </w:r>
            <w:r w:rsidR="000C6CA9">
              <w:t>11</w:t>
            </w:r>
            <w:r w:rsidRPr="00617817">
              <w:rPr>
                <w:lang w:val="en-US"/>
              </w:rPr>
              <w:t>:</w:t>
            </w:r>
            <w:r w:rsidR="000C6CA9">
              <w:t>10</w:t>
            </w:r>
            <w:r w:rsidRPr="00617817">
              <w:rPr>
                <w:lang w:val="en-US"/>
              </w:rPr>
              <w:t>:50</w:t>
            </w:r>
          </w:p>
        </w:tc>
      </w:tr>
      <w:tr w:rsidR="006F6391" w:rsidRPr="00617817" w14:paraId="03113933" w14:textId="77777777" w:rsidTr="00B6303E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149068CD" w14:textId="77777777" w:rsidR="006F6391" w:rsidRPr="00617817" w:rsidRDefault="006F6391" w:rsidP="00B6303E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0BE5CEF1" w14:textId="77777777" w:rsidR="00CA5A9E" w:rsidRPr="006178B2" w:rsidRDefault="00CA5A9E" w:rsidP="006F6391">
      <w:pPr>
        <w:rPr>
          <w:iCs/>
        </w:rPr>
      </w:pPr>
    </w:p>
    <w:p w14:paraId="5CD4B6D0" w14:textId="77777777" w:rsidR="000C6CA9" w:rsidRDefault="000C6CA9" w:rsidP="000C6CA9">
      <w:pPr>
        <w:jc w:val="both"/>
        <w:rPr>
          <w:i/>
          <w:iCs/>
        </w:rPr>
      </w:pPr>
      <w:r>
        <w:t>Открытый а</w:t>
      </w:r>
      <w:r>
        <w:rPr>
          <w:iCs/>
        </w:rPr>
        <w:t>укцион</w:t>
      </w:r>
      <w:r>
        <w:t xml:space="preserve"> на право заключения договоров аренды земельных участков и продаже земельных участков в</w:t>
      </w:r>
      <w:r>
        <w:rPr>
          <w:iCs/>
        </w:rPr>
        <w:t xml:space="preserve"> электронной форме проводится в соответствии с </w:t>
      </w:r>
      <w:r>
        <w:t>ст. 39.12, 39.13 Земельного кодекса РФ</w:t>
      </w:r>
    </w:p>
    <w:p w14:paraId="677628F2" w14:textId="77777777" w:rsidR="000C6CA9" w:rsidRDefault="000C6CA9" w:rsidP="000C6CA9">
      <w:pPr>
        <w:jc w:val="center"/>
        <w:rPr>
          <w:i/>
          <w:iCs/>
        </w:rPr>
      </w:pPr>
    </w:p>
    <w:p w14:paraId="3B0DAE85" w14:textId="77777777" w:rsidR="000C6CA9" w:rsidRDefault="000C6CA9" w:rsidP="000C6CA9">
      <w:pPr>
        <w:numPr>
          <w:ilvl w:val="0"/>
          <w:numId w:val="13"/>
        </w:numPr>
        <w:jc w:val="both"/>
      </w:pPr>
      <w:r>
        <w:rPr>
          <w:spacing w:val="-2"/>
        </w:rPr>
        <w:t>Предмет аукциона</w:t>
      </w:r>
      <w:r>
        <w:t xml:space="preserve"> </w:t>
      </w:r>
      <w:r>
        <w:rPr>
          <w:spacing w:val="-2"/>
        </w:rPr>
        <w:t xml:space="preserve">в электронной форме: </w:t>
      </w:r>
      <w:r>
        <w:t xml:space="preserve">право на </w:t>
      </w:r>
      <w:proofErr w:type="gramStart"/>
      <w:r>
        <w:t>заключение  договоров</w:t>
      </w:r>
      <w:proofErr w:type="gramEnd"/>
      <w:r>
        <w:t xml:space="preserve"> аренды земельных участков и продажа земельных участков.</w:t>
      </w:r>
    </w:p>
    <w:p w14:paraId="16ECFFA8" w14:textId="77777777" w:rsidR="000C6CA9" w:rsidRDefault="000C6CA9" w:rsidP="000C6CA9">
      <w:pPr>
        <w:jc w:val="both"/>
      </w:pPr>
    </w:p>
    <w:p w14:paraId="1D18939E" w14:textId="77777777" w:rsidR="000C6CA9" w:rsidRDefault="000C6CA9" w:rsidP="000C6CA9">
      <w:pPr>
        <w:numPr>
          <w:ilvl w:val="0"/>
          <w:numId w:val="13"/>
        </w:numPr>
        <w:jc w:val="both"/>
        <w:rPr>
          <w:i/>
          <w:sz w:val="18"/>
          <w:szCs w:val="18"/>
        </w:rPr>
      </w:pPr>
      <w:r>
        <w:rPr>
          <w:spacing w:val="-2"/>
        </w:rPr>
        <w:t>Продавец (арендодатель):</w:t>
      </w:r>
      <w:r>
        <w:t xml:space="preserve"> Муниципальное образование Кыштымский городской округ в лице Комитета по управлению имуществом администрации Кыштымского городского округа</w:t>
      </w:r>
      <w:r>
        <w:rPr>
          <w:i/>
          <w:sz w:val="18"/>
          <w:szCs w:val="18"/>
        </w:rPr>
        <w:t>.</w:t>
      </w:r>
    </w:p>
    <w:p w14:paraId="52E3E818" w14:textId="77777777" w:rsidR="000C6CA9" w:rsidRDefault="000C6CA9" w:rsidP="000C6CA9">
      <w:pPr>
        <w:jc w:val="both"/>
        <w:rPr>
          <w:i/>
          <w:sz w:val="18"/>
          <w:szCs w:val="18"/>
        </w:rPr>
      </w:pPr>
    </w:p>
    <w:p w14:paraId="0C4BB671" w14:textId="77777777" w:rsidR="000C6CA9" w:rsidRDefault="000C6CA9" w:rsidP="000C6CA9">
      <w:pPr>
        <w:jc w:val="both"/>
        <w:rPr>
          <w:i/>
          <w:sz w:val="18"/>
          <w:szCs w:val="18"/>
        </w:rPr>
      </w:pPr>
      <w:r>
        <w:rPr>
          <w:spacing w:val="-2"/>
        </w:rPr>
        <w:t>3. Организатор:</w:t>
      </w:r>
      <w:r>
        <w:t xml:space="preserve"> Комитет по управлению имуществом администрации Кыштымского городского округа</w:t>
      </w:r>
      <w:r>
        <w:rPr>
          <w:i/>
        </w:rPr>
        <w:t xml:space="preserve">, </w:t>
      </w:r>
      <w:r>
        <w:t>Юридический адрес: 456870, Россия, Челябинская, Кыштым, Карла Маркса, 1</w:t>
      </w:r>
      <w:r>
        <w:rPr>
          <w:i/>
        </w:rPr>
        <w:t xml:space="preserve">, </w:t>
      </w:r>
      <w:r>
        <w:t>Почтовый адрес: 456870, Российская Федерация, Челябинская обл., г. Кыштым, площадь Карла Маркса, 1.</w:t>
      </w:r>
    </w:p>
    <w:p w14:paraId="4FA2B8BC" w14:textId="77777777" w:rsidR="000C6CA9" w:rsidRDefault="000C6CA9" w:rsidP="000C6CA9">
      <w:pPr>
        <w:jc w:val="both"/>
        <w:rPr>
          <w:i/>
          <w:sz w:val="18"/>
          <w:szCs w:val="18"/>
        </w:rPr>
      </w:pPr>
    </w:p>
    <w:p w14:paraId="7DA68DE1" w14:textId="3095DA2A" w:rsidR="0079101D" w:rsidRPr="00021F02" w:rsidRDefault="000C6CA9" w:rsidP="000C6CA9">
      <w:pPr>
        <w:jc w:val="both"/>
      </w:pPr>
      <w:r>
        <w:t>4. Лоты аукциона:</w:t>
      </w:r>
    </w:p>
    <w:p w14:paraId="799DF163" w14:textId="77777777" w:rsidR="0079101D" w:rsidRDefault="0079101D" w:rsidP="0079101D">
      <w:pPr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2125"/>
        <w:gridCol w:w="1702"/>
        <w:gridCol w:w="1663"/>
      </w:tblGrid>
      <w:tr w:rsidR="006F6391" w14:paraId="3E2EC0C2" w14:textId="2FF75FCD" w:rsidTr="000C6CA9">
        <w:trPr>
          <w:trHeight w:val="258"/>
        </w:trPr>
        <w:tc>
          <w:tcPr>
            <w:tcW w:w="2181" w:type="pct"/>
            <w:vAlign w:val="center"/>
          </w:tcPr>
          <w:p w14:paraId="3B425E86" w14:textId="77777777" w:rsidR="006F6391" w:rsidRDefault="006F6391" w:rsidP="006F6391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91" w:type="pct"/>
            <w:vAlign w:val="center"/>
          </w:tcPr>
          <w:p w14:paraId="7C310262" w14:textId="522A2BAE" w:rsidR="006F6391" w:rsidRDefault="006F6391" w:rsidP="006F6391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  <w:r w:rsidR="009C2BCA">
              <w:rPr>
                <w:spacing w:val="-2"/>
              </w:rPr>
              <w:t>, руб.</w:t>
            </w:r>
          </w:p>
        </w:tc>
        <w:tc>
          <w:tcPr>
            <w:tcW w:w="874" w:type="pct"/>
          </w:tcPr>
          <w:p w14:paraId="77AC2823" w14:textId="480BF703" w:rsidR="006F6391" w:rsidRDefault="006F6391" w:rsidP="006F6391">
            <w:pPr>
              <w:jc w:val="center"/>
              <w:rPr>
                <w:spacing w:val="-2"/>
              </w:rPr>
            </w:pPr>
            <w:r w:rsidRPr="00752021">
              <w:rPr>
                <w:spacing w:val="-2"/>
              </w:rPr>
              <w:t>Сумма задатка, руб.</w:t>
            </w:r>
          </w:p>
        </w:tc>
        <w:tc>
          <w:tcPr>
            <w:tcW w:w="854" w:type="pct"/>
          </w:tcPr>
          <w:p w14:paraId="7F356348" w14:textId="25B05503" w:rsidR="006F6391" w:rsidRPr="00C462A3" w:rsidRDefault="006F6391" w:rsidP="006F6391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6F6391" w14:paraId="7C11C40E" w14:textId="1AD9080D" w:rsidTr="000C6CA9">
        <w:trPr>
          <w:trHeight w:val="258"/>
        </w:trPr>
        <w:tc>
          <w:tcPr>
            <w:tcW w:w="2181" w:type="pct"/>
          </w:tcPr>
          <w:p w14:paraId="22A5B935" w14:textId="5D547436" w:rsidR="006F6391" w:rsidRDefault="006F6391" w:rsidP="000C6CA9">
            <w:r w:rsidRPr="000C6CA9">
              <w:t xml:space="preserve">№ </w:t>
            </w:r>
            <w:r>
              <w:t>1 - Продажа земельного участка Челябинская область, городской округ Кыштымский, п. Увильды, восточнее участка с КН 74:32:0234001:908</w:t>
            </w:r>
            <w:r w:rsidR="000C6CA9">
              <w:t xml:space="preserve">, 751 кв.м., </w:t>
            </w:r>
            <w:r w:rsidR="000C6CA9" w:rsidRPr="00C060F8">
              <w:rPr>
                <w:sz w:val="18"/>
                <w:szCs w:val="18"/>
              </w:rPr>
              <w:t>74:32:0234001:942</w:t>
            </w:r>
            <w:r w:rsidR="000C6CA9">
              <w:rPr>
                <w:sz w:val="18"/>
                <w:szCs w:val="18"/>
              </w:rPr>
              <w:t>, д</w:t>
            </w:r>
            <w:r w:rsidR="000C6CA9" w:rsidRPr="00C060F8">
              <w:rPr>
                <w:sz w:val="18"/>
                <w:szCs w:val="18"/>
              </w:rPr>
              <w:t>ля индивидуального жилищного строительства</w:t>
            </w:r>
          </w:p>
        </w:tc>
        <w:tc>
          <w:tcPr>
            <w:tcW w:w="1091" w:type="pct"/>
          </w:tcPr>
          <w:p w14:paraId="4ABEDADA" w14:textId="77777777" w:rsidR="006F6391" w:rsidRDefault="006F6391" w:rsidP="006F6391">
            <w:pPr>
              <w:jc w:val="right"/>
            </w:pPr>
            <w:r>
              <w:t>232 990,24 руб.</w:t>
            </w:r>
          </w:p>
        </w:tc>
        <w:tc>
          <w:tcPr>
            <w:tcW w:w="874" w:type="pct"/>
          </w:tcPr>
          <w:p w14:paraId="0A5C7DB7" w14:textId="0E100BAE" w:rsidR="006F6391" w:rsidRDefault="006F6391" w:rsidP="006F6391">
            <w:pPr>
              <w:jc w:val="center"/>
            </w:pPr>
            <w:r w:rsidRPr="001600CE">
              <w:t>46 598,05 руб.</w:t>
            </w:r>
          </w:p>
        </w:tc>
        <w:tc>
          <w:tcPr>
            <w:tcW w:w="854" w:type="pct"/>
          </w:tcPr>
          <w:p w14:paraId="16DECAAB" w14:textId="166498F5" w:rsidR="006F6391" w:rsidRDefault="006F6391" w:rsidP="006F6391">
            <w:pPr>
              <w:jc w:val="center"/>
            </w:pPr>
            <w:r>
              <w:t>Ожидает аукциона</w:t>
            </w:r>
          </w:p>
        </w:tc>
      </w:tr>
      <w:tr w:rsidR="006F6391" w14:paraId="5F5EAF4B" w14:textId="77777777" w:rsidTr="000C6CA9">
        <w:trPr>
          <w:trHeight w:val="258"/>
        </w:trPr>
        <w:tc>
          <w:tcPr>
            <w:tcW w:w="2181" w:type="pct"/>
          </w:tcPr>
          <w:p w14:paraId="3E10FE16" w14:textId="62211C19" w:rsidR="006F6391" w:rsidRDefault="006F6391" w:rsidP="000C6CA9">
            <w:r w:rsidRPr="000C6CA9">
              <w:t xml:space="preserve">№ </w:t>
            </w:r>
            <w:r>
              <w:t xml:space="preserve">2 </w:t>
            </w:r>
            <w:r w:rsidR="000C6CA9">
              <w:t>–</w:t>
            </w:r>
            <w:r>
              <w:t xml:space="preserve"> Аренда земельного участка Челябинская область, г. Кыштым, пос. </w:t>
            </w:r>
            <w:proofErr w:type="spellStart"/>
            <w:r>
              <w:t>Слюдорудник</w:t>
            </w:r>
            <w:proofErr w:type="spellEnd"/>
            <w:r>
              <w:t>, в 158 м восточнее жилого дома 37А по ул. Центральная</w:t>
            </w:r>
            <w:r w:rsidR="000C6CA9">
              <w:t xml:space="preserve">, 3225 кв.м., </w:t>
            </w:r>
            <w:r w:rsidR="000C6CA9" w:rsidRPr="00C060F8">
              <w:rPr>
                <w:sz w:val="18"/>
                <w:szCs w:val="18"/>
              </w:rPr>
              <w:t>74:32:0108001:213</w:t>
            </w:r>
            <w:r w:rsidR="000C6CA9">
              <w:rPr>
                <w:sz w:val="18"/>
                <w:szCs w:val="18"/>
              </w:rPr>
              <w:t>, под предпринимательство</w:t>
            </w:r>
          </w:p>
        </w:tc>
        <w:tc>
          <w:tcPr>
            <w:tcW w:w="1091" w:type="pct"/>
          </w:tcPr>
          <w:p w14:paraId="2CF05461" w14:textId="77777777" w:rsidR="006F6391" w:rsidRDefault="006F6391" w:rsidP="006F6391">
            <w:pPr>
              <w:jc w:val="right"/>
            </w:pPr>
            <w:r>
              <w:t>456 630,98 руб.</w:t>
            </w:r>
          </w:p>
        </w:tc>
        <w:tc>
          <w:tcPr>
            <w:tcW w:w="874" w:type="pct"/>
          </w:tcPr>
          <w:p w14:paraId="1AE1E488" w14:textId="77777777" w:rsidR="006F6391" w:rsidRDefault="006F6391" w:rsidP="006F6391">
            <w:pPr>
              <w:jc w:val="center"/>
            </w:pPr>
            <w:r w:rsidRPr="001600CE">
              <w:t>91 326,19 руб.</w:t>
            </w:r>
          </w:p>
        </w:tc>
        <w:tc>
          <w:tcPr>
            <w:tcW w:w="854" w:type="pct"/>
          </w:tcPr>
          <w:p w14:paraId="67090055" w14:textId="77777777"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6F6391" w14:paraId="0AB256AA" w14:textId="77777777" w:rsidTr="000C6CA9">
        <w:trPr>
          <w:trHeight w:val="258"/>
        </w:trPr>
        <w:tc>
          <w:tcPr>
            <w:tcW w:w="2181" w:type="pct"/>
          </w:tcPr>
          <w:p w14:paraId="4E77B819" w14:textId="260DF016" w:rsidR="006F6391" w:rsidRDefault="006F6391" w:rsidP="000C6CA9">
            <w:r w:rsidRPr="000C6CA9">
              <w:t xml:space="preserve">№ </w:t>
            </w:r>
            <w:r>
              <w:t>3 - Аренда земельного участка Челябинская область, г. Кыштым, в 76 м северо-западнее границы участка по ул. Каслинское шоссе, д. 13</w:t>
            </w:r>
            <w:r w:rsidR="000C6CA9">
              <w:t xml:space="preserve">, 11459 кв.м., </w:t>
            </w:r>
            <w:r w:rsidR="000C6CA9" w:rsidRPr="00C060F8">
              <w:rPr>
                <w:sz w:val="18"/>
                <w:szCs w:val="18"/>
              </w:rPr>
              <w:t>74:32:0402112:104</w:t>
            </w:r>
            <w:r w:rsidR="000C6CA9">
              <w:rPr>
                <w:sz w:val="18"/>
                <w:szCs w:val="18"/>
              </w:rPr>
              <w:t xml:space="preserve">, </w:t>
            </w:r>
            <w:r w:rsidR="000C6CA9" w:rsidRPr="00C060F8">
              <w:rPr>
                <w:sz w:val="18"/>
                <w:szCs w:val="18"/>
              </w:rPr>
              <w:t>Открытый склад, производственные нужды</w:t>
            </w:r>
          </w:p>
        </w:tc>
        <w:tc>
          <w:tcPr>
            <w:tcW w:w="1091" w:type="pct"/>
          </w:tcPr>
          <w:p w14:paraId="61DE677A" w14:textId="77777777" w:rsidR="006F6391" w:rsidRDefault="006F6391" w:rsidP="006F6391">
            <w:pPr>
              <w:jc w:val="right"/>
            </w:pPr>
            <w:r>
              <w:t>100 168,85 руб.</w:t>
            </w:r>
          </w:p>
        </w:tc>
        <w:tc>
          <w:tcPr>
            <w:tcW w:w="874" w:type="pct"/>
          </w:tcPr>
          <w:p w14:paraId="2C34AFB4" w14:textId="77777777" w:rsidR="006F6391" w:rsidRDefault="006F6391" w:rsidP="006F6391">
            <w:pPr>
              <w:jc w:val="center"/>
            </w:pPr>
            <w:r w:rsidRPr="001600CE">
              <w:t>20 033,77 руб.</w:t>
            </w:r>
          </w:p>
        </w:tc>
        <w:tc>
          <w:tcPr>
            <w:tcW w:w="854" w:type="pct"/>
          </w:tcPr>
          <w:p w14:paraId="7C4553F2" w14:textId="77777777" w:rsidR="006F6391" w:rsidRDefault="006F6391" w:rsidP="006F6391">
            <w:pPr>
              <w:jc w:val="center"/>
            </w:pPr>
            <w:r>
              <w:t>Не состоялся</w:t>
            </w:r>
            <w:r w:rsidRPr="00C344E3">
              <w:t>- 0 заявок</w:t>
            </w:r>
          </w:p>
        </w:tc>
      </w:tr>
      <w:tr w:rsidR="006F6391" w14:paraId="6C5850FD" w14:textId="77777777" w:rsidTr="000C6CA9">
        <w:trPr>
          <w:trHeight w:val="258"/>
        </w:trPr>
        <w:tc>
          <w:tcPr>
            <w:tcW w:w="2181" w:type="pct"/>
          </w:tcPr>
          <w:p w14:paraId="76B37306" w14:textId="13A9F432" w:rsidR="006F6391" w:rsidRDefault="006F6391" w:rsidP="000C6CA9">
            <w:r w:rsidRPr="000C6CA9">
              <w:t xml:space="preserve">№ </w:t>
            </w:r>
            <w:r>
              <w:t xml:space="preserve">4 </w:t>
            </w:r>
            <w:r w:rsidR="000C6CA9">
              <w:t>–</w:t>
            </w:r>
            <w:r>
              <w:t xml:space="preserve"> Аренда земельного участка Челябинская область, г. Кыштым, пос. Большие </w:t>
            </w:r>
            <w:proofErr w:type="spellStart"/>
            <w:r>
              <w:t>Егусты</w:t>
            </w:r>
            <w:proofErr w:type="spellEnd"/>
            <w:r>
              <w:t xml:space="preserve">, в 19 м восточнее участка №1-1 по </w:t>
            </w:r>
            <w:proofErr w:type="spellStart"/>
            <w:r>
              <w:t>ул</w:t>
            </w:r>
            <w:proofErr w:type="spellEnd"/>
            <w:r>
              <w:t xml:space="preserve"> Уральская</w:t>
            </w:r>
            <w:r w:rsidR="000C6CA9">
              <w:t xml:space="preserve">, 2810 кв.м., </w:t>
            </w:r>
            <w:r w:rsidR="000C6CA9" w:rsidRPr="00C060F8">
              <w:rPr>
                <w:sz w:val="18"/>
                <w:szCs w:val="18"/>
              </w:rPr>
              <w:t>74:32:</w:t>
            </w:r>
            <w:r w:rsidR="000C6CA9">
              <w:rPr>
                <w:sz w:val="18"/>
                <w:szCs w:val="18"/>
              </w:rPr>
              <w:t>0110001:395, гостиничное обслуживание</w:t>
            </w:r>
          </w:p>
        </w:tc>
        <w:tc>
          <w:tcPr>
            <w:tcW w:w="1091" w:type="pct"/>
          </w:tcPr>
          <w:p w14:paraId="5D50A104" w14:textId="77777777" w:rsidR="006F6391" w:rsidRDefault="006F6391" w:rsidP="006F6391">
            <w:pPr>
              <w:jc w:val="right"/>
            </w:pPr>
            <w:r>
              <w:t>86 741,32 руб.</w:t>
            </w:r>
          </w:p>
        </w:tc>
        <w:tc>
          <w:tcPr>
            <w:tcW w:w="874" w:type="pct"/>
          </w:tcPr>
          <w:p w14:paraId="793E0FC2" w14:textId="77777777" w:rsidR="006F6391" w:rsidRDefault="006F6391" w:rsidP="006F6391">
            <w:pPr>
              <w:jc w:val="center"/>
            </w:pPr>
            <w:r w:rsidRPr="001600CE">
              <w:t>17 348,26 руб.</w:t>
            </w:r>
          </w:p>
        </w:tc>
        <w:tc>
          <w:tcPr>
            <w:tcW w:w="854" w:type="pct"/>
          </w:tcPr>
          <w:p w14:paraId="5CEF889A" w14:textId="77777777" w:rsidR="006F6391" w:rsidRDefault="006F6391" w:rsidP="006F6391">
            <w:pPr>
              <w:jc w:val="center"/>
            </w:pPr>
            <w:bookmarkStart w:id="1" w:name="OLE_LINK6"/>
            <w:bookmarkStart w:id="2" w:name="OLE_LINK5"/>
            <w:bookmarkEnd w:id="1"/>
            <w:bookmarkEnd w:id="2"/>
            <w:r>
              <w:t>Ожидает аукциона</w:t>
            </w:r>
          </w:p>
        </w:tc>
      </w:tr>
    </w:tbl>
    <w:p w14:paraId="3F37DC4A" w14:textId="77777777" w:rsidR="00987652" w:rsidRDefault="00987652" w:rsidP="00987652">
      <w:pPr>
        <w:shd w:val="clear" w:color="auto" w:fill="FFFFFF"/>
        <w:tabs>
          <w:tab w:val="left" w:pos="6795"/>
        </w:tabs>
        <w:jc w:val="both"/>
      </w:pPr>
    </w:p>
    <w:p w14:paraId="68A5EB9B" w14:textId="77777777" w:rsidR="000C6CA9" w:rsidRDefault="000C6CA9" w:rsidP="00987652">
      <w:pPr>
        <w:shd w:val="clear" w:color="auto" w:fill="FFFFFF"/>
        <w:tabs>
          <w:tab w:val="left" w:pos="6795"/>
        </w:tabs>
        <w:jc w:val="both"/>
      </w:pPr>
    </w:p>
    <w:p w14:paraId="54DB1192" w14:textId="77777777" w:rsidR="000C6CA9" w:rsidRDefault="000C6CA9" w:rsidP="00987652">
      <w:pPr>
        <w:shd w:val="clear" w:color="auto" w:fill="FFFFFF"/>
        <w:tabs>
          <w:tab w:val="left" w:pos="6795"/>
        </w:tabs>
        <w:jc w:val="both"/>
      </w:pPr>
    </w:p>
    <w:p w14:paraId="2D1D0490" w14:textId="77777777" w:rsidR="000C6CA9" w:rsidRDefault="000C6CA9" w:rsidP="00987652">
      <w:pPr>
        <w:shd w:val="clear" w:color="auto" w:fill="FFFFFF"/>
        <w:tabs>
          <w:tab w:val="left" w:pos="6795"/>
        </w:tabs>
        <w:jc w:val="both"/>
      </w:pPr>
    </w:p>
    <w:p w14:paraId="54CF6A37" w14:textId="733E0399" w:rsidR="00987652" w:rsidRDefault="00987652" w:rsidP="00987652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14:paraId="342A9074" w14:textId="77777777" w:rsidR="00987652" w:rsidRDefault="00987652" w:rsidP="00987652">
      <w:pPr>
        <w:shd w:val="clear" w:color="auto" w:fill="FFFFFF"/>
        <w:tabs>
          <w:tab w:val="left" w:pos="6795"/>
        </w:tabs>
        <w:jc w:val="both"/>
      </w:pPr>
    </w:p>
    <w:p w14:paraId="700AEBF9" w14:textId="63AF8FB0" w:rsidR="00CA5A9E" w:rsidRDefault="000C6CA9" w:rsidP="00CA5A9E">
      <w:pPr>
        <w:jc w:val="both"/>
      </w:pPr>
      <w:r w:rsidRPr="008E4EBB">
        <w:t xml:space="preserve">5.  Извещение о проведении аукциона на право заключения договоров аренды земельных участков и продаже земельных участков в электронной форме  и документация по проведению аукциона на право заключения договоров аренды земельных участков и продаже земельных участков в электронной форме размещены  на официальном сайте  по адресу в сети Интернет: </w:t>
      </w:r>
      <w:hyperlink r:id="rId7" w:history="1">
        <w:r w:rsidRPr="008E4EBB">
          <w:rPr>
            <w:rStyle w:val="ad"/>
          </w:rPr>
          <w:t>www.torgi.gov.ru,</w:t>
        </w:r>
      </w:hyperlink>
      <w:r w:rsidRPr="008E4EBB">
        <w:t xml:space="preserve">  </w:t>
      </w:r>
      <w:r w:rsidRPr="008E4EBB">
        <w:rPr>
          <w:lang w:val="en-US"/>
        </w:rPr>
        <w:t>www</w:t>
      </w:r>
      <w:r w:rsidRPr="008E4EBB">
        <w:t>.</w:t>
      </w:r>
      <w:proofErr w:type="spellStart"/>
      <w:r w:rsidRPr="008E4EBB">
        <w:rPr>
          <w:lang w:val="en-US"/>
        </w:rPr>
        <w:t>adminkgo</w:t>
      </w:r>
      <w:proofErr w:type="spellEnd"/>
      <w:r w:rsidRPr="008E4EBB">
        <w:t>.</w:t>
      </w:r>
      <w:proofErr w:type="spellStart"/>
      <w:r w:rsidRPr="008E4EBB">
        <w:rPr>
          <w:lang w:val="en-US"/>
        </w:rPr>
        <w:t>ru</w:t>
      </w:r>
      <w:proofErr w:type="spellEnd"/>
      <w:r w:rsidRPr="008E4EBB">
        <w:t xml:space="preserve"> и на электронной площадке i.rts-tender.ru,   процедура  </w:t>
      </w:r>
      <w:r>
        <w:t>№</w:t>
      </w:r>
      <w:r w:rsidR="007B247A" w:rsidRPr="003C661B">
        <w:t xml:space="preserve">  22000005040000000139.</w:t>
      </w:r>
    </w:p>
    <w:p w14:paraId="63C68743" w14:textId="77777777" w:rsidR="006B7379" w:rsidRDefault="006B7379" w:rsidP="006B7379">
      <w:pPr>
        <w:jc w:val="both"/>
      </w:pPr>
    </w:p>
    <w:p w14:paraId="523FEFC7" w14:textId="77777777" w:rsidR="006B7379" w:rsidRDefault="006B7379" w:rsidP="006B7379">
      <w:pPr>
        <w:jc w:val="both"/>
      </w:pPr>
      <w:r>
        <w:t>6. Состав комиссии:</w:t>
      </w:r>
    </w:p>
    <w:p w14:paraId="79DE8858" w14:textId="77777777" w:rsidR="006B7379" w:rsidRDefault="006B7379" w:rsidP="006B7379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579"/>
        <w:gridCol w:w="2550"/>
        <w:gridCol w:w="4075"/>
      </w:tblGrid>
      <w:tr w:rsidR="000C6CA9" w:rsidRPr="00C9038C" w14:paraId="6D3F152D" w14:textId="77777777" w:rsidTr="00757CCC">
        <w:trPr>
          <w:trHeight w:val="567"/>
        </w:trPr>
        <w:tc>
          <w:tcPr>
            <w:tcW w:w="275" w:type="pct"/>
            <w:vAlign w:val="center"/>
          </w:tcPr>
          <w:p w14:paraId="69219D1D" w14:textId="77777777" w:rsidR="000C6CA9" w:rsidRPr="00072A9A" w:rsidRDefault="000C6CA9" w:rsidP="000C6CA9">
            <w:pPr>
              <w:jc w:val="center"/>
              <w:rPr>
                <w:lang w:val="en-US"/>
              </w:rPr>
            </w:pPr>
            <w:r w:rsidRPr="003C661B">
              <w:t xml:space="preserve"> 1.</w:t>
            </w:r>
          </w:p>
        </w:tc>
        <w:tc>
          <w:tcPr>
            <w:tcW w:w="1324" w:type="pct"/>
            <w:shd w:val="clear" w:color="auto" w:fill="auto"/>
            <w:vAlign w:val="center"/>
          </w:tcPr>
          <w:p w14:paraId="49955932" w14:textId="2FB288C0" w:rsidR="000C6CA9" w:rsidRPr="003026BB" w:rsidRDefault="000C6CA9" w:rsidP="000C6CA9">
            <w:pPr>
              <w:jc w:val="center"/>
              <w:rPr>
                <w:iCs/>
                <w:lang w:val="en-US"/>
              </w:rPr>
            </w:pPr>
            <w:r w:rsidRPr="003C661B">
              <w:t>Гаврилова Анна Олеговна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018BB014" w14:textId="5E09D934" w:rsidR="000C6CA9" w:rsidRPr="00E075EE" w:rsidRDefault="000C6CA9" w:rsidP="000C6CA9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2092" w:type="pct"/>
            <w:shd w:val="clear" w:color="auto" w:fill="auto"/>
            <w:vAlign w:val="center"/>
          </w:tcPr>
          <w:p w14:paraId="66EEABBB" w14:textId="03CE4E29" w:rsidR="000C6CA9" w:rsidRPr="00C9038C" w:rsidRDefault="000C6CA9" w:rsidP="000C6CA9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Кыштымского городского округа, начальник правового управления</w:t>
            </w:r>
          </w:p>
        </w:tc>
      </w:tr>
      <w:tr w:rsidR="000C6CA9" w:rsidRPr="00C9038C" w14:paraId="4ECEA239" w14:textId="77777777" w:rsidTr="00757CCC">
        <w:trPr>
          <w:trHeight w:val="567"/>
        </w:trPr>
        <w:tc>
          <w:tcPr>
            <w:tcW w:w="275" w:type="pct"/>
            <w:vAlign w:val="center"/>
          </w:tcPr>
          <w:p w14:paraId="1327D9F9" w14:textId="77777777" w:rsidR="000C6CA9" w:rsidRPr="00072A9A" w:rsidRDefault="000C6CA9" w:rsidP="000C6CA9">
            <w:pPr>
              <w:jc w:val="center"/>
              <w:rPr>
                <w:lang w:val="en-US"/>
              </w:rPr>
            </w:pPr>
            <w:r w:rsidRPr="003C661B">
              <w:t xml:space="preserve"> 2.</w:t>
            </w:r>
          </w:p>
        </w:tc>
        <w:tc>
          <w:tcPr>
            <w:tcW w:w="1324" w:type="pct"/>
            <w:shd w:val="clear" w:color="auto" w:fill="auto"/>
            <w:vAlign w:val="center"/>
          </w:tcPr>
          <w:p w14:paraId="7AE1D3D6" w14:textId="3D2CF1D2" w:rsidR="000C6CA9" w:rsidRPr="003026BB" w:rsidRDefault="000C6CA9" w:rsidP="000C6CA9">
            <w:pPr>
              <w:jc w:val="center"/>
              <w:rPr>
                <w:iCs/>
                <w:lang w:val="en-US"/>
              </w:rPr>
            </w:pPr>
            <w:r>
              <w:t>Шунайлова Виктория Игоревна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4488A34A" w14:textId="1206D840" w:rsidR="000C6CA9" w:rsidRPr="00E075EE" w:rsidRDefault="000C6CA9" w:rsidP="000C6CA9">
            <w:pPr>
              <w:jc w:val="center"/>
            </w:pPr>
            <w:r w:rsidRPr="003C661B">
              <w:t>Секретарь</w:t>
            </w:r>
          </w:p>
        </w:tc>
        <w:tc>
          <w:tcPr>
            <w:tcW w:w="2092" w:type="pct"/>
            <w:shd w:val="clear" w:color="auto" w:fill="auto"/>
            <w:vAlign w:val="center"/>
          </w:tcPr>
          <w:p w14:paraId="48ED331C" w14:textId="2184D20A" w:rsidR="000C6CA9" w:rsidRPr="00C9038C" w:rsidRDefault="000C6CA9" w:rsidP="000C6CA9">
            <w:pPr>
              <w:jc w:val="center"/>
              <w:rPr>
                <w:sz w:val="16"/>
                <w:szCs w:val="16"/>
              </w:rPr>
            </w:pPr>
            <w:r>
              <w:t>Ведущий специалист</w:t>
            </w:r>
            <w:r w:rsidRPr="003C661B">
              <w:t xml:space="preserve">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0C6CA9" w:rsidRPr="00C9038C" w14:paraId="1EB150CB" w14:textId="77777777" w:rsidTr="00757CCC">
        <w:trPr>
          <w:trHeight w:val="567"/>
        </w:trPr>
        <w:tc>
          <w:tcPr>
            <w:tcW w:w="275" w:type="pct"/>
            <w:vAlign w:val="center"/>
          </w:tcPr>
          <w:p w14:paraId="68323182" w14:textId="77777777" w:rsidR="000C6CA9" w:rsidRPr="00072A9A" w:rsidRDefault="000C6CA9" w:rsidP="000C6CA9">
            <w:pPr>
              <w:jc w:val="center"/>
              <w:rPr>
                <w:lang w:val="en-US"/>
              </w:rPr>
            </w:pPr>
            <w:r w:rsidRPr="003C661B">
              <w:t xml:space="preserve"> 3.</w:t>
            </w:r>
          </w:p>
        </w:tc>
        <w:tc>
          <w:tcPr>
            <w:tcW w:w="1324" w:type="pct"/>
            <w:shd w:val="clear" w:color="auto" w:fill="auto"/>
            <w:vAlign w:val="center"/>
          </w:tcPr>
          <w:p w14:paraId="68A22908" w14:textId="1A40BFC9" w:rsidR="000C6CA9" w:rsidRPr="003026BB" w:rsidRDefault="000C6CA9" w:rsidP="000C6CA9">
            <w:pPr>
              <w:jc w:val="center"/>
              <w:rPr>
                <w:iCs/>
                <w:lang w:val="en-US"/>
              </w:rPr>
            </w:pPr>
            <w:r w:rsidRPr="003C661B">
              <w:t>Симонова Татьяна Сергеевна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300D0BD2" w14:textId="4082117F" w:rsidR="000C6CA9" w:rsidRPr="00E075EE" w:rsidRDefault="000C6CA9" w:rsidP="000C6CA9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2092" w:type="pct"/>
            <w:shd w:val="clear" w:color="auto" w:fill="auto"/>
            <w:vAlign w:val="center"/>
          </w:tcPr>
          <w:p w14:paraId="7F8B510D" w14:textId="0E4F0DAF" w:rsidR="000C6CA9" w:rsidRPr="00C9038C" w:rsidRDefault="000C6CA9" w:rsidP="000C6CA9">
            <w:pPr>
              <w:jc w:val="center"/>
              <w:rPr>
                <w:sz w:val="16"/>
                <w:szCs w:val="16"/>
              </w:rPr>
            </w:pPr>
            <w:r>
              <w:t xml:space="preserve">Исполняющий обязанности </w:t>
            </w:r>
            <w:r w:rsidRPr="003C661B">
              <w:t>председател</w:t>
            </w:r>
            <w:r>
              <w:t>я</w:t>
            </w:r>
            <w:r w:rsidRPr="003C661B">
              <w:t xml:space="preserve"> Комитета по управлению имуществом администрации Кыштымского городского округа</w:t>
            </w:r>
          </w:p>
        </w:tc>
      </w:tr>
      <w:tr w:rsidR="000C6CA9" w:rsidRPr="00C9038C" w14:paraId="5009DBAF" w14:textId="77777777" w:rsidTr="00757CCC">
        <w:trPr>
          <w:trHeight w:val="567"/>
        </w:trPr>
        <w:tc>
          <w:tcPr>
            <w:tcW w:w="275" w:type="pct"/>
            <w:vAlign w:val="center"/>
          </w:tcPr>
          <w:p w14:paraId="137532F9" w14:textId="77777777" w:rsidR="000C6CA9" w:rsidRPr="00072A9A" w:rsidRDefault="000C6CA9" w:rsidP="000C6CA9">
            <w:pPr>
              <w:jc w:val="center"/>
              <w:rPr>
                <w:lang w:val="en-US"/>
              </w:rPr>
            </w:pPr>
            <w:r w:rsidRPr="003C661B">
              <w:t xml:space="preserve"> 4.</w:t>
            </w:r>
          </w:p>
        </w:tc>
        <w:tc>
          <w:tcPr>
            <w:tcW w:w="1324" w:type="pct"/>
            <w:shd w:val="clear" w:color="auto" w:fill="auto"/>
            <w:vAlign w:val="center"/>
          </w:tcPr>
          <w:p w14:paraId="123128EA" w14:textId="0B2D90D9" w:rsidR="000C6CA9" w:rsidRPr="003026BB" w:rsidRDefault="000C6CA9" w:rsidP="000C6CA9">
            <w:pPr>
              <w:jc w:val="center"/>
              <w:rPr>
                <w:iCs/>
                <w:lang w:val="en-US"/>
              </w:rPr>
            </w:pPr>
            <w:r w:rsidRPr="003C661B">
              <w:t>Русак Виктория Владимировна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02FB642A" w14:textId="0931644A" w:rsidR="000C6CA9" w:rsidRPr="00E075EE" w:rsidRDefault="000C6CA9" w:rsidP="000C6CA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092" w:type="pct"/>
            <w:shd w:val="clear" w:color="auto" w:fill="auto"/>
            <w:vAlign w:val="center"/>
          </w:tcPr>
          <w:p w14:paraId="013E59DB" w14:textId="48645DEB" w:rsidR="000C6CA9" w:rsidRPr="00C9038C" w:rsidRDefault="000C6CA9" w:rsidP="000C6CA9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0C6CA9" w:rsidRPr="00C9038C" w14:paraId="77BF2609" w14:textId="77777777" w:rsidTr="00757CCC">
        <w:trPr>
          <w:trHeight w:val="567"/>
        </w:trPr>
        <w:tc>
          <w:tcPr>
            <w:tcW w:w="275" w:type="pct"/>
            <w:vAlign w:val="center"/>
          </w:tcPr>
          <w:p w14:paraId="253DB118" w14:textId="77777777" w:rsidR="000C6CA9" w:rsidRPr="00072A9A" w:rsidRDefault="000C6CA9" w:rsidP="000C6CA9">
            <w:pPr>
              <w:jc w:val="center"/>
              <w:rPr>
                <w:lang w:val="en-US"/>
              </w:rPr>
            </w:pPr>
            <w:r w:rsidRPr="003C661B">
              <w:t xml:space="preserve"> 5.</w:t>
            </w:r>
          </w:p>
        </w:tc>
        <w:tc>
          <w:tcPr>
            <w:tcW w:w="1324" w:type="pct"/>
            <w:shd w:val="clear" w:color="auto" w:fill="auto"/>
            <w:vAlign w:val="center"/>
          </w:tcPr>
          <w:p w14:paraId="4ABFBB5D" w14:textId="6F33EA8C" w:rsidR="000C6CA9" w:rsidRPr="003026BB" w:rsidRDefault="000C6CA9" w:rsidP="000C6CA9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Топол</w:t>
            </w:r>
            <w:proofErr w:type="spellEnd"/>
            <w:r w:rsidRPr="003C661B">
              <w:t xml:space="preserve"> Анастасия Максимовна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3883A9DD" w14:textId="393FB6CE" w:rsidR="000C6CA9" w:rsidRPr="00E075EE" w:rsidRDefault="000C6CA9" w:rsidP="000C6CA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092" w:type="pct"/>
            <w:shd w:val="clear" w:color="auto" w:fill="auto"/>
            <w:vAlign w:val="center"/>
          </w:tcPr>
          <w:p w14:paraId="5C54C91D" w14:textId="77777777" w:rsidR="000C6CA9" w:rsidRDefault="000C6CA9" w:rsidP="000C6CA9">
            <w:pPr>
              <w:jc w:val="center"/>
            </w:pPr>
            <w:r>
              <w:t>Исполняющий обязанности заместителя главы</w:t>
            </w:r>
          </w:p>
          <w:p w14:paraId="3BB433EE" w14:textId="77777777" w:rsidR="000C6CA9" w:rsidRDefault="000C6CA9" w:rsidP="000C6CA9">
            <w:pPr>
              <w:jc w:val="center"/>
            </w:pPr>
            <w:r>
              <w:t>Кыштымского городского округа</w:t>
            </w:r>
          </w:p>
          <w:p w14:paraId="0B38F580" w14:textId="77777777" w:rsidR="000C6CA9" w:rsidRDefault="000C6CA9" w:rsidP="000C6CA9">
            <w:pPr>
              <w:jc w:val="center"/>
            </w:pPr>
            <w:r>
              <w:t>по экономике</w:t>
            </w:r>
          </w:p>
          <w:p w14:paraId="2E185D47" w14:textId="232EE048" w:rsidR="000C6CA9" w:rsidRPr="00C9038C" w:rsidRDefault="000C6CA9" w:rsidP="000C6CA9">
            <w:pPr>
              <w:jc w:val="center"/>
              <w:rPr>
                <w:sz w:val="16"/>
                <w:szCs w:val="16"/>
              </w:rPr>
            </w:pPr>
            <w:r>
              <w:t>и инвестициям</w:t>
            </w:r>
          </w:p>
        </w:tc>
      </w:tr>
    </w:tbl>
    <w:p w14:paraId="281C4866" w14:textId="77777777" w:rsidR="006B7379" w:rsidRDefault="006B7379" w:rsidP="006B7379">
      <w:pPr>
        <w:jc w:val="both"/>
      </w:pPr>
    </w:p>
    <w:p w14:paraId="60123E01" w14:textId="77777777" w:rsidR="006B7379" w:rsidRDefault="006B7379" w:rsidP="006B7379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36E19B1C" w14:textId="77777777" w:rsidR="006B7379" w:rsidRDefault="006B7379" w:rsidP="006B7379">
      <w:pPr>
        <w:jc w:val="both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579"/>
        <w:gridCol w:w="2550"/>
        <w:gridCol w:w="4075"/>
      </w:tblGrid>
      <w:tr w:rsidR="000C6CA9" w:rsidRPr="00C9038C" w14:paraId="1D7E4E0B" w14:textId="77777777" w:rsidTr="00757CCC">
        <w:trPr>
          <w:trHeight w:val="567"/>
        </w:trPr>
        <w:tc>
          <w:tcPr>
            <w:tcW w:w="275" w:type="pct"/>
            <w:vAlign w:val="center"/>
          </w:tcPr>
          <w:p w14:paraId="0808467C" w14:textId="77777777" w:rsidR="000C6CA9" w:rsidRPr="003C661B" w:rsidRDefault="000C6CA9" w:rsidP="000C6CA9">
            <w:pPr>
              <w:jc w:val="center"/>
            </w:pPr>
            <w:r w:rsidRPr="003C661B">
              <w:t xml:space="preserve"> 1.</w:t>
            </w:r>
          </w:p>
        </w:tc>
        <w:tc>
          <w:tcPr>
            <w:tcW w:w="1324" w:type="pct"/>
            <w:shd w:val="clear" w:color="auto" w:fill="auto"/>
            <w:vAlign w:val="center"/>
          </w:tcPr>
          <w:p w14:paraId="4084B732" w14:textId="1BE60ABA" w:rsidR="000C6CA9" w:rsidRPr="003026BB" w:rsidRDefault="000C6CA9" w:rsidP="000C6CA9">
            <w:pPr>
              <w:jc w:val="center"/>
              <w:rPr>
                <w:iCs/>
                <w:lang w:val="en-US"/>
              </w:rPr>
            </w:pPr>
            <w:r w:rsidRPr="003C661B">
              <w:t>Гаврилова Анна Олеговна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3E74E330" w14:textId="314A82C8" w:rsidR="000C6CA9" w:rsidRPr="00E075EE" w:rsidRDefault="000C6CA9" w:rsidP="000C6CA9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2092" w:type="pct"/>
            <w:shd w:val="clear" w:color="auto" w:fill="auto"/>
            <w:vAlign w:val="center"/>
          </w:tcPr>
          <w:p w14:paraId="253C831A" w14:textId="08EC8EF5" w:rsidR="000C6CA9" w:rsidRPr="00C9038C" w:rsidRDefault="000C6CA9" w:rsidP="000C6CA9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Кыштымского городского округа, начальник правового управления</w:t>
            </w:r>
          </w:p>
        </w:tc>
      </w:tr>
      <w:tr w:rsidR="000C6CA9" w:rsidRPr="00C9038C" w14:paraId="413A5AC6" w14:textId="77777777" w:rsidTr="00757CCC">
        <w:trPr>
          <w:trHeight w:val="567"/>
        </w:trPr>
        <w:tc>
          <w:tcPr>
            <w:tcW w:w="275" w:type="pct"/>
            <w:vAlign w:val="center"/>
          </w:tcPr>
          <w:p w14:paraId="7B231EC7" w14:textId="77777777" w:rsidR="000C6CA9" w:rsidRPr="003C661B" w:rsidRDefault="000C6CA9" w:rsidP="000C6CA9">
            <w:pPr>
              <w:jc w:val="center"/>
            </w:pPr>
            <w:r w:rsidRPr="003C661B">
              <w:t xml:space="preserve"> 2.</w:t>
            </w:r>
          </w:p>
        </w:tc>
        <w:tc>
          <w:tcPr>
            <w:tcW w:w="1324" w:type="pct"/>
            <w:shd w:val="clear" w:color="auto" w:fill="auto"/>
            <w:vAlign w:val="center"/>
          </w:tcPr>
          <w:p w14:paraId="0D60ADB6" w14:textId="6C124CD3" w:rsidR="000C6CA9" w:rsidRPr="003026BB" w:rsidRDefault="000C6CA9" w:rsidP="000C6CA9">
            <w:pPr>
              <w:jc w:val="center"/>
              <w:rPr>
                <w:iCs/>
                <w:lang w:val="en-US"/>
              </w:rPr>
            </w:pPr>
            <w:r>
              <w:t>Шунайлова Виктория Игоревна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50F4C481" w14:textId="28FD8491" w:rsidR="000C6CA9" w:rsidRPr="00E075EE" w:rsidRDefault="000C6CA9" w:rsidP="000C6CA9">
            <w:pPr>
              <w:jc w:val="center"/>
            </w:pPr>
            <w:r w:rsidRPr="003C661B">
              <w:t>Секретарь</w:t>
            </w:r>
          </w:p>
        </w:tc>
        <w:tc>
          <w:tcPr>
            <w:tcW w:w="2092" w:type="pct"/>
            <w:shd w:val="clear" w:color="auto" w:fill="auto"/>
            <w:vAlign w:val="center"/>
          </w:tcPr>
          <w:p w14:paraId="59237B34" w14:textId="6D45EBD7" w:rsidR="000C6CA9" w:rsidRPr="00C9038C" w:rsidRDefault="000C6CA9" w:rsidP="000C6CA9">
            <w:pPr>
              <w:jc w:val="center"/>
              <w:rPr>
                <w:sz w:val="16"/>
                <w:szCs w:val="16"/>
              </w:rPr>
            </w:pPr>
            <w:r>
              <w:t>Ведущий специалист</w:t>
            </w:r>
            <w:r w:rsidRPr="003C661B">
              <w:t xml:space="preserve">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0C6CA9" w:rsidRPr="00C9038C" w14:paraId="7DC5C838" w14:textId="77777777" w:rsidTr="00757CCC">
        <w:trPr>
          <w:trHeight w:val="567"/>
        </w:trPr>
        <w:tc>
          <w:tcPr>
            <w:tcW w:w="275" w:type="pct"/>
            <w:vAlign w:val="center"/>
          </w:tcPr>
          <w:p w14:paraId="76B93272" w14:textId="77777777" w:rsidR="000C6CA9" w:rsidRPr="003C661B" w:rsidRDefault="000C6CA9" w:rsidP="000C6CA9">
            <w:pPr>
              <w:jc w:val="center"/>
            </w:pPr>
            <w:r w:rsidRPr="003C661B">
              <w:t xml:space="preserve"> 3.</w:t>
            </w:r>
          </w:p>
        </w:tc>
        <w:tc>
          <w:tcPr>
            <w:tcW w:w="1324" w:type="pct"/>
            <w:shd w:val="clear" w:color="auto" w:fill="auto"/>
            <w:vAlign w:val="center"/>
          </w:tcPr>
          <w:p w14:paraId="39D13B6C" w14:textId="6D35464F" w:rsidR="000C6CA9" w:rsidRPr="003026BB" w:rsidRDefault="000C6CA9" w:rsidP="000C6CA9">
            <w:pPr>
              <w:jc w:val="center"/>
              <w:rPr>
                <w:iCs/>
                <w:lang w:val="en-US"/>
              </w:rPr>
            </w:pPr>
            <w:r w:rsidRPr="003C661B">
              <w:t>Симонова Татьяна Сергеевна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2AE16964" w14:textId="6C287587" w:rsidR="000C6CA9" w:rsidRPr="00E075EE" w:rsidRDefault="000C6CA9" w:rsidP="000C6CA9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2092" w:type="pct"/>
            <w:shd w:val="clear" w:color="auto" w:fill="auto"/>
            <w:vAlign w:val="center"/>
          </w:tcPr>
          <w:p w14:paraId="2494DBED" w14:textId="786341FA" w:rsidR="000C6CA9" w:rsidRPr="00C9038C" w:rsidRDefault="000C6CA9" w:rsidP="000C6CA9">
            <w:pPr>
              <w:jc w:val="center"/>
              <w:rPr>
                <w:sz w:val="16"/>
                <w:szCs w:val="16"/>
              </w:rPr>
            </w:pPr>
            <w:r>
              <w:t xml:space="preserve">Исполняющий обязанности </w:t>
            </w:r>
            <w:r w:rsidRPr="003C661B">
              <w:t>председател</w:t>
            </w:r>
            <w:r>
              <w:t>я</w:t>
            </w:r>
            <w:r w:rsidRPr="003C661B">
              <w:t xml:space="preserve"> Комитета по управлению имуществом администрации Кыштымского городского округа</w:t>
            </w:r>
          </w:p>
        </w:tc>
      </w:tr>
      <w:tr w:rsidR="000C6CA9" w:rsidRPr="00C9038C" w14:paraId="0EFC7F0A" w14:textId="77777777" w:rsidTr="00757CCC">
        <w:trPr>
          <w:trHeight w:val="567"/>
        </w:trPr>
        <w:tc>
          <w:tcPr>
            <w:tcW w:w="275" w:type="pct"/>
            <w:vAlign w:val="center"/>
          </w:tcPr>
          <w:p w14:paraId="279F043B" w14:textId="77777777" w:rsidR="000C6CA9" w:rsidRPr="003C661B" w:rsidRDefault="000C6CA9" w:rsidP="000C6CA9">
            <w:pPr>
              <w:jc w:val="center"/>
            </w:pPr>
            <w:r w:rsidRPr="003C661B">
              <w:t xml:space="preserve"> 4.</w:t>
            </w:r>
          </w:p>
        </w:tc>
        <w:tc>
          <w:tcPr>
            <w:tcW w:w="1324" w:type="pct"/>
            <w:shd w:val="clear" w:color="auto" w:fill="auto"/>
            <w:vAlign w:val="center"/>
          </w:tcPr>
          <w:p w14:paraId="1A7216E4" w14:textId="4246468D" w:rsidR="000C6CA9" w:rsidRPr="003026BB" w:rsidRDefault="000C6CA9" w:rsidP="000C6CA9">
            <w:pPr>
              <w:jc w:val="center"/>
              <w:rPr>
                <w:iCs/>
                <w:lang w:val="en-US"/>
              </w:rPr>
            </w:pPr>
            <w:r w:rsidRPr="003C661B">
              <w:t>Русак Виктория Владимировна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25E4D8EF" w14:textId="24C110CA" w:rsidR="000C6CA9" w:rsidRPr="00E075EE" w:rsidRDefault="000C6CA9" w:rsidP="000C6CA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092" w:type="pct"/>
            <w:shd w:val="clear" w:color="auto" w:fill="auto"/>
            <w:vAlign w:val="center"/>
          </w:tcPr>
          <w:p w14:paraId="576313D4" w14:textId="33E79914" w:rsidR="000C6CA9" w:rsidRPr="00C9038C" w:rsidRDefault="000C6CA9" w:rsidP="000C6CA9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0C6CA9" w:rsidRPr="00C9038C" w14:paraId="08F3CC24" w14:textId="77777777" w:rsidTr="00757CCC">
        <w:trPr>
          <w:trHeight w:val="567"/>
        </w:trPr>
        <w:tc>
          <w:tcPr>
            <w:tcW w:w="275" w:type="pct"/>
            <w:vAlign w:val="center"/>
          </w:tcPr>
          <w:p w14:paraId="07A26001" w14:textId="77777777" w:rsidR="000C6CA9" w:rsidRPr="003C661B" w:rsidRDefault="000C6CA9" w:rsidP="000C6CA9">
            <w:pPr>
              <w:jc w:val="center"/>
            </w:pPr>
            <w:r w:rsidRPr="003C661B">
              <w:t xml:space="preserve"> 5.</w:t>
            </w:r>
          </w:p>
        </w:tc>
        <w:tc>
          <w:tcPr>
            <w:tcW w:w="1324" w:type="pct"/>
            <w:shd w:val="clear" w:color="auto" w:fill="auto"/>
            <w:vAlign w:val="center"/>
          </w:tcPr>
          <w:p w14:paraId="7B49B0C5" w14:textId="2E16F082" w:rsidR="000C6CA9" w:rsidRPr="003026BB" w:rsidRDefault="000C6CA9" w:rsidP="000C6CA9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Топол</w:t>
            </w:r>
            <w:proofErr w:type="spellEnd"/>
            <w:r w:rsidRPr="003C661B">
              <w:t xml:space="preserve"> Анастасия Максимовна</w:t>
            </w:r>
          </w:p>
        </w:tc>
        <w:tc>
          <w:tcPr>
            <w:tcW w:w="1309" w:type="pct"/>
            <w:shd w:val="clear" w:color="auto" w:fill="auto"/>
            <w:vAlign w:val="center"/>
          </w:tcPr>
          <w:p w14:paraId="550F6E6D" w14:textId="6ED8AECA" w:rsidR="000C6CA9" w:rsidRPr="00E075EE" w:rsidRDefault="000C6CA9" w:rsidP="000C6CA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092" w:type="pct"/>
            <w:shd w:val="clear" w:color="auto" w:fill="auto"/>
            <w:vAlign w:val="center"/>
          </w:tcPr>
          <w:p w14:paraId="09B6693B" w14:textId="77777777" w:rsidR="000C6CA9" w:rsidRDefault="000C6CA9" w:rsidP="000C6CA9">
            <w:pPr>
              <w:jc w:val="center"/>
            </w:pPr>
            <w:r>
              <w:t>Исполняющий обязанности заместителя главы</w:t>
            </w:r>
          </w:p>
          <w:p w14:paraId="35EFBB00" w14:textId="77777777" w:rsidR="000C6CA9" w:rsidRDefault="000C6CA9" w:rsidP="000C6CA9">
            <w:pPr>
              <w:jc w:val="center"/>
            </w:pPr>
            <w:r>
              <w:t>Кыштымского городского округа</w:t>
            </w:r>
          </w:p>
          <w:p w14:paraId="48E5BC2D" w14:textId="77777777" w:rsidR="000C6CA9" w:rsidRDefault="000C6CA9" w:rsidP="000C6CA9">
            <w:pPr>
              <w:jc w:val="center"/>
            </w:pPr>
            <w:r>
              <w:t>по экономике</w:t>
            </w:r>
          </w:p>
          <w:p w14:paraId="4C0C24FD" w14:textId="3070E7A2" w:rsidR="000C6CA9" w:rsidRPr="00C9038C" w:rsidRDefault="000C6CA9" w:rsidP="000C6CA9">
            <w:pPr>
              <w:jc w:val="center"/>
              <w:rPr>
                <w:sz w:val="16"/>
                <w:szCs w:val="16"/>
              </w:rPr>
            </w:pPr>
            <w:r>
              <w:t>и инвестициям</w:t>
            </w:r>
          </w:p>
        </w:tc>
      </w:tr>
    </w:tbl>
    <w:p w14:paraId="6C7E7A24" w14:textId="4B20A359" w:rsidR="00890B7E" w:rsidRDefault="00890B7E" w:rsidP="00CA5A9E">
      <w:pPr>
        <w:jc w:val="both"/>
      </w:pPr>
    </w:p>
    <w:p w14:paraId="773AAAFC" w14:textId="77777777" w:rsidR="00757CCC" w:rsidRDefault="00757CCC" w:rsidP="00CA5A9E">
      <w:pPr>
        <w:jc w:val="both"/>
        <w:rPr>
          <w:bCs/>
        </w:rPr>
      </w:pPr>
    </w:p>
    <w:p w14:paraId="46E99E63" w14:textId="77777777" w:rsidR="00757CCC" w:rsidRDefault="00757CCC" w:rsidP="00CA5A9E">
      <w:pPr>
        <w:jc w:val="both"/>
        <w:rPr>
          <w:bCs/>
        </w:rPr>
      </w:pPr>
    </w:p>
    <w:p w14:paraId="17C342F8" w14:textId="77777777" w:rsidR="00757CCC" w:rsidRDefault="00757CCC" w:rsidP="00CA5A9E">
      <w:pPr>
        <w:jc w:val="both"/>
        <w:rPr>
          <w:bCs/>
        </w:rPr>
      </w:pPr>
    </w:p>
    <w:p w14:paraId="73E84D3F" w14:textId="77777777" w:rsidR="00757CCC" w:rsidRDefault="00757CCC" w:rsidP="00CA5A9E">
      <w:pPr>
        <w:jc w:val="both"/>
        <w:rPr>
          <w:bCs/>
        </w:rPr>
      </w:pPr>
    </w:p>
    <w:p w14:paraId="3C602459" w14:textId="77777777" w:rsidR="00757CCC" w:rsidRDefault="00757CCC" w:rsidP="00CA5A9E">
      <w:pPr>
        <w:jc w:val="both"/>
        <w:rPr>
          <w:bCs/>
        </w:rPr>
      </w:pPr>
    </w:p>
    <w:p w14:paraId="126E58B0" w14:textId="77777777" w:rsidR="00757CCC" w:rsidRDefault="00757CCC" w:rsidP="00CA5A9E">
      <w:pPr>
        <w:jc w:val="both"/>
        <w:rPr>
          <w:bCs/>
        </w:rPr>
      </w:pPr>
    </w:p>
    <w:p w14:paraId="5F427614" w14:textId="77777777" w:rsidR="00757CCC" w:rsidRDefault="00757CCC" w:rsidP="00CA5A9E">
      <w:pPr>
        <w:jc w:val="both"/>
        <w:rPr>
          <w:bCs/>
        </w:rPr>
      </w:pPr>
    </w:p>
    <w:p w14:paraId="3509C24B" w14:textId="77777777" w:rsidR="00757CCC" w:rsidRDefault="00757CCC" w:rsidP="00CA5A9E">
      <w:pPr>
        <w:jc w:val="both"/>
        <w:rPr>
          <w:bCs/>
        </w:rPr>
      </w:pPr>
    </w:p>
    <w:p w14:paraId="3E27794E" w14:textId="13B8D681" w:rsidR="00890B7E" w:rsidRPr="00890B7E" w:rsidRDefault="006B7379" w:rsidP="00CA5A9E">
      <w:pPr>
        <w:jc w:val="both"/>
        <w:rPr>
          <w:bCs/>
        </w:rPr>
      </w:pPr>
      <w:r>
        <w:rPr>
          <w:bCs/>
        </w:rPr>
        <w:t>7</w:t>
      </w:r>
      <w:r w:rsidR="00890B7E"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r w:rsidR="00890B7E">
        <w:t>i.rts-tender.ru</w:t>
      </w:r>
    </w:p>
    <w:p w14:paraId="6E0BA697" w14:textId="77777777" w:rsidR="007B247A" w:rsidRPr="006178B2" w:rsidRDefault="007B247A" w:rsidP="00CA5A9E">
      <w:pPr>
        <w:jc w:val="both"/>
        <w:rPr>
          <w:bCs/>
        </w:rPr>
      </w:pPr>
    </w:p>
    <w:p w14:paraId="5002E7DD" w14:textId="3BBB2573" w:rsidR="00CA5A9E" w:rsidRDefault="006B7379" w:rsidP="00CA5A9E">
      <w:pPr>
        <w:jc w:val="both"/>
      </w:pPr>
      <w:r>
        <w:t>8</w:t>
      </w:r>
      <w:r w:rsidR="00CA5A9E" w:rsidRPr="006178B2">
        <w:t xml:space="preserve">. </w:t>
      </w:r>
      <w:r w:rsidR="000E1F35">
        <w:rPr>
          <w:bCs/>
        </w:rPr>
        <w:t>Н</w:t>
      </w:r>
      <w:r w:rsidR="00CA5A9E" w:rsidRPr="006178B2">
        <w:rPr>
          <w:bCs/>
        </w:rPr>
        <w:t xml:space="preserve">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291E54" w:rsidRPr="00291E54">
        <w:t xml:space="preserve">на право заключения договора купли-продажи </w:t>
      </w:r>
      <w:r w:rsidR="00925D41" w:rsidRPr="008832AE">
        <w:t xml:space="preserve">земельного участка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>поданы заявки от:</w:t>
      </w:r>
    </w:p>
    <w:p w14:paraId="1A85F09D" w14:textId="77777777" w:rsidR="00C8277B" w:rsidRPr="009E419E" w:rsidRDefault="00C8277B" w:rsidP="00CA5A9E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700"/>
        <w:gridCol w:w="1985"/>
        <w:gridCol w:w="1806"/>
      </w:tblGrid>
      <w:tr w:rsidR="00381A00" w:rsidRPr="003C661B" w14:paraId="15AA320C" w14:textId="77777777" w:rsidTr="00381A00">
        <w:trPr>
          <w:jc w:val="center"/>
        </w:trPr>
        <w:tc>
          <w:tcPr>
            <w:tcW w:w="2181" w:type="pct"/>
            <w:vAlign w:val="center"/>
          </w:tcPr>
          <w:p w14:paraId="1F6C7D05" w14:textId="77777777" w:rsidR="00381A00" w:rsidRPr="003C661B" w:rsidRDefault="00381A00" w:rsidP="00757CC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73" w:type="pct"/>
            <w:vAlign w:val="center"/>
          </w:tcPr>
          <w:p w14:paraId="2004F552" w14:textId="77777777" w:rsidR="00381A00" w:rsidRPr="003C661B" w:rsidRDefault="00381A00" w:rsidP="00757CCC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79440FB8" w14:textId="77777777" w:rsidR="00381A00" w:rsidRPr="003C661B" w:rsidRDefault="00381A00" w:rsidP="00757CCC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927" w:type="pct"/>
            <w:vAlign w:val="center"/>
          </w:tcPr>
          <w:p w14:paraId="25C1C4DE" w14:textId="77777777" w:rsidR="00381A00" w:rsidRPr="003C661B" w:rsidRDefault="00381A00" w:rsidP="00757CCC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381A00" w:rsidRPr="003C661B" w14:paraId="7E5A08F4" w14:textId="77777777" w:rsidTr="00381A00">
        <w:trPr>
          <w:trHeight w:val="670"/>
          <w:jc w:val="center"/>
        </w:trPr>
        <w:tc>
          <w:tcPr>
            <w:tcW w:w="2181" w:type="pct"/>
          </w:tcPr>
          <w:p w14:paraId="3D4EAF15" w14:textId="77777777" w:rsidR="00381A00" w:rsidRPr="003C661B" w:rsidRDefault="00381A00" w:rsidP="00381A00">
            <w:pPr>
              <w:jc w:val="center"/>
            </w:pPr>
            <w:r w:rsidRPr="000C6CA9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городской округ Кыштымский, п. Увильды, восточнее участка с КН 74:32:0234001:908</w:t>
            </w:r>
          </w:p>
        </w:tc>
        <w:tc>
          <w:tcPr>
            <w:tcW w:w="873" w:type="pct"/>
          </w:tcPr>
          <w:p w14:paraId="0E9F7F5D" w14:textId="77777777" w:rsidR="00381A00" w:rsidRPr="003C661B" w:rsidRDefault="00381A00" w:rsidP="00381A00">
            <w:pPr>
              <w:jc w:val="center"/>
            </w:pPr>
            <w:r w:rsidRPr="003C661B">
              <w:t>232 990,24 руб.</w:t>
            </w:r>
          </w:p>
        </w:tc>
        <w:tc>
          <w:tcPr>
            <w:tcW w:w="1019" w:type="pct"/>
            <w:shd w:val="clear" w:color="auto" w:fill="auto"/>
          </w:tcPr>
          <w:p w14:paraId="17E5D83F" w14:textId="54D4AC37" w:rsidR="00381A00" w:rsidRPr="003C661B" w:rsidRDefault="00381A00" w:rsidP="00381A00">
            <w:pPr>
              <w:jc w:val="center"/>
            </w:pPr>
            <w:r>
              <w:t>А.А.В.</w:t>
            </w:r>
          </w:p>
        </w:tc>
        <w:tc>
          <w:tcPr>
            <w:tcW w:w="927" w:type="pct"/>
          </w:tcPr>
          <w:p w14:paraId="7552A392" w14:textId="77D3938F" w:rsidR="00381A00" w:rsidRPr="003C661B" w:rsidRDefault="00381A00" w:rsidP="00381A00">
            <w:pPr>
              <w:jc w:val="center"/>
              <w:rPr>
                <w:highlight w:val="cyan"/>
              </w:rPr>
            </w:pPr>
            <w:r w:rsidRPr="005648D3">
              <w:t>Российская Федерация</w:t>
            </w:r>
          </w:p>
        </w:tc>
      </w:tr>
      <w:tr w:rsidR="00381A00" w:rsidRPr="003C661B" w14:paraId="3C1EC20E" w14:textId="77777777" w:rsidTr="00381A00">
        <w:trPr>
          <w:trHeight w:val="670"/>
          <w:jc w:val="center"/>
        </w:trPr>
        <w:tc>
          <w:tcPr>
            <w:tcW w:w="2181" w:type="pct"/>
          </w:tcPr>
          <w:p w14:paraId="0BEB2679" w14:textId="77777777" w:rsidR="00381A00" w:rsidRPr="003C661B" w:rsidRDefault="00381A00" w:rsidP="00381A00">
            <w:pPr>
              <w:jc w:val="center"/>
            </w:pPr>
            <w:r w:rsidRPr="000C6CA9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городской округ Кыштымский, п. Увильды, восточнее участка с КН 74:32:0234001:908</w:t>
            </w:r>
          </w:p>
        </w:tc>
        <w:tc>
          <w:tcPr>
            <w:tcW w:w="873" w:type="pct"/>
          </w:tcPr>
          <w:p w14:paraId="572F9592" w14:textId="77777777" w:rsidR="00381A00" w:rsidRPr="003C661B" w:rsidRDefault="00381A00" w:rsidP="00381A00">
            <w:pPr>
              <w:jc w:val="center"/>
            </w:pPr>
            <w:r w:rsidRPr="003C661B">
              <w:t>232 990,24 руб.</w:t>
            </w:r>
          </w:p>
        </w:tc>
        <w:tc>
          <w:tcPr>
            <w:tcW w:w="1019" w:type="pct"/>
            <w:shd w:val="clear" w:color="auto" w:fill="auto"/>
          </w:tcPr>
          <w:p w14:paraId="5789E2EC" w14:textId="6AF7B2A0" w:rsidR="00381A00" w:rsidRPr="003C661B" w:rsidRDefault="00381A00" w:rsidP="00381A00">
            <w:pPr>
              <w:jc w:val="center"/>
            </w:pPr>
            <w:r>
              <w:t>И.Е.В.</w:t>
            </w:r>
          </w:p>
        </w:tc>
        <w:tc>
          <w:tcPr>
            <w:tcW w:w="927" w:type="pct"/>
          </w:tcPr>
          <w:p w14:paraId="48212F42" w14:textId="075EC886" w:rsidR="00381A00" w:rsidRPr="003C661B" w:rsidRDefault="00381A00" w:rsidP="00381A00">
            <w:pPr>
              <w:jc w:val="center"/>
              <w:rPr>
                <w:highlight w:val="cyan"/>
              </w:rPr>
            </w:pPr>
            <w:r w:rsidRPr="005648D3">
              <w:t>Российская Федерация</w:t>
            </w:r>
          </w:p>
        </w:tc>
      </w:tr>
      <w:tr w:rsidR="00381A00" w:rsidRPr="003C661B" w14:paraId="24903A89" w14:textId="77777777" w:rsidTr="00381A00">
        <w:trPr>
          <w:trHeight w:val="670"/>
          <w:jc w:val="center"/>
        </w:trPr>
        <w:tc>
          <w:tcPr>
            <w:tcW w:w="2181" w:type="pct"/>
          </w:tcPr>
          <w:p w14:paraId="03076D14" w14:textId="77777777" w:rsidR="00381A00" w:rsidRPr="003C661B" w:rsidRDefault="00381A00" w:rsidP="00381A00">
            <w:pPr>
              <w:jc w:val="center"/>
            </w:pPr>
            <w:r w:rsidRPr="000C6CA9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городской округ Кыштымский, п. Увильды, восточнее участка с КН 74:32:0234001:908</w:t>
            </w:r>
          </w:p>
        </w:tc>
        <w:tc>
          <w:tcPr>
            <w:tcW w:w="873" w:type="pct"/>
          </w:tcPr>
          <w:p w14:paraId="4EF05183" w14:textId="77777777" w:rsidR="00381A00" w:rsidRPr="003C661B" w:rsidRDefault="00381A00" w:rsidP="00381A00">
            <w:pPr>
              <w:jc w:val="center"/>
            </w:pPr>
            <w:r w:rsidRPr="003C661B">
              <w:t>232 990,24 руб.</w:t>
            </w:r>
          </w:p>
        </w:tc>
        <w:tc>
          <w:tcPr>
            <w:tcW w:w="1019" w:type="pct"/>
            <w:shd w:val="clear" w:color="auto" w:fill="auto"/>
          </w:tcPr>
          <w:p w14:paraId="7473DFBD" w14:textId="276F1A1C" w:rsidR="00381A00" w:rsidRPr="003C661B" w:rsidRDefault="00381A00" w:rsidP="00381A00">
            <w:pPr>
              <w:jc w:val="center"/>
            </w:pPr>
            <w:r>
              <w:t>Ш.В.Е.</w:t>
            </w:r>
          </w:p>
        </w:tc>
        <w:tc>
          <w:tcPr>
            <w:tcW w:w="927" w:type="pct"/>
          </w:tcPr>
          <w:p w14:paraId="730BBE4B" w14:textId="511D04EA" w:rsidR="00381A00" w:rsidRPr="003C661B" w:rsidRDefault="00381A00" w:rsidP="00381A00">
            <w:pPr>
              <w:jc w:val="center"/>
              <w:rPr>
                <w:highlight w:val="cyan"/>
              </w:rPr>
            </w:pPr>
            <w:r w:rsidRPr="005648D3">
              <w:t>Российская Федерация</w:t>
            </w:r>
          </w:p>
        </w:tc>
      </w:tr>
      <w:tr w:rsidR="00381A00" w:rsidRPr="003C661B" w14:paraId="6CD0BC18" w14:textId="77777777" w:rsidTr="00381A00">
        <w:trPr>
          <w:trHeight w:val="670"/>
          <w:jc w:val="center"/>
        </w:trPr>
        <w:tc>
          <w:tcPr>
            <w:tcW w:w="2181" w:type="pct"/>
          </w:tcPr>
          <w:p w14:paraId="4C2253D7" w14:textId="77777777" w:rsidR="00381A00" w:rsidRPr="003C661B" w:rsidRDefault="00381A00" w:rsidP="00381A00">
            <w:pPr>
              <w:jc w:val="center"/>
            </w:pPr>
            <w:r w:rsidRPr="000C6CA9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 xml:space="preserve">Аренда земельного участка Челябинская область, г. Кыштым, пос. Большие </w:t>
            </w:r>
            <w:proofErr w:type="spellStart"/>
            <w:r w:rsidRPr="003C661B">
              <w:t>Егусты</w:t>
            </w:r>
            <w:proofErr w:type="spellEnd"/>
            <w:r w:rsidRPr="003C661B">
              <w:t xml:space="preserve">, в 19 м восточнее участка №1-1 по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Уральская</w:t>
            </w:r>
          </w:p>
        </w:tc>
        <w:tc>
          <w:tcPr>
            <w:tcW w:w="873" w:type="pct"/>
          </w:tcPr>
          <w:p w14:paraId="5BF7302D" w14:textId="77777777" w:rsidR="00381A00" w:rsidRPr="003C661B" w:rsidRDefault="00381A00" w:rsidP="00381A00">
            <w:pPr>
              <w:jc w:val="center"/>
            </w:pPr>
            <w:r w:rsidRPr="003C661B">
              <w:t>86 741,32 руб.</w:t>
            </w:r>
          </w:p>
        </w:tc>
        <w:tc>
          <w:tcPr>
            <w:tcW w:w="1019" w:type="pct"/>
            <w:shd w:val="clear" w:color="auto" w:fill="auto"/>
          </w:tcPr>
          <w:p w14:paraId="35001CB8" w14:textId="0ACA1884" w:rsidR="00381A00" w:rsidRPr="003C661B" w:rsidRDefault="00381A00" w:rsidP="00381A00">
            <w:pPr>
              <w:jc w:val="center"/>
            </w:pPr>
            <w:r>
              <w:t>Д.А.Ю.</w:t>
            </w:r>
          </w:p>
        </w:tc>
        <w:tc>
          <w:tcPr>
            <w:tcW w:w="927" w:type="pct"/>
          </w:tcPr>
          <w:p w14:paraId="0C13C09B" w14:textId="31E7C72B" w:rsidR="00381A00" w:rsidRPr="003C661B" w:rsidRDefault="00381A00" w:rsidP="00381A00">
            <w:pPr>
              <w:jc w:val="center"/>
              <w:rPr>
                <w:highlight w:val="cyan"/>
              </w:rPr>
            </w:pPr>
            <w:r w:rsidRPr="005648D3">
              <w:t>Российская Федерация</w:t>
            </w:r>
          </w:p>
        </w:tc>
      </w:tr>
      <w:tr w:rsidR="00381A00" w:rsidRPr="003C661B" w14:paraId="29F085BF" w14:textId="77777777" w:rsidTr="00381A00">
        <w:trPr>
          <w:trHeight w:val="670"/>
          <w:jc w:val="center"/>
        </w:trPr>
        <w:tc>
          <w:tcPr>
            <w:tcW w:w="2181" w:type="pct"/>
          </w:tcPr>
          <w:p w14:paraId="1ECCD0FE" w14:textId="77777777" w:rsidR="00381A00" w:rsidRPr="003C661B" w:rsidRDefault="00381A00" w:rsidP="00381A00">
            <w:pPr>
              <w:jc w:val="center"/>
            </w:pPr>
            <w:r w:rsidRPr="000C6CA9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 xml:space="preserve">Аренда земельного участка Челябинская область, г. Кыштым, пос. Большие </w:t>
            </w:r>
            <w:proofErr w:type="spellStart"/>
            <w:r w:rsidRPr="003C661B">
              <w:t>Егусты</w:t>
            </w:r>
            <w:proofErr w:type="spellEnd"/>
            <w:r w:rsidRPr="003C661B">
              <w:t xml:space="preserve">, в 19 м восточнее участка №1-1 по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Уральская</w:t>
            </w:r>
          </w:p>
        </w:tc>
        <w:tc>
          <w:tcPr>
            <w:tcW w:w="873" w:type="pct"/>
          </w:tcPr>
          <w:p w14:paraId="327A65E2" w14:textId="77777777" w:rsidR="00381A00" w:rsidRPr="003C661B" w:rsidRDefault="00381A00" w:rsidP="00381A00">
            <w:pPr>
              <w:jc w:val="center"/>
            </w:pPr>
            <w:r w:rsidRPr="003C661B">
              <w:t>86 741,32 руб.</w:t>
            </w:r>
          </w:p>
        </w:tc>
        <w:tc>
          <w:tcPr>
            <w:tcW w:w="1019" w:type="pct"/>
            <w:shd w:val="clear" w:color="auto" w:fill="auto"/>
          </w:tcPr>
          <w:p w14:paraId="1CA35F21" w14:textId="4C6B916A" w:rsidR="00381A00" w:rsidRPr="003C661B" w:rsidRDefault="00381A00" w:rsidP="00381A00">
            <w:pPr>
              <w:jc w:val="center"/>
            </w:pPr>
            <w:r>
              <w:t>З.В.С.</w:t>
            </w:r>
          </w:p>
        </w:tc>
        <w:tc>
          <w:tcPr>
            <w:tcW w:w="927" w:type="pct"/>
          </w:tcPr>
          <w:p w14:paraId="0962AF6C" w14:textId="0FED4F4C" w:rsidR="00381A00" w:rsidRPr="003C661B" w:rsidRDefault="00381A00" w:rsidP="00381A00">
            <w:pPr>
              <w:jc w:val="center"/>
              <w:rPr>
                <w:highlight w:val="cyan"/>
              </w:rPr>
            </w:pPr>
            <w:r w:rsidRPr="005648D3">
              <w:t>Российская Федерация</w:t>
            </w:r>
          </w:p>
        </w:tc>
      </w:tr>
      <w:tr w:rsidR="00381A00" w:rsidRPr="003C661B" w14:paraId="36D90813" w14:textId="77777777" w:rsidTr="00381A00">
        <w:trPr>
          <w:trHeight w:val="670"/>
          <w:jc w:val="center"/>
        </w:trPr>
        <w:tc>
          <w:tcPr>
            <w:tcW w:w="2181" w:type="pct"/>
          </w:tcPr>
          <w:p w14:paraId="0B47BD1E" w14:textId="77777777" w:rsidR="00381A00" w:rsidRPr="003C661B" w:rsidRDefault="00381A00" w:rsidP="00381A00">
            <w:pPr>
              <w:jc w:val="center"/>
            </w:pPr>
            <w:r w:rsidRPr="000C6CA9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 xml:space="preserve">Аренда земельного участка Челябинская область, г. Кыштым, пос. Большие </w:t>
            </w:r>
            <w:proofErr w:type="spellStart"/>
            <w:r w:rsidRPr="003C661B">
              <w:t>Егусты</w:t>
            </w:r>
            <w:proofErr w:type="spellEnd"/>
            <w:r w:rsidRPr="003C661B">
              <w:t xml:space="preserve">, в 19 м восточнее участка №1-1 по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Уральская</w:t>
            </w:r>
          </w:p>
        </w:tc>
        <w:tc>
          <w:tcPr>
            <w:tcW w:w="873" w:type="pct"/>
          </w:tcPr>
          <w:p w14:paraId="5A2EDB5F" w14:textId="77777777" w:rsidR="00381A00" w:rsidRPr="003C661B" w:rsidRDefault="00381A00" w:rsidP="00381A00">
            <w:pPr>
              <w:jc w:val="center"/>
            </w:pPr>
            <w:r w:rsidRPr="003C661B">
              <w:t>86 741,32 руб.</w:t>
            </w:r>
          </w:p>
        </w:tc>
        <w:tc>
          <w:tcPr>
            <w:tcW w:w="1019" w:type="pct"/>
            <w:shd w:val="clear" w:color="auto" w:fill="auto"/>
          </w:tcPr>
          <w:p w14:paraId="52A2C38C" w14:textId="1B7EFCDA" w:rsidR="00381A00" w:rsidRPr="003C661B" w:rsidRDefault="00381A00" w:rsidP="00381A00">
            <w:pPr>
              <w:jc w:val="center"/>
            </w:pPr>
            <w:r>
              <w:t>Я.В.В.</w:t>
            </w:r>
          </w:p>
        </w:tc>
        <w:tc>
          <w:tcPr>
            <w:tcW w:w="927" w:type="pct"/>
          </w:tcPr>
          <w:p w14:paraId="049A847B" w14:textId="2EAC3F77" w:rsidR="00381A00" w:rsidRPr="003C661B" w:rsidRDefault="00381A00" w:rsidP="00381A00">
            <w:pPr>
              <w:jc w:val="center"/>
              <w:rPr>
                <w:highlight w:val="cyan"/>
              </w:rPr>
            </w:pPr>
            <w:r w:rsidRPr="005648D3">
              <w:t>Российская Федерация</w:t>
            </w:r>
          </w:p>
        </w:tc>
      </w:tr>
    </w:tbl>
    <w:p w14:paraId="73D0740D" w14:textId="77777777" w:rsidR="00757CCC" w:rsidRDefault="00757CCC" w:rsidP="00FA3F1E">
      <w:pPr>
        <w:shd w:val="clear" w:color="auto" w:fill="FFFFFF"/>
        <w:spacing w:before="134"/>
        <w:jc w:val="both"/>
      </w:pPr>
      <w:r>
        <w:t>9. По результатам рассмотрения заявок на участие в аукционе на право заключения договора купли-продажи земельного участка в электронной форме приняты следующие решения:</w:t>
      </w:r>
    </w:p>
    <w:p w14:paraId="1F0104CB" w14:textId="77777777" w:rsidR="00757CCC" w:rsidRDefault="00757CCC" w:rsidP="00FA3F1E">
      <w:pPr>
        <w:jc w:val="both"/>
      </w:pPr>
    </w:p>
    <w:p w14:paraId="0521B325" w14:textId="77777777" w:rsidR="00757CCC" w:rsidRDefault="00757CCC" w:rsidP="00757CCC">
      <w:pPr>
        <w:jc w:val="both"/>
      </w:pPr>
      <w:r>
        <w:t>9.1. Допустить к дальнейшему участию в аукционе следующих участников: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4"/>
        <w:gridCol w:w="1441"/>
        <w:gridCol w:w="1473"/>
        <w:gridCol w:w="1280"/>
        <w:gridCol w:w="1421"/>
      </w:tblGrid>
      <w:tr w:rsidR="000212C9" w:rsidRPr="006178B2" w14:paraId="785F5443" w14:textId="77777777" w:rsidTr="00381A00">
        <w:trPr>
          <w:trHeight w:val="906"/>
        </w:trPr>
        <w:tc>
          <w:tcPr>
            <w:tcW w:w="2118" w:type="pct"/>
          </w:tcPr>
          <w:p w14:paraId="543732F9" w14:textId="77777777" w:rsidR="000212C9" w:rsidRPr="003C661B" w:rsidRDefault="000212C9" w:rsidP="00757CC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40" w:type="pct"/>
            <w:shd w:val="clear" w:color="auto" w:fill="auto"/>
          </w:tcPr>
          <w:p w14:paraId="64AB684D" w14:textId="77777777" w:rsidR="000212C9" w:rsidRPr="006178B2" w:rsidRDefault="000212C9" w:rsidP="00757CC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756" w:type="pct"/>
            <w:shd w:val="clear" w:color="auto" w:fill="auto"/>
          </w:tcPr>
          <w:p w14:paraId="1ECD36C1" w14:textId="77777777" w:rsidR="000212C9" w:rsidRPr="006178B2" w:rsidRDefault="000212C9" w:rsidP="00757CC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657" w:type="pct"/>
          </w:tcPr>
          <w:p w14:paraId="41BA495A" w14:textId="77777777" w:rsidR="000212C9" w:rsidRPr="006178B2" w:rsidRDefault="000212C9" w:rsidP="00757CC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730" w:type="pct"/>
          </w:tcPr>
          <w:p w14:paraId="229CE73A" w14:textId="77777777" w:rsidR="000212C9" w:rsidRPr="00A84A12" w:rsidRDefault="000212C9" w:rsidP="00757CCC">
            <w:pPr>
              <w:jc w:val="center"/>
              <w:rPr>
                <w:bCs/>
                <w:spacing w:val="-2"/>
              </w:rPr>
            </w:pPr>
            <w:r w:rsidRPr="00A84A12">
              <w:rPr>
                <w:bCs/>
              </w:rPr>
              <w:t>Блокирование задатка</w:t>
            </w:r>
          </w:p>
        </w:tc>
      </w:tr>
      <w:tr w:rsidR="00381A00" w:rsidRPr="006178B2" w14:paraId="207CE087" w14:textId="77777777" w:rsidTr="00381A00">
        <w:trPr>
          <w:trHeight w:val="983"/>
        </w:trPr>
        <w:tc>
          <w:tcPr>
            <w:tcW w:w="2118" w:type="pct"/>
          </w:tcPr>
          <w:p w14:paraId="7C309761" w14:textId="77777777" w:rsidR="00381A00" w:rsidRPr="000C6CA9" w:rsidRDefault="00381A00" w:rsidP="00381A00">
            <w:pPr>
              <w:jc w:val="center"/>
            </w:pPr>
            <w:r w:rsidRPr="000C6CA9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городской округ Кыштымский, п. Увильды, восточнее участка с КН 74:32:0234001:908</w:t>
            </w:r>
          </w:p>
        </w:tc>
        <w:tc>
          <w:tcPr>
            <w:tcW w:w="740" w:type="pct"/>
            <w:shd w:val="clear" w:color="auto" w:fill="auto"/>
          </w:tcPr>
          <w:p w14:paraId="6F2C6CFB" w14:textId="1BC15B76" w:rsidR="00381A00" w:rsidRPr="00AE0EF7" w:rsidRDefault="00381A00" w:rsidP="00381A00">
            <w:pPr>
              <w:jc w:val="center"/>
            </w:pPr>
            <w:r>
              <w:t>А.А.В.</w:t>
            </w:r>
          </w:p>
        </w:tc>
        <w:tc>
          <w:tcPr>
            <w:tcW w:w="756" w:type="pct"/>
            <w:shd w:val="clear" w:color="auto" w:fill="auto"/>
          </w:tcPr>
          <w:p w14:paraId="165DC60F" w14:textId="77777777" w:rsidR="00381A00" w:rsidRPr="006178B2" w:rsidRDefault="00381A00" w:rsidP="00381A00">
            <w:pPr>
              <w:jc w:val="center"/>
            </w:pPr>
            <w:r w:rsidRPr="006178B2">
              <w:rPr>
                <w:lang w:val="en-US"/>
              </w:rPr>
              <w:t>607470/817953</w:t>
            </w:r>
          </w:p>
        </w:tc>
        <w:tc>
          <w:tcPr>
            <w:tcW w:w="657" w:type="pct"/>
          </w:tcPr>
          <w:p w14:paraId="2683DE14" w14:textId="77777777" w:rsidR="00381A00" w:rsidRPr="006178B2" w:rsidRDefault="00381A00" w:rsidP="00381A00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16.06.2026 11:15:57</w:t>
            </w:r>
          </w:p>
        </w:tc>
        <w:tc>
          <w:tcPr>
            <w:tcW w:w="730" w:type="pct"/>
          </w:tcPr>
          <w:p w14:paraId="03CE681D" w14:textId="77777777" w:rsidR="00381A00" w:rsidRPr="006178B2" w:rsidRDefault="00381A00" w:rsidP="00381A00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381A00" w:rsidRPr="006178B2" w14:paraId="35176536" w14:textId="77777777" w:rsidTr="00381A00">
        <w:trPr>
          <w:trHeight w:val="983"/>
        </w:trPr>
        <w:tc>
          <w:tcPr>
            <w:tcW w:w="2118" w:type="pct"/>
          </w:tcPr>
          <w:p w14:paraId="3F178CE1" w14:textId="77777777" w:rsidR="00381A00" w:rsidRPr="000C6CA9" w:rsidRDefault="00381A00" w:rsidP="00381A00">
            <w:pPr>
              <w:jc w:val="center"/>
            </w:pPr>
            <w:r w:rsidRPr="000C6CA9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городской округ Кыштымский, п. Увильды, восточнее участка с КН 74:32:0234001:908</w:t>
            </w:r>
          </w:p>
        </w:tc>
        <w:tc>
          <w:tcPr>
            <w:tcW w:w="740" w:type="pct"/>
            <w:shd w:val="clear" w:color="auto" w:fill="auto"/>
          </w:tcPr>
          <w:p w14:paraId="058474A0" w14:textId="6A1632F6" w:rsidR="00381A00" w:rsidRPr="00AE0EF7" w:rsidRDefault="00381A00" w:rsidP="00381A00">
            <w:pPr>
              <w:jc w:val="center"/>
            </w:pPr>
            <w:r>
              <w:t>И.Е.В.</w:t>
            </w:r>
          </w:p>
        </w:tc>
        <w:tc>
          <w:tcPr>
            <w:tcW w:w="756" w:type="pct"/>
            <w:shd w:val="clear" w:color="auto" w:fill="auto"/>
          </w:tcPr>
          <w:p w14:paraId="457ACC48" w14:textId="77777777" w:rsidR="00381A00" w:rsidRPr="006178B2" w:rsidRDefault="00381A00" w:rsidP="00381A00">
            <w:pPr>
              <w:jc w:val="center"/>
            </w:pPr>
            <w:r w:rsidRPr="006178B2">
              <w:rPr>
                <w:lang w:val="en-US"/>
              </w:rPr>
              <w:t>606687/816923</w:t>
            </w:r>
          </w:p>
        </w:tc>
        <w:tc>
          <w:tcPr>
            <w:tcW w:w="657" w:type="pct"/>
          </w:tcPr>
          <w:p w14:paraId="12FBBBCD" w14:textId="77777777" w:rsidR="00381A00" w:rsidRPr="006178B2" w:rsidRDefault="00381A00" w:rsidP="00381A00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15.06.2026 16:03:48</w:t>
            </w:r>
          </w:p>
        </w:tc>
        <w:tc>
          <w:tcPr>
            <w:tcW w:w="730" w:type="pct"/>
          </w:tcPr>
          <w:p w14:paraId="5E60728D" w14:textId="77777777" w:rsidR="00381A00" w:rsidRPr="006178B2" w:rsidRDefault="00381A00" w:rsidP="00381A00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381A00" w:rsidRPr="006178B2" w14:paraId="14B2671F" w14:textId="77777777" w:rsidTr="00381A00">
        <w:trPr>
          <w:trHeight w:val="983"/>
        </w:trPr>
        <w:tc>
          <w:tcPr>
            <w:tcW w:w="2118" w:type="pct"/>
          </w:tcPr>
          <w:p w14:paraId="5D92A839" w14:textId="77777777" w:rsidR="00381A00" w:rsidRPr="000C6CA9" w:rsidRDefault="00381A00" w:rsidP="00381A00">
            <w:pPr>
              <w:jc w:val="center"/>
            </w:pPr>
            <w:r w:rsidRPr="000C6CA9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Продажа земельного участка Челябинская область, городской округ Кыштымский, п. Увильды, восточнее участка с КН 74:32:0234001:908</w:t>
            </w:r>
          </w:p>
        </w:tc>
        <w:tc>
          <w:tcPr>
            <w:tcW w:w="740" w:type="pct"/>
            <w:shd w:val="clear" w:color="auto" w:fill="auto"/>
          </w:tcPr>
          <w:p w14:paraId="5E4C8A37" w14:textId="5F653DB6" w:rsidR="00381A00" w:rsidRPr="00AE0EF7" w:rsidRDefault="00381A00" w:rsidP="00381A00">
            <w:pPr>
              <w:jc w:val="center"/>
            </w:pPr>
            <w:r>
              <w:t>Ш.В.Е.</w:t>
            </w:r>
          </w:p>
        </w:tc>
        <w:tc>
          <w:tcPr>
            <w:tcW w:w="756" w:type="pct"/>
            <w:shd w:val="clear" w:color="auto" w:fill="auto"/>
          </w:tcPr>
          <w:p w14:paraId="395F5552" w14:textId="77777777" w:rsidR="00381A00" w:rsidRPr="006178B2" w:rsidRDefault="00381A00" w:rsidP="00381A00">
            <w:pPr>
              <w:jc w:val="center"/>
            </w:pPr>
            <w:r w:rsidRPr="006178B2">
              <w:rPr>
                <w:lang w:val="en-US"/>
              </w:rPr>
              <w:t>606568/816778</w:t>
            </w:r>
          </w:p>
        </w:tc>
        <w:tc>
          <w:tcPr>
            <w:tcW w:w="657" w:type="pct"/>
          </w:tcPr>
          <w:p w14:paraId="1958EF80" w14:textId="77777777" w:rsidR="00381A00" w:rsidRPr="006178B2" w:rsidRDefault="00381A00" w:rsidP="00381A00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12.06.2026 20:15:08</w:t>
            </w:r>
          </w:p>
        </w:tc>
        <w:tc>
          <w:tcPr>
            <w:tcW w:w="730" w:type="pct"/>
          </w:tcPr>
          <w:p w14:paraId="03E8CAA2" w14:textId="77777777" w:rsidR="00381A00" w:rsidRPr="006178B2" w:rsidRDefault="00381A00" w:rsidP="00381A00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381A00" w:rsidRPr="006178B2" w14:paraId="3F954290" w14:textId="77777777" w:rsidTr="00381A00">
        <w:trPr>
          <w:trHeight w:val="983"/>
        </w:trPr>
        <w:tc>
          <w:tcPr>
            <w:tcW w:w="2118" w:type="pct"/>
          </w:tcPr>
          <w:p w14:paraId="1B2AC191" w14:textId="77777777" w:rsidR="00381A00" w:rsidRPr="00757CCC" w:rsidRDefault="00381A00" w:rsidP="00381A00">
            <w:pPr>
              <w:jc w:val="center"/>
            </w:pPr>
            <w:r w:rsidRPr="000C6CA9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 xml:space="preserve">Аренда земельного участка Челябинская область, г. Кыштым, пос. Большие </w:t>
            </w:r>
            <w:proofErr w:type="spellStart"/>
            <w:r w:rsidRPr="003C661B">
              <w:t>Егусты</w:t>
            </w:r>
            <w:proofErr w:type="spellEnd"/>
            <w:r w:rsidRPr="003C661B">
              <w:t xml:space="preserve">, в 19 м восточнее участка №1-1 по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Уральская</w:t>
            </w:r>
          </w:p>
        </w:tc>
        <w:tc>
          <w:tcPr>
            <w:tcW w:w="740" w:type="pct"/>
            <w:shd w:val="clear" w:color="auto" w:fill="auto"/>
          </w:tcPr>
          <w:p w14:paraId="52509F15" w14:textId="14D93132" w:rsidR="00381A00" w:rsidRPr="00AE0EF7" w:rsidRDefault="00381A00" w:rsidP="00381A00">
            <w:pPr>
              <w:jc w:val="center"/>
            </w:pPr>
            <w:r>
              <w:t>Д.А.Ю.</w:t>
            </w:r>
          </w:p>
        </w:tc>
        <w:tc>
          <w:tcPr>
            <w:tcW w:w="756" w:type="pct"/>
            <w:shd w:val="clear" w:color="auto" w:fill="auto"/>
          </w:tcPr>
          <w:p w14:paraId="79F3C670" w14:textId="77777777" w:rsidR="00381A00" w:rsidRPr="006178B2" w:rsidRDefault="00381A00" w:rsidP="00381A00">
            <w:pPr>
              <w:jc w:val="center"/>
            </w:pPr>
            <w:r w:rsidRPr="006178B2">
              <w:rPr>
                <w:lang w:val="en-US"/>
              </w:rPr>
              <w:t>607478/817962</w:t>
            </w:r>
          </w:p>
        </w:tc>
        <w:tc>
          <w:tcPr>
            <w:tcW w:w="657" w:type="pct"/>
          </w:tcPr>
          <w:p w14:paraId="1810A06A" w14:textId="77777777" w:rsidR="00381A00" w:rsidRPr="006178B2" w:rsidRDefault="00381A00" w:rsidP="00381A00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16.06.2026 11:19:29</w:t>
            </w:r>
          </w:p>
        </w:tc>
        <w:tc>
          <w:tcPr>
            <w:tcW w:w="730" w:type="pct"/>
          </w:tcPr>
          <w:p w14:paraId="50E6C15F" w14:textId="77777777" w:rsidR="00381A00" w:rsidRPr="006178B2" w:rsidRDefault="00381A00" w:rsidP="00381A00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381A00" w:rsidRPr="006178B2" w14:paraId="089AF549" w14:textId="77777777" w:rsidTr="00381A00">
        <w:trPr>
          <w:trHeight w:val="981"/>
        </w:trPr>
        <w:tc>
          <w:tcPr>
            <w:tcW w:w="2118" w:type="pct"/>
          </w:tcPr>
          <w:p w14:paraId="5C275B1D" w14:textId="77777777" w:rsidR="00381A00" w:rsidRPr="00757CCC" w:rsidRDefault="00381A00" w:rsidP="00381A00">
            <w:pPr>
              <w:jc w:val="center"/>
            </w:pPr>
            <w:r w:rsidRPr="000C6CA9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 xml:space="preserve">Аренда земельного участка Челябинская область, г. Кыштым, пос. Большие </w:t>
            </w:r>
            <w:proofErr w:type="spellStart"/>
            <w:r w:rsidRPr="003C661B">
              <w:t>Егусты</w:t>
            </w:r>
            <w:proofErr w:type="spellEnd"/>
            <w:r w:rsidRPr="003C661B">
              <w:t xml:space="preserve">, в 19 м восточнее участка №1-1 по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Уральская</w:t>
            </w:r>
          </w:p>
        </w:tc>
        <w:tc>
          <w:tcPr>
            <w:tcW w:w="740" w:type="pct"/>
            <w:shd w:val="clear" w:color="auto" w:fill="auto"/>
          </w:tcPr>
          <w:p w14:paraId="6CDF4857" w14:textId="39DCCF93" w:rsidR="00381A00" w:rsidRPr="00AE0EF7" w:rsidRDefault="00381A00" w:rsidP="00381A00">
            <w:pPr>
              <w:jc w:val="center"/>
            </w:pPr>
            <w:r>
              <w:t>З.В.С.</w:t>
            </w:r>
          </w:p>
        </w:tc>
        <w:tc>
          <w:tcPr>
            <w:tcW w:w="756" w:type="pct"/>
            <w:shd w:val="clear" w:color="auto" w:fill="auto"/>
          </w:tcPr>
          <w:p w14:paraId="4CE72585" w14:textId="77777777" w:rsidR="00381A00" w:rsidRPr="006178B2" w:rsidRDefault="00381A00" w:rsidP="00381A00">
            <w:pPr>
              <w:jc w:val="center"/>
            </w:pPr>
            <w:r w:rsidRPr="006178B2">
              <w:rPr>
                <w:lang w:val="en-US"/>
              </w:rPr>
              <w:t>607484/817968</w:t>
            </w:r>
          </w:p>
        </w:tc>
        <w:tc>
          <w:tcPr>
            <w:tcW w:w="657" w:type="pct"/>
          </w:tcPr>
          <w:p w14:paraId="5A973927" w14:textId="77777777" w:rsidR="00381A00" w:rsidRPr="006178B2" w:rsidRDefault="00381A00" w:rsidP="00381A00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16.06.2026 11:24:55</w:t>
            </w:r>
          </w:p>
        </w:tc>
        <w:tc>
          <w:tcPr>
            <w:tcW w:w="730" w:type="pct"/>
          </w:tcPr>
          <w:p w14:paraId="76788533" w14:textId="77777777" w:rsidR="00381A00" w:rsidRPr="006178B2" w:rsidRDefault="00381A00" w:rsidP="00381A00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  <w:tr w:rsidR="00381A00" w:rsidRPr="006178B2" w14:paraId="7EADB98F" w14:textId="77777777" w:rsidTr="00381A00">
        <w:trPr>
          <w:trHeight w:val="995"/>
        </w:trPr>
        <w:tc>
          <w:tcPr>
            <w:tcW w:w="2118" w:type="pct"/>
          </w:tcPr>
          <w:p w14:paraId="3BC09975" w14:textId="77777777" w:rsidR="00381A00" w:rsidRPr="00757CCC" w:rsidRDefault="00381A00" w:rsidP="00381A00">
            <w:pPr>
              <w:jc w:val="center"/>
            </w:pPr>
            <w:r w:rsidRPr="000C6CA9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 xml:space="preserve">Аренда земельного участка Челябинская область, г. Кыштым, пос. Большие </w:t>
            </w:r>
            <w:proofErr w:type="spellStart"/>
            <w:r w:rsidRPr="003C661B">
              <w:t>Егусты</w:t>
            </w:r>
            <w:proofErr w:type="spellEnd"/>
            <w:r w:rsidRPr="003C661B">
              <w:t xml:space="preserve">, в 19 м восточнее участка №1-1 по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Уральская</w:t>
            </w:r>
          </w:p>
        </w:tc>
        <w:tc>
          <w:tcPr>
            <w:tcW w:w="740" w:type="pct"/>
            <w:shd w:val="clear" w:color="auto" w:fill="auto"/>
          </w:tcPr>
          <w:p w14:paraId="66CBF039" w14:textId="08596033" w:rsidR="00381A00" w:rsidRPr="00AE0EF7" w:rsidRDefault="00381A00" w:rsidP="00381A00">
            <w:pPr>
              <w:jc w:val="center"/>
            </w:pPr>
            <w:r>
              <w:t>Я.В.В.</w:t>
            </w:r>
          </w:p>
        </w:tc>
        <w:tc>
          <w:tcPr>
            <w:tcW w:w="756" w:type="pct"/>
            <w:shd w:val="clear" w:color="auto" w:fill="auto"/>
          </w:tcPr>
          <w:p w14:paraId="38CBA8ED" w14:textId="77777777" w:rsidR="00381A00" w:rsidRPr="006178B2" w:rsidRDefault="00381A00" w:rsidP="00381A00">
            <w:pPr>
              <w:jc w:val="center"/>
            </w:pPr>
            <w:r w:rsidRPr="006178B2">
              <w:rPr>
                <w:lang w:val="en-US"/>
              </w:rPr>
              <w:t>607057/817452</w:t>
            </w:r>
          </w:p>
        </w:tc>
        <w:tc>
          <w:tcPr>
            <w:tcW w:w="657" w:type="pct"/>
          </w:tcPr>
          <w:p w14:paraId="781C6D5A" w14:textId="77777777" w:rsidR="00381A00" w:rsidRPr="006178B2" w:rsidRDefault="00381A00" w:rsidP="00381A00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15.06.2026 11:21:31</w:t>
            </w:r>
          </w:p>
        </w:tc>
        <w:tc>
          <w:tcPr>
            <w:tcW w:w="730" w:type="pct"/>
          </w:tcPr>
          <w:p w14:paraId="759C0D0E" w14:textId="77777777" w:rsidR="00381A00" w:rsidRPr="006178B2" w:rsidRDefault="00381A00" w:rsidP="00381A00">
            <w:pPr>
              <w:jc w:val="center"/>
              <w:rPr>
                <w:lang w:val="en-US"/>
              </w:rPr>
            </w:pPr>
            <w:proofErr w:type="spellStart"/>
            <w:r w:rsidRPr="00922D54">
              <w:rPr>
                <w:lang w:val="en-US"/>
              </w:rPr>
              <w:t>Задаток</w:t>
            </w:r>
            <w:proofErr w:type="spellEnd"/>
            <w:r w:rsidRPr="00922D54">
              <w:rPr>
                <w:lang w:val="en-US"/>
              </w:rPr>
              <w:t xml:space="preserve"> </w:t>
            </w:r>
            <w:proofErr w:type="spellStart"/>
            <w:r w:rsidRPr="00922D54">
              <w:rPr>
                <w:lang w:val="en-US"/>
              </w:rPr>
              <w:t>заблокирован</w:t>
            </w:r>
            <w:proofErr w:type="spellEnd"/>
          </w:p>
        </w:tc>
      </w:tr>
    </w:tbl>
    <w:p w14:paraId="46F5868A" w14:textId="77777777" w:rsidR="000212C9" w:rsidRDefault="000212C9" w:rsidP="00CA5A9E">
      <w:pPr>
        <w:jc w:val="both"/>
      </w:pPr>
    </w:p>
    <w:p w14:paraId="2B7468E9" w14:textId="33927701" w:rsidR="00CA5A9E" w:rsidRDefault="0079101D" w:rsidP="00CA5A9E">
      <w:pPr>
        <w:jc w:val="both"/>
      </w:pPr>
      <w:r w:rsidRPr="0079101D">
        <w:t>9</w:t>
      </w:r>
      <w:r w:rsidR="00CA5A9E" w:rsidRPr="006178B2">
        <w:t xml:space="preserve">.2. Отказать в допуске к дальнейшему участию в </w:t>
      </w:r>
      <w:r w:rsidR="000212C9">
        <w:t>аукционе</w:t>
      </w:r>
      <w:r w:rsidR="00CA5A9E" w:rsidRPr="006178B2">
        <w:t xml:space="preserve"> следующим участникам:</w:t>
      </w:r>
      <w:r w:rsidR="00757CCC">
        <w:t xml:space="preserve"> отсутствуют</w:t>
      </w:r>
    </w:p>
    <w:p w14:paraId="6F9F2CCA" w14:textId="77777777" w:rsidR="00EA2F6F" w:rsidRDefault="00EA2F6F" w:rsidP="00CA5A9E">
      <w:pPr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749"/>
      </w:tblGrid>
      <w:tr w:rsidR="00FB4229" w14:paraId="21269E9A" w14:textId="77777777" w:rsidTr="00FB4229">
        <w:tc>
          <w:tcPr>
            <w:tcW w:w="5000" w:type="pct"/>
          </w:tcPr>
          <w:p w14:paraId="61414CA7" w14:textId="6BDF136E" w:rsidR="00FB4229" w:rsidRPr="00757CCC" w:rsidRDefault="00FB4229" w:rsidP="00C4290F">
            <w:pPr>
              <w:spacing w:line="360" w:lineRule="auto"/>
              <w:jc w:val="both"/>
            </w:pPr>
            <w:r w:rsidRPr="000C6CA9">
              <w:t xml:space="preserve">На лоты № 2, № 3 на участие в аукционе в электронной форме не было подано ни одной заявки. </w:t>
            </w:r>
            <w:r w:rsidRPr="00757CCC">
              <w:t>Аукцион по данным лотам в электронной форме признается несостоявшимся.</w:t>
            </w:r>
          </w:p>
        </w:tc>
      </w:tr>
    </w:tbl>
    <w:p w14:paraId="677656C3" w14:textId="77777777" w:rsidR="006B7379" w:rsidRDefault="006B7379" w:rsidP="006B7379">
      <w:pPr>
        <w:jc w:val="both"/>
        <w:rPr>
          <w:color w:val="000000"/>
        </w:rPr>
      </w:pPr>
    </w:p>
    <w:p w14:paraId="41EB6762" w14:textId="77777777" w:rsidR="006B7379" w:rsidRDefault="006B7379" w:rsidP="006B7379">
      <w:pPr>
        <w:jc w:val="both"/>
        <w:rPr>
          <w:color w:val="000000"/>
          <w:sz w:val="24"/>
          <w:szCs w:val="24"/>
        </w:rPr>
      </w:pPr>
      <w:r w:rsidRPr="008E5D16"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6B7379" w14:paraId="7B9721ED" w14:textId="77777777" w:rsidTr="00B6303E">
        <w:trPr>
          <w:trHeight w:val="567"/>
        </w:trPr>
        <w:tc>
          <w:tcPr>
            <w:tcW w:w="3632" w:type="dxa"/>
            <w:shd w:val="clear" w:color="auto" w:fill="auto"/>
          </w:tcPr>
          <w:p w14:paraId="6F50B05C" w14:textId="77777777" w:rsidR="006B7379" w:rsidRPr="003026BB" w:rsidRDefault="006B7379" w:rsidP="00B6303E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058AAC71" w14:textId="77777777" w:rsidR="006B7379" w:rsidRPr="000A1B6F" w:rsidRDefault="006B7379" w:rsidP="00B6303E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340617A2" w14:textId="77777777" w:rsidR="006B7379" w:rsidRPr="008A226E" w:rsidRDefault="006B7379" w:rsidP="00B6303E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68C57E9C" w14:textId="77777777" w:rsidR="006B7379" w:rsidRPr="005E34D5" w:rsidRDefault="006B7379" w:rsidP="00B6303E">
            <w:r w:rsidRPr="003C661B">
              <w:t>Гаврилова А.О.</w:t>
            </w:r>
          </w:p>
        </w:tc>
      </w:tr>
      <w:tr w:rsidR="006B7379" w14:paraId="391CE3F6" w14:textId="77777777" w:rsidTr="00B6303E">
        <w:trPr>
          <w:trHeight w:val="567"/>
        </w:trPr>
        <w:tc>
          <w:tcPr>
            <w:tcW w:w="3632" w:type="dxa"/>
            <w:shd w:val="clear" w:color="auto" w:fill="auto"/>
          </w:tcPr>
          <w:p w14:paraId="69B49D4E" w14:textId="77777777" w:rsidR="006B7379" w:rsidRPr="003026BB" w:rsidRDefault="006B7379" w:rsidP="00B6303E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5103AB00" w14:textId="77777777" w:rsidR="006B7379" w:rsidRPr="000A1B6F" w:rsidRDefault="006B7379" w:rsidP="00B6303E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14C40DE6" w14:textId="77777777" w:rsidR="006B7379" w:rsidRPr="008A226E" w:rsidRDefault="006B7379" w:rsidP="00B6303E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4055DD70" w14:textId="1A3C8A04" w:rsidR="006B7379" w:rsidRPr="005E34D5" w:rsidRDefault="00757CCC" w:rsidP="00B6303E">
            <w:r>
              <w:t>Шунайлова В.И</w:t>
            </w:r>
            <w:r w:rsidR="006B7379" w:rsidRPr="003C661B">
              <w:t>.</w:t>
            </w:r>
          </w:p>
        </w:tc>
      </w:tr>
      <w:tr w:rsidR="006B7379" w14:paraId="4682BF6F" w14:textId="77777777" w:rsidTr="00B6303E">
        <w:trPr>
          <w:trHeight w:val="567"/>
        </w:trPr>
        <w:tc>
          <w:tcPr>
            <w:tcW w:w="3632" w:type="dxa"/>
            <w:shd w:val="clear" w:color="auto" w:fill="auto"/>
          </w:tcPr>
          <w:p w14:paraId="246218C7" w14:textId="77777777" w:rsidR="006B7379" w:rsidRPr="003026BB" w:rsidRDefault="006B7379" w:rsidP="00B6303E">
            <w:pPr>
              <w:rPr>
                <w:iCs/>
                <w:lang w:val="en-US"/>
              </w:rPr>
            </w:pPr>
            <w:r w:rsidRPr="003C661B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625D5DE9" w14:textId="77777777" w:rsidR="006B7379" w:rsidRPr="000A1B6F" w:rsidRDefault="006B7379" w:rsidP="00B6303E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32E8A8C2" w14:textId="77777777" w:rsidR="006B7379" w:rsidRPr="008A226E" w:rsidRDefault="006B7379" w:rsidP="00B6303E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29EF0A5" w14:textId="41412F6A" w:rsidR="006B7379" w:rsidRPr="005E34D5" w:rsidRDefault="00757CCC" w:rsidP="00B6303E">
            <w:r>
              <w:t>Симонова Т.С</w:t>
            </w:r>
            <w:r w:rsidR="006B7379" w:rsidRPr="003C661B">
              <w:t>.</w:t>
            </w:r>
          </w:p>
        </w:tc>
      </w:tr>
      <w:tr w:rsidR="006B7379" w14:paraId="1EF6EC97" w14:textId="77777777" w:rsidTr="00B6303E">
        <w:trPr>
          <w:trHeight w:val="567"/>
        </w:trPr>
        <w:tc>
          <w:tcPr>
            <w:tcW w:w="3632" w:type="dxa"/>
            <w:shd w:val="clear" w:color="auto" w:fill="auto"/>
          </w:tcPr>
          <w:p w14:paraId="20F6E8D5" w14:textId="77777777" w:rsidR="006B7379" w:rsidRPr="003026BB" w:rsidRDefault="006B7379" w:rsidP="00B6303E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3B4EEF3F" w14:textId="77777777" w:rsidR="006B7379" w:rsidRPr="000A1B6F" w:rsidRDefault="006B7379" w:rsidP="00B6303E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5E3D22BF" w14:textId="77777777" w:rsidR="006B7379" w:rsidRPr="008A226E" w:rsidRDefault="006B7379" w:rsidP="00B6303E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6A6AD193" w14:textId="77777777" w:rsidR="006B7379" w:rsidRPr="005E34D5" w:rsidRDefault="006B7379" w:rsidP="00B6303E">
            <w:r w:rsidRPr="003C661B">
              <w:t>Русак В.В.</w:t>
            </w:r>
          </w:p>
        </w:tc>
      </w:tr>
      <w:tr w:rsidR="006B7379" w14:paraId="40ACBDCF" w14:textId="77777777" w:rsidTr="00B6303E">
        <w:trPr>
          <w:trHeight w:val="567"/>
        </w:trPr>
        <w:tc>
          <w:tcPr>
            <w:tcW w:w="3632" w:type="dxa"/>
            <w:shd w:val="clear" w:color="auto" w:fill="auto"/>
          </w:tcPr>
          <w:p w14:paraId="01DF1DD3" w14:textId="77777777" w:rsidR="006B7379" w:rsidRPr="003026BB" w:rsidRDefault="006B7379" w:rsidP="00B6303E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6787C745" w14:textId="77777777" w:rsidR="006B7379" w:rsidRPr="000A1B6F" w:rsidRDefault="006B7379" w:rsidP="00B6303E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5EF494EF" w14:textId="77777777" w:rsidR="006B7379" w:rsidRPr="008A226E" w:rsidRDefault="006B7379" w:rsidP="00B6303E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680270C2" w14:textId="77777777" w:rsidR="006B7379" w:rsidRPr="005E34D5" w:rsidRDefault="006B7379" w:rsidP="00B6303E">
            <w:proofErr w:type="spellStart"/>
            <w:r w:rsidRPr="003C661B">
              <w:t>Топол</w:t>
            </w:r>
            <w:proofErr w:type="spellEnd"/>
            <w:r w:rsidRPr="003C661B">
              <w:t xml:space="preserve"> А.М.</w:t>
            </w:r>
          </w:p>
        </w:tc>
      </w:tr>
    </w:tbl>
    <w:p w14:paraId="6FFD7994" w14:textId="77777777" w:rsidR="006B7379" w:rsidRDefault="006B7379" w:rsidP="006B7379">
      <w:pPr>
        <w:shd w:val="clear" w:color="auto" w:fill="FFFFFF"/>
        <w:tabs>
          <w:tab w:val="left" w:pos="6795"/>
        </w:tabs>
        <w:jc w:val="both"/>
      </w:pPr>
    </w:p>
    <w:p w14:paraId="6A2E25F6" w14:textId="77777777" w:rsidR="006B7379" w:rsidRDefault="006B7379" w:rsidP="006B7379">
      <w:pPr>
        <w:shd w:val="clear" w:color="auto" w:fill="FFFFFF"/>
        <w:tabs>
          <w:tab w:val="left" w:pos="6795"/>
        </w:tabs>
        <w:jc w:val="both"/>
      </w:pPr>
    </w:p>
    <w:p w14:paraId="619F3E0E" w14:textId="77777777" w:rsidR="00FB4229" w:rsidRPr="006178B2" w:rsidRDefault="00FB4229" w:rsidP="00CA5A9E">
      <w:pPr>
        <w:jc w:val="both"/>
      </w:pPr>
    </w:p>
    <w:sectPr w:rsidR="00FB4229" w:rsidRPr="006178B2" w:rsidSect="003B076F">
      <w:headerReference w:type="even" r:id="rId8"/>
      <w:footerReference w:type="even" r:id="rId9"/>
      <w:footerReference w:type="default" r:id="rId10"/>
      <w:pgSz w:w="11909" w:h="16834"/>
      <w:pgMar w:top="1440" w:right="1080" w:bottom="1440" w:left="1080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F2E93" w14:textId="77777777" w:rsidR="00DE62C8" w:rsidRDefault="00DE62C8">
      <w:r>
        <w:separator/>
      </w:r>
    </w:p>
  </w:endnote>
  <w:endnote w:type="continuationSeparator" w:id="0">
    <w:p w14:paraId="1577C260" w14:textId="77777777" w:rsidR="00DE62C8" w:rsidRDefault="00DE6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3F06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6AF14B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4208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5B5C">
      <w:rPr>
        <w:rStyle w:val="a5"/>
        <w:noProof/>
      </w:rPr>
      <w:t>2</w:t>
    </w:r>
    <w:r>
      <w:rPr>
        <w:rStyle w:val="a5"/>
      </w:rPr>
      <w:fldChar w:fldCharType="end"/>
    </w:r>
  </w:p>
  <w:p w14:paraId="02F10ECD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9F7BD" w14:textId="77777777" w:rsidR="00DE62C8" w:rsidRDefault="00DE62C8">
      <w:r>
        <w:separator/>
      </w:r>
    </w:p>
  </w:footnote>
  <w:footnote w:type="continuationSeparator" w:id="0">
    <w:p w14:paraId="09780F8E" w14:textId="77777777" w:rsidR="00DE62C8" w:rsidRDefault="00DE6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2AB32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05E634C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4D7E87"/>
    <w:multiLevelType w:val="singleLevel"/>
    <w:tmpl w:val="9A4D7E8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1009638">
    <w:abstractNumId w:val="7"/>
  </w:num>
  <w:num w:numId="2" w16cid:durableId="404911177">
    <w:abstractNumId w:val="4"/>
  </w:num>
  <w:num w:numId="3" w16cid:durableId="311719712">
    <w:abstractNumId w:val="1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1397819888">
    <w:abstractNumId w:val="3"/>
  </w:num>
  <w:num w:numId="5" w16cid:durableId="991371619">
    <w:abstractNumId w:val="2"/>
  </w:num>
  <w:num w:numId="6" w16cid:durableId="768358456">
    <w:abstractNumId w:val="11"/>
  </w:num>
  <w:num w:numId="7" w16cid:durableId="188957686">
    <w:abstractNumId w:val="6"/>
  </w:num>
  <w:num w:numId="8" w16cid:durableId="496070140">
    <w:abstractNumId w:val="9"/>
  </w:num>
  <w:num w:numId="9" w16cid:durableId="436943778">
    <w:abstractNumId w:val="10"/>
  </w:num>
  <w:num w:numId="10" w16cid:durableId="1041394219">
    <w:abstractNumId w:val="12"/>
  </w:num>
  <w:num w:numId="11" w16cid:durableId="131604307">
    <w:abstractNumId w:val="5"/>
  </w:num>
  <w:num w:numId="12" w16cid:durableId="702636787">
    <w:abstractNumId w:val="8"/>
  </w:num>
  <w:num w:numId="13" w16cid:durableId="768626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4C76"/>
    <w:rsid w:val="00006052"/>
    <w:rsid w:val="00017D44"/>
    <w:rsid w:val="00020343"/>
    <w:rsid w:val="0002104D"/>
    <w:rsid w:val="00021288"/>
    <w:rsid w:val="000212C9"/>
    <w:rsid w:val="00021F02"/>
    <w:rsid w:val="000233E3"/>
    <w:rsid w:val="00026C1C"/>
    <w:rsid w:val="000374F5"/>
    <w:rsid w:val="0005239C"/>
    <w:rsid w:val="000524EE"/>
    <w:rsid w:val="0005395A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77E1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C6CA9"/>
    <w:rsid w:val="000D6387"/>
    <w:rsid w:val="000D6E2A"/>
    <w:rsid w:val="000E05C3"/>
    <w:rsid w:val="000E06FD"/>
    <w:rsid w:val="000E1F35"/>
    <w:rsid w:val="000E6102"/>
    <w:rsid w:val="000E68C4"/>
    <w:rsid w:val="000E7FE1"/>
    <w:rsid w:val="000F1C12"/>
    <w:rsid w:val="000F247F"/>
    <w:rsid w:val="001027A6"/>
    <w:rsid w:val="001117E6"/>
    <w:rsid w:val="00116DA0"/>
    <w:rsid w:val="001311CA"/>
    <w:rsid w:val="001318FC"/>
    <w:rsid w:val="001354A8"/>
    <w:rsid w:val="00141402"/>
    <w:rsid w:val="00143AAC"/>
    <w:rsid w:val="0014506E"/>
    <w:rsid w:val="001500DE"/>
    <w:rsid w:val="00153B13"/>
    <w:rsid w:val="00155F4D"/>
    <w:rsid w:val="001665A2"/>
    <w:rsid w:val="001721B4"/>
    <w:rsid w:val="0017655A"/>
    <w:rsid w:val="0018386B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562"/>
    <w:rsid w:val="001D67B4"/>
    <w:rsid w:val="001D7362"/>
    <w:rsid w:val="001E0BD4"/>
    <w:rsid w:val="001E150E"/>
    <w:rsid w:val="001E2BD7"/>
    <w:rsid w:val="001E45A9"/>
    <w:rsid w:val="001F67CD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D78"/>
    <w:rsid w:val="00256D6E"/>
    <w:rsid w:val="00260145"/>
    <w:rsid w:val="0026507E"/>
    <w:rsid w:val="0026662A"/>
    <w:rsid w:val="0027001D"/>
    <w:rsid w:val="00271513"/>
    <w:rsid w:val="00272243"/>
    <w:rsid w:val="002732EC"/>
    <w:rsid w:val="002749D2"/>
    <w:rsid w:val="002819B7"/>
    <w:rsid w:val="00287C43"/>
    <w:rsid w:val="00290045"/>
    <w:rsid w:val="00291E54"/>
    <w:rsid w:val="002A0899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063"/>
    <w:rsid w:val="0030286F"/>
    <w:rsid w:val="003049CC"/>
    <w:rsid w:val="00307A89"/>
    <w:rsid w:val="00310221"/>
    <w:rsid w:val="003118FB"/>
    <w:rsid w:val="003135DD"/>
    <w:rsid w:val="003174E8"/>
    <w:rsid w:val="00323C57"/>
    <w:rsid w:val="0032529F"/>
    <w:rsid w:val="0033162A"/>
    <w:rsid w:val="00333133"/>
    <w:rsid w:val="003334BC"/>
    <w:rsid w:val="00334643"/>
    <w:rsid w:val="00342736"/>
    <w:rsid w:val="00342CA3"/>
    <w:rsid w:val="003460FC"/>
    <w:rsid w:val="00346579"/>
    <w:rsid w:val="003479D5"/>
    <w:rsid w:val="00353A82"/>
    <w:rsid w:val="00360E0D"/>
    <w:rsid w:val="003654B8"/>
    <w:rsid w:val="00366BB6"/>
    <w:rsid w:val="00367E3F"/>
    <w:rsid w:val="00370FD1"/>
    <w:rsid w:val="00375371"/>
    <w:rsid w:val="00376CF9"/>
    <w:rsid w:val="00381A00"/>
    <w:rsid w:val="00386FE2"/>
    <w:rsid w:val="0038727F"/>
    <w:rsid w:val="0039067F"/>
    <w:rsid w:val="003926FF"/>
    <w:rsid w:val="003A4FCF"/>
    <w:rsid w:val="003B0204"/>
    <w:rsid w:val="003B076F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6DF9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4744"/>
    <w:rsid w:val="00407289"/>
    <w:rsid w:val="00411EE1"/>
    <w:rsid w:val="00416B96"/>
    <w:rsid w:val="00417E7D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96383"/>
    <w:rsid w:val="004A15FD"/>
    <w:rsid w:val="004A2664"/>
    <w:rsid w:val="004A4405"/>
    <w:rsid w:val="004A6D08"/>
    <w:rsid w:val="004B4BE7"/>
    <w:rsid w:val="004C0031"/>
    <w:rsid w:val="004C264E"/>
    <w:rsid w:val="004C3C4B"/>
    <w:rsid w:val="004D252B"/>
    <w:rsid w:val="004E103E"/>
    <w:rsid w:val="004E1307"/>
    <w:rsid w:val="004E3A92"/>
    <w:rsid w:val="004E3E58"/>
    <w:rsid w:val="004F43A7"/>
    <w:rsid w:val="004F733D"/>
    <w:rsid w:val="0050009A"/>
    <w:rsid w:val="005020EC"/>
    <w:rsid w:val="005062A4"/>
    <w:rsid w:val="00506BF3"/>
    <w:rsid w:val="00510A3A"/>
    <w:rsid w:val="00515147"/>
    <w:rsid w:val="00523B6F"/>
    <w:rsid w:val="00524A03"/>
    <w:rsid w:val="00527B34"/>
    <w:rsid w:val="00532D21"/>
    <w:rsid w:val="00540B1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2FD"/>
    <w:rsid w:val="005F2427"/>
    <w:rsid w:val="006005CA"/>
    <w:rsid w:val="00601937"/>
    <w:rsid w:val="006051A4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43D4A"/>
    <w:rsid w:val="00653B5A"/>
    <w:rsid w:val="00660E0B"/>
    <w:rsid w:val="00667911"/>
    <w:rsid w:val="00674568"/>
    <w:rsid w:val="00675312"/>
    <w:rsid w:val="00682056"/>
    <w:rsid w:val="006903E8"/>
    <w:rsid w:val="0069606F"/>
    <w:rsid w:val="006A55AD"/>
    <w:rsid w:val="006A587A"/>
    <w:rsid w:val="006B349D"/>
    <w:rsid w:val="006B34DF"/>
    <w:rsid w:val="006B7379"/>
    <w:rsid w:val="006C366B"/>
    <w:rsid w:val="006D1813"/>
    <w:rsid w:val="006D4100"/>
    <w:rsid w:val="006D6442"/>
    <w:rsid w:val="006E2DC4"/>
    <w:rsid w:val="006E4F90"/>
    <w:rsid w:val="006E65F1"/>
    <w:rsid w:val="006F30B5"/>
    <w:rsid w:val="006F5FDF"/>
    <w:rsid w:val="006F61DF"/>
    <w:rsid w:val="006F6391"/>
    <w:rsid w:val="007032BC"/>
    <w:rsid w:val="00704AEC"/>
    <w:rsid w:val="00706641"/>
    <w:rsid w:val="00707898"/>
    <w:rsid w:val="007100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35123"/>
    <w:rsid w:val="00744A25"/>
    <w:rsid w:val="00747A20"/>
    <w:rsid w:val="0075096E"/>
    <w:rsid w:val="00751639"/>
    <w:rsid w:val="00751F95"/>
    <w:rsid w:val="00752688"/>
    <w:rsid w:val="00757266"/>
    <w:rsid w:val="00757CCC"/>
    <w:rsid w:val="00760F08"/>
    <w:rsid w:val="007628C7"/>
    <w:rsid w:val="00774305"/>
    <w:rsid w:val="007752D5"/>
    <w:rsid w:val="00777476"/>
    <w:rsid w:val="00783A70"/>
    <w:rsid w:val="00784B23"/>
    <w:rsid w:val="007871C5"/>
    <w:rsid w:val="0079101D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2B24"/>
    <w:rsid w:val="007C4D2C"/>
    <w:rsid w:val="007D27DB"/>
    <w:rsid w:val="007D31D0"/>
    <w:rsid w:val="007E2C44"/>
    <w:rsid w:val="007E740E"/>
    <w:rsid w:val="007F2F9D"/>
    <w:rsid w:val="007F323B"/>
    <w:rsid w:val="008007D9"/>
    <w:rsid w:val="0080301E"/>
    <w:rsid w:val="008039A5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7B5"/>
    <w:rsid w:val="00853EED"/>
    <w:rsid w:val="008551A4"/>
    <w:rsid w:val="00864182"/>
    <w:rsid w:val="00866925"/>
    <w:rsid w:val="00870A78"/>
    <w:rsid w:val="00872FCF"/>
    <w:rsid w:val="00874ED8"/>
    <w:rsid w:val="00876ED2"/>
    <w:rsid w:val="008771FE"/>
    <w:rsid w:val="008800C5"/>
    <w:rsid w:val="008807E5"/>
    <w:rsid w:val="008831AD"/>
    <w:rsid w:val="008873BC"/>
    <w:rsid w:val="00890B7E"/>
    <w:rsid w:val="0089312D"/>
    <w:rsid w:val="00893638"/>
    <w:rsid w:val="00894F73"/>
    <w:rsid w:val="00895D2C"/>
    <w:rsid w:val="00895F9A"/>
    <w:rsid w:val="008A0430"/>
    <w:rsid w:val="008A1051"/>
    <w:rsid w:val="008A213F"/>
    <w:rsid w:val="008A5B5C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5D41"/>
    <w:rsid w:val="00926F2B"/>
    <w:rsid w:val="009404BA"/>
    <w:rsid w:val="00941DC7"/>
    <w:rsid w:val="009422FD"/>
    <w:rsid w:val="0094345E"/>
    <w:rsid w:val="009501D2"/>
    <w:rsid w:val="00953429"/>
    <w:rsid w:val="0095458E"/>
    <w:rsid w:val="00955967"/>
    <w:rsid w:val="00965332"/>
    <w:rsid w:val="00965554"/>
    <w:rsid w:val="009701C8"/>
    <w:rsid w:val="009726D1"/>
    <w:rsid w:val="0098177A"/>
    <w:rsid w:val="0098257A"/>
    <w:rsid w:val="00983B99"/>
    <w:rsid w:val="00983BE0"/>
    <w:rsid w:val="009840E0"/>
    <w:rsid w:val="00987652"/>
    <w:rsid w:val="00987F5F"/>
    <w:rsid w:val="00990858"/>
    <w:rsid w:val="009A3EB3"/>
    <w:rsid w:val="009A5962"/>
    <w:rsid w:val="009A6D88"/>
    <w:rsid w:val="009B0ABC"/>
    <w:rsid w:val="009B197C"/>
    <w:rsid w:val="009C0C4E"/>
    <w:rsid w:val="009C0F67"/>
    <w:rsid w:val="009C2BCA"/>
    <w:rsid w:val="009C78EC"/>
    <w:rsid w:val="009D2D22"/>
    <w:rsid w:val="009D5A5B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4F12"/>
    <w:rsid w:val="00A27E43"/>
    <w:rsid w:val="00A27E57"/>
    <w:rsid w:val="00A3472E"/>
    <w:rsid w:val="00A43114"/>
    <w:rsid w:val="00A47345"/>
    <w:rsid w:val="00A51BA2"/>
    <w:rsid w:val="00A5469F"/>
    <w:rsid w:val="00A55948"/>
    <w:rsid w:val="00A56121"/>
    <w:rsid w:val="00A56FD8"/>
    <w:rsid w:val="00A600D9"/>
    <w:rsid w:val="00A70556"/>
    <w:rsid w:val="00A70B59"/>
    <w:rsid w:val="00A71D9A"/>
    <w:rsid w:val="00A7534C"/>
    <w:rsid w:val="00A80C99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2438A"/>
    <w:rsid w:val="00B36315"/>
    <w:rsid w:val="00B3746A"/>
    <w:rsid w:val="00B37B14"/>
    <w:rsid w:val="00B40C64"/>
    <w:rsid w:val="00B42B27"/>
    <w:rsid w:val="00B42B3D"/>
    <w:rsid w:val="00B51B0F"/>
    <w:rsid w:val="00B51EF7"/>
    <w:rsid w:val="00B53590"/>
    <w:rsid w:val="00B53C5A"/>
    <w:rsid w:val="00B706DF"/>
    <w:rsid w:val="00B74CA8"/>
    <w:rsid w:val="00B760C9"/>
    <w:rsid w:val="00B77171"/>
    <w:rsid w:val="00B80C86"/>
    <w:rsid w:val="00B81D4A"/>
    <w:rsid w:val="00B9058E"/>
    <w:rsid w:val="00B94C2E"/>
    <w:rsid w:val="00B95460"/>
    <w:rsid w:val="00BA03FB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04099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290F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57E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C26"/>
    <w:rsid w:val="00D55D84"/>
    <w:rsid w:val="00D61C92"/>
    <w:rsid w:val="00D70CC2"/>
    <w:rsid w:val="00D70E21"/>
    <w:rsid w:val="00D74CC0"/>
    <w:rsid w:val="00D75852"/>
    <w:rsid w:val="00D81DDD"/>
    <w:rsid w:val="00D82D35"/>
    <w:rsid w:val="00D844C7"/>
    <w:rsid w:val="00D8470A"/>
    <w:rsid w:val="00D957DC"/>
    <w:rsid w:val="00DA1D5A"/>
    <w:rsid w:val="00DA22AE"/>
    <w:rsid w:val="00DA4938"/>
    <w:rsid w:val="00DA4F04"/>
    <w:rsid w:val="00DA58D3"/>
    <w:rsid w:val="00DA63F4"/>
    <w:rsid w:val="00DB0455"/>
    <w:rsid w:val="00DB2FA5"/>
    <w:rsid w:val="00DB4C1D"/>
    <w:rsid w:val="00DB5E53"/>
    <w:rsid w:val="00DD366E"/>
    <w:rsid w:val="00DE54E9"/>
    <w:rsid w:val="00DE62C8"/>
    <w:rsid w:val="00DF0E91"/>
    <w:rsid w:val="00DF2FB7"/>
    <w:rsid w:val="00DF5993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26CF3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1733"/>
    <w:rsid w:val="00E737E5"/>
    <w:rsid w:val="00E7437D"/>
    <w:rsid w:val="00E759B4"/>
    <w:rsid w:val="00E81492"/>
    <w:rsid w:val="00E83A8B"/>
    <w:rsid w:val="00E86C6C"/>
    <w:rsid w:val="00E97D8C"/>
    <w:rsid w:val="00EA2F6F"/>
    <w:rsid w:val="00EA46EF"/>
    <w:rsid w:val="00EB261C"/>
    <w:rsid w:val="00EB2DAD"/>
    <w:rsid w:val="00EB7CCF"/>
    <w:rsid w:val="00EC6572"/>
    <w:rsid w:val="00EC71C8"/>
    <w:rsid w:val="00EC7C1F"/>
    <w:rsid w:val="00ED4F34"/>
    <w:rsid w:val="00EE43CD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05AE"/>
    <w:rsid w:val="00F220E4"/>
    <w:rsid w:val="00F2528D"/>
    <w:rsid w:val="00F27BA9"/>
    <w:rsid w:val="00F3009E"/>
    <w:rsid w:val="00F3541F"/>
    <w:rsid w:val="00F46D58"/>
    <w:rsid w:val="00F57A24"/>
    <w:rsid w:val="00F60AA4"/>
    <w:rsid w:val="00F6341F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A751C"/>
    <w:rsid w:val="00FB1377"/>
    <w:rsid w:val="00FB2783"/>
    <w:rsid w:val="00FB40FD"/>
    <w:rsid w:val="00FB4229"/>
    <w:rsid w:val="00FC0851"/>
    <w:rsid w:val="00FC3ABD"/>
    <w:rsid w:val="00FC3D5E"/>
    <w:rsid w:val="00FD371A"/>
    <w:rsid w:val="00FD3902"/>
    <w:rsid w:val="00FD6318"/>
    <w:rsid w:val="00FE3871"/>
    <w:rsid w:val="00FE4DEF"/>
    <w:rsid w:val="00FF0A97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42EC4C"/>
  <w15:chartTrackingRefBased/>
  <w15:docId w15:val="{13F89669-7B5C-4009-B29F-67ECFA17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8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,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1016</Words>
  <Characters>7250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user</cp:lastModifiedBy>
  <cp:revision>12</cp:revision>
  <cp:lastPrinted>2026-06-17T05:59:00Z</cp:lastPrinted>
  <dcterms:created xsi:type="dcterms:W3CDTF">2025-06-24T11:54:00Z</dcterms:created>
  <dcterms:modified xsi:type="dcterms:W3CDTF">2026-06-17T06:21:00Z</dcterms:modified>
</cp:coreProperties>
</file>