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97" w:type="dxa"/>
        <w:tblInd w:w="96" w:type="dxa"/>
        <w:tblLook w:val="04A0"/>
      </w:tblPr>
      <w:tblGrid>
        <w:gridCol w:w="1100"/>
        <w:gridCol w:w="4900"/>
        <w:gridCol w:w="1809"/>
        <w:gridCol w:w="980"/>
        <w:gridCol w:w="728"/>
        <w:gridCol w:w="980"/>
        <w:gridCol w:w="1420"/>
        <w:gridCol w:w="980"/>
      </w:tblGrid>
      <w:tr w:rsidR="00492CC2" w:rsidRPr="00492CC2" w:rsidTr="00393E90">
        <w:trPr>
          <w:trHeight w:val="26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44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492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Приложение №3 к постановлению Администрации </w:t>
            </w:r>
            <w:proofErr w:type="spellStart"/>
            <w:r w:rsidRPr="00492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Кыштымского</w:t>
            </w:r>
            <w:proofErr w:type="spellEnd"/>
            <w:r w:rsidRPr="00492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городского округа </w:t>
            </w:r>
            <w:proofErr w:type="spellStart"/>
            <w:proofErr w:type="gramStart"/>
            <w:r w:rsidRPr="00492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от</w:t>
            </w:r>
            <w:proofErr w:type="gramEnd"/>
            <w:r w:rsidRPr="00492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__________№</w:t>
            </w:r>
            <w:proofErr w:type="spellEnd"/>
            <w:r w:rsidRPr="00492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492CC2" w:rsidRPr="00492CC2" w:rsidTr="00393E90">
        <w:trPr>
          <w:trHeight w:val="27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2CC2" w:rsidRPr="00492CC2" w:rsidTr="00393E90">
        <w:trPr>
          <w:trHeight w:val="27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2CC2" w:rsidRPr="00492CC2" w:rsidTr="00393E90">
        <w:trPr>
          <w:trHeight w:val="26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44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492CC2" w:rsidRPr="00492CC2" w:rsidTr="00393E90">
        <w:trPr>
          <w:trHeight w:val="264"/>
        </w:trPr>
        <w:tc>
          <w:tcPr>
            <w:tcW w:w="12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492CC2" w:rsidRPr="00492CC2" w:rsidTr="00393E90">
        <w:trPr>
          <w:trHeight w:val="264"/>
        </w:trPr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492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Расходы бюджета </w:t>
            </w:r>
            <w:proofErr w:type="spellStart"/>
            <w:r w:rsidRPr="00492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Кыштымского</w:t>
            </w:r>
            <w:proofErr w:type="spellEnd"/>
            <w:r w:rsidRPr="00492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городского округа  по разделам классификации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492CC2" w:rsidRPr="00492CC2" w:rsidTr="00393E90">
        <w:trPr>
          <w:trHeight w:val="264"/>
        </w:trPr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492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ра</w:t>
            </w:r>
            <w:r w:rsidR="00BF0A01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сходов бюджета за 9 месяцев</w:t>
            </w:r>
            <w:r w:rsidRPr="00492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2020 года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492CC2" w:rsidRPr="00492CC2" w:rsidTr="00393E90">
        <w:trPr>
          <w:trHeight w:val="264"/>
        </w:trPr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492CC2" w:rsidRPr="00492CC2" w:rsidTr="00393E90">
        <w:trPr>
          <w:trHeight w:val="26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492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492CC2" w:rsidRPr="00492CC2" w:rsidTr="00393E90">
        <w:trPr>
          <w:trHeight w:val="2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CC2" w:rsidRPr="00492CC2" w:rsidRDefault="00492CC2" w:rsidP="00492CC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492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CC2" w:rsidRPr="00492CC2" w:rsidRDefault="00492CC2" w:rsidP="00492CC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492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CC2" w:rsidRPr="00492CC2" w:rsidRDefault="00492CC2" w:rsidP="00492CC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492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393E90" w:rsidRPr="00492CC2" w:rsidTr="00393E90">
        <w:trPr>
          <w:trHeight w:val="76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0" w:rsidRPr="00492CC2" w:rsidRDefault="00393E90" w:rsidP="00492CC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492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0" w:rsidRPr="00492CC2" w:rsidRDefault="00393E90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492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0" w:rsidRPr="00393E90" w:rsidRDefault="00393E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3E90">
              <w:rPr>
                <w:rFonts w:ascii="Arial CYR" w:hAnsi="Arial CYR" w:cs="Arial CYR"/>
                <w:sz w:val="20"/>
                <w:szCs w:val="20"/>
              </w:rPr>
              <w:t>79 071 972,31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393E90" w:rsidRPr="00492CC2" w:rsidTr="00393E90">
        <w:trPr>
          <w:trHeight w:val="8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0" w:rsidRPr="00492CC2" w:rsidRDefault="00393E90" w:rsidP="00492CC2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492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492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0" w:rsidRPr="00393E90" w:rsidRDefault="00393E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3E90">
              <w:rPr>
                <w:rFonts w:ascii="Arial CYR" w:hAnsi="Arial CYR" w:cs="Arial CYR"/>
                <w:sz w:val="20"/>
                <w:szCs w:val="20"/>
              </w:rPr>
              <w:t>8 865 957,19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393E90" w:rsidRPr="00492CC2" w:rsidTr="00393E90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0" w:rsidRPr="00492CC2" w:rsidRDefault="00393E90" w:rsidP="00492CC2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492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492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0" w:rsidRPr="00393E90" w:rsidRDefault="00393E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3E90">
              <w:rPr>
                <w:rFonts w:ascii="Arial CYR" w:hAnsi="Arial CYR" w:cs="Arial CYR"/>
                <w:sz w:val="20"/>
                <w:szCs w:val="20"/>
              </w:rPr>
              <w:t>23 938 875,30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393E90" w:rsidRPr="00492CC2" w:rsidTr="00393E90">
        <w:trPr>
          <w:trHeight w:val="75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0" w:rsidRPr="00492CC2" w:rsidRDefault="00393E90" w:rsidP="00492CC2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492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492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0" w:rsidRPr="00393E90" w:rsidRDefault="00393E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3E90">
              <w:rPr>
                <w:rFonts w:ascii="Arial CYR" w:hAnsi="Arial CYR" w:cs="Arial CYR"/>
                <w:sz w:val="20"/>
                <w:szCs w:val="20"/>
              </w:rPr>
              <w:t>196 879 203,47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393E90" w:rsidRPr="00492CC2" w:rsidTr="00393E90">
        <w:trPr>
          <w:trHeight w:val="76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0" w:rsidRPr="00492CC2" w:rsidRDefault="00393E90" w:rsidP="00492CC2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492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492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0" w:rsidRPr="00393E90" w:rsidRDefault="00393E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3E90">
              <w:rPr>
                <w:rFonts w:ascii="Arial CYR" w:hAnsi="Arial CYR" w:cs="Arial CYR"/>
                <w:sz w:val="20"/>
                <w:szCs w:val="20"/>
              </w:rPr>
              <w:t>2 766 881,77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393E90" w:rsidRPr="00492CC2" w:rsidTr="00393E90">
        <w:trPr>
          <w:trHeight w:val="70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0" w:rsidRPr="00492CC2" w:rsidRDefault="00393E90" w:rsidP="00492CC2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492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492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0" w:rsidRPr="00393E90" w:rsidRDefault="00393E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3E90">
              <w:rPr>
                <w:rFonts w:ascii="Arial CYR" w:hAnsi="Arial CYR" w:cs="Arial CYR"/>
                <w:sz w:val="20"/>
                <w:szCs w:val="20"/>
              </w:rPr>
              <w:t>554 519 293,20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393E90" w:rsidRPr="00492CC2" w:rsidTr="00393E90">
        <w:trPr>
          <w:trHeight w:val="68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0" w:rsidRPr="00492CC2" w:rsidRDefault="00393E90" w:rsidP="00492CC2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492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492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0" w:rsidRPr="00393E90" w:rsidRDefault="00393E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3E90">
              <w:rPr>
                <w:rFonts w:ascii="Arial CYR" w:hAnsi="Arial CYR" w:cs="Arial CYR"/>
                <w:sz w:val="20"/>
                <w:szCs w:val="20"/>
              </w:rPr>
              <w:t>53 042 856,30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393E90" w:rsidRPr="00492CC2" w:rsidTr="00393E90">
        <w:trPr>
          <w:trHeight w:val="6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0" w:rsidRPr="00492CC2" w:rsidRDefault="00393E90" w:rsidP="00492CC2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492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492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0" w:rsidRPr="00393E90" w:rsidRDefault="00393E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3E90">
              <w:rPr>
                <w:rFonts w:ascii="Arial CYR" w:hAnsi="Arial CYR" w:cs="Arial CYR"/>
                <w:sz w:val="20"/>
                <w:szCs w:val="20"/>
              </w:rPr>
              <w:t>211 194 273,14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bookmarkStart w:id="0" w:name="RANGE!D19:H20"/>
            <w:bookmarkEnd w:id="0"/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bookmarkStart w:id="1" w:name="RANGE!F19"/>
            <w:bookmarkEnd w:id="1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393E90" w:rsidRPr="00492CC2" w:rsidTr="00393E90">
        <w:trPr>
          <w:trHeight w:val="6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0" w:rsidRPr="00492CC2" w:rsidRDefault="00393E90" w:rsidP="00492CC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492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0" w:rsidRPr="00492CC2" w:rsidRDefault="00393E90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492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90" w:rsidRPr="00393E90" w:rsidRDefault="00393E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3E90">
              <w:rPr>
                <w:rFonts w:ascii="Arial CYR" w:hAnsi="Arial CYR" w:cs="Arial CYR"/>
                <w:sz w:val="20"/>
                <w:szCs w:val="20"/>
              </w:rPr>
              <w:t>26 984 131,35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393E90" w:rsidRPr="00492CC2" w:rsidTr="00393E90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492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492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90" w:rsidRPr="00393E90" w:rsidRDefault="00393E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3E90">
              <w:rPr>
                <w:rFonts w:ascii="Arial CYR" w:hAnsi="Arial CYR" w:cs="Arial CYR"/>
                <w:b/>
                <w:bCs/>
                <w:sz w:val="20"/>
                <w:szCs w:val="20"/>
              </w:rPr>
              <w:t>1 157 263 444,03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90" w:rsidRPr="00492CC2" w:rsidRDefault="00393E90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492CC2" w:rsidRPr="00492CC2" w:rsidTr="00393E90">
        <w:trPr>
          <w:trHeight w:val="26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492CC2" w:rsidRPr="00492CC2" w:rsidTr="00393E90">
        <w:trPr>
          <w:trHeight w:val="26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492CC2" w:rsidRPr="00492CC2" w:rsidTr="00393E90">
        <w:trPr>
          <w:trHeight w:val="26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492CC2" w:rsidRPr="00492CC2" w:rsidTr="00393E90">
        <w:trPr>
          <w:trHeight w:val="26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492CC2" w:rsidRPr="00492CC2" w:rsidTr="00393E90">
        <w:trPr>
          <w:trHeight w:val="26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492CC2" w:rsidRPr="00492CC2" w:rsidTr="00393E90">
        <w:trPr>
          <w:trHeight w:val="26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492CC2" w:rsidRPr="00492CC2" w:rsidTr="00393E90">
        <w:trPr>
          <w:trHeight w:val="26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2CC2" w:rsidRPr="00492CC2" w:rsidTr="00393E90">
        <w:trPr>
          <w:trHeight w:val="26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2CC2" w:rsidRPr="00492CC2" w:rsidTr="00393E90">
        <w:trPr>
          <w:trHeight w:val="26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2CC2" w:rsidRPr="00492CC2" w:rsidTr="00393E90">
        <w:trPr>
          <w:trHeight w:val="26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2CC2" w:rsidRPr="00492CC2" w:rsidTr="00393E90">
        <w:trPr>
          <w:trHeight w:val="26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2CC2" w:rsidRPr="00492CC2" w:rsidTr="00393E90">
        <w:trPr>
          <w:trHeight w:val="26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2CC2" w:rsidRPr="00492CC2" w:rsidTr="00393E90">
        <w:trPr>
          <w:trHeight w:val="26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2CC2" w:rsidRPr="00492CC2" w:rsidTr="00393E90">
        <w:trPr>
          <w:trHeight w:val="26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2CC2" w:rsidRPr="00492CC2" w:rsidTr="00393E90">
        <w:trPr>
          <w:trHeight w:val="26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2" w:rsidRPr="00492CC2" w:rsidRDefault="00492CC2" w:rsidP="00492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323CB" w:rsidRDefault="00B323CB"/>
    <w:sectPr w:rsidR="00B323CB" w:rsidSect="00B3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CC2"/>
    <w:rsid w:val="00393E90"/>
    <w:rsid w:val="00492CC2"/>
    <w:rsid w:val="00A215D7"/>
    <w:rsid w:val="00B323CB"/>
    <w:rsid w:val="00BF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начальника</cp:lastModifiedBy>
  <cp:revision>3</cp:revision>
  <cp:lastPrinted>2020-11-09T08:54:00Z</cp:lastPrinted>
  <dcterms:created xsi:type="dcterms:W3CDTF">2020-08-11T08:42:00Z</dcterms:created>
  <dcterms:modified xsi:type="dcterms:W3CDTF">2020-11-09T08:55:00Z</dcterms:modified>
</cp:coreProperties>
</file>