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№1</w:t>
      </w:r>
    </w:p>
    <w:p w14:paraId="6ED58F4C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795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37241" w14:textId="77777777" w:rsidR="00795BFC" w:rsidRPr="006441B3" w:rsidRDefault="00795BFC" w:rsidP="00795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В Комитет по управлению</w:t>
      </w:r>
    </w:p>
    <w:p w14:paraId="2C031A68" w14:textId="77777777" w:rsidR="00795BFC" w:rsidRPr="006441B3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6441B3">
        <w:rPr>
          <w:rFonts w:ascii="Times New Roman" w:hAnsi="Times New Roman"/>
          <w:sz w:val="24"/>
          <w:szCs w:val="24"/>
        </w:rPr>
        <w:t xml:space="preserve">Кыштымского </w:t>
      </w:r>
    </w:p>
    <w:p w14:paraId="0E18C5C0" w14:textId="77777777" w:rsidR="00795BFC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городского округа</w:t>
      </w:r>
    </w:p>
    <w:p w14:paraId="6767128A" w14:textId="77777777" w:rsidR="00795BFC" w:rsidRPr="00C20543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783F3662" w14:textId="77777777" w:rsidR="00795BFC" w:rsidRPr="00A53615" w:rsidRDefault="00795BFC" w:rsidP="00795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ЗАЯВКА</w:t>
      </w:r>
    </w:p>
    <w:p w14:paraId="2C165047" w14:textId="77777777" w:rsidR="00795BFC" w:rsidRPr="00A53615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F12853D" w14:textId="77777777" w:rsidR="00795BFC" w:rsidRPr="00A53615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(лот № ____)</w:t>
      </w:r>
    </w:p>
    <w:p w14:paraId="348E6002" w14:textId="77777777" w:rsidR="00795BFC" w:rsidRPr="00A53615" w:rsidRDefault="00795BFC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53615">
        <w:rPr>
          <w:rFonts w:ascii="Times New Roman" w:hAnsi="Times New Roman"/>
          <w:sz w:val="20"/>
          <w:szCs w:val="20"/>
        </w:rPr>
        <w:t>«___</w:t>
      </w:r>
      <w:proofErr w:type="gramStart"/>
      <w:r w:rsidRPr="00A53615">
        <w:rPr>
          <w:rFonts w:ascii="Times New Roman" w:hAnsi="Times New Roman"/>
          <w:sz w:val="20"/>
          <w:szCs w:val="20"/>
        </w:rPr>
        <w:t>_»_</w:t>
      </w:r>
      <w:proofErr w:type="gramEnd"/>
      <w:r w:rsidRPr="00A53615">
        <w:rPr>
          <w:rFonts w:ascii="Times New Roman" w:hAnsi="Times New Roman"/>
          <w:sz w:val="20"/>
          <w:szCs w:val="20"/>
        </w:rPr>
        <w:t>_____________20</w:t>
      </w:r>
      <w:r>
        <w:rPr>
          <w:rFonts w:ascii="Times New Roman" w:hAnsi="Times New Roman"/>
          <w:sz w:val="20"/>
          <w:szCs w:val="20"/>
        </w:rPr>
        <w:t>___</w:t>
      </w:r>
      <w:r w:rsidRPr="00A53615">
        <w:rPr>
          <w:rFonts w:ascii="Times New Roman" w:hAnsi="Times New Roman"/>
          <w:sz w:val="20"/>
          <w:szCs w:val="20"/>
        </w:rPr>
        <w:t xml:space="preserve"> г.</w:t>
      </w:r>
    </w:p>
    <w:tbl>
      <w:tblPr>
        <w:tblW w:w="95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820"/>
        <w:gridCol w:w="3420"/>
        <w:gridCol w:w="3682"/>
      </w:tblGrid>
      <w:tr w:rsidR="00795BFC" w:rsidRPr="00A53615" w14:paraId="70E4B868" w14:textId="77777777" w:rsidTr="00E46DF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0E2A87" w14:paraId="790E1A80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366DE" w14:textId="77777777" w:rsidR="00795BFC" w:rsidRPr="000E2A87" w:rsidRDefault="00795BFC" w:rsidP="006D5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 xml:space="preserve">                               (фирменное наименование (наименование), организационно-правовая форма, место нахождения, почтовый</w:t>
            </w:r>
          </w:p>
        </w:tc>
      </w:tr>
      <w:tr w:rsidR="00795BFC" w:rsidRPr="000E2A87" w14:paraId="190D7E69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54AFD6F8" w14:textId="77777777" w:rsidTr="00E46DFE">
        <w:tc>
          <w:tcPr>
            <w:tcW w:w="9532" w:type="dxa"/>
            <w:gridSpan w:val="4"/>
            <w:tcBorders>
              <w:left w:val="nil"/>
              <w:bottom w:val="nil"/>
              <w:right w:val="nil"/>
            </w:tcBorders>
          </w:tcPr>
          <w:p w14:paraId="35B7511F" w14:textId="77777777" w:rsidR="00795BFC" w:rsidRPr="000E2A87" w:rsidRDefault="00795BFC" w:rsidP="006D5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адрес – для юридических лиц; фамилия, имя отчество, паспортные данные, место жительства – для физических лиц)</w:t>
            </w:r>
          </w:p>
        </w:tc>
      </w:tr>
      <w:tr w:rsidR="00795BFC" w:rsidRPr="000E2A87" w14:paraId="65197A1E" w14:textId="77777777" w:rsidTr="00E46DFE">
        <w:tc>
          <w:tcPr>
            <w:tcW w:w="9532" w:type="dxa"/>
            <w:gridSpan w:val="4"/>
            <w:tcBorders>
              <w:top w:val="nil"/>
              <w:left w:val="nil"/>
              <w:right w:val="nil"/>
            </w:tcBorders>
          </w:tcPr>
          <w:p w14:paraId="78D6D795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3F0827BD" w14:textId="77777777" w:rsidTr="00E46DFE">
        <w:tc>
          <w:tcPr>
            <w:tcW w:w="953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1D6ECF01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A53615" w14:paraId="2496EC98" w14:textId="77777777" w:rsidTr="00E46DFE">
        <w:trPr>
          <w:gridAfter w:val="1"/>
          <w:wAfter w:w="3682" w:type="dxa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9575A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</w:rPr>
              <w:t xml:space="preserve"> </w:t>
            </w:r>
            <w:r w:rsidRPr="00A53615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0C8DB6F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CFF50B2" w14:textId="42851E04" w:rsidR="00795BFC" w:rsidRPr="00A53615" w:rsidRDefault="00795BFC" w:rsidP="00795BFC">
      <w:pPr>
        <w:spacing w:after="0" w:line="240" w:lineRule="auto"/>
        <w:ind w:left="-284" w:right="-54" w:firstLine="851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</w:rPr>
        <w:t>Изучив документацию об аукционе на право заключения договора ар</w:t>
      </w:r>
      <w:r>
        <w:rPr>
          <w:rFonts w:ascii="Times New Roman" w:hAnsi="Times New Roman"/>
        </w:rPr>
        <w:t xml:space="preserve">енды муниципального имущества, </w:t>
      </w:r>
      <w:r w:rsidRPr="00A53615">
        <w:rPr>
          <w:rFonts w:ascii="Times New Roman" w:hAnsi="Times New Roman"/>
        </w:rPr>
        <w:t xml:space="preserve">получение которой настоящим удостоверяю, ознакомившись с условиями договора аренды, </w:t>
      </w:r>
      <w:r>
        <w:rPr>
          <w:rFonts w:ascii="Times New Roman" w:hAnsi="Times New Roman"/>
        </w:rPr>
        <w:t xml:space="preserve">муниципальным имуществом, подлежащим сдаче в аренду, </w:t>
      </w:r>
      <w:r w:rsidRPr="00A53615">
        <w:rPr>
          <w:rFonts w:ascii="Times New Roman" w:hAnsi="Times New Roman"/>
          <w:b/>
        </w:rPr>
        <w:t>согласен и призна</w:t>
      </w:r>
      <w:r w:rsidR="00063F90">
        <w:rPr>
          <w:rFonts w:ascii="Times New Roman" w:hAnsi="Times New Roman"/>
          <w:b/>
        </w:rPr>
        <w:t>ю</w:t>
      </w:r>
      <w:r w:rsidRPr="00A53615">
        <w:rPr>
          <w:rFonts w:ascii="Times New Roman" w:hAnsi="Times New Roman"/>
          <w:b/>
        </w:rPr>
        <w:t xml:space="preserve"> условия, порядок проведения аукциона</w:t>
      </w:r>
      <w:r w:rsidR="0033483C">
        <w:rPr>
          <w:rFonts w:ascii="Times New Roman" w:hAnsi="Times New Roman"/>
          <w:b/>
        </w:rPr>
        <w:t xml:space="preserve"> в электронной форме</w:t>
      </w:r>
      <w:r w:rsidRPr="00A53615">
        <w:rPr>
          <w:rFonts w:ascii="Times New Roman" w:hAnsi="Times New Roman"/>
        </w:rPr>
        <w:t>, и принима</w:t>
      </w:r>
      <w:r w:rsidR="00063F90">
        <w:rPr>
          <w:rFonts w:ascii="Times New Roman" w:hAnsi="Times New Roman"/>
        </w:rPr>
        <w:t>ю</w:t>
      </w:r>
      <w:r w:rsidRPr="00A53615">
        <w:rPr>
          <w:rFonts w:ascii="Times New Roman" w:hAnsi="Times New Roman"/>
        </w:rPr>
        <w:t xml:space="preserve"> решение об участии в аукционе №____ по лоту №___ в отношении объекта муниципальной собственности, расположенного по адресу: Челябинская область, </w:t>
      </w:r>
      <w:r w:rsidR="00E46DFE" w:rsidRPr="00A53615">
        <w:rPr>
          <w:rFonts w:ascii="Times New Roman" w:hAnsi="Times New Roman"/>
        </w:rPr>
        <w:t>г. Кыштым</w:t>
      </w:r>
      <w:r w:rsidRPr="00A53615">
        <w:rPr>
          <w:rFonts w:ascii="Times New Roman" w:hAnsi="Times New Roman"/>
        </w:rPr>
        <w:t>, _______________, ул._______________________, дом №_____________, корпус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_____________, строение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________, для дальнейшего использования в целях _______________________________________________________________________________________________</w:t>
      </w:r>
      <w:r w:rsidR="0033483C">
        <w:rPr>
          <w:rFonts w:ascii="Times New Roman" w:hAnsi="Times New Roman"/>
        </w:rPr>
        <w:t>______________________________________________________________________________</w:t>
      </w:r>
      <w:r w:rsidRPr="00A53615">
        <w:rPr>
          <w:rFonts w:ascii="Times New Roman" w:hAnsi="Times New Roman"/>
        </w:rPr>
        <w:t xml:space="preserve">. </w:t>
      </w:r>
    </w:p>
    <w:p w14:paraId="79C78F75" w14:textId="77777777" w:rsidR="00795BFC" w:rsidRPr="00A53615" w:rsidRDefault="00795BFC" w:rsidP="00795BFC">
      <w:pPr>
        <w:autoSpaceDE w:val="0"/>
        <w:autoSpaceDN w:val="0"/>
        <w:adjustRightInd w:val="0"/>
        <w:spacing w:after="0" w:line="240" w:lineRule="auto"/>
        <w:ind w:left="-284" w:right="-54" w:firstLine="851"/>
        <w:jc w:val="both"/>
        <w:rPr>
          <w:rFonts w:ascii="Times New Roman" w:hAnsi="Times New Roman"/>
        </w:rPr>
      </w:pPr>
      <w:bookmarkStart w:id="0" w:name="_GoBack"/>
      <w:bookmarkEnd w:id="0"/>
    </w:p>
    <w:p w14:paraId="5612C7CB" w14:textId="0F3B4246" w:rsidR="0033483C" w:rsidRPr="0033483C" w:rsidRDefault="0033483C" w:rsidP="00063F90">
      <w:pPr>
        <w:spacing w:line="240" w:lineRule="auto"/>
        <w:ind w:left="-426" w:firstLine="851"/>
        <w:jc w:val="both"/>
        <w:rPr>
          <w:rFonts w:ascii="Times New Roman" w:hAnsi="Times New Roman"/>
          <w:u w:val="single"/>
        </w:rPr>
      </w:pPr>
      <w:r w:rsidRPr="0033483C">
        <w:rPr>
          <w:rFonts w:ascii="Times New Roman" w:hAnsi="Times New Roman"/>
          <w:u w:val="single"/>
        </w:rPr>
        <w:t>Заявитель подтверждает, что:</w:t>
      </w:r>
    </w:p>
    <w:p w14:paraId="2987A62B" w14:textId="57A67052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на дату подписания настоящей заявки ознакомлен с порядком проведения аукциона в электронной форме, проектом договора аренды, документацией об аукционе, извещение </w:t>
      </w:r>
      <w:r w:rsidRPr="0033483C">
        <w:rPr>
          <w:rFonts w:ascii="Times New Roman" w:hAnsi="Times New Roman"/>
          <w:b/>
        </w:rPr>
        <w:t>№ ______________________</w:t>
      </w:r>
      <w:r w:rsidRPr="0033483C">
        <w:rPr>
          <w:rFonts w:ascii="Times New Roman" w:hAnsi="Times New Roman"/>
        </w:rPr>
        <w:t>, регламентом электронной площадки РТС-Тендер. Заявитель подтверждает, что надлежащим образом идентифицировал и ознакомлен с реальным состоянием выставленного на аукцион объекта недвижимости (</w:t>
      </w:r>
      <w:r w:rsidRPr="0033483C">
        <w:rPr>
          <w:rFonts w:ascii="Times New Roman" w:hAnsi="Times New Roman"/>
          <w:b/>
        </w:rPr>
        <w:t>Лот №_____</w:t>
      </w:r>
      <w:r w:rsidRPr="0033483C">
        <w:rPr>
          <w:rFonts w:ascii="Times New Roman" w:hAnsi="Times New Roman"/>
        </w:rPr>
        <w:t xml:space="preserve">). Заявитель, проявив должную меру заботливости и осмотрительности, согласен на участие в аукционе на указанных условиях; </w:t>
      </w:r>
    </w:p>
    <w:p w14:paraId="53FE76EB" w14:textId="77777777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в случае признания победителем аукциона в электронной форме, Заявитель обязуется заключить договор аренды и подписать акт приема-передачи недвижимости в сроки, установленные документацией об аукционе; </w:t>
      </w:r>
    </w:p>
    <w:p w14:paraId="6424F128" w14:textId="77777777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77777777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2D0A3D01" w14:textId="77777777" w:rsidR="0033483C" w:rsidRPr="0033483C" w:rsidRDefault="0033483C" w:rsidP="00063F9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370"/>
      </w:tblGrid>
      <w:tr w:rsidR="0033483C" w:rsidRPr="0033483C" w14:paraId="64E2F19E" w14:textId="77777777" w:rsidTr="00063F90">
        <w:trPr>
          <w:trHeight w:val="1740"/>
        </w:trPr>
        <w:tc>
          <w:tcPr>
            <w:tcW w:w="4985" w:type="dxa"/>
          </w:tcPr>
          <w:p w14:paraId="7E6F7FF4" w14:textId="77777777" w:rsidR="00063F90" w:rsidRDefault="00063F90" w:rsidP="00063F90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  <w:p w14:paraId="48992753" w14:textId="7D0686D4" w:rsidR="0033483C" w:rsidRPr="0033483C" w:rsidRDefault="0033483C" w:rsidP="00063F90">
            <w:pPr>
              <w:spacing w:after="0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______________________________________</w:t>
            </w:r>
          </w:p>
          <w:p w14:paraId="368682C7" w14:textId="77777777" w:rsidR="0033483C" w:rsidRPr="00063F90" w:rsidRDefault="0033483C" w:rsidP="00063F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F90">
              <w:rPr>
                <w:rFonts w:ascii="Times New Roman" w:hAnsi="Times New Roman"/>
                <w:sz w:val="20"/>
                <w:szCs w:val="20"/>
              </w:rPr>
              <w:t>подпись Заявителя (его полномочного представителя)</w:t>
            </w:r>
          </w:p>
          <w:p w14:paraId="6153EE26" w14:textId="77777777" w:rsidR="0033483C" w:rsidRPr="00063F90" w:rsidRDefault="0033483C" w:rsidP="00063F90">
            <w:pPr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E40A2F" w14:textId="77777777" w:rsidR="0033483C" w:rsidRPr="00063F90" w:rsidRDefault="0033483C" w:rsidP="00063F90">
            <w:pPr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F90">
              <w:rPr>
                <w:rFonts w:ascii="Times New Roman" w:hAnsi="Times New Roman"/>
                <w:sz w:val="20"/>
                <w:szCs w:val="20"/>
              </w:rPr>
              <w:t>М. П. (при наличии)</w:t>
            </w:r>
          </w:p>
          <w:p w14:paraId="266799DF" w14:textId="77777777" w:rsidR="0033483C" w:rsidRPr="0033483C" w:rsidRDefault="0033483C" w:rsidP="00063F90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4370" w:type="dxa"/>
            <w:hideMark/>
          </w:tcPr>
          <w:p w14:paraId="38498220" w14:textId="77777777" w:rsidR="00063F90" w:rsidRDefault="00063F90" w:rsidP="00063F90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  <w:p w14:paraId="6F86CFF5" w14:textId="1FBD3290" w:rsidR="0033483C" w:rsidRPr="0033483C" w:rsidRDefault="0033483C" w:rsidP="00063F90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«___</w:t>
            </w:r>
            <w:proofErr w:type="gramStart"/>
            <w:r w:rsidRPr="0033483C">
              <w:rPr>
                <w:rFonts w:ascii="Times New Roman" w:hAnsi="Times New Roman"/>
              </w:rPr>
              <w:t>_»_</w:t>
            </w:r>
            <w:proofErr w:type="gramEnd"/>
            <w:r w:rsidRPr="0033483C">
              <w:rPr>
                <w:rFonts w:ascii="Times New Roman" w:hAnsi="Times New Roman"/>
              </w:rPr>
              <w:t>____________202</w:t>
            </w:r>
            <w:r w:rsidR="00063F90">
              <w:rPr>
                <w:rFonts w:ascii="Times New Roman" w:hAnsi="Times New Roman"/>
              </w:rPr>
              <w:t xml:space="preserve">4 </w:t>
            </w:r>
            <w:r w:rsidRPr="0033483C">
              <w:rPr>
                <w:rFonts w:ascii="Times New Roman" w:hAnsi="Times New Roman"/>
              </w:rPr>
              <w:t>г.</w:t>
            </w:r>
          </w:p>
          <w:p w14:paraId="21E4E2F1" w14:textId="603B7010" w:rsidR="0033483C" w:rsidRPr="00063F90" w:rsidRDefault="0033483C" w:rsidP="00063F90">
            <w:pPr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F90">
              <w:rPr>
                <w:rFonts w:ascii="Times New Roman" w:hAnsi="Times New Roman"/>
                <w:sz w:val="20"/>
                <w:szCs w:val="20"/>
              </w:rPr>
              <w:t xml:space="preserve">  (Дата подписания)</w:t>
            </w:r>
          </w:p>
        </w:tc>
      </w:tr>
    </w:tbl>
    <w:p w14:paraId="2A887512" w14:textId="74A61D7D" w:rsidR="00795BFC" w:rsidRPr="00A53615" w:rsidRDefault="00795BFC" w:rsidP="00795BFC">
      <w:pPr>
        <w:ind w:left="-180" w:firstLine="747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  <w:b/>
        </w:rPr>
        <w:t>Приложение: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в соответствии с требованиями документации об аукционе.</w:t>
      </w:r>
    </w:p>
    <w:p w14:paraId="597579EC" w14:textId="30BE3629" w:rsidR="00795BFC" w:rsidRDefault="00795BFC" w:rsidP="002C57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5BFC" w:rsidSect="002C57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63F90"/>
    <w:rsid w:val="000E09E3"/>
    <w:rsid w:val="002C5717"/>
    <w:rsid w:val="0033483C"/>
    <w:rsid w:val="00344A6C"/>
    <w:rsid w:val="00376C78"/>
    <w:rsid w:val="00795BFC"/>
    <w:rsid w:val="00AF6B8F"/>
    <w:rsid w:val="00D4258E"/>
    <w:rsid w:val="00E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8</cp:revision>
  <cp:lastPrinted>2023-03-28T03:40:00Z</cp:lastPrinted>
  <dcterms:created xsi:type="dcterms:W3CDTF">2022-11-08T10:49:00Z</dcterms:created>
  <dcterms:modified xsi:type="dcterms:W3CDTF">2024-04-24T09:07:00Z</dcterms:modified>
</cp:coreProperties>
</file>