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FF86" w14:textId="0F9AEF88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</w:t>
      </w:r>
      <w:r w:rsidR="008438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</w:p>
    <w:p w14:paraId="1BC884EF" w14:textId="77777777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документации об аукционе</w:t>
      </w:r>
    </w:p>
    <w:p w14:paraId="55846AED" w14:textId="77777777" w:rsidR="005F1014" w:rsidRDefault="005F1014" w:rsidP="00DB4C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6A082B6" w14:textId="559FC253" w:rsidR="00C22DE5" w:rsidRPr="00C22DE5" w:rsidRDefault="00C22DE5" w:rsidP="00DB4C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221718062"/>
      <w:bookmarkStart w:id="1" w:name="_Hlk221720690"/>
      <w:r w:rsidRPr="00C22DE5">
        <w:rPr>
          <w:rFonts w:ascii="Times New Roman" w:eastAsia="Times New Roman" w:hAnsi="Times New Roman" w:cs="Times New Roman"/>
          <w:b/>
          <w:lang w:eastAsia="ru-RU"/>
        </w:rPr>
        <w:t>ДОГОВОР АРЕНДЫ № ___</w:t>
      </w:r>
      <w:r w:rsidR="005F1014">
        <w:rPr>
          <w:rFonts w:ascii="Times New Roman" w:eastAsia="Times New Roman" w:hAnsi="Times New Roman" w:cs="Times New Roman"/>
          <w:b/>
          <w:lang w:eastAsia="ru-RU"/>
        </w:rPr>
        <w:t xml:space="preserve"> (Лот №1)</w:t>
      </w:r>
    </w:p>
    <w:p w14:paraId="06C381AC" w14:textId="59DB34EE" w:rsidR="00C22DE5" w:rsidRPr="00C22DE5" w:rsidRDefault="00C22DE5" w:rsidP="00DB4C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 w:rsidR="005F1014">
        <w:rPr>
          <w:rFonts w:ascii="Times New Roman" w:eastAsia="Times New Roman" w:hAnsi="Times New Roman" w:cs="Times New Roman"/>
          <w:lang w:eastAsia="ru-RU"/>
        </w:rPr>
        <w:t>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8438A0"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38A0">
        <w:rPr>
          <w:rFonts w:ascii="Times New Roman" w:eastAsia="Times New Roman" w:hAnsi="Times New Roman" w:cs="Times New Roman"/>
          <w:lang w:eastAsia="ru-RU"/>
        </w:rPr>
        <w:t>имущества</w:t>
      </w:r>
      <w:r w:rsidR="005F1014">
        <w:rPr>
          <w:rFonts w:ascii="Times New Roman" w:eastAsia="Times New Roman" w:hAnsi="Times New Roman" w:cs="Times New Roman"/>
          <w:lang w:eastAsia="ru-RU"/>
        </w:rPr>
        <w:t xml:space="preserve"> Кыштымского городского округа</w:t>
      </w:r>
    </w:p>
    <w:p w14:paraId="15525936" w14:textId="15487E9C" w:rsidR="00C22DE5" w:rsidRPr="00C22DE5" w:rsidRDefault="00C22DE5" w:rsidP="00C22DE5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C22DE5" w:rsidRPr="00C22DE5" w14:paraId="5A2384C1" w14:textId="77777777" w:rsidTr="00C758AA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335292A" w14:textId="77777777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7978DABD" w14:textId="6DB65FAF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6C847D" w14:textId="77777777" w:rsidR="00C22DE5" w:rsidRPr="00C22DE5" w:rsidRDefault="00C22DE5" w:rsidP="00C22DE5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1FA8B5AF" w14:textId="77777777" w:rsidR="00C22DE5" w:rsidRPr="00C22DE5" w:rsidRDefault="00C22DE5" w:rsidP="00C22DE5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64EBEB0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35F61DAF" w14:textId="77777777" w:rsidR="00C22DE5" w:rsidRPr="005F1014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3DDDA1CF" w14:textId="5F508195" w:rsidR="00C22DE5" w:rsidRPr="005F1014" w:rsidRDefault="00C22DE5" w:rsidP="00776A7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5F10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</w:t>
      </w:r>
      <w:r w:rsidR="00896E32" w:rsidRPr="005F1014">
        <w:rPr>
          <w:rFonts w:ascii="Times New Roman" w:eastAsia="Times New Roman" w:hAnsi="Times New Roman" w:cs="Times New Roman"/>
          <w:lang w:eastAsia="ru-RU"/>
        </w:rPr>
        <w:t>, постановление администрации Кыштымского городского округа №______ от «___</w:t>
      </w:r>
      <w:r w:rsidR="007E09B0">
        <w:rPr>
          <w:rFonts w:ascii="Times New Roman" w:eastAsia="Times New Roman" w:hAnsi="Times New Roman" w:cs="Times New Roman"/>
          <w:lang w:eastAsia="ru-RU"/>
        </w:rPr>
        <w:t>__</w:t>
      </w:r>
      <w:r w:rsidR="00896E32" w:rsidRPr="005F1014">
        <w:rPr>
          <w:rFonts w:ascii="Times New Roman" w:eastAsia="Times New Roman" w:hAnsi="Times New Roman" w:cs="Times New Roman"/>
          <w:lang w:eastAsia="ru-RU"/>
        </w:rPr>
        <w:t>» ___________ 20___ г.  «__________________________»</w:t>
      </w:r>
      <w:r w:rsidRPr="005F1014">
        <w:rPr>
          <w:rFonts w:ascii="Times New Roman" w:eastAsia="Times New Roman" w:hAnsi="Times New Roman" w:cs="Times New Roman"/>
          <w:lang w:eastAsia="ru-RU"/>
        </w:rPr>
        <w:t>.</w:t>
      </w:r>
    </w:p>
    <w:p w14:paraId="2574E1AD" w14:textId="5D3BFA17" w:rsidR="00302537" w:rsidRPr="005F1014" w:rsidRDefault="00C22DE5" w:rsidP="005F1014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5F1014">
        <w:rPr>
          <w:rFonts w:ascii="Times New Roman" w:eastAsia="Times New Roman" w:hAnsi="Times New Roman" w:cs="Courier New"/>
          <w:b/>
          <w:sz w:val="22"/>
          <w:szCs w:val="22"/>
          <w:lang w:eastAsia="ru-RU"/>
        </w:rPr>
        <w:t xml:space="preserve">             </w:t>
      </w:r>
      <w:r w:rsidR="00896E32" w:rsidRPr="005F1014">
        <w:rPr>
          <w:rFonts w:ascii="Times New Roman" w:eastAsia="Times New Roman" w:hAnsi="Times New Roman" w:cs="Courier New"/>
          <w:b/>
          <w:sz w:val="22"/>
          <w:szCs w:val="22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/>
          <w:sz w:val="22"/>
          <w:szCs w:val="22"/>
          <w:lang w:eastAsia="ru-RU"/>
        </w:rPr>
        <w:t>1.2.</w:t>
      </w:r>
      <w:r w:rsidRPr="005F1014">
        <w:rPr>
          <w:rFonts w:ascii="Times New Roman" w:eastAsia="Times New Roman" w:hAnsi="Times New Roman" w:cs="Courier New"/>
          <w:sz w:val="22"/>
          <w:szCs w:val="22"/>
          <w:lang w:eastAsia="ru-RU"/>
        </w:rPr>
        <w:t xml:space="preserve"> АРЕНДОДАТЕЛЬ сдает, а АРЕНДАТОР принимает в аренду</w:t>
      </w:r>
      <w:r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896E32"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о</w:t>
      </w:r>
      <w:r w:rsidR="00302537"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бъект муниципального имущества Кыштымского городского округа</w:t>
      </w:r>
      <w:r w:rsidR="00896E32"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</w:t>
      </w:r>
      <w:r w:rsidR="005F1014"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- </w:t>
      </w:r>
      <w:r w:rsidR="005F1014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нежило</w:t>
      </w:r>
      <w:r w:rsid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е</w:t>
      </w:r>
      <w:r w:rsidR="005F1014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помещени</w:t>
      </w:r>
      <w:r w:rsid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е</w:t>
      </w:r>
      <w:r w:rsidR="005F1014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№1-магазин, </w:t>
      </w:r>
      <w:r w:rsid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расположенное </w:t>
      </w:r>
      <w:r w:rsidR="005F1014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 адресу: Челябинская область, г. Кыштым, пос. </w:t>
      </w:r>
      <w:proofErr w:type="spellStart"/>
      <w:r w:rsidR="005F1014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Тайгинка</w:t>
      </w:r>
      <w:proofErr w:type="spellEnd"/>
      <w:r w:rsidR="005F1014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, ул. Строителей, д. 12</w:t>
      </w:r>
      <w:r w:rsidR="00B64BA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="00B64BA1"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(далее - Имущество</w:t>
      </w:r>
      <w:r w:rsidR="00B64BA1"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)</w:t>
      </w:r>
      <w:r w:rsid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 w:rsidR="007E09B0" w:rsidRP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>
        <w:rPr>
          <w:rFonts w:ascii="Times New Roman" w:eastAsia="Times New Roman" w:hAnsi="Times New Roman" w:cs="Courier New"/>
          <w:lang w:eastAsia="ru-RU"/>
        </w:rPr>
        <w:t>П</w:t>
      </w:r>
      <w:r w:rsidR="007E09B0" w:rsidRPr="006B1CB8">
        <w:rPr>
          <w:rFonts w:ascii="Times New Roman" w:eastAsia="Times New Roman" w:hAnsi="Times New Roman" w:cs="Courier New"/>
          <w:lang w:eastAsia="ru-RU"/>
        </w:rPr>
        <w:t>лощадь</w:t>
      </w:r>
      <w:r w:rsid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 w:rsidRPr="006B1CB8">
        <w:rPr>
          <w:rFonts w:ascii="Times New Roman" w:eastAsia="Times New Roman" w:hAnsi="Times New Roman" w:cs="Courier New"/>
          <w:lang w:eastAsia="ru-RU"/>
        </w:rPr>
        <w:t xml:space="preserve">– </w:t>
      </w:r>
      <w:r w:rsidR="007E09B0">
        <w:rPr>
          <w:rFonts w:ascii="Times New Roman" w:eastAsia="Times New Roman" w:hAnsi="Times New Roman" w:cs="Courier New"/>
          <w:lang w:eastAsia="ru-RU"/>
        </w:rPr>
        <w:t>144</w:t>
      </w:r>
      <w:r w:rsidR="007E09B0" w:rsidRPr="006B1CB8">
        <w:rPr>
          <w:rFonts w:ascii="Times New Roman" w:eastAsia="Times New Roman" w:hAnsi="Times New Roman" w:cs="Courier New"/>
          <w:lang w:eastAsia="ru-RU"/>
        </w:rPr>
        <w:t>,</w:t>
      </w:r>
      <w:r w:rsidR="007E09B0">
        <w:rPr>
          <w:rFonts w:ascii="Times New Roman" w:eastAsia="Times New Roman" w:hAnsi="Times New Roman" w:cs="Courier New"/>
          <w:lang w:eastAsia="ru-RU"/>
        </w:rPr>
        <w:t>8</w:t>
      </w:r>
      <w:r w:rsidR="007E09B0" w:rsidRPr="006B1CB8">
        <w:rPr>
          <w:rFonts w:ascii="Times New Roman" w:eastAsia="Times New Roman" w:hAnsi="Times New Roman" w:cs="Courier New"/>
          <w:lang w:eastAsia="ru-RU"/>
        </w:rPr>
        <w:t xml:space="preserve"> кв.м</w:t>
      </w:r>
      <w:r w:rsidR="007E09B0" w:rsidRPr="006B1CB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 w:rsidRPr="005F1014">
        <w:rPr>
          <w:rFonts w:ascii="Times New Roman" w:eastAsia="Aptos" w:hAnsi="Times New Roman" w:cs="Times New Roman"/>
        </w:rPr>
        <w:t>Кадастровый номер: 74:32:0317007:141.</w:t>
      </w:r>
    </w:p>
    <w:p w14:paraId="21C1C9EC" w14:textId="15C7B8CE" w:rsidR="00C22DE5" w:rsidRPr="0024748B" w:rsidRDefault="00302537" w:rsidP="0024748B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="005F1014"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1014"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</w:t>
      </w:r>
      <w:r w:rsidRPr="005F1014">
        <w:rPr>
          <w:rFonts w:ascii="Times New Roman" w:eastAsia="Times New Roman" w:hAnsi="Times New Roman" w:cs="Courier New"/>
          <w:lang w:eastAsia="ru-RU"/>
        </w:rPr>
        <w:t>.</w:t>
      </w:r>
    </w:p>
    <w:p w14:paraId="226C31F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2BC47771" w14:textId="7E43FBC8" w:rsidR="00C22DE5" w:rsidRDefault="00C22DE5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 w:rsidR="005F1014">
        <w:rPr>
          <w:rFonts w:ascii="Times New Roman" w:eastAsia="Times New Roman" w:hAnsi="Times New Roman" w:cs="Times New Roman"/>
          <w:lang w:eastAsia="ru-RU"/>
        </w:rPr>
        <w:t>5 лет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23EDE35A" w14:textId="77777777" w:rsidR="00614CCD" w:rsidRPr="00C22DE5" w:rsidRDefault="00614CCD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DB9715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0E3CE062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5078CCAB" w14:textId="0D6C845D" w:rsidR="00C22DE5" w:rsidRPr="00C22DE5" w:rsidRDefault="00C22DE5" w:rsidP="0089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 w:rsidR="006B1CB8"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FCC6D95" w14:textId="77777777" w:rsidR="00C22DE5" w:rsidRPr="00C22DE5" w:rsidRDefault="00C22DE5" w:rsidP="00776A78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CFEA41B" w14:textId="77777777" w:rsidR="006B1CB8" w:rsidRPr="00C22DE5" w:rsidRDefault="006B1CB8" w:rsidP="006B1CB8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3FEA6890" w14:textId="77777777" w:rsidR="006B1CB8" w:rsidRPr="00C22DE5" w:rsidRDefault="006B1CB8" w:rsidP="006B1CB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1EBA4477" w14:textId="2EAE5E47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6AE14F23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60A5DD9C" w14:textId="1B83B6E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56339917" w14:textId="77777777" w:rsidR="006B1CB8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597C7C29" w14:textId="2EAB263D" w:rsidR="004D5756" w:rsidRPr="004D5756" w:rsidRDefault="004D5756" w:rsidP="004D575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4.1.5.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0781A7F6" w14:textId="77777777" w:rsidR="004D5756" w:rsidRPr="00C22DE5" w:rsidRDefault="004D5756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84E505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4952A63D" w14:textId="4761F6A9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02C05F8F" w14:textId="136446DE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291EABEB" w14:textId="7E53D822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03100643000000016900 в </w:t>
      </w:r>
      <w:r w:rsidR="004B067E"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="004B067E"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>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B62E58" w14:textId="12A615E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69AA9B04" w14:textId="5080DC14" w:rsidR="006B1CB8" w:rsidRPr="006B1CB8" w:rsidRDefault="006B1CB8" w:rsidP="006B1CB8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218796A2" w14:textId="7CA270FA" w:rsidR="006B1CB8" w:rsidRDefault="006B1CB8" w:rsidP="006B1CB8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lastRenderedPageBreak/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="004B067E"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3AE82B6D" w14:textId="410A0D62" w:rsidR="004C02F4" w:rsidRPr="004C02F4" w:rsidRDefault="004C02F4" w:rsidP="004C02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2" w:name="_Hlk181691421"/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Задаток в размере </w:t>
      </w:r>
      <w:r w:rsidR="00420103" w:rsidRPr="00420103">
        <w:rPr>
          <w:rFonts w:ascii="Times New Roman" w:eastAsia="Times New Roman" w:hAnsi="Times New Roman" w:cs="Times New Roman"/>
          <w:color w:val="000000"/>
          <w:lang w:eastAsia="ru-RU"/>
        </w:rPr>
        <w:t>7 915</w:t>
      </w:r>
      <w:r w:rsidR="00420103" w:rsidRPr="004201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lang w:eastAsia="ru-RU"/>
        </w:rPr>
        <w:t>(</w:t>
      </w:r>
      <w:r w:rsidR="00420103">
        <w:rPr>
          <w:rFonts w:ascii="Times New Roman" w:eastAsia="Times New Roman" w:hAnsi="Times New Roman" w:cs="Times New Roman"/>
          <w:lang w:eastAsia="ru-RU"/>
        </w:rPr>
        <w:t>семь</w:t>
      </w:r>
      <w:r w:rsidR="00DB4CC4">
        <w:rPr>
          <w:rFonts w:ascii="Times New Roman" w:eastAsia="Times New Roman" w:hAnsi="Times New Roman" w:cs="Times New Roman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20103">
        <w:rPr>
          <w:rFonts w:ascii="Times New Roman" w:eastAsia="Times New Roman" w:hAnsi="Times New Roman" w:cs="Times New Roman"/>
          <w:lang w:eastAsia="ru-RU"/>
        </w:rPr>
        <w:t>девятьсот пятнадцать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420103">
        <w:rPr>
          <w:rFonts w:ascii="Times New Roman" w:eastAsia="Times New Roman" w:hAnsi="Times New Roman" w:cs="Times New Roman"/>
          <w:lang w:eastAsia="ru-RU"/>
        </w:rPr>
        <w:t>00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  <w:bookmarkEnd w:id="2"/>
    </w:p>
    <w:p w14:paraId="0354664F" w14:textId="511BF060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="004B067E"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57E58405" w14:textId="2B65DE2B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1B068AD0" w14:textId="0E527DDF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508139E" w14:textId="56CFE5CB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 w:rsidR="00031AAE"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 w:rsidR="00DB4CC4"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01E58E3C" w14:textId="78572C4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 w:rsidR="00224F71">
        <w:rPr>
          <w:rFonts w:ascii="Times New Roman" w:eastAsia="Times New Roman" w:hAnsi="Times New Roman" w:cs="Times New Roman"/>
          <w:lang w:eastAsia="ru-RU"/>
        </w:rPr>
        <w:t>.</w:t>
      </w:r>
    </w:p>
    <w:p w14:paraId="5E8E549C" w14:textId="4561A4F2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1550C316" w14:textId="77777777" w:rsidR="006B1CB8" w:rsidRPr="00C22DE5" w:rsidRDefault="006B1CB8" w:rsidP="006B1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5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5658E860" w14:textId="77777777" w:rsidR="006B1CB8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2BD78C5C" w14:textId="74FC3E9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073064F7" w14:textId="17F721FC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669E0C67" w14:textId="6209EC2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584EBFDB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602318BC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3D78DEE1" w14:textId="3244CBA3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 w:rsidR="00DB4CC4"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 w:rsidR="00DB4CC4"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10B3DDF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07516F94" w14:textId="77777777" w:rsidR="006B1CB8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2624A3BA" w14:textId="49493195" w:rsidR="00B33DF2" w:rsidRPr="00B33DF2" w:rsidRDefault="00B33DF2" w:rsidP="00B33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4.3.4. Изменять арендную плату на основании отчета об определении рыночной стоимости права аренды, но не чаще чем один раз в год.</w:t>
      </w:r>
    </w:p>
    <w:p w14:paraId="5A3232E4" w14:textId="7223547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>4.3.</w:t>
      </w:r>
      <w:r w:rsidR="00B33DF2"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52D74286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271FE586" w14:textId="78C5656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4.4.1. Самостоятельно определять интерьер и внутреннюю отделку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0DB50D2A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65272616" w14:textId="3CEF6718" w:rsidR="006B1CB8" w:rsidRPr="00C22DE5" w:rsidRDefault="006B1CB8" w:rsidP="007D52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4.4.3. </w:t>
      </w:r>
      <w:bookmarkStart w:id="3" w:name="_Hlk221105505"/>
      <w:r w:rsidRPr="00C22DE5">
        <w:rPr>
          <w:rFonts w:ascii="Times New Roman" w:eastAsia="Times New Roman" w:hAnsi="Times New Roman" w:cs="Times New Roman"/>
          <w:lang w:eastAsia="ru-RU"/>
        </w:rPr>
        <w:t xml:space="preserve">Производить капитальный ремонт и (или) реконструкции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>
        <w:rPr>
          <w:rFonts w:ascii="Times New Roman" w:eastAsia="Times New Roman" w:hAnsi="Times New Roman" w:cs="Times New Roman"/>
          <w:lang w:eastAsia="ru-RU"/>
        </w:rPr>
        <w:t>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 w:rsidR="007D5209">
        <w:rPr>
          <w:rFonts w:ascii="Times New Roman" w:eastAsia="Times New Roman" w:hAnsi="Times New Roman" w:cs="Times New Roman"/>
          <w:lang w:eastAsia="ru-RU"/>
        </w:rPr>
        <w:t>.</w:t>
      </w:r>
    </w:p>
    <w:bookmarkEnd w:id="3"/>
    <w:p w14:paraId="29ECFF86" w14:textId="77777777" w:rsidR="006B1CB8" w:rsidRPr="00BB0C60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04136FE1" w14:textId="77777777" w:rsidR="006B1CB8" w:rsidRDefault="006B1CB8" w:rsidP="006B1C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8B7C70D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3D5C4664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05502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1EE0E29A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34620025" w14:textId="77777777" w:rsidR="006B1CB8" w:rsidRPr="00C22DE5" w:rsidRDefault="006B1CB8" w:rsidP="006B1C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2EAC48E2" w14:textId="07707406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</w:t>
      </w:r>
      <w:r w:rsidR="007D5209" w:rsidRPr="00C22DE5">
        <w:rPr>
          <w:rFonts w:ascii="Times New Roman" w:eastAsia="Times New Roman" w:hAnsi="Times New Roman" w:cs="Times New Roman"/>
          <w:lang w:eastAsia="ru-RU"/>
        </w:rPr>
        <w:t>не освобождения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2274DDD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786F75D7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08B928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54B41DB4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E46AFE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01E95BA2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706D02A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210BD8B4" w14:textId="2307D18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5E852A8F" w14:textId="0B977DE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 w:rsidR="00DB4CC4"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5BEA07E" w14:textId="34BD5372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 w:rsidR="00C91596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6D1FD4DE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79363358" w14:textId="640CA326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 w:rsidR="00DB4CC4">
        <w:rPr>
          <w:rFonts w:ascii="Times New Roman" w:eastAsia="Times New Roman" w:hAnsi="Times New Roman" w:cs="Times New Roman"/>
          <w:lang w:eastAsia="ru-RU"/>
        </w:rPr>
        <w:t>.</w:t>
      </w:r>
    </w:p>
    <w:p w14:paraId="10F1FB7F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2E49ED8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652A75A9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F0CCE2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38F0B093" w14:textId="77777777" w:rsidR="006B1CB8" w:rsidRPr="00C22DE5" w:rsidRDefault="006B1CB8" w:rsidP="006B1C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B2D345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5B5FA5B4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7F64C79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584A3749" w14:textId="78590A34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 w:rsidR="00C91596"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 w:rsidR="00C91596"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237CB5B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218121C0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71F8855C" w14:textId="77777777" w:rsidR="006B1CB8" w:rsidRPr="00C22DE5" w:rsidRDefault="006B1CB8" w:rsidP="006B1CB8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0318F4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E11478" w14:textId="47C014EF" w:rsidR="00C22DE5" w:rsidRPr="00C22DE5" w:rsidRDefault="006B1CB8" w:rsidP="00C22DE5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r w:rsidR="00C22DE5"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67DB128A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C22DE5" w:rsidRPr="00C22DE5" w14:paraId="7D02555E" w14:textId="77777777" w:rsidTr="00C758AA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A6314E5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56A16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0463A01E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C22DE5" w:rsidRPr="00C22DE5" w14:paraId="00D3CC8C" w14:textId="77777777" w:rsidTr="00C758AA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D91F95F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4418A606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61F55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CA99E" w14:textId="77777777" w:rsidR="00C22DE5" w:rsidRPr="00C22DE5" w:rsidRDefault="00C22DE5" w:rsidP="00C22DE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33DC210B" w14:textId="77777777" w:rsidR="005E21CA" w:rsidRDefault="005E21CA" w:rsidP="00C22DE5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5E21CA" w:rsidSect="006B1CB8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11DF50B4" w14:textId="68A1B0DA" w:rsidR="00C22DE5" w:rsidRPr="00C22DE5" w:rsidRDefault="00C22DE5" w:rsidP="00776A78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3F27CF13" w14:textId="77777777" w:rsidR="00C22DE5" w:rsidRPr="00C22DE5" w:rsidRDefault="00C22DE5" w:rsidP="00C22DE5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753FE2E4" w14:textId="77777777" w:rsidR="00C22DE5" w:rsidRPr="00C22DE5" w:rsidRDefault="00C22DE5" w:rsidP="00C22DE5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2EF0409C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A4802" w14:textId="08348DCE" w:rsidR="00896E32" w:rsidRDefault="00776A78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</w:t>
      </w:r>
      <w:r w:rsidR="00C9159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</w:p>
    <w:p w14:paraId="01CC0BF6" w14:textId="0BC600FD" w:rsidR="00776A78" w:rsidRPr="00C22DE5" w:rsidRDefault="00776A78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32494799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C8E60" w14:textId="06BA1EA0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 w:rsidR="00776A78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53FED1E4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6E992" w14:textId="77777777" w:rsidR="00896E32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B8CC2" w14:textId="77777777" w:rsidR="00896E32" w:rsidRPr="00C91596" w:rsidRDefault="00896E32" w:rsidP="00896E32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2B53DF18" w14:textId="77777777" w:rsidR="00896E32" w:rsidRPr="00C91596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B9D3D2" w14:textId="52307A6D" w:rsidR="005F1014" w:rsidRPr="005F1014" w:rsidRDefault="00896E32" w:rsidP="005F1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1. АРЕНДОДАТЕЛЬ передает, а АРЕНДАТОР принимает</w:t>
      </w:r>
      <w:r w:rsidRPr="00C915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1014" w:rsidRPr="005F1014">
        <w:rPr>
          <w:rFonts w:ascii="Times New Roman" w:eastAsia="Times New Roman" w:hAnsi="Times New Roman" w:cs="Courier New"/>
          <w:bCs/>
          <w:lang w:eastAsia="ru-RU"/>
        </w:rPr>
        <w:t>объект муниципального имущества Кыштымского городского округа</w:t>
      </w:r>
      <w:r w:rsidR="002A1F0A">
        <w:rPr>
          <w:rFonts w:ascii="Times New Roman" w:eastAsia="Times New Roman" w:hAnsi="Times New Roman" w:cs="Courier New"/>
          <w:bCs/>
          <w:lang w:eastAsia="ru-RU"/>
        </w:rPr>
        <w:t xml:space="preserve"> </w:t>
      </w:r>
      <w:r w:rsidR="005F1014" w:rsidRPr="005F1014">
        <w:rPr>
          <w:rFonts w:ascii="Times New Roman" w:eastAsia="Times New Roman" w:hAnsi="Times New Roman" w:cs="Courier New"/>
          <w:bCs/>
          <w:lang w:eastAsia="ru-RU"/>
        </w:rPr>
        <w:t xml:space="preserve">- </w:t>
      </w:r>
      <w:r w:rsidR="005F1014" w:rsidRPr="005F1014">
        <w:rPr>
          <w:rFonts w:ascii="Times New Roman" w:eastAsia="Times New Roman" w:hAnsi="Times New Roman" w:cs="Times New Roman"/>
          <w:lang w:eastAsia="ru-RU"/>
        </w:rPr>
        <w:t>нежило</w:t>
      </w:r>
      <w:r w:rsidR="005F1014">
        <w:rPr>
          <w:rFonts w:ascii="Times New Roman" w:eastAsia="Times New Roman" w:hAnsi="Times New Roman" w:cs="Times New Roman"/>
          <w:lang w:eastAsia="ru-RU"/>
        </w:rPr>
        <w:t>е</w:t>
      </w:r>
      <w:r w:rsidR="005F1014" w:rsidRPr="005F1014">
        <w:rPr>
          <w:rFonts w:ascii="Times New Roman" w:eastAsia="Times New Roman" w:hAnsi="Times New Roman" w:cs="Times New Roman"/>
          <w:lang w:eastAsia="ru-RU"/>
        </w:rPr>
        <w:t xml:space="preserve"> помещени</w:t>
      </w:r>
      <w:r w:rsidR="005F1014">
        <w:rPr>
          <w:rFonts w:ascii="Times New Roman" w:eastAsia="Times New Roman" w:hAnsi="Times New Roman" w:cs="Times New Roman"/>
          <w:lang w:eastAsia="ru-RU"/>
        </w:rPr>
        <w:t>е</w:t>
      </w:r>
      <w:r w:rsidR="005F1014" w:rsidRPr="005F1014">
        <w:rPr>
          <w:rFonts w:ascii="Times New Roman" w:eastAsia="Times New Roman" w:hAnsi="Times New Roman" w:cs="Times New Roman"/>
          <w:lang w:eastAsia="ru-RU"/>
        </w:rPr>
        <w:t xml:space="preserve"> №1-магазин, </w:t>
      </w:r>
      <w:r w:rsidR="005F1014">
        <w:rPr>
          <w:rFonts w:ascii="Times New Roman" w:eastAsia="Times New Roman" w:hAnsi="Times New Roman" w:cs="Times New Roman"/>
          <w:lang w:eastAsia="ru-RU"/>
        </w:rPr>
        <w:t xml:space="preserve">расположенное </w:t>
      </w:r>
      <w:r w:rsidR="005F1014" w:rsidRPr="005F1014">
        <w:rPr>
          <w:rFonts w:ascii="Times New Roman" w:eastAsia="Times New Roman" w:hAnsi="Times New Roman" w:cs="Times New Roman"/>
          <w:lang w:eastAsia="ru-RU"/>
        </w:rPr>
        <w:t xml:space="preserve">по адресу: Челябинская область, г. Кыштым, пос. </w:t>
      </w:r>
      <w:proofErr w:type="spellStart"/>
      <w:r w:rsidR="005F1014" w:rsidRPr="005F1014">
        <w:rPr>
          <w:rFonts w:ascii="Times New Roman" w:eastAsia="Times New Roman" w:hAnsi="Times New Roman" w:cs="Times New Roman"/>
          <w:lang w:eastAsia="ru-RU"/>
        </w:rPr>
        <w:t>Тайгинка</w:t>
      </w:r>
      <w:proofErr w:type="spellEnd"/>
      <w:r w:rsidR="005F1014" w:rsidRPr="005F1014">
        <w:rPr>
          <w:rFonts w:ascii="Times New Roman" w:eastAsia="Times New Roman" w:hAnsi="Times New Roman" w:cs="Times New Roman"/>
          <w:lang w:eastAsia="ru-RU"/>
        </w:rPr>
        <w:t>, ул. Строителей, д. 12</w:t>
      </w:r>
      <w:r w:rsidR="002A1F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1F0A" w:rsidRPr="005F1014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2A1F0A"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 w:rsidR="005F1014">
        <w:rPr>
          <w:rFonts w:ascii="Times New Roman" w:eastAsia="Times New Roman" w:hAnsi="Times New Roman" w:cs="Times New Roman"/>
          <w:lang w:eastAsia="ru-RU"/>
        </w:rPr>
        <w:t>.</w:t>
      </w:r>
    </w:p>
    <w:p w14:paraId="6BFFFEBF" w14:textId="77777777" w:rsidR="005F1014" w:rsidRPr="005F1014" w:rsidRDefault="005F1014" w:rsidP="005F1014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</w:t>
      </w:r>
      <w:r w:rsidRPr="005F1014">
        <w:rPr>
          <w:rFonts w:ascii="Times New Roman" w:eastAsia="Times New Roman" w:hAnsi="Times New Roman" w:cs="Courier New"/>
          <w:lang w:eastAsia="ru-RU"/>
        </w:rPr>
        <w:t>.</w:t>
      </w:r>
    </w:p>
    <w:p w14:paraId="2B485EC2" w14:textId="572B87EB" w:rsidR="00DB4CC4" w:rsidRPr="00C91596" w:rsidRDefault="005F1014" w:rsidP="005F1014">
      <w:pPr>
        <w:spacing w:after="0" w:line="240" w:lineRule="auto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: </w:t>
      </w:r>
      <w:r w:rsidR="007E09B0">
        <w:rPr>
          <w:rFonts w:ascii="Times New Roman" w:eastAsia="Times New Roman" w:hAnsi="Times New Roman" w:cs="Courier New"/>
          <w:lang w:eastAsia="ru-RU"/>
        </w:rPr>
        <w:t>П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лощадь– </w:t>
      </w:r>
      <w:r>
        <w:rPr>
          <w:rFonts w:ascii="Times New Roman" w:eastAsia="Times New Roman" w:hAnsi="Times New Roman" w:cs="Courier New"/>
          <w:lang w:eastAsia="ru-RU"/>
        </w:rPr>
        <w:t>144</w:t>
      </w:r>
      <w:r w:rsidRPr="006B1CB8">
        <w:rPr>
          <w:rFonts w:ascii="Times New Roman" w:eastAsia="Times New Roman" w:hAnsi="Times New Roman" w:cs="Courier New"/>
          <w:lang w:eastAsia="ru-RU"/>
        </w:rPr>
        <w:t>,</w:t>
      </w:r>
      <w:r>
        <w:rPr>
          <w:rFonts w:ascii="Times New Roman" w:eastAsia="Times New Roman" w:hAnsi="Times New Roman" w:cs="Courier New"/>
          <w:lang w:eastAsia="ru-RU"/>
        </w:rPr>
        <w:t>8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 кв.м</w:t>
      </w:r>
      <w:r w:rsidRPr="006B1CB8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Courier New"/>
          <w:lang w:eastAsia="ru-RU"/>
        </w:rPr>
        <w:t xml:space="preserve"> </w:t>
      </w:r>
      <w:r w:rsidRPr="005F1014">
        <w:rPr>
          <w:rFonts w:ascii="Times New Roman" w:eastAsia="Aptos" w:hAnsi="Times New Roman" w:cs="Times New Roman"/>
        </w:rPr>
        <w:t xml:space="preserve">Кадастровый номер: 74:32:0317007:141. </w:t>
      </w:r>
      <w:r w:rsidR="007E09B0" w:rsidRPr="005F1014">
        <w:rPr>
          <w:rFonts w:ascii="Times New Roman" w:eastAsia="Aptos" w:hAnsi="Times New Roman" w:cs="Courier New"/>
        </w:rPr>
        <w:t>Инженерное обеспечение помещения: центральное отопление, электроснабжение, водопровод, канализация, отдельный вход.</w:t>
      </w:r>
      <w:r w:rsidR="007E09B0">
        <w:rPr>
          <w:rFonts w:ascii="Times New Roman" w:eastAsia="Aptos" w:hAnsi="Times New Roman" w:cs="Courier New"/>
        </w:rPr>
        <w:t xml:space="preserve"> Требуется ремонт.</w:t>
      </w:r>
    </w:p>
    <w:p w14:paraId="1841E59F" w14:textId="372615F0" w:rsidR="00DB4CC4" w:rsidRPr="00C91596" w:rsidRDefault="00C91596" w:rsidP="00C91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39262EEC" w14:textId="1880978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08E2DA05" w14:textId="7777777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01D2B3D5" w14:textId="77777777" w:rsidR="00896E32" w:rsidRPr="004145A4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91F28E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2EC6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3BFD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30E34E78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1B462BF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E113217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B7F43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DFE30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5BDD50E7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535477FE" w14:textId="77777777" w:rsidR="005F1014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1014" w:rsidSect="005B1037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bookmarkEnd w:id="0"/>
    </w:p>
    <w:p w14:paraId="23D4D903" w14:textId="5775BBC8" w:rsidR="005F1014" w:rsidRPr="00C22DE5" w:rsidRDefault="005F1014" w:rsidP="005F10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4" w:name="_Hlk221718485"/>
      <w:bookmarkEnd w:id="1"/>
      <w:r w:rsidRPr="00C22DE5">
        <w:rPr>
          <w:rFonts w:ascii="Times New Roman" w:eastAsia="Times New Roman" w:hAnsi="Times New Roman" w:cs="Times New Roman"/>
          <w:b/>
          <w:lang w:eastAsia="ru-RU"/>
        </w:rPr>
        <w:lastRenderedPageBreak/>
        <w:t>ДОГОВОР АРЕНДЫ № 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(Лот №2)</w:t>
      </w:r>
    </w:p>
    <w:p w14:paraId="379601EF" w14:textId="77777777" w:rsidR="005F1014" w:rsidRPr="00C22DE5" w:rsidRDefault="005F1014" w:rsidP="005F10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имущества Кыштымского городского округа</w:t>
      </w:r>
    </w:p>
    <w:p w14:paraId="10D5105C" w14:textId="77777777" w:rsidR="005F1014" w:rsidRPr="00C22DE5" w:rsidRDefault="005F1014" w:rsidP="005F1014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5F1014" w:rsidRPr="00C22DE5" w14:paraId="4F768D4A" w14:textId="77777777" w:rsidTr="00605280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8E1476D" w14:textId="77777777" w:rsidR="005F1014" w:rsidRPr="00C22DE5" w:rsidRDefault="005F1014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557E0EAB" w14:textId="77777777" w:rsidR="005F1014" w:rsidRPr="00C22DE5" w:rsidRDefault="005F1014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0058971" w14:textId="77777777" w:rsidR="005F1014" w:rsidRPr="00C22DE5" w:rsidRDefault="005F1014" w:rsidP="00605280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1217368A" w14:textId="77777777" w:rsidR="005F1014" w:rsidRPr="00C22DE5" w:rsidRDefault="005F1014" w:rsidP="005F1014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1F93F9C4" w14:textId="77777777" w:rsidR="005F1014" w:rsidRPr="00C22DE5" w:rsidRDefault="005F1014" w:rsidP="005F1014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0AE19F6F" w14:textId="77777777" w:rsidR="005F1014" w:rsidRPr="005F1014" w:rsidRDefault="005F1014" w:rsidP="005F1014">
      <w:pPr>
        <w:numPr>
          <w:ilvl w:val="0"/>
          <w:numId w:val="2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715E4C0F" w14:textId="77777777" w:rsidR="00420103" w:rsidRDefault="005F1014" w:rsidP="0042010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5F10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имущества, постановление администрации Кыштымского городского округа №_____</w:t>
      </w:r>
      <w:proofErr w:type="gramStart"/>
      <w:r w:rsidRPr="005F1014">
        <w:rPr>
          <w:rFonts w:ascii="Times New Roman" w:eastAsia="Times New Roman" w:hAnsi="Times New Roman" w:cs="Times New Roman"/>
          <w:lang w:eastAsia="ru-RU"/>
        </w:rPr>
        <w:t>_  от</w:t>
      </w:r>
      <w:proofErr w:type="gramEnd"/>
      <w:r w:rsidRPr="005F1014">
        <w:rPr>
          <w:rFonts w:ascii="Times New Roman" w:eastAsia="Times New Roman" w:hAnsi="Times New Roman" w:cs="Times New Roman"/>
          <w:lang w:eastAsia="ru-RU"/>
        </w:rPr>
        <w:t xml:space="preserve"> «___» ___________ 20___ г.  «__________________________».</w:t>
      </w:r>
    </w:p>
    <w:p w14:paraId="1016A9D6" w14:textId="2793EFAB" w:rsidR="005F1014" w:rsidRPr="005F1014" w:rsidRDefault="005F1014" w:rsidP="0042010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Courier New"/>
          <w:b/>
          <w:lang w:eastAsia="ru-RU"/>
        </w:rPr>
        <w:t>1.2.</w:t>
      </w:r>
      <w:r w:rsidRPr="005F1014">
        <w:rPr>
          <w:rFonts w:ascii="Times New Roman" w:eastAsia="Times New Roman" w:hAnsi="Times New Roman" w:cs="Courier New"/>
          <w:lang w:eastAsia="ru-RU"/>
        </w:rPr>
        <w:t xml:space="preserve"> АРЕНДОДАТЕЛЬ сдает, а АРЕНДАТОР принимает в аренду</w:t>
      </w:r>
      <w:r w:rsidRPr="005F10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>объект муниципального имущества Кыштымского городского округа - нежилое</w:t>
      </w:r>
      <w:r w:rsidRPr="005F1014">
        <w:rPr>
          <w:rFonts w:ascii="Times New Roman" w:eastAsia="Times New Roman" w:hAnsi="Times New Roman" w:cs="Times New Roman"/>
          <w:lang w:eastAsia="ru-RU"/>
        </w:rPr>
        <w:t xml:space="preserve"> помещение-магазин №1, расположенное по адресу: Челябинская область, г. Кыштым, пос. </w:t>
      </w:r>
      <w:proofErr w:type="spellStart"/>
      <w:r w:rsidRPr="005F1014">
        <w:rPr>
          <w:rFonts w:ascii="Times New Roman" w:eastAsia="Times New Roman" w:hAnsi="Times New Roman" w:cs="Times New Roman"/>
          <w:lang w:eastAsia="ru-RU"/>
        </w:rPr>
        <w:t>Тайгинка</w:t>
      </w:r>
      <w:proofErr w:type="spellEnd"/>
      <w:r w:rsidRPr="005F1014">
        <w:rPr>
          <w:rFonts w:ascii="Times New Roman" w:eastAsia="Times New Roman" w:hAnsi="Times New Roman" w:cs="Times New Roman"/>
          <w:lang w:eastAsia="ru-RU"/>
        </w:rPr>
        <w:t>, пер. Поселковый, д. 2</w:t>
      </w:r>
      <w:r w:rsidR="002A1F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1F0A" w:rsidRPr="005F1014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2A1F0A"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 w:rsidRPr="005F1014">
        <w:rPr>
          <w:rFonts w:ascii="Times New Roman" w:eastAsia="Times New Roman" w:hAnsi="Times New Roman" w:cs="Times New Roman"/>
          <w:lang w:eastAsia="ru-RU"/>
        </w:rPr>
        <w:t>.</w:t>
      </w:r>
      <w:r w:rsidR="007E09B0" w:rsidRP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>
        <w:rPr>
          <w:rFonts w:ascii="Times New Roman" w:eastAsia="Times New Roman" w:hAnsi="Times New Roman" w:cs="Courier New"/>
          <w:lang w:eastAsia="ru-RU"/>
        </w:rPr>
        <w:t>П</w:t>
      </w:r>
      <w:r w:rsidR="007E09B0" w:rsidRPr="005F1014">
        <w:rPr>
          <w:rFonts w:ascii="Times New Roman" w:eastAsia="Times New Roman" w:hAnsi="Times New Roman" w:cs="Courier New"/>
          <w:lang w:eastAsia="ru-RU"/>
        </w:rPr>
        <w:t>лощадь</w:t>
      </w:r>
      <w:r w:rsid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 w:rsidRPr="005F1014">
        <w:rPr>
          <w:rFonts w:ascii="Times New Roman" w:eastAsia="Times New Roman" w:hAnsi="Times New Roman" w:cs="Courier New"/>
          <w:lang w:eastAsia="ru-RU"/>
        </w:rPr>
        <w:t>–</w:t>
      </w:r>
      <w:r w:rsidR="007E09B0" w:rsidRPr="005F1014">
        <w:rPr>
          <w:rFonts w:ascii="Times New Roman" w:eastAsia="Times New Roman" w:hAnsi="Times New Roman" w:cs="Times New Roman"/>
          <w:lang w:eastAsia="ru-RU"/>
        </w:rPr>
        <w:t>197,7 кв.м. Кадастровый номер: 74:32:0317006:101.</w:t>
      </w:r>
    </w:p>
    <w:p w14:paraId="507E2246" w14:textId="3F3A5529" w:rsidR="005F1014" w:rsidRPr="005F1014" w:rsidRDefault="005F1014" w:rsidP="005F1014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5" w:name="_Hlk221718452"/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красоты), складское.</w:t>
      </w:r>
      <w:bookmarkEnd w:id="5"/>
    </w:p>
    <w:p w14:paraId="082E9934" w14:textId="77777777" w:rsidR="005F1014" w:rsidRPr="00C22DE5" w:rsidRDefault="005F1014" w:rsidP="005F1014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B8214D" w14:textId="77777777" w:rsidR="005F1014" w:rsidRPr="00C22DE5" w:rsidRDefault="005F1014" w:rsidP="005F1014">
      <w:pPr>
        <w:numPr>
          <w:ilvl w:val="0"/>
          <w:numId w:val="2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78E276C3" w14:textId="77777777" w:rsidR="005F1014" w:rsidRDefault="005F1014" w:rsidP="005F1014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>
        <w:rPr>
          <w:rFonts w:ascii="Times New Roman" w:eastAsia="Times New Roman" w:hAnsi="Times New Roman" w:cs="Times New Roman"/>
          <w:lang w:eastAsia="ru-RU"/>
        </w:rPr>
        <w:t>5 лет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22F31758" w14:textId="77777777" w:rsidR="005F1014" w:rsidRPr="00C22DE5" w:rsidRDefault="005F1014" w:rsidP="005F1014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2D35239" w14:textId="77777777" w:rsidR="005F1014" w:rsidRPr="00C22DE5" w:rsidRDefault="005F1014" w:rsidP="005F1014">
      <w:pPr>
        <w:numPr>
          <w:ilvl w:val="0"/>
          <w:numId w:val="2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60064AF1" w14:textId="77777777" w:rsidR="005F1014" w:rsidRPr="00C22DE5" w:rsidRDefault="005F1014" w:rsidP="005F1014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6C75F184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3BF395C" w14:textId="77777777" w:rsidR="005F1014" w:rsidRPr="00C22DE5" w:rsidRDefault="005F1014" w:rsidP="005F1014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5A08412F" w14:textId="77777777" w:rsidR="005F1014" w:rsidRPr="00C22DE5" w:rsidRDefault="005F1014" w:rsidP="005F1014">
      <w:pPr>
        <w:numPr>
          <w:ilvl w:val="0"/>
          <w:numId w:val="2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09B97BD9" w14:textId="77777777" w:rsidR="005F1014" w:rsidRPr="00C22DE5" w:rsidRDefault="005F1014" w:rsidP="005F101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2BD0EA28" w14:textId="77777777" w:rsidR="005F1014" w:rsidRPr="00C22DE5" w:rsidRDefault="005F1014" w:rsidP="005F10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08B3CE76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750434BE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3D685FD9" w14:textId="77777777" w:rsidR="005F1014" w:rsidRDefault="005F1014" w:rsidP="005F10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6831E75D" w14:textId="77777777" w:rsidR="005F1014" w:rsidRPr="004D5756" w:rsidRDefault="005F1014" w:rsidP="005F10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4.1.5.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5D85CB53" w14:textId="77777777" w:rsidR="005F1014" w:rsidRPr="00C22DE5" w:rsidRDefault="005F1014" w:rsidP="005F10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D6289C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62E0D35E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6619B029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02880E22" w14:textId="77777777" w:rsidR="005F1014" w:rsidRPr="00C22DE5" w:rsidRDefault="005F1014" w:rsidP="005F10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03100643000000016900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892DDC8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75531AAC" w14:textId="77777777" w:rsidR="005F1014" w:rsidRPr="006B1CB8" w:rsidRDefault="005F1014" w:rsidP="005F1014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1033213D" w14:textId="77777777" w:rsidR="005F1014" w:rsidRDefault="005F1014" w:rsidP="005F1014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</w:t>
      </w:r>
      <w:r w:rsidRPr="006B1CB8">
        <w:rPr>
          <w:rFonts w:ascii="Times New Roman" w:eastAsia="SimSun" w:hAnsi="Times New Roman" w:cs="Times New Roman"/>
          <w:lang w:eastAsia="zh-CN"/>
        </w:rPr>
        <w:lastRenderedPageBreak/>
        <w:t xml:space="preserve">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148ED23E" w14:textId="23D66F10" w:rsidR="005F1014" w:rsidRPr="004C02F4" w:rsidRDefault="005F1014" w:rsidP="005F1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02F4">
        <w:rPr>
          <w:rFonts w:ascii="Times New Roman" w:eastAsia="Times New Roman" w:hAnsi="Times New Roman" w:cs="Times New Roman"/>
          <w:bCs/>
          <w:lang w:eastAsia="ru-RU"/>
        </w:rPr>
        <w:t>Задаток в размере</w:t>
      </w:r>
      <w:r w:rsidR="0042010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20103" w:rsidRPr="00420103">
        <w:rPr>
          <w:rFonts w:ascii="Times New Roman" w:eastAsia="Times New Roman" w:hAnsi="Times New Roman" w:cs="Times New Roman"/>
          <w:color w:val="000000"/>
          <w:lang w:eastAsia="ru-RU"/>
        </w:rPr>
        <w:t>6 425</w:t>
      </w:r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lang w:eastAsia="ru-RU"/>
        </w:rPr>
        <w:t>(</w:t>
      </w:r>
      <w:r w:rsidR="00420103">
        <w:rPr>
          <w:rFonts w:ascii="Times New Roman" w:eastAsia="Times New Roman" w:hAnsi="Times New Roman" w:cs="Times New Roman"/>
          <w:lang w:eastAsia="ru-RU"/>
        </w:rPr>
        <w:t>шесть</w:t>
      </w:r>
      <w:r>
        <w:rPr>
          <w:rFonts w:ascii="Times New Roman" w:eastAsia="Times New Roman" w:hAnsi="Times New Roman" w:cs="Times New Roman"/>
          <w:lang w:eastAsia="ru-RU"/>
        </w:rPr>
        <w:t xml:space="preserve"> тысяч </w:t>
      </w:r>
      <w:r w:rsidR="00420103">
        <w:rPr>
          <w:rFonts w:ascii="Times New Roman" w:eastAsia="Times New Roman" w:hAnsi="Times New Roman" w:cs="Times New Roman"/>
          <w:lang w:eastAsia="ru-RU"/>
        </w:rPr>
        <w:t>четыреста двадцать пять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420103">
        <w:rPr>
          <w:rFonts w:ascii="Times New Roman" w:eastAsia="Times New Roman" w:hAnsi="Times New Roman" w:cs="Times New Roman"/>
          <w:lang w:eastAsia="ru-RU"/>
        </w:rPr>
        <w:t>00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</w:p>
    <w:p w14:paraId="46244706" w14:textId="77777777" w:rsidR="005F1014" w:rsidRPr="00C22DE5" w:rsidRDefault="005F1014" w:rsidP="005F10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78C59B5A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4FE5B44B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A4290F7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26C026E7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4A13739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27D04E3D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6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7D564D67" w14:textId="77777777" w:rsidR="005F1014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72E4610D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3E6C1AA5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54470D92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44E08DE1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75AFC388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72ED2D97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0FFAFD5C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2AD65D82" w14:textId="77777777" w:rsidR="005F1014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7CCE08B5" w14:textId="77777777" w:rsidR="005F1014" w:rsidRPr="00B33DF2" w:rsidRDefault="005F1014" w:rsidP="005F1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4.3.4. Изменять арендную плату на основании отчета об определении рыночной стоимости права аренды, но не чаще чем один раз в год.</w:t>
      </w:r>
    </w:p>
    <w:p w14:paraId="073108B6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7F27D274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35C1B004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 xml:space="preserve">4.4.1. Самостоятельно определять интерьер и внутреннюю отделку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628A574D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70441A9C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</w:t>
      </w:r>
      <w:r>
        <w:rPr>
          <w:rFonts w:ascii="Times New Roman" w:eastAsia="Times New Roman" w:hAnsi="Times New Roman" w:cs="Times New Roman"/>
          <w:lang w:eastAsia="ru-RU"/>
        </w:rPr>
        <w:t>Имущества,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FBDB340" w14:textId="77777777" w:rsidR="005F1014" w:rsidRPr="00BB0C60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2B92A3B3" w14:textId="77777777" w:rsidR="005F1014" w:rsidRDefault="005F1014" w:rsidP="005F101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9ED0D6" w14:textId="77777777" w:rsidR="005F1014" w:rsidRPr="00C22DE5" w:rsidRDefault="005F1014" w:rsidP="005F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6EBE6E2B" w14:textId="77777777" w:rsidR="005F1014" w:rsidRPr="00C22DE5" w:rsidRDefault="005F1014" w:rsidP="005F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A954BF4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6C8F8B82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59E7D916" w14:textId="77777777" w:rsidR="005F1014" w:rsidRPr="00C22DE5" w:rsidRDefault="005F1014" w:rsidP="005F101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2E7FF956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не освобождения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7E8D11A2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04EA794E" w14:textId="77777777" w:rsidR="005F1014" w:rsidRPr="00C22DE5" w:rsidRDefault="005F1014" w:rsidP="005F10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3C45C8" w14:textId="77777777" w:rsidR="005F1014" w:rsidRPr="00C22DE5" w:rsidRDefault="005F1014" w:rsidP="005F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4D4DD615" w14:textId="77777777" w:rsidR="005F1014" w:rsidRPr="00C22DE5" w:rsidRDefault="005F1014" w:rsidP="005F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1AC7F5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2475E429" w14:textId="77777777" w:rsidR="005F1014" w:rsidRPr="00C22DE5" w:rsidRDefault="005F1014" w:rsidP="005F10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59BED0C9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085C8B56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615A0D53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56BE1400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55121E96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332C517C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63ED897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7407EAD3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6EC895EA" w14:textId="77777777" w:rsidR="005F1014" w:rsidRPr="00C22DE5" w:rsidRDefault="005F1014" w:rsidP="005F10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2C1630" w14:textId="77777777" w:rsidR="005F1014" w:rsidRPr="00C22DE5" w:rsidRDefault="005F1014" w:rsidP="005F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565C03BB" w14:textId="77777777" w:rsidR="005F1014" w:rsidRPr="00C22DE5" w:rsidRDefault="005F1014" w:rsidP="005F101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3080409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058FA4B7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72AEB2FB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3315315C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4F1358BC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343FF49F" w14:textId="77777777" w:rsidR="005F1014" w:rsidRPr="00C22DE5" w:rsidRDefault="005F1014" w:rsidP="005F1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149846D0" w14:textId="77777777" w:rsidR="005F1014" w:rsidRPr="00C22DE5" w:rsidRDefault="005F1014" w:rsidP="005F1014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E1653E" w14:textId="77777777" w:rsidR="005F1014" w:rsidRDefault="005F1014" w:rsidP="005F1014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D5F585" w14:textId="77777777" w:rsidR="0024748B" w:rsidRPr="00C22DE5" w:rsidRDefault="0024748B" w:rsidP="005F1014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F5C088" w14:textId="77777777" w:rsidR="005F1014" w:rsidRPr="00C22DE5" w:rsidRDefault="005F1014" w:rsidP="005F1014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8.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5BE80669" w14:textId="77777777" w:rsidR="005F1014" w:rsidRPr="00C22DE5" w:rsidRDefault="005F1014" w:rsidP="005F1014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5F1014" w:rsidRPr="00C22DE5" w14:paraId="49D1DFDA" w14:textId="77777777" w:rsidTr="0060528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4ABE49" w14:textId="77777777" w:rsidR="005F1014" w:rsidRPr="00C22DE5" w:rsidRDefault="005F1014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72F60D" w14:textId="77777777" w:rsidR="005F1014" w:rsidRPr="00C22DE5" w:rsidRDefault="005F1014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52560A31" w14:textId="77777777" w:rsidR="005F1014" w:rsidRPr="00C22DE5" w:rsidRDefault="005F1014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5F1014" w:rsidRPr="00C22DE5" w14:paraId="629DEDBB" w14:textId="77777777" w:rsidTr="00605280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385972C" w14:textId="77777777" w:rsidR="005F1014" w:rsidRPr="00C22DE5" w:rsidRDefault="005F1014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070538D2" w14:textId="77777777" w:rsidR="005F1014" w:rsidRPr="00C22DE5" w:rsidRDefault="005F1014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18EDA" w14:textId="77777777" w:rsidR="005F1014" w:rsidRPr="00C22DE5" w:rsidRDefault="005F1014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234BC" w14:textId="77777777" w:rsidR="005F1014" w:rsidRPr="00C22DE5" w:rsidRDefault="005F1014" w:rsidP="0060528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5FB60C2D" w14:textId="77777777" w:rsidR="005F1014" w:rsidRDefault="005F1014" w:rsidP="005F1014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5F1014" w:rsidSect="005F1014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65FE141B" w14:textId="77777777" w:rsidR="005F1014" w:rsidRPr="00C22DE5" w:rsidRDefault="005F1014" w:rsidP="005F1014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5F563004" w14:textId="77777777" w:rsidR="005F1014" w:rsidRPr="00C22DE5" w:rsidRDefault="005F1014" w:rsidP="005F1014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087CEBFD" w14:textId="77777777" w:rsidR="005F1014" w:rsidRPr="00C22DE5" w:rsidRDefault="005F1014" w:rsidP="005F1014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3B75F6EB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5D14" w14:textId="77777777" w:rsidR="005F1014" w:rsidRDefault="005F1014" w:rsidP="005F1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объектов</w:t>
      </w:r>
    </w:p>
    <w:p w14:paraId="6B959B95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657EA2BB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5C6A9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18131C5C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3BC88" w14:textId="77777777" w:rsidR="005F1014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46F58" w14:textId="77777777" w:rsidR="005F1014" w:rsidRPr="00C91596" w:rsidRDefault="005F1014" w:rsidP="005F1014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2FC056D1" w14:textId="77777777" w:rsidR="005F1014" w:rsidRPr="00C91596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F9D518" w14:textId="1394CDE1" w:rsidR="005F1014" w:rsidRPr="00B64BA1" w:rsidRDefault="005F1014" w:rsidP="00B64BA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64BA1">
        <w:rPr>
          <w:rFonts w:ascii="Times New Roman" w:eastAsia="Calibri" w:hAnsi="Times New Roman" w:cs="Times New Roman"/>
        </w:rPr>
        <w:t>АРЕНДОДАТЕЛЬ передает, а АРЕНДАТОР принимает</w:t>
      </w:r>
      <w:r w:rsidRPr="00B64BA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4BA1">
        <w:rPr>
          <w:rFonts w:ascii="Times New Roman" w:eastAsia="Times New Roman" w:hAnsi="Times New Roman" w:cs="Courier New"/>
          <w:bCs/>
          <w:lang w:eastAsia="ru-RU"/>
        </w:rPr>
        <w:t>объект муниципального имущества Кыштымского городского округа - нежилое</w:t>
      </w:r>
      <w:r w:rsidRPr="00B64BA1">
        <w:rPr>
          <w:rFonts w:ascii="Times New Roman" w:eastAsia="Times New Roman" w:hAnsi="Times New Roman" w:cs="Times New Roman"/>
          <w:lang w:eastAsia="ru-RU"/>
        </w:rPr>
        <w:t xml:space="preserve"> помещение-магазин №1, расположенное по адресу: Челябинская область, г. Кыштым, пос. </w:t>
      </w:r>
      <w:proofErr w:type="spellStart"/>
      <w:r w:rsidRPr="00B64BA1">
        <w:rPr>
          <w:rFonts w:ascii="Times New Roman" w:eastAsia="Times New Roman" w:hAnsi="Times New Roman" w:cs="Times New Roman"/>
          <w:lang w:eastAsia="ru-RU"/>
        </w:rPr>
        <w:t>Тайгинка</w:t>
      </w:r>
      <w:proofErr w:type="spellEnd"/>
      <w:r w:rsidRPr="00B64BA1">
        <w:rPr>
          <w:rFonts w:ascii="Times New Roman" w:eastAsia="Times New Roman" w:hAnsi="Times New Roman" w:cs="Times New Roman"/>
          <w:lang w:eastAsia="ru-RU"/>
        </w:rPr>
        <w:t>, пер. Поселковый, д. 2</w:t>
      </w:r>
      <w:r w:rsidR="002A1F0A" w:rsidRPr="00B64BA1">
        <w:rPr>
          <w:rFonts w:ascii="Times New Roman" w:eastAsia="Times New Roman" w:hAnsi="Times New Roman" w:cs="Times New Roman"/>
          <w:lang w:eastAsia="ru-RU"/>
        </w:rPr>
        <w:t xml:space="preserve"> (далее - Имущество</w:t>
      </w:r>
      <w:r w:rsidR="002A1F0A" w:rsidRPr="00B64BA1">
        <w:rPr>
          <w:rFonts w:ascii="Times New Roman" w:eastAsia="Times New Roman" w:hAnsi="Times New Roman" w:cs="Courier New"/>
          <w:bCs/>
          <w:lang w:eastAsia="ru-RU"/>
        </w:rPr>
        <w:t>)</w:t>
      </w:r>
      <w:r w:rsidRPr="00B64BA1">
        <w:rPr>
          <w:rFonts w:ascii="Times New Roman" w:eastAsia="Times New Roman" w:hAnsi="Times New Roman" w:cs="Times New Roman"/>
          <w:lang w:eastAsia="ru-RU"/>
        </w:rPr>
        <w:t>.</w:t>
      </w:r>
    </w:p>
    <w:p w14:paraId="4068E7E3" w14:textId="4C7D8754" w:rsidR="00B64BA1" w:rsidRPr="00B64BA1" w:rsidRDefault="00B64BA1" w:rsidP="00B64BA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: </w:t>
      </w:r>
      <w:r>
        <w:rPr>
          <w:rFonts w:ascii="Times New Roman" w:eastAsia="Times New Roman" w:hAnsi="Times New Roman" w:cs="Courier New"/>
          <w:lang w:eastAsia="ru-RU"/>
        </w:rPr>
        <w:t>П</w:t>
      </w:r>
      <w:r w:rsidRPr="005F1014">
        <w:rPr>
          <w:rFonts w:ascii="Times New Roman" w:eastAsia="Times New Roman" w:hAnsi="Times New Roman" w:cs="Courier New"/>
          <w:lang w:eastAsia="ru-RU"/>
        </w:rPr>
        <w:t>лощадь –</w:t>
      </w:r>
      <w:r>
        <w:rPr>
          <w:rFonts w:ascii="Times New Roman" w:eastAsia="Times New Roman" w:hAnsi="Times New Roman" w:cs="Courier New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 xml:space="preserve">197,7 кв.м. Кадастровый номер: 74:32:0317006:101. </w:t>
      </w:r>
      <w:r w:rsidRPr="005F1014">
        <w:rPr>
          <w:rFonts w:ascii="Times New Roman" w:eastAsia="Times New Roman" w:hAnsi="Times New Roman" w:cs="Courier New"/>
          <w:lang w:eastAsia="ru-RU"/>
        </w:rPr>
        <w:t xml:space="preserve">Инженерное обеспечение помещения: </w:t>
      </w:r>
      <w:r>
        <w:rPr>
          <w:rFonts w:ascii="Times New Roman" w:eastAsia="Times New Roman" w:hAnsi="Times New Roman" w:cs="Courier New"/>
          <w:lang w:eastAsia="ru-RU"/>
        </w:rPr>
        <w:t xml:space="preserve">центральное </w:t>
      </w:r>
      <w:r w:rsidRPr="005F1014">
        <w:rPr>
          <w:rFonts w:ascii="Times New Roman" w:eastAsia="Times New Roman" w:hAnsi="Times New Roman" w:cs="Courier New"/>
          <w:lang w:eastAsia="ru-RU"/>
        </w:rPr>
        <w:t>отопление,</w:t>
      </w:r>
      <w:r>
        <w:rPr>
          <w:rFonts w:ascii="Times New Roman" w:eastAsia="Times New Roman" w:hAnsi="Times New Roman" w:cs="Courier New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lang w:eastAsia="ru-RU"/>
        </w:rPr>
        <w:t xml:space="preserve">электроснабжение, водопровод, канализация. Отдельный вход в помещение. </w:t>
      </w:r>
      <w:r>
        <w:rPr>
          <w:rFonts w:ascii="Times New Roman" w:eastAsia="Times New Roman" w:hAnsi="Times New Roman" w:cs="Courier New"/>
          <w:lang w:eastAsia="ru-RU"/>
        </w:rPr>
        <w:t>Требуется ремонт.</w:t>
      </w:r>
    </w:p>
    <w:p w14:paraId="0E70EBD6" w14:textId="452A30CF" w:rsidR="005F1014" w:rsidRPr="005F1014" w:rsidRDefault="005F1014" w:rsidP="005F1014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56BF"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красоты), складское.</w:t>
      </w:r>
    </w:p>
    <w:p w14:paraId="58D41AAD" w14:textId="77777777" w:rsidR="005F1014" w:rsidRPr="00C91596" w:rsidRDefault="005F1014" w:rsidP="005F10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5C103850" w14:textId="77777777" w:rsidR="005F1014" w:rsidRPr="00C91596" w:rsidRDefault="005F1014" w:rsidP="005F1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754D2A41" w14:textId="77777777" w:rsidR="005F1014" w:rsidRPr="00C91596" w:rsidRDefault="005F1014" w:rsidP="005F1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2C5AED9C" w14:textId="77777777" w:rsidR="005F1014" w:rsidRPr="004145A4" w:rsidRDefault="005F1014" w:rsidP="005F1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5A4606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D318B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26169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237FD0AA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7974C33A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F726E20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78463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E9DBC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151611FC" w14:textId="77777777" w:rsidR="005F1014" w:rsidRPr="00C22DE5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408B4599" w14:textId="77777777" w:rsidR="008156BF" w:rsidRDefault="005F1014" w:rsidP="005F10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156BF" w:rsidSect="005B1037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bookmarkEnd w:id="4"/>
    </w:p>
    <w:p w14:paraId="6937C981" w14:textId="2AD06B84" w:rsidR="008156BF" w:rsidRPr="00C22DE5" w:rsidRDefault="008156BF" w:rsidP="008156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6" w:name="_Hlk221720068"/>
      <w:r w:rsidRPr="00C22DE5">
        <w:rPr>
          <w:rFonts w:ascii="Times New Roman" w:eastAsia="Times New Roman" w:hAnsi="Times New Roman" w:cs="Times New Roman"/>
          <w:b/>
          <w:lang w:eastAsia="ru-RU"/>
        </w:rPr>
        <w:lastRenderedPageBreak/>
        <w:t>ДОГОВОР АРЕНДЫ № 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(Лот №3)</w:t>
      </w:r>
    </w:p>
    <w:p w14:paraId="1C3A4CE1" w14:textId="77777777" w:rsidR="008156BF" w:rsidRPr="00C22DE5" w:rsidRDefault="008156BF" w:rsidP="008156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имущества Кыштымского городского округа</w:t>
      </w:r>
    </w:p>
    <w:p w14:paraId="03A4269D" w14:textId="77777777" w:rsidR="008156BF" w:rsidRPr="00C22DE5" w:rsidRDefault="008156BF" w:rsidP="008156BF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8156BF" w:rsidRPr="00C22DE5" w14:paraId="1BC5D336" w14:textId="77777777" w:rsidTr="00605280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B6A0477" w14:textId="77777777" w:rsidR="008156BF" w:rsidRPr="00C22DE5" w:rsidRDefault="008156BF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3D3A223F" w14:textId="77777777" w:rsidR="008156BF" w:rsidRPr="00C22DE5" w:rsidRDefault="008156BF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A409CA1" w14:textId="77777777" w:rsidR="008156BF" w:rsidRPr="00C22DE5" w:rsidRDefault="008156BF" w:rsidP="00605280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0F4488E0" w14:textId="77777777" w:rsidR="008156BF" w:rsidRPr="00C22DE5" w:rsidRDefault="008156BF" w:rsidP="008156BF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5343AD13" w14:textId="77777777" w:rsidR="008156BF" w:rsidRPr="00C22DE5" w:rsidRDefault="008156BF" w:rsidP="008156BF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6653987A" w14:textId="77777777" w:rsidR="008156BF" w:rsidRPr="005F1014" w:rsidRDefault="008156BF" w:rsidP="008156BF">
      <w:pPr>
        <w:numPr>
          <w:ilvl w:val="0"/>
          <w:numId w:val="3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300D73B6" w14:textId="77777777" w:rsidR="008156BF" w:rsidRPr="005F1014" w:rsidRDefault="008156BF" w:rsidP="008156BF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5F10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имущества, постановление администрации Кыштымского городского округа №_____</w:t>
      </w:r>
      <w:proofErr w:type="gramStart"/>
      <w:r w:rsidRPr="005F1014">
        <w:rPr>
          <w:rFonts w:ascii="Times New Roman" w:eastAsia="Times New Roman" w:hAnsi="Times New Roman" w:cs="Times New Roman"/>
          <w:lang w:eastAsia="ru-RU"/>
        </w:rPr>
        <w:t>_  от</w:t>
      </w:r>
      <w:proofErr w:type="gramEnd"/>
      <w:r w:rsidRPr="005F1014">
        <w:rPr>
          <w:rFonts w:ascii="Times New Roman" w:eastAsia="Times New Roman" w:hAnsi="Times New Roman" w:cs="Times New Roman"/>
          <w:lang w:eastAsia="ru-RU"/>
        </w:rPr>
        <w:t xml:space="preserve"> «___» ___________ 20___ г.  «__________________________».</w:t>
      </w:r>
    </w:p>
    <w:p w14:paraId="0F1CDC78" w14:textId="5F91148B" w:rsidR="008156BF" w:rsidRPr="005F1014" w:rsidRDefault="008156BF" w:rsidP="008156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Courier New"/>
          <w:b/>
          <w:lang w:eastAsia="ru-RU"/>
        </w:rPr>
        <w:t xml:space="preserve">              1.2.</w:t>
      </w:r>
      <w:r w:rsidRPr="005F1014">
        <w:rPr>
          <w:rFonts w:ascii="Times New Roman" w:eastAsia="Times New Roman" w:hAnsi="Times New Roman" w:cs="Courier New"/>
          <w:lang w:eastAsia="ru-RU"/>
        </w:rPr>
        <w:t xml:space="preserve"> АРЕНДОДАТЕЛЬ сдает, а АРЕНДАТОР принимает в аренду</w:t>
      </w:r>
      <w:r w:rsidRPr="005F10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 xml:space="preserve">объект муниципального имущества Кыштымского городского округа - </w:t>
      </w:r>
      <w:r w:rsidRPr="008156BF">
        <w:rPr>
          <w:rFonts w:ascii="Times New Roman" w:eastAsia="Times New Roman" w:hAnsi="Times New Roman" w:cs="Times New Roman"/>
          <w:lang w:eastAsia="ru-RU"/>
        </w:rPr>
        <w:t xml:space="preserve">нежилое помещение № 1, расположенный по адресу: Челябинская область, г. Кыштым, пос. </w:t>
      </w:r>
      <w:proofErr w:type="spellStart"/>
      <w:r w:rsidRPr="008156BF">
        <w:rPr>
          <w:rFonts w:ascii="Times New Roman" w:eastAsia="Times New Roman" w:hAnsi="Times New Roman" w:cs="Times New Roman"/>
          <w:lang w:eastAsia="ru-RU"/>
        </w:rPr>
        <w:t>Тайгинка</w:t>
      </w:r>
      <w:proofErr w:type="spellEnd"/>
      <w:r w:rsidRPr="008156BF">
        <w:rPr>
          <w:rFonts w:ascii="Times New Roman" w:eastAsia="Times New Roman" w:hAnsi="Times New Roman" w:cs="Times New Roman"/>
          <w:lang w:eastAsia="ru-RU"/>
        </w:rPr>
        <w:t>, ул. Мира, д.4</w:t>
      </w:r>
      <w:r w:rsidR="00B64BA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4BA1" w:rsidRPr="005F1014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B64BA1"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 w:rsidRPr="008156BF">
        <w:rPr>
          <w:rFonts w:ascii="Times New Roman" w:eastAsia="Times New Roman" w:hAnsi="Times New Roman" w:cs="Times New Roman"/>
          <w:lang w:eastAsia="ru-RU"/>
        </w:rPr>
        <w:t>.</w:t>
      </w:r>
      <w:r w:rsidR="007E09B0" w:rsidRP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>
        <w:rPr>
          <w:rFonts w:ascii="Times New Roman" w:eastAsia="Times New Roman" w:hAnsi="Times New Roman" w:cs="Courier New"/>
          <w:lang w:eastAsia="ru-RU"/>
        </w:rPr>
        <w:t>П</w:t>
      </w:r>
      <w:r w:rsidR="007E09B0" w:rsidRPr="008156BF">
        <w:rPr>
          <w:rFonts w:ascii="Times New Roman" w:eastAsia="Times New Roman" w:hAnsi="Times New Roman" w:cs="Courier New"/>
          <w:lang w:eastAsia="ru-RU"/>
        </w:rPr>
        <w:t>лощадь</w:t>
      </w:r>
      <w:r w:rsidR="00420103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 w:rsidRPr="008156BF">
        <w:rPr>
          <w:rFonts w:ascii="Times New Roman" w:eastAsia="Times New Roman" w:hAnsi="Times New Roman" w:cs="Courier New"/>
          <w:lang w:eastAsia="ru-RU"/>
        </w:rPr>
        <w:t>– 108,9 кв.м.</w:t>
      </w:r>
      <w:r w:rsidR="00420103">
        <w:rPr>
          <w:rFonts w:ascii="Times New Roman" w:eastAsia="Times New Roman" w:hAnsi="Times New Roman" w:cs="Courier New"/>
          <w:lang w:eastAsia="ru-RU"/>
        </w:rPr>
        <w:t xml:space="preserve"> Кадастровый номер</w:t>
      </w:r>
      <w:r w:rsidR="007E09B0" w:rsidRPr="008156BF">
        <w:rPr>
          <w:rFonts w:ascii="Times New Roman" w:eastAsia="Times New Roman" w:hAnsi="Times New Roman" w:cs="Courier New"/>
          <w:lang w:eastAsia="ru-RU"/>
        </w:rPr>
        <w:t xml:space="preserve"> </w:t>
      </w:r>
      <w:r w:rsidR="007E09B0" w:rsidRPr="007E09B0">
        <w:rPr>
          <w:rFonts w:ascii="Times New Roman" w:eastAsia="Times New Roman" w:hAnsi="Times New Roman" w:cs="Times New Roman"/>
          <w:lang w:eastAsia="ru-RU"/>
        </w:rPr>
        <w:t>74:32:0317004:192</w:t>
      </w:r>
      <w:r w:rsidR="007E09B0">
        <w:rPr>
          <w:rFonts w:ascii="Times New Roman" w:eastAsia="Times New Roman" w:hAnsi="Times New Roman" w:cs="Times New Roman"/>
          <w:lang w:eastAsia="ru-RU"/>
        </w:rPr>
        <w:t>.</w:t>
      </w:r>
    </w:p>
    <w:p w14:paraId="5551DB8B" w14:textId="43D45E88" w:rsidR="008156BF" w:rsidRPr="005F1014" w:rsidRDefault="008156BF" w:rsidP="007E09B0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красоты), складское.</w:t>
      </w:r>
    </w:p>
    <w:p w14:paraId="40604A00" w14:textId="77777777" w:rsidR="008156BF" w:rsidRPr="00C22DE5" w:rsidRDefault="008156BF" w:rsidP="008156BF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03A80F" w14:textId="77777777" w:rsidR="008156BF" w:rsidRPr="00C22DE5" w:rsidRDefault="008156BF" w:rsidP="008156BF">
      <w:pPr>
        <w:numPr>
          <w:ilvl w:val="0"/>
          <w:numId w:val="3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2C531AEC" w14:textId="77777777" w:rsidR="008156BF" w:rsidRDefault="008156BF" w:rsidP="008156BF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>
        <w:rPr>
          <w:rFonts w:ascii="Times New Roman" w:eastAsia="Times New Roman" w:hAnsi="Times New Roman" w:cs="Times New Roman"/>
          <w:lang w:eastAsia="ru-RU"/>
        </w:rPr>
        <w:t>5 лет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0B3C908D" w14:textId="77777777" w:rsidR="008156BF" w:rsidRPr="00C22DE5" w:rsidRDefault="008156BF" w:rsidP="008156BF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D822945" w14:textId="77777777" w:rsidR="008156BF" w:rsidRPr="00C22DE5" w:rsidRDefault="008156BF" w:rsidP="008156BF">
      <w:pPr>
        <w:numPr>
          <w:ilvl w:val="0"/>
          <w:numId w:val="3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757610CF" w14:textId="77777777" w:rsidR="008156BF" w:rsidRPr="00C22DE5" w:rsidRDefault="008156BF" w:rsidP="008156BF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4D6FBFBF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31BE79D" w14:textId="77777777" w:rsidR="008156BF" w:rsidRPr="00C22DE5" w:rsidRDefault="008156BF" w:rsidP="008156BF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70915B15" w14:textId="77777777" w:rsidR="008156BF" w:rsidRPr="00C22DE5" w:rsidRDefault="008156BF" w:rsidP="008156BF">
      <w:pPr>
        <w:numPr>
          <w:ilvl w:val="0"/>
          <w:numId w:val="3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136027CC" w14:textId="77777777" w:rsidR="008156BF" w:rsidRPr="00C22DE5" w:rsidRDefault="008156BF" w:rsidP="008156B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6AE377A0" w14:textId="77777777" w:rsidR="008156BF" w:rsidRPr="00C22DE5" w:rsidRDefault="008156BF" w:rsidP="008156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33713002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184B925F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263B1197" w14:textId="77777777" w:rsidR="008156BF" w:rsidRDefault="008156BF" w:rsidP="008156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431EA7D8" w14:textId="77777777" w:rsidR="008156BF" w:rsidRPr="004D5756" w:rsidRDefault="008156BF" w:rsidP="008156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4.1.5.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0A19E915" w14:textId="77777777" w:rsidR="008156BF" w:rsidRPr="00C22DE5" w:rsidRDefault="008156BF" w:rsidP="008156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0F756A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2F18327C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4E5583C1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41AC729B" w14:textId="77777777" w:rsidR="008156BF" w:rsidRPr="00C22DE5" w:rsidRDefault="008156BF" w:rsidP="008156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03100643000000016900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FB588F1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425336DB" w14:textId="77777777" w:rsidR="008156BF" w:rsidRPr="006B1CB8" w:rsidRDefault="008156BF" w:rsidP="008156BF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0D6C36F8" w14:textId="77777777" w:rsidR="008156BF" w:rsidRDefault="008156BF" w:rsidP="008156BF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</w:t>
      </w:r>
      <w:r w:rsidRPr="006B1CB8">
        <w:rPr>
          <w:rFonts w:ascii="Times New Roman" w:eastAsia="SimSun" w:hAnsi="Times New Roman" w:cs="Times New Roman"/>
          <w:lang w:eastAsia="zh-CN"/>
        </w:rPr>
        <w:lastRenderedPageBreak/>
        <w:t xml:space="preserve">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0B857F8B" w14:textId="34A90F4E" w:rsidR="008156BF" w:rsidRPr="004C02F4" w:rsidRDefault="008156BF" w:rsidP="00815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Задаток в размере </w:t>
      </w:r>
      <w:r w:rsidR="00420103">
        <w:rPr>
          <w:rFonts w:ascii="Times New Roman" w:eastAsia="Times New Roman" w:hAnsi="Times New Roman" w:cs="Times New Roman"/>
          <w:bCs/>
          <w:lang w:eastAsia="ru-RU"/>
        </w:rPr>
        <w:t>5 450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20103">
        <w:rPr>
          <w:rFonts w:ascii="Times New Roman" w:eastAsia="Times New Roman" w:hAnsi="Times New Roman" w:cs="Times New Roman"/>
          <w:lang w:eastAsia="ru-RU"/>
        </w:rPr>
        <w:t>пять</w:t>
      </w:r>
      <w:r>
        <w:rPr>
          <w:rFonts w:ascii="Times New Roman" w:eastAsia="Times New Roman" w:hAnsi="Times New Roman" w:cs="Times New Roman"/>
          <w:lang w:eastAsia="ru-RU"/>
        </w:rPr>
        <w:t xml:space="preserve"> тысяч </w:t>
      </w:r>
      <w:r w:rsidR="00420103">
        <w:rPr>
          <w:rFonts w:ascii="Times New Roman" w:eastAsia="Times New Roman" w:hAnsi="Times New Roman" w:cs="Times New Roman"/>
          <w:lang w:eastAsia="ru-RU"/>
        </w:rPr>
        <w:t>четыреста пятьдесят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420103">
        <w:rPr>
          <w:rFonts w:ascii="Times New Roman" w:eastAsia="Times New Roman" w:hAnsi="Times New Roman" w:cs="Times New Roman"/>
          <w:lang w:eastAsia="ru-RU"/>
        </w:rPr>
        <w:t>00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</w:p>
    <w:p w14:paraId="1B7ABADC" w14:textId="77777777" w:rsidR="008156BF" w:rsidRPr="00C22DE5" w:rsidRDefault="008156BF" w:rsidP="008156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4E5F48B6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38755033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7928574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1B166D36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66881B1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32442B4F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7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7C3E3E87" w14:textId="77777777" w:rsidR="008156BF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7AF1B029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24FFFD1F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0B9E5B37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551E155C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7E265617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1FC1B13C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4B90E75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2A6C792B" w14:textId="77777777" w:rsidR="008156BF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1E713838" w14:textId="77777777" w:rsidR="008156BF" w:rsidRPr="00B33DF2" w:rsidRDefault="008156BF" w:rsidP="008156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4.3.4. Изменять арендную плату на основании отчета об определении рыночной стоимости права аренды, но не чаще чем один раз в год.</w:t>
      </w:r>
    </w:p>
    <w:p w14:paraId="78868EC3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5D1FC78C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273737AD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 xml:space="preserve">4.4.1. Самостоятельно определять интерьер и внутреннюю отделку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0C5FBE52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5014F46E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</w:t>
      </w:r>
      <w:r>
        <w:rPr>
          <w:rFonts w:ascii="Times New Roman" w:eastAsia="Times New Roman" w:hAnsi="Times New Roman" w:cs="Times New Roman"/>
          <w:lang w:eastAsia="ru-RU"/>
        </w:rPr>
        <w:t>Имущества,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EF1F2FB" w14:textId="77777777" w:rsidR="008156BF" w:rsidRPr="00BB0C60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33036AEA" w14:textId="77777777" w:rsidR="008156BF" w:rsidRDefault="008156BF" w:rsidP="008156B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2963C8" w14:textId="77777777" w:rsidR="008156BF" w:rsidRPr="00C22DE5" w:rsidRDefault="008156BF" w:rsidP="00815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3FE5C227" w14:textId="77777777" w:rsidR="008156BF" w:rsidRPr="00C22DE5" w:rsidRDefault="008156BF" w:rsidP="00815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C562B7B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40CEFB4E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5F8BAF48" w14:textId="77777777" w:rsidR="008156BF" w:rsidRPr="00C22DE5" w:rsidRDefault="008156BF" w:rsidP="008156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0CD05618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не освобождения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2F8390A4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6550A6B6" w14:textId="77777777" w:rsidR="008156BF" w:rsidRPr="00C22DE5" w:rsidRDefault="008156BF" w:rsidP="008156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188ABA" w14:textId="77777777" w:rsidR="008156BF" w:rsidRPr="00C22DE5" w:rsidRDefault="008156BF" w:rsidP="00815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628EF003" w14:textId="77777777" w:rsidR="008156BF" w:rsidRPr="00C22DE5" w:rsidRDefault="008156BF" w:rsidP="00815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09A9941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65F6173F" w14:textId="77777777" w:rsidR="008156BF" w:rsidRPr="00C22DE5" w:rsidRDefault="008156BF" w:rsidP="008156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2CE6B46A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29A408E5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14F6107C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EE32FFA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2CB455E0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1D4F33DD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8575B0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55009097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11B7DEC8" w14:textId="77777777" w:rsidR="008156BF" w:rsidRPr="00C22DE5" w:rsidRDefault="008156BF" w:rsidP="008156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EA54AE" w14:textId="77777777" w:rsidR="008156BF" w:rsidRPr="00C22DE5" w:rsidRDefault="008156BF" w:rsidP="00815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19BF6FA1" w14:textId="77777777" w:rsidR="008156BF" w:rsidRPr="00C22DE5" w:rsidRDefault="008156BF" w:rsidP="008156B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02A33DA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4E140D28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7249A500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0E4BD94E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0EDC32D2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30965F95" w14:textId="77777777" w:rsidR="008156BF" w:rsidRPr="00C22DE5" w:rsidRDefault="008156BF" w:rsidP="00815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3873C771" w14:textId="77777777" w:rsidR="008156BF" w:rsidRPr="00C22DE5" w:rsidRDefault="008156BF" w:rsidP="008156BF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CB712FD" w14:textId="77777777" w:rsidR="008156BF" w:rsidRPr="00C22DE5" w:rsidRDefault="008156BF" w:rsidP="008156BF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2660650E" w14:textId="77777777" w:rsidR="008156BF" w:rsidRPr="00C22DE5" w:rsidRDefault="008156BF" w:rsidP="008156BF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8156BF" w:rsidRPr="00C22DE5" w14:paraId="59A1AC34" w14:textId="77777777" w:rsidTr="0060528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B118833" w14:textId="77777777" w:rsidR="008156BF" w:rsidRPr="00C22DE5" w:rsidRDefault="008156BF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A2FC9F" w14:textId="77777777" w:rsidR="008156BF" w:rsidRPr="00C22DE5" w:rsidRDefault="008156BF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69C22F69" w14:textId="77777777" w:rsidR="008156BF" w:rsidRPr="00C22DE5" w:rsidRDefault="008156BF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8156BF" w:rsidRPr="00C22DE5" w14:paraId="1093B348" w14:textId="77777777" w:rsidTr="00605280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A5837A9" w14:textId="77777777" w:rsidR="008156BF" w:rsidRPr="00C22DE5" w:rsidRDefault="008156BF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155C1009" w14:textId="77777777" w:rsidR="008156BF" w:rsidRPr="00C22DE5" w:rsidRDefault="008156BF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FE13F" w14:textId="77777777" w:rsidR="008156BF" w:rsidRPr="00C22DE5" w:rsidRDefault="008156BF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0D54D" w14:textId="77777777" w:rsidR="008156BF" w:rsidRPr="00C22DE5" w:rsidRDefault="008156BF" w:rsidP="0060528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0D518F80" w14:textId="77777777" w:rsidR="008156BF" w:rsidRDefault="008156BF" w:rsidP="008156BF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8156BF" w:rsidSect="008156BF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0CFAD9C6" w14:textId="77777777" w:rsidR="008156BF" w:rsidRPr="00C22DE5" w:rsidRDefault="008156BF" w:rsidP="008156BF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0E814438" w14:textId="77777777" w:rsidR="008156BF" w:rsidRPr="00C22DE5" w:rsidRDefault="008156BF" w:rsidP="008156BF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1022D02B" w14:textId="77777777" w:rsidR="008156BF" w:rsidRPr="00C22DE5" w:rsidRDefault="008156BF" w:rsidP="008156BF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2298C176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29C6A" w14:textId="77777777" w:rsidR="008156BF" w:rsidRDefault="008156BF" w:rsidP="008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объектов</w:t>
      </w:r>
    </w:p>
    <w:p w14:paraId="6B777276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606EFE8B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80712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23A3F896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44B10" w14:textId="77777777" w:rsidR="008156BF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083F9" w14:textId="77777777" w:rsidR="008156BF" w:rsidRPr="00C91596" w:rsidRDefault="008156BF" w:rsidP="008156BF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4013B528" w14:textId="77777777" w:rsidR="008156BF" w:rsidRPr="00C91596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F19A73B" w14:textId="0F1EC999" w:rsidR="008156BF" w:rsidRPr="005F1014" w:rsidRDefault="008156BF" w:rsidP="008156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Calibri" w:hAnsi="Times New Roman" w:cs="Times New Roman"/>
        </w:rPr>
        <w:t>1. АРЕНДОДАТЕЛЬ передает, а АРЕНДАТОР принимает</w:t>
      </w:r>
      <w:r w:rsidRPr="00C915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>объект муниципального имущества Кыштымского городского округа -</w:t>
      </w:r>
      <w:r w:rsidR="00420103" w:rsidRPr="004201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0103" w:rsidRPr="008156BF">
        <w:rPr>
          <w:rFonts w:ascii="Times New Roman" w:eastAsia="Times New Roman" w:hAnsi="Times New Roman" w:cs="Times New Roman"/>
          <w:lang w:eastAsia="ru-RU"/>
        </w:rPr>
        <w:t xml:space="preserve">нежилое помещение № 1, расположенный по адресу: Челябинская область, г. Кыштым, пос. </w:t>
      </w:r>
      <w:proofErr w:type="spellStart"/>
      <w:r w:rsidR="00420103" w:rsidRPr="008156BF">
        <w:rPr>
          <w:rFonts w:ascii="Times New Roman" w:eastAsia="Times New Roman" w:hAnsi="Times New Roman" w:cs="Times New Roman"/>
          <w:lang w:eastAsia="ru-RU"/>
        </w:rPr>
        <w:t>Тайгинка</w:t>
      </w:r>
      <w:proofErr w:type="spellEnd"/>
      <w:r w:rsidR="00420103" w:rsidRPr="008156BF">
        <w:rPr>
          <w:rFonts w:ascii="Times New Roman" w:eastAsia="Times New Roman" w:hAnsi="Times New Roman" w:cs="Times New Roman"/>
          <w:lang w:eastAsia="ru-RU"/>
        </w:rPr>
        <w:t>, ул. Мира, д.4</w:t>
      </w:r>
      <w:r w:rsidRPr="005F1014">
        <w:rPr>
          <w:rFonts w:ascii="Times New Roman" w:eastAsia="Times New Roman" w:hAnsi="Times New Roman" w:cs="Courier New"/>
          <w:bCs/>
          <w:lang w:eastAsia="ru-RU"/>
        </w:rPr>
        <w:t xml:space="preserve"> </w:t>
      </w:r>
      <w:r w:rsidR="002A1F0A" w:rsidRPr="005F1014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2A1F0A"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 w:rsidRPr="005F1014">
        <w:rPr>
          <w:rFonts w:ascii="Times New Roman" w:eastAsia="Times New Roman" w:hAnsi="Times New Roman" w:cs="Times New Roman"/>
          <w:lang w:eastAsia="ru-RU"/>
        </w:rPr>
        <w:t>.</w:t>
      </w:r>
    </w:p>
    <w:p w14:paraId="50ECA13C" w14:textId="2E879B94" w:rsidR="008156BF" w:rsidRPr="00420103" w:rsidRDefault="008156BF" w:rsidP="0042010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>:</w:t>
      </w:r>
      <w:r w:rsidR="00420103" w:rsidRPr="00420103">
        <w:rPr>
          <w:rFonts w:ascii="Times New Roman" w:eastAsia="Times New Roman" w:hAnsi="Times New Roman" w:cs="Courier New"/>
          <w:lang w:eastAsia="ru-RU"/>
        </w:rPr>
        <w:t xml:space="preserve"> </w:t>
      </w:r>
      <w:r w:rsidR="00420103">
        <w:rPr>
          <w:rFonts w:ascii="Times New Roman" w:eastAsia="Times New Roman" w:hAnsi="Times New Roman" w:cs="Courier New"/>
          <w:lang w:eastAsia="ru-RU"/>
        </w:rPr>
        <w:t>П</w:t>
      </w:r>
      <w:r w:rsidR="00420103" w:rsidRPr="008156BF">
        <w:rPr>
          <w:rFonts w:ascii="Times New Roman" w:eastAsia="Times New Roman" w:hAnsi="Times New Roman" w:cs="Courier New"/>
          <w:lang w:eastAsia="ru-RU"/>
        </w:rPr>
        <w:t>лощадь</w:t>
      </w:r>
      <w:r w:rsidR="00420103">
        <w:rPr>
          <w:rFonts w:ascii="Times New Roman" w:eastAsia="Times New Roman" w:hAnsi="Times New Roman" w:cs="Courier New"/>
          <w:lang w:eastAsia="ru-RU"/>
        </w:rPr>
        <w:t xml:space="preserve"> </w:t>
      </w:r>
      <w:r w:rsidR="00420103" w:rsidRPr="008156BF">
        <w:rPr>
          <w:rFonts w:ascii="Times New Roman" w:eastAsia="Times New Roman" w:hAnsi="Times New Roman" w:cs="Courier New"/>
          <w:lang w:eastAsia="ru-RU"/>
        </w:rPr>
        <w:t>– 108,9 кв.м.</w:t>
      </w:r>
      <w:r w:rsidR="00420103">
        <w:rPr>
          <w:rFonts w:ascii="Times New Roman" w:eastAsia="Times New Roman" w:hAnsi="Times New Roman" w:cs="Courier New"/>
          <w:lang w:eastAsia="ru-RU"/>
        </w:rPr>
        <w:t xml:space="preserve"> Кадастровый номер</w:t>
      </w:r>
      <w:r w:rsidR="00420103" w:rsidRPr="008156BF">
        <w:rPr>
          <w:rFonts w:ascii="Times New Roman" w:eastAsia="Times New Roman" w:hAnsi="Times New Roman" w:cs="Courier New"/>
          <w:lang w:eastAsia="ru-RU"/>
        </w:rPr>
        <w:t xml:space="preserve"> </w:t>
      </w:r>
      <w:r w:rsidR="00420103" w:rsidRPr="007E09B0">
        <w:rPr>
          <w:rFonts w:ascii="Times New Roman" w:eastAsia="Times New Roman" w:hAnsi="Times New Roman" w:cs="Times New Roman"/>
          <w:lang w:eastAsia="ru-RU"/>
        </w:rPr>
        <w:t>74:32:0317004:192</w:t>
      </w:r>
      <w:r w:rsidR="00420103">
        <w:rPr>
          <w:rFonts w:ascii="Times New Roman" w:eastAsia="Times New Roman" w:hAnsi="Times New Roman" w:cs="Times New Roman"/>
          <w:lang w:eastAsia="ru-RU"/>
        </w:rPr>
        <w:t>.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lang w:eastAsia="ru-RU"/>
        </w:rPr>
        <w:t xml:space="preserve">Инженерное обеспечение помещения: </w:t>
      </w:r>
      <w:r w:rsidR="002A1F0A">
        <w:rPr>
          <w:rFonts w:ascii="Times New Roman" w:eastAsia="Times New Roman" w:hAnsi="Times New Roman" w:cs="Courier New"/>
          <w:lang w:eastAsia="ru-RU"/>
        </w:rPr>
        <w:t xml:space="preserve">центральное </w:t>
      </w:r>
      <w:r w:rsidR="002A1F0A" w:rsidRPr="005F1014">
        <w:rPr>
          <w:rFonts w:ascii="Times New Roman" w:eastAsia="Times New Roman" w:hAnsi="Times New Roman" w:cs="Courier New"/>
          <w:lang w:eastAsia="ru-RU"/>
        </w:rPr>
        <w:t xml:space="preserve">отопление, </w:t>
      </w:r>
      <w:r w:rsidRPr="005F1014">
        <w:rPr>
          <w:rFonts w:ascii="Times New Roman" w:eastAsia="Times New Roman" w:hAnsi="Times New Roman" w:cs="Courier New"/>
          <w:lang w:eastAsia="ru-RU"/>
        </w:rPr>
        <w:t>электроснабжение, водопровод, канализация. Отдельный вход</w:t>
      </w:r>
      <w:r w:rsidR="007E09B0">
        <w:rPr>
          <w:rFonts w:ascii="Times New Roman" w:eastAsia="Times New Roman" w:hAnsi="Times New Roman" w:cs="Courier New"/>
          <w:lang w:eastAsia="ru-RU"/>
        </w:rPr>
        <w:t>. Требует</w:t>
      </w:r>
      <w:r w:rsidR="002A1F0A">
        <w:rPr>
          <w:rFonts w:ascii="Times New Roman" w:eastAsia="Times New Roman" w:hAnsi="Times New Roman" w:cs="Courier New"/>
          <w:lang w:eastAsia="ru-RU"/>
        </w:rPr>
        <w:t>ся ремонт.</w:t>
      </w:r>
    </w:p>
    <w:p w14:paraId="20F267F8" w14:textId="1EB51D0A" w:rsidR="008156BF" w:rsidRPr="005F1014" w:rsidRDefault="008156BF" w:rsidP="00B64BA1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4BA1"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красоты), складское.</w:t>
      </w:r>
    </w:p>
    <w:p w14:paraId="14290FA6" w14:textId="77777777" w:rsidR="008156BF" w:rsidRPr="00C91596" w:rsidRDefault="008156BF" w:rsidP="008156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064A0F1A" w14:textId="77777777" w:rsidR="008156BF" w:rsidRPr="00C91596" w:rsidRDefault="008156BF" w:rsidP="00815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623209F9" w14:textId="77777777" w:rsidR="008156BF" w:rsidRPr="00C91596" w:rsidRDefault="008156BF" w:rsidP="00815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34B571C5" w14:textId="77777777" w:rsidR="008156BF" w:rsidRPr="004145A4" w:rsidRDefault="008156BF" w:rsidP="00815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DA6404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BB1EF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61EC6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327782EC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2DE66E47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7C216BC3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00D1B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382A0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71670857" w14:textId="77777777" w:rsidR="008156BF" w:rsidRPr="00C22DE5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292A31C6" w14:textId="77777777" w:rsidR="00BD2B27" w:rsidRDefault="008156BF" w:rsidP="008156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D2B27" w:rsidSect="005B1037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bookmarkEnd w:id="6"/>
    </w:p>
    <w:p w14:paraId="5BEEA73F" w14:textId="5B2C2A0F" w:rsidR="00BD2B27" w:rsidRPr="00C22DE5" w:rsidRDefault="00BD2B27" w:rsidP="00BD2B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lastRenderedPageBreak/>
        <w:t>ДОГОВОР АРЕНДЫ № 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(Лот №4)</w:t>
      </w:r>
    </w:p>
    <w:p w14:paraId="6D9306A8" w14:textId="77777777" w:rsidR="00BD2B27" w:rsidRPr="00C22DE5" w:rsidRDefault="00BD2B27" w:rsidP="00BD2B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имущества Кыштымского городского округа</w:t>
      </w:r>
    </w:p>
    <w:p w14:paraId="3C735504" w14:textId="77777777" w:rsidR="00BD2B27" w:rsidRPr="00C22DE5" w:rsidRDefault="00BD2B27" w:rsidP="00BD2B27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BD2B27" w:rsidRPr="00C22DE5" w14:paraId="63911B21" w14:textId="77777777" w:rsidTr="00605280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F914934" w14:textId="77777777" w:rsidR="00BD2B27" w:rsidRPr="00C22DE5" w:rsidRDefault="00BD2B27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73B2260E" w14:textId="77777777" w:rsidR="00BD2B27" w:rsidRPr="00C22DE5" w:rsidRDefault="00BD2B27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6AE2F2" w14:textId="77777777" w:rsidR="00BD2B27" w:rsidRPr="00C22DE5" w:rsidRDefault="00BD2B27" w:rsidP="00605280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50CAAA30" w14:textId="77777777" w:rsidR="00BD2B27" w:rsidRPr="00C22DE5" w:rsidRDefault="00BD2B27" w:rsidP="00BD2B27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09EFCE2E" w14:textId="77777777" w:rsidR="00BD2B27" w:rsidRPr="00C22DE5" w:rsidRDefault="00BD2B27" w:rsidP="00BD2B27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4FC56CEA" w14:textId="77777777" w:rsidR="00BD2B27" w:rsidRPr="005F1014" w:rsidRDefault="00BD2B27" w:rsidP="00BD2B27">
      <w:pPr>
        <w:numPr>
          <w:ilvl w:val="0"/>
          <w:numId w:val="4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63F01B4E" w14:textId="77777777" w:rsidR="00BD2B27" w:rsidRPr="005F1014" w:rsidRDefault="00BD2B27" w:rsidP="00BD2B2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5F10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имущества, постановление администрации Кыштымского городского округа №_____</w:t>
      </w:r>
      <w:proofErr w:type="gramStart"/>
      <w:r w:rsidRPr="005F1014">
        <w:rPr>
          <w:rFonts w:ascii="Times New Roman" w:eastAsia="Times New Roman" w:hAnsi="Times New Roman" w:cs="Times New Roman"/>
          <w:lang w:eastAsia="ru-RU"/>
        </w:rPr>
        <w:t>_  от</w:t>
      </w:r>
      <w:proofErr w:type="gramEnd"/>
      <w:r w:rsidRPr="005F1014">
        <w:rPr>
          <w:rFonts w:ascii="Times New Roman" w:eastAsia="Times New Roman" w:hAnsi="Times New Roman" w:cs="Times New Roman"/>
          <w:lang w:eastAsia="ru-RU"/>
        </w:rPr>
        <w:t xml:space="preserve"> «___» ___________ 20___ г.  «__________________________».</w:t>
      </w:r>
    </w:p>
    <w:p w14:paraId="0D54786C" w14:textId="41BBE11E" w:rsidR="00BD2B27" w:rsidRPr="005F1014" w:rsidRDefault="00BD2B27" w:rsidP="00BD2B2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Courier New"/>
          <w:b/>
          <w:lang w:eastAsia="ru-RU"/>
        </w:rPr>
        <w:t xml:space="preserve">              1.2.</w:t>
      </w:r>
      <w:r w:rsidRPr="005F1014">
        <w:rPr>
          <w:rFonts w:ascii="Times New Roman" w:eastAsia="Times New Roman" w:hAnsi="Times New Roman" w:cs="Courier New"/>
          <w:lang w:eastAsia="ru-RU"/>
        </w:rPr>
        <w:t xml:space="preserve"> АРЕНДОДАТЕЛЬ сдает, а АРЕНДАТОР принимает в аренду</w:t>
      </w:r>
      <w:r w:rsidRPr="005F10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 xml:space="preserve">объект муниципального имущества Кыштымского городского округа - </w:t>
      </w:r>
      <w:r w:rsidRPr="00BD2B27">
        <w:rPr>
          <w:rFonts w:ascii="Times New Roman" w:eastAsia="Times New Roman" w:hAnsi="Times New Roman" w:cs="Courier New"/>
          <w:bCs/>
          <w:lang w:eastAsia="ru-RU"/>
        </w:rPr>
        <w:t>нежилое</w:t>
      </w:r>
      <w:r w:rsidRPr="00BD2B27">
        <w:rPr>
          <w:rFonts w:ascii="Times New Roman" w:eastAsia="Times New Roman" w:hAnsi="Times New Roman" w:cs="Times New Roman"/>
          <w:lang w:eastAsia="ru-RU"/>
        </w:rPr>
        <w:t xml:space="preserve"> помещение, расположенное по адресу: Челябинская область, г. Кыштым, ул. Горелова, 2</w:t>
      </w:r>
      <w:r w:rsidR="00B64BA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4BA1" w:rsidRPr="005F1014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B64BA1"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 w:rsidRPr="00BD2B27">
        <w:rPr>
          <w:rFonts w:ascii="Times New Roman" w:eastAsia="Times New Roman" w:hAnsi="Times New Roman" w:cs="Times New Roman"/>
          <w:lang w:eastAsia="ru-RU"/>
        </w:rPr>
        <w:t>.</w:t>
      </w:r>
      <w:r w:rsidR="00B64BA1" w:rsidRPr="00B64BA1">
        <w:rPr>
          <w:rFonts w:ascii="Times New Roman" w:eastAsia="Times New Roman" w:hAnsi="Times New Roman" w:cs="Courier New"/>
          <w:lang w:eastAsia="ru-RU"/>
        </w:rPr>
        <w:t xml:space="preserve"> Площадь – </w:t>
      </w:r>
      <w:r w:rsidR="00B64BA1" w:rsidRPr="00B64BA1">
        <w:rPr>
          <w:rFonts w:ascii="Times New Roman" w:eastAsia="Times New Roman" w:hAnsi="Times New Roman" w:cs="Times New Roman"/>
          <w:lang w:eastAsia="ru-RU"/>
        </w:rPr>
        <w:t>169,9 кв.м. Кадастровый номер: 74:32:0404003:200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C9C8F16" w14:textId="77777777" w:rsidR="00BD2B27" w:rsidRPr="005F1014" w:rsidRDefault="00BD2B27" w:rsidP="00BD2B2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красоты), складское.</w:t>
      </w:r>
    </w:p>
    <w:p w14:paraId="1D2A469D" w14:textId="77777777" w:rsidR="00BD2B27" w:rsidRPr="00C22DE5" w:rsidRDefault="00BD2B27" w:rsidP="00BD2B27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E3C62E" w14:textId="77777777" w:rsidR="00BD2B27" w:rsidRPr="00C22DE5" w:rsidRDefault="00BD2B27" w:rsidP="00BD2B27">
      <w:pPr>
        <w:numPr>
          <w:ilvl w:val="0"/>
          <w:numId w:val="4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3236C80D" w14:textId="77777777" w:rsidR="00BD2B27" w:rsidRDefault="00BD2B27" w:rsidP="00BD2B27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>
        <w:rPr>
          <w:rFonts w:ascii="Times New Roman" w:eastAsia="Times New Roman" w:hAnsi="Times New Roman" w:cs="Times New Roman"/>
          <w:lang w:eastAsia="ru-RU"/>
        </w:rPr>
        <w:t>5 лет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7AA55F94" w14:textId="77777777" w:rsidR="00BD2B27" w:rsidRPr="00C22DE5" w:rsidRDefault="00BD2B27" w:rsidP="00BD2B27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550AE32" w14:textId="77777777" w:rsidR="00BD2B27" w:rsidRPr="00C22DE5" w:rsidRDefault="00BD2B27" w:rsidP="00BD2B27">
      <w:pPr>
        <w:numPr>
          <w:ilvl w:val="0"/>
          <w:numId w:val="4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733790B3" w14:textId="77777777" w:rsidR="00BD2B27" w:rsidRPr="00C22DE5" w:rsidRDefault="00BD2B27" w:rsidP="00BD2B27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35B70961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9EFACDF" w14:textId="77777777" w:rsidR="00BD2B27" w:rsidRPr="00C22DE5" w:rsidRDefault="00BD2B27" w:rsidP="00BD2B27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0AC7D0AA" w14:textId="77777777" w:rsidR="00BD2B27" w:rsidRPr="00C22DE5" w:rsidRDefault="00BD2B27" w:rsidP="00BD2B27">
      <w:pPr>
        <w:numPr>
          <w:ilvl w:val="0"/>
          <w:numId w:val="4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2E9CC195" w14:textId="77777777" w:rsidR="00BD2B27" w:rsidRPr="00C22DE5" w:rsidRDefault="00BD2B27" w:rsidP="00BD2B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4EBB30F8" w14:textId="77777777" w:rsidR="00BD2B27" w:rsidRPr="00C22DE5" w:rsidRDefault="00BD2B27" w:rsidP="00BD2B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7E526AA3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3AD1F988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245EBC3C" w14:textId="77777777" w:rsidR="00BD2B27" w:rsidRDefault="00BD2B27" w:rsidP="00BD2B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61681DDD" w14:textId="77777777" w:rsidR="00BD2B27" w:rsidRPr="004D5756" w:rsidRDefault="00BD2B27" w:rsidP="00BD2B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4.1.5.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724E9FD8" w14:textId="77777777" w:rsidR="00BD2B27" w:rsidRPr="00C22DE5" w:rsidRDefault="00BD2B27" w:rsidP="00BD2B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570546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1E72262C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1C2F345D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59F8871C" w14:textId="77777777" w:rsidR="00BD2B27" w:rsidRPr="00C22DE5" w:rsidRDefault="00BD2B27" w:rsidP="00BD2B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03100643000000016900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E642746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534363B2" w14:textId="77777777" w:rsidR="00BD2B27" w:rsidRPr="006B1CB8" w:rsidRDefault="00BD2B27" w:rsidP="00BD2B27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5B549780" w14:textId="77777777" w:rsidR="00BD2B27" w:rsidRDefault="00BD2B27" w:rsidP="00BD2B27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</w:t>
      </w:r>
      <w:r w:rsidRPr="006B1CB8">
        <w:rPr>
          <w:rFonts w:ascii="Times New Roman" w:eastAsia="SimSun" w:hAnsi="Times New Roman" w:cs="Times New Roman"/>
          <w:lang w:eastAsia="zh-CN"/>
        </w:rPr>
        <w:lastRenderedPageBreak/>
        <w:t xml:space="preserve">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574502A8" w14:textId="7EDC64A6" w:rsidR="00BD2B27" w:rsidRPr="004C02F4" w:rsidRDefault="00BD2B27" w:rsidP="00BD2B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02F4">
        <w:rPr>
          <w:rFonts w:ascii="Times New Roman" w:eastAsia="Times New Roman" w:hAnsi="Times New Roman" w:cs="Times New Roman"/>
          <w:bCs/>
          <w:lang w:eastAsia="ru-RU"/>
        </w:rPr>
        <w:t>Задаток в размере</w:t>
      </w:r>
      <w:r w:rsidR="0042010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20103" w:rsidRPr="00E141DB">
        <w:rPr>
          <w:rFonts w:ascii="Times New Roman" w:eastAsia="Times New Roman" w:hAnsi="Times New Roman" w:cs="Times New Roman"/>
          <w:color w:val="000000"/>
          <w:lang w:eastAsia="ru-RU"/>
        </w:rPr>
        <w:t xml:space="preserve">3 707 </w:t>
      </w:r>
      <w:r w:rsidRPr="00E141DB">
        <w:rPr>
          <w:rFonts w:ascii="Times New Roman" w:eastAsia="Times New Roman" w:hAnsi="Times New Roman" w:cs="Times New Roman"/>
          <w:lang w:eastAsia="ru-RU"/>
        </w:rPr>
        <w:t>(т</w:t>
      </w:r>
      <w:r w:rsidR="00420103" w:rsidRPr="00E141DB">
        <w:rPr>
          <w:rFonts w:ascii="Times New Roman" w:eastAsia="Times New Roman" w:hAnsi="Times New Roman" w:cs="Times New Roman"/>
          <w:lang w:eastAsia="ru-RU"/>
        </w:rPr>
        <w:t>ри</w:t>
      </w:r>
      <w:r>
        <w:rPr>
          <w:rFonts w:ascii="Times New Roman" w:eastAsia="Times New Roman" w:hAnsi="Times New Roman" w:cs="Times New Roman"/>
          <w:lang w:eastAsia="ru-RU"/>
        </w:rPr>
        <w:t xml:space="preserve"> тысяч</w:t>
      </w:r>
      <w:r w:rsidR="00420103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20103">
        <w:rPr>
          <w:rFonts w:ascii="Times New Roman" w:eastAsia="Times New Roman" w:hAnsi="Times New Roman" w:cs="Times New Roman"/>
          <w:lang w:eastAsia="ru-RU"/>
        </w:rPr>
        <w:t>семьсот семь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420103">
        <w:rPr>
          <w:rFonts w:ascii="Times New Roman" w:eastAsia="Times New Roman" w:hAnsi="Times New Roman" w:cs="Times New Roman"/>
          <w:lang w:eastAsia="ru-RU"/>
        </w:rPr>
        <w:t>50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</w:p>
    <w:p w14:paraId="0D83DC39" w14:textId="77777777" w:rsidR="00BD2B27" w:rsidRPr="00C22DE5" w:rsidRDefault="00BD2B27" w:rsidP="00BD2B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16A42D7C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3371990F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80991F8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12318F71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1258AC4F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6ED70666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8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4A1D5DA2" w14:textId="77777777" w:rsidR="00BD2B27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639DDCF3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3A3252F5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37A5646F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5F0AD196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3D174A79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4190DBC6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D4C1045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1A192300" w14:textId="77777777" w:rsidR="00BD2B27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51607B42" w14:textId="77777777" w:rsidR="00BD2B27" w:rsidRPr="00B33DF2" w:rsidRDefault="00BD2B27" w:rsidP="00BD2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4.3.4. Изменять арендную плату на основании отчета об определении рыночной стоимости права аренды, но не чаще чем один раз в год.</w:t>
      </w:r>
    </w:p>
    <w:p w14:paraId="7D657F05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39C6E02C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1D92CD7B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 xml:space="preserve">4.4.1. Самостоятельно определять интерьер и внутреннюю отделку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23E1A4D4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227D14E3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</w:t>
      </w:r>
      <w:r>
        <w:rPr>
          <w:rFonts w:ascii="Times New Roman" w:eastAsia="Times New Roman" w:hAnsi="Times New Roman" w:cs="Times New Roman"/>
          <w:lang w:eastAsia="ru-RU"/>
        </w:rPr>
        <w:t>Имущества,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39700F6" w14:textId="77777777" w:rsidR="00BD2B27" w:rsidRPr="00BB0C60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430CB58F" w14:textId="77777777" w:rsidR="00BD2B27" w:rsidRDefault="00BD2B27" w:rsidP="00BD2B2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9E00C5" w14:textId="77777777" w:rsidR="00BD2B27" w:rsidRPr="00C22DE5" w:rsidRDefault="00BD2B27" w:rsidP="00BD2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1D906CE5" w14:textId="77777777" w:rsidR="00BD2B27" w:rsidRPr="00C22DE5" w:rsidRDefault="00BD2B27" w:rsidP="00BD2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8AE532D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62B9B1D9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08E8BD22" w14:textId="77777777" w:rsidR="00BD2B27" w:rsidRPr="00C22DE5" w:rsidRDefault="00BD2B27" w:rsidP="00BD2B2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63AC7905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не освобождения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6AABB371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580FF534" w14:textId="77777777" w:rsidR="00BD2B27" w:rsidRPr="00C22DE5" w:rsidRDefault="00BD2B27" w:rsidP="00BD2B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3EAF18" w14:textId="77777777" w:rsidR="00BD2B27" w:rsidRPr="00C22DE5" w:rsidRDefault="00BD2B27" w:rsidP="00BD2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3AD01871" w14:textId="77777777" w:rsidR="00BD2B27" w:rsidRPr="00C22DE5" w:rsidRDefault="00BD2B27" w:rsidP="00BD2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C46701B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15479979" w14:textId="77777777" w:rsidR="00BD2B27" w:rsidRPr="00C22DE5" w:rsidRDefault="00BD2B27" w:rsidP="00BD2B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76D76C61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4165B2A2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7582D22E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6C62D0A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6BBABC0F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75CD8D12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9A9F508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382A19BC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422A155E" w14:textId="77777777" w:rsidR="00BD2B27" w:rsidRPr="00C22DE5" w:rsidRDefault="00BD2B27" w:rsidP="00BD2B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828958" w14:textId="77777777" w:rsidR="00BD2B27" w:rsidRPr="00C22DE5" w:rsidRDefault="00BD2B27" w:rsidP="00BD2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21DBD8C7" w14:textId="77777777" w:rsidR="00BD2B27" w:rsidRPr="00C22DE5" w:rsidRDefault="00BD2B27" w:rsidP="00BD2B2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A17FBAD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551EC3DC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184CA89D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4FED52C5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5E8D3132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69A53F00" w14:textId="77777777" w:rsidR="00BD2B27" w:rsidRPr="00C22DE5" w:rsidRDefault="00BD2B27" w:rsidP="00BD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036EDC2A" w14:textId="77777777" w:rsidR="00BD2B27" w:rsidRPr="00C22DE5" w:rsidRDefault="00BD2B27" w:rsidP="00BD2B27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00DFB8" w14:textId="77777777" w:rsidR="00BD2B27" w:rsidRPr="00C22DE5" w:rsidRDefault="00BD2B27" w:rsidP="00BD2B27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9372FA" w14:textId="77777777" w:rsidR="00BD2B27" w:rsidRPr="00C22DE5" w:rsidRDefault="00BD2B27" w:rsidP="00BD2B27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06AED88F" w14:textId="77777777" w:rsidR="00BD2B27" w:rsidRPr="00C22DE5" w:rsidRDefault="00BD2B27" w:rsidP="00BD2B27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BD2B27" w:rsidRPr="00C22DE5" w14:paraId="3F02BE0C" w14:textId="77777777" w:rsidTr="0060528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CB6A39D" w14:textId="77777777" w:rsidR="00BD2B27" w:rsidRPr="00C22DE5" w:rsidRDefault="00BD2B27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AFAAAF" w14:textId="77777777" w:rsidR="00BD2B27" w:rsidRPr="00C22DE5" w:rsidRDefault="00BD2B27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3F33BDBC" w14:textId="77777777" w:rsidR="00BD2B27" w:rsidRPr="00C22DE5" w:rsidRDefault="00BD2B27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BD2B27" w:rsidRPr="00C22DE5" w14:paraId="5FBDCEC9" w14:textId="77777777" w:rsidTr="00605280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741A9A6" w14:textId="77777777" w:rsidR="00BD2B27" w:rsidRPr="00C22DE5" w:rsidRDefault="00BD2B27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5D163698" w14:textId="77777777" w:rsidR="00BD2B27" w:rsidRPr="00C22DE5" w:rsidRDefault="00BD2B27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957A3" w14:textId="77777777" w:rsidR="00BD2B27" w:rsidRPr="00C22DE5" w:rsidRDefault="00BD2B27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3C9B5" w14:textId="77777777" w:rsidR="00BD2B27" w:rsidRPr="00C22DE5" w:rsidRDefault="00BD2B27" w:rsidP="0060528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0FB2F167" w14:textId="77777777" w:rsidR="00BD2B27" w:rsidRDefault="00BD2B27" w:rsidP="00BD2B27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BD2B27" w:rsidSect="00BD2B27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5EE3C3F9" w14:textId="77777777" w:rsidR="00BD2B27" w:rsidRPr="00C22DE5" w:rsidRDefault="00BD2B27" w:rsidP="00BD2B27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62E21334" w14:textId="77777777" w:rsidR="00BD2B27" w:rsidRPr="00C22DE5" w:rsidRDefault="00BD2B27" w:rsidP="00BD2B27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16079360" w14:textId="77777777" w:rsidR="00BD2B27" w:rsidRPr="00C22DE5" w:rsidRDefault="00BD2B27" w:rsidP="00BD2B27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3BAD896A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D828D" w14:textId="77777777" w:rsidR="00BD2B27" w:rsidRDefault="00BD2B27" w:rsidP="00BD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объектов</w:t>
      </w:r>
    </w:p>
    <w:p w14:paraId="690602EF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26AB6F01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E4D96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1A832D44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C3EE7" w14:textId="77777777" w:rsidR="00BD2B27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5FC69" w14:textId="77777777" w:rsidR="00BD2B27" w:rsidRPr="00C91596" w:rsidRDefault="00BD2B27" w:rsidP="00BD2B27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24A10F7A" w14:textId="77777777" w:rsidR="00BD2B27" w:rsidRPr="00C91596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DB9229" w14:textId="66593A01" w:rsidR="00BD2B27" w:rsidRDefault="00BD2B27" w:rsidP="00B64BA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64BA1">
        <w:rPr>
          <w:rFonts w:ascii="Times New Roman" w:eastAsia="Calibri" w:hAnsi="Times New Roman" w:cs="Times New Roman"/>
        </w:rPr>
        <w:t>АРЕНДОДАТЕЛЬ передает, а АРЕНДАТОР принимает</w:t>
      </w:r>
      <w:r w:rsidRPr="00B64BA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4BA1">
        <w:rPr>
          <w:rFonts w:ascii="Times New Roman" w:eastAsia="Times New Roman" w:hAnsi="Times New Roman" w:cs="Courier New"/>
          <w:bCs/>
          <w:lang w:eastAsia="ru-RU"/>
        </w:rPr>
        <w:t xml:space="preserve">объект муниципального имущества Кыштымского городского округа - </w:t>
      </w:r>
      <w:r w:rsidR="00B64BA1" w:rsidRPr="00B64BA1">
        <w:rPr>
          <w:rFonts w:ascii="Times New Roman" w:eastAsia="Times New Roman" w:hAnsi="Times New Roman" w:cs="Courier New"/>
          <w:bCs/>
          <w:lang w:eastAsia="ru-RU"/>
        </w:rPr>
        <w:t>нежилое</w:t>
      </w:r>
      <w:r w:rsidR="00B64BA1" w:rsidRPr="00B64BA1">
        <w:rPr>
          <w:rFonts w:ascii="Times New Roman" w:eastAsia="Times New Roman" w:hAnsi="Times New Roman" w:cs="Times New Roman"/>
          <w:lang w:eastAsia="ru-RU"/>
        </w:rPr>
        <w:t xml:space="preserve"> помещение, расположенное по адресу: Челябинская область, г. Кыштым, ул. Горелова, 2 (далее - Имущество</w:t>
      </w:r>
      <w:r w:rsidR="00B64BA1" w:rsidRPr="00B64BA1">
        <w:rPr>
          <w:rFonts w:ascii="Times New Roman" w:eastAsia="Times New Roman" w:hAnsi="Times New Roman" w:cs="Courier New"/>
          <w:bCs/>
          <w:lang w:eastAsia="ru-RU"/>
        </w:rPr>
        <w:t>)</w:t>
      </w:r>
      <w:r w:rsidR="00B64BA1" w:rsidRPr="00B64BA1">
        <w:rPr>
          <w:rFonts w:ascii="Times New Roman" w:eastAsia="Times New Roman" w:hAnsi="Times New Roman" w:cs="Times New Roman"/>
          <w:lang w:eastAsia="ru-RU"/>
        </w:rPr>
        <w:t>.</w:t>
      </w:r>
    </w:p>
    <w:p w14:paraId="6D3236CB" w14:textId="3B6B8F3A" w:rsidR="00B64BA1" w:rsidRPr="00B64BA1" w:rsidRDefault="00B64BA1" w:rsidP="00B64BA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64BA1">
        <w:rPr>
          <w:rFonts w:ascii="Times New Roman" w:eastAsia="Times New Roman" w:hAnsi="Times New Roman" w:cs="Times New Roman"/>
          <w:b/>
          <w:bCs/>
          <w:lang w:eastAsia="ru-RU"/>
        </w:rPr>
        <w:t>Основные характеристики объекта:</w:t>
      </w:r>
      <w:r w:rsidRPr="00B64BA1">
        <w:rPr>
          <w:rFonts w:ascii="Times New Roman" w:eastAsia="Times New Roman" w:hAnsi="Times New Roman" w:cs="Times New Roman"/>
          <w:lang w:eastAsia="ru-RU"/>
        </w:rPr>
        <w:t xml:space="preserve"> Площадь – 169,9 кв.м. Кадастровый номер: 74:32:0404003:200. Инженерное обеспечение помещения: центральное отопление, электроснабжение, водопровод, канализация. Требуется ремонт.</w:t>
      </w:r>
    </w:p>
    <w:p w14:paraId="6F831CBD" w14:textId="38D7D6AB" w:rsidR="00BD2B27" w:rsidRPr="005F1014" w:rsidRDefault="00BD2B27" w:rsidP="00BD2B2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красоты), складское.</w:t>
      </w:r>
    </w:p>
    <w:p w14:paraId="50591D98" w14:textId="77777777" w:rsidR="00BD2B27" w:rsidRPr="00C91596" w:rsidRDefault="00BD2B27" w:rsidP="00BD2B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05D13347" w14:textId="77777777" w:rsidR="00BD2B27" w:rsidRPr="00C91596" w:rsidRDefault="00BD2B27" w:rsidP="00BD2B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45A8E337" w14:textId="77777777" w:rsidR="00BD2B27" w:rsidRPr="00C91596" w:rsidRDefault="00BD2B27" w:rsidP="00BD2B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7B218633" w14:textId="77777777" w:rsidR="00BD2B27" w:rsidRPr="004145A4" w:rsidRDefault="00BD2B27" w:rsidP="00BD2B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264ED5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B2867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9EE42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0E76109A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6267A761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D8D205C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F4761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24BE6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6C269377" w14:textId="77777777" w:rsidR="00BD2B27" w:rsidRPr="00C22DE5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06BD8446" w14:textId="77777777" w:rsidR="00B64BA1" w:rsidRDefault="00BD2B27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4BA1" w:rsidSect="005B1037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927D308" w14:textId="6C5310B6" w:rsidR="00B64BA1" w:rsidRPr="00C22DE5" w:rsidRDefault="00B64BA1" w:rsidP="00B64B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lastRenderedPageBreak/>
        <w:t>ДОГОВОР АРЕНДЫ № 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(Лот №5)</w:t>
      </w:r>
    </w:p>
    <w:p w14:paraId="37D7C8F3" w14:textId="77777777" w:rsidR="00B64BA1" w:rsidRPr="00C22DE5" w:rsidRDefault="00B64BA1" w:rsidP="00B64B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имущества Кыштымского городского округа</w:t>
      </w:r>
    </w:p>
    <w:p w14:paraId="6C44F375" w14:textId="77777777" w:rsidR="00B64BA1" w:rsidRPr="00C22DE5" w:rsidRDefault="00B64BA1" w:rsidP="00B64BA1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B64BA1" w:rsidRPr="00C22DE5" w14:paraId="2BEB975A" w14:textId="77777777" w:rsidTr="00605280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C3CBFE6" w14:textId="77777777" w:rsidR="00B64BA1" w:rsidRPr="00C22DE5" w:rsidRDefault="00B64BA1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319A9FB7" w14:textId="77777777" w:rsidR="00B64BA1" w:rsidRPr="00C22DE5" w:rsidRDefault="00B64BA1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3EDFC0F" w14:textId="77777777" w:rsidR="00B64BA1" w:rsidRPr="00C22DE5" w:rsidRDefault="00B64BA1" w:rsidP="00605280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081A319D" w14:textId="77777777" w:rsidR="00B64BA1" w:rsidRPr="00C22DE5" w:rsidRDefault="00B64BA1" w:rsidP="00B64BA1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6FEE064F" w14:textId="77777777" w:rsidR="00B64BA1" w:rsidRPr="00C22DE5" w:rsidRDefault="00B64BA1" w:rsidP="00B64BA1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19750055" w14:textId="77777777" w:rsidR="00B64BA1" w:rsidRPr="005F1014" w:rsidRDefault="00B64BA1" w:rsidP="00B64BA1">
      <w:pPr>
        <w:numPr>
          <w:ilvl w:val="0"/>
          <w:numId w:val="7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389A8BA1" w14:textId="77777777" w:rsidR="00B64BA1" w:rsidRPr="005F1014" w:rsidRDefault="00B64BA1" w:rsidP="00B64BA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5F10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имущества, постановление администрации Кыштымского городского округа №______ от «___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5F1014">
        <w:rPr>
          <w:rFonts w:ascii="Times New Roman" w:eastAsia="Times New Roman" w:hAnsi="Times New Roman" w:cs="Times New Roman"/>
          <w:lang w:eastAsia="ru-RU"/>
        </w:rPr>
        <w:t>» ___________ 20___ г.  «__________________________».</w:t>
      </w:r>
    </w:p>
    <w:p w14:paraId="1BEB75A9" w14:textId="34B3A9B8" w:rsidR="00B64BA1" w:rsidRPr="005F1014" w:rsidRDefault="00B64BA1" w:rsidP="00B64BA1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5F1014">
        <w:rPr>
          <w:rFonts w:ascii="Times New Roman" w:eastAsia="Times New Roman" w:hAnsi="Times New Roman" w:cs="Courier New"/>
          <w:b/>
          <w:sz w:val="22"/>
          <w:szCs w:val="22"/>
          <w:lang w:eastAsia="ru-RU"/>
        </w:rPr>
        <w:t xml:space="preserve">              1.2.</w:t>
      </w:r>
      <w:r w:rsidRPr="005F1014">
        <w:rPr>
          <w:rFonts w:ascii="Times New Roman" w:eastAsia="Times New Roman" w:hAnsi="Times New Roman" w:cs="Courier New"/>
          <w:sz w:val="22"/>
          <w:szCs w:val="22"/>
          <w:lang w:eastAsia="ru-RU"/>
        </w:rPr>
        <w:t xml:space="preserve"> АРЕНДОДАТЕЛЬ сдает, а АРЕНДАТОР принимает в аренду</w:t>
      </w:r>
      <w:r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объект муниципального имущества Кыштымского городского округа - </w:t>
      </w:r>
      <w:r w:rsidRPr="00B64BA1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нежилое</w:t>
      </w:r>
      <w:r w:rsidRPr="00B64BA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помещение-магазин-склад, расположенное по адресу: Челябинская область, г. Кыштым, ул. Дзержинского, д. 3</w:t>
      </w:r>
      <w:r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(далее - Имущество</w:t>
      </w:r>
      <w:r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 w:rsidRP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Pr="00B64BA1">
        <w:rPr>
          <w:rFonts w:ascii="Times New Roman" w:eastAsia="Times New Roman" w:hAnsi="Times New Roman" w:cs="Courier New"/>
          <w:sz w:val="22"/>
          <w:szCs w:val="22"/>
          <w:lang w:eastAsia="ru-RU"/>
        </w:rPr>
        <w:t>Площадь – 29,1</w:t>
      </w:r>
      <w:r w:rsidRPr="00B64BA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кв.м. Кадастровый номер: 74:32:0402126:679.</w:t>
      </w:r>
    </w:p>
    <w:p w14:paraId="330D8387" w14:textId="77777777" w:rsidR="00B64BA1" w:rsidRPr="005F1014" w:rsidRDefault="00B64BA1" w:rsidP="00B64BA1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</w:t>
      </w:r>
      <w:r w:rsidRPr="005F1014">
        <w:rPr>
          <w:rFonts w:ascii="Times New Roman" w:eastAsia="Times New Roman" w:hAnsi="Times New Roman" w:cs="Courier New"/>
          <w:lang w:eastAsia="ru-RU"/>
        </w:rPr>
        <w:t>.</w:t>
      </w:r>
    </w:p>
    <w:p w14:paraId="287B8F30" w14:textId="77777777" w:rsidR="00B64BA1" w:rsidRPr="00C22DE5" w:rsidRDefault="00B64BA1" w:rsidP="00B64BA1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30E04F" w14:textId="77777777" w:rsidR="00B64BA1" w:rsidRPr="00C22DE5" w:rsidRDefault="00B64BA1" w:rsidP="00B64BA1">
      <w:pPr>
        <w:numPr>
          <w:ilvl w:val="0"/>
          <w:numId w:val="7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1919EF33" w14:textId="77777777" w:rsidR="00B64BA1" w:rsidRDefault="00B64BA1" w:rsidP="00B64BA1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>
        <w:rPr>
          <w:rFonts w:ascii="Times New Roman" w:eastAsia="Times New Roman" w:hAnsi="Times New Roman" w:cs="Times New Roman"/>
          <w:lang w:eastAsia="ru-RU"/>
        </w:rPr>
        <w:t>5 лет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12FA295C" w14:textId="77777777" w:rsidR="00B64BA1" w:rsidRPr="00C22DE5" w:rsidRDefault="00B64BA1" w:rsidP="00B64BA1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21159E2" w14:textId="77777777" w:rsidR="00B64BA1" w:rsidRPr="00C22DE5" w:rsidRDefault="00B64BA1" w:rsidP="00B64BA1">
      <w:pPr>
        <w:numPr>
          <w:ilvl w:val="0"/>
          <w:numId w:val="7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0EB1F411" w14:textId="77777777" w:rsidR="00B64BA1" w:rsidRPr="00C22DE5" w:rsidRDefault="00B64BA1" w:rsidP="00B64BA1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5BECF628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CAC4F66" w14:textId="77777777" w:rsidR="00B64BA1" w:rsidRPr="00C22DE5" w:rsidRDefault="00B64BA1" w:rsidP="00B64BA1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696EC0FD" w14:textId="77777777" w:rsidR="00B64BA1" w:rsidRPr="00C22DE5" w:rsidRDefault="00B64BA1" w:rsidP="00B64BA1">
      <w:pPr>
        <w:numPr>
          <w:ilvl w:val="0"/>
          <w:numId w:val="7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58EE87F2" w14:textId="77777777" w:rsidR="00B64BA1" w:rsidRPr="00C22DE5" w:rsidRDefault="00B64BA1" w:rsidP="00B64BA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51E2272E" w14:textId="77777777" w:rsidR="00B64BA1" w:rsidRPr="00C22DE5" w:rsidRDefault="00B64BA1" w:rsidP="00B64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6C05E880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39B559B5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7D3F3B1C" w14:textId="77777777" w:rsidR="00B64BA1" w:rsidRDefault="00B64BA1" w:rsidP="00B64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7DCB9083" w14:textId="77777777" w:rsidR="00B64BA1" w:rsidRPr="004D5756" w:rsidRDefault="00B64BA1" w:rsidP="00B64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4.1.5.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0573EECD" w14:textId="77777777" w:rsidR="00B64BA1" w:rsidRPr="00C22DE5" w:rsidRDefault="00B64BA1" w:rsidP="00B64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9CCFAA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59D79881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3F026E58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5B500BDF" w14:textId="77777777" w:rsidR="00B64BA1" w:rsidRPr="00C22DE5" w:rsidRDefault="00B64BA1" w:rsidP="00B64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03100643000000016900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8E4450D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5839D1CC" w14:textId="77777777" w:rsidR="00B64BA1" w:rsidRPr="006B1CB8" w:rsidRDefault="00B64BA1" w:rsidP="00B64BA1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3D32634A" w14:textId="77777777" w:rsidR="00B64BA1" w:rsidRDefault="00B64BA1" w:rsidP="00B64BA1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</w:t>
      </w:r>
      <w:r w:rsidRPr="006B1CB8">
        <w:rPr>
          <w:rFonts w:ascii="Times New Roman" w:eastAsia="SimSun" w:hAnsi="Times New Roman" w:cs="Times New Roman"/>
          <w:lang w:eastAsia="zh-CN"/>
        </w:rPr>
        <w:lastRenderedPageBreak/>
        <w:t xml:space="preserve">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5117E21A" w14:textId="2C4FE7C5" w:rsidR="00B64BA1" w:rsidRPr="004C02F4" w:rsidRDefault="00B64BA1" w:rsidP="00B64B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Задаток в размере </w:t>
      </w:r>
      <w:r w:rsidR="0024748B" w:rsidRPr="0024748B">
        <w:rPr>
          <w:rFonts w:ascii="Times New Roman" w:eastAsia="Times New Roman" w:hAnsi="Times New Roman" w:cs="Times New Roman"/>
          <w:color w:val="000000"/>
          <w:lang w:eastAsia="ru-RU"/>
        </w:rPr>
        <w:t>2 481</w:t>
      </w:r>
      <w:r w:rsidR="0024748B" w:rsidRPr="002474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lang w:eastAsia="ru-RU"/>
        </w:rPr>
        <w:t>(</w:t>
      </w:r>
      <w:r w:rsidR="0024748B">
        <w:rPr>
          <w:rFonts w:ascii="Times New Roman" w:eastAsia="Times New Roman" w:hAnsi="Times New Roman" w:cs="Times New Roman"/>
          <w:lang w:eastAsia="ru-RU"/>
        </w:rPr>
        <w:t>две</w:t>
      </w:r>
      <w:r>
        <w:rPr>
          <w:rFonts w:ascii="Times New Roman" w:eastAsia="Times New Roman" w:hAnsi="Times New Roman" w:cs="Times New Roman"/>
          <w:lang w:eastAsia="ru-RU"/>
        </w:rPr>
        <w:t xml:space="preserve"> тысяч</w:t>
      </w:r>
      <w:r w:rsidR="0024748B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4748B">
        <w:rPr>
          <w:rFonts w:ascii="Times New Roman" w:eastAsia="Times New Roman" w:hAnsi="Times New Roman" w:cs="Times New Roman"/>
          <w:lang w:eastAsia="ru-RU"/>
        </w:rPr>
        <w:t>четыреста восемьдесят один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24748B">
        <w:rPr>
          <w:rFonts w:ascii="Times New Roman" w:eastAsia="Times New Roman" w:hAnsi="Times New Roman" w:cs="Times New Roman"/>
          <w:lang w:eastAsia="ru-RU"/>
        </w:rPr>
        <w:t>50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</w:p>
    <w:p w14:paraId="1C49DF95" w14:textId="77777777" w:rsidR="00B64BA1" w:rsidRPr="00C22DE5" w:rsidRDefault="00B64BA1" w:rsidP="00B64B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59130C54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4ACCCB01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D94D30F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4171BD4B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377ADBA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61509D59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9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6CB144EF" w14:textId="77777777" w:rsidR="00B64BA1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67AE6A5A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2932DD55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1F61C92B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056F2E72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15558B42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0DCC0D2A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821C1D9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72168782" w14:textId="77777777" w:rsidR="00B64BA1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655972B9" w14:textId="77777777" w:rsidR="00B64BA1" w:rsidRPr="00B33DF2" w:rsidRDefault="00B64BA1" w:rsidP="00B64B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4.3.4. Изменять арендную плату на основании отчета об определении рыночной стоимости права аренды, но не чаще чем один раз в год.</w:t>
      </w:r>
    </w:p>
    <w:p w14:paraId="3392FDA6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29198600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5336666C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 xml:space="preserve">4.4.1. Самостоятельно определять интерьер и внутреннюю отделку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69040E74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5BAB7472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</w:t>
      </w:r>
      <w:r>
        <w:rPr>
          <w:rFonts w:ascii="Times New Roman" w:eastAsia="Times New Roman" w:hAnsi="Times New Roman" w:cs="Times New Roman"/>
          <w:lang w:eastAsia="ru-RU"/>
        </w:rPr>
        <w:t>Имущества,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B9F205D" w14:textId="77777777" w:rsidR="00B64BA1" w:rsidRPr="00BB0C60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02A97FA8" w14:textId="77777777" w:rsidR="00B64BA1" w:rsidRDefault="00B64BA1" w:rsidP="00B64BA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930AC7" w14:textId="77777777" w:rsidR="00B64BA1" w:rsidRPr="00C22DE5" w:rsidRDefault="00B64BA1" w:rsidP="00B6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1311375C" w14:textId="77777777" w:rsidR="00B64BA1" w:rsidRPr="00C22DE5" w:rsidRDefault="00B64BA1" w:rsidP="00B6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857E58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1A4CB91B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0C66110F" w14:textId="77777777" w:rsidR="00B64BA1" w:rsidRPr="00C22DE5" w:rsidRDefault="00B64BA1" w:rsidP="00B64B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42A93488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не освобождения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70511534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71A756E3" w14:textId="77777777" w:rsidR="00B64BA1" w:rsidRPr="00C22DE5" w:rsidRDefault="00B64BA1" w:rsidP="00B64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BD2AFE" w14:textId="77777777" w:rsidR="00B64BA1" w:rsidRPr="00C22DE5" w:rsidRDefault="00B64BA1" w:rsidP="00B6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632714BC" w14:textId="77777777" w:rsidR="00B64BA1" w:rsidRPr="00C22DE5" w:rsidRDefault="00B64BA1" w:rsidP="00B6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534E8E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2FF98AC2" w14:textId="77777777" w:rsidR="00B64BA1" w:rsidRPr="00C22DE5" w:rsidRDefault="00B64BA1" w:rsidP="00B64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134D00FB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0C2B621F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775FF6EE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7910717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51C9D64B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472EEC63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E2F7671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2DDFBD25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7B680416" w14:textId="77777777" w:rsidR="00B64BA1" w:rsidRPr="00C22DE5" w:rsidRDefault="00B64BA1" w:rsidP="00B64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71C36A" w14:textId="77777777" w:rsidR="00B64BA1" w:rsidRPr="00C22DE5" w:rsidRDefault="00B64BA1" w:rsidP="00B6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0762AA6E" w14:textId="77777777" w:rsidR="00B64BA1" w:rsidRPr="00C22DE5" w:rsidRDefault="00B64BA1" w:rsidP="00B64BA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30E72B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42215914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146322DE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3A3D66E1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60A0A379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0DAC3BB7" w14:textId="77777777" w:rsidR="00B64BA1" w:rsidRPr="00C22DE5" w:rsidRDefault="00B64BA1" w:rsidP="00B64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237B9E65" w14:textId="77777777" w:rsidR="00B64BA1" w:rsidRPr="00C22DE5" w:rsidRDefault="00B64BA1" w:rsidP="00B64BA1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784409" w14:textId="77777777" w:rsidR="00B64BA1" w:rsidRPr="00C22DE5" w:rsidRDefault="00B64BA1" w:rsidP="00B64BA1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D6E1B7" w14:textId="77777777" w:rsidR="00B64BA1" w:rsidRPr="00C22DE5" w:rsidRDefault="00B64BA1" w:rsidP="00B64BA1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069DF829" w14:textId="77777777" w:rsidR="00B64BA1" w:rsidRPr="00C22DE5" w:rsidRDefault="00B64BA1" w:rsidP="00B64BA1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B64BA1" w:rsidRPr="00C22DE5" w14:paraId="024DA8AB" w14:textId="77777777" w:rsidTr="0060528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545E5BA" w14:textId="77777777" w:rsidR="00B64BA1" w:rsidRPr="00C22DE5" w:rsidRDefault="00B64BA1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8B108D" w14:textId="77777777" w:rsidR="00B64BA1" w:rsidRPr="00C22DE5" w:rsidRDefault="00B64BA1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1306ADFE" w14:textId="77777777" w:rsidR="00B64BA1" w:rsidRPr="00C22DE5" w:rsidRDefault="00B64BA1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B64BA1" w:rsidRPr="00C22DE5" w14:paraId="6D0E0733" w14:textId="77777777" w:rsidTr="00605280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84C4EDB" w14:textId="77777777" w:rsidR="00B64BA1" w:rsidRPr="00C22DE5" w:rsidRDefault="00B64BA1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227A243E" w14:textId="77777777" w:rsidR="00B64BA1" w:rsidRPr="00C22DE5" w:rsidRDefault="00B64BA1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D32AB" w14:textId="77777777" w:rsidR="00B64BA1" w:rsidRPr="00C22DE5" w:rsidRDefault="00B64BA1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DA349" w14:textId="77777777" w:rsidR="00B64BA1" w:rsidRPr="00C22DE5" w:rsidRDefault="00B64BA1" w:rsidP="0060528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4E372E01" w14:textId="77777777" w:rsidR="00B64BA1" w:rsidRDefault="00B64BA1" w:rsidP="00B64BA1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B64BA1" w:rsidSect="00B64BA1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35ECCD95" w14:textId="77777777" w:rsidR="00B64BA1" w:rsidRPr="00C22DE5" w:rsidRDefault="00B64BA1" w:rsidP="00B64BA1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58979236" w14:textId="77777777" w:rsidR="00B64BA1" w:rsidRPr="00C22DE5" w:rsidRDefault="00B64BA1" w:rsidP="00B64BA1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49D10D97" w14:textId="77777777" w:rsidR="00B64BA1" w:rsidRPr="00C22DE5" w:rsidRDefault="00B64BA1" w:rsidP="00B64BA1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740329E0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A7647" w14:textId="77777777" w:rsidR="00B64BA1" w:rsidRDefault="00B64BA1" w:rsidP="00B6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объектов</w:t>
      </w:r>
    </w:p>
    <w:p w14:paraId="67485E07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5E4C2362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65592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6A3D9C40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037C3" w14:textId="77777777" w:rsidR="00B64BA1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81EFD" w14:textId="77777777" w:rsidR="00B64BA1" w:rsidRPr="00C91596" w:rsidRDefault="00B64BA1" w:rsidP="00B64BA1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2219A003" w14:textId="77777777" w:rsidR="00B64BA1" w:rsidRPr="00C91596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1C4D3C" w14:textId="1C4359A4" w:rsidR="00B64BA1" w:rsidRPr="005F1014" w:rsidRDefault="00B64BA1" w:rsidP="00B64B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1. АРЕНДОДАТЕЛЬ передает, а АРЕНДАТОР принимает</w:t>
      </w:r>
      <w:r w:rsidRPr="00C915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>объект муниципального имущества Кыштымского городского округа</w:t>
      </w:r>
      <w:r>
        <w:rPr>
          <w:rFonts w:ascii="Times New Roman" w:eastAsia="Times New Roman" w:hAnsi="Times New Roman" w:cs="Courier New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 xml:space="preserve">- </w:t>
      </w:r>
      <w:r w:rsidR="003373AE" w:rsidRPr="00B64BA1">
        <w:rPr>
          <w:rFonts w:ascii="Times New Roman" w:eastAsia="Times New Roman" w:hAnsi="Times New Roman" w:cs="Courier New"/>
          <w:bCs/>
          <w:lang w:eastAsia="ru-RU"/>
        </w:rPr>
        <w:t>нежилое</w:t>
      </w:r>
      <w:r w:rsidR="003373AE" w:rsidRPr="00B64BA1">
        <w:rPr>
          <w:rFonts w:ascii="Times New Roman" w:eastAsia="Times New Roman" w:hAnsi="Times New Roman" w:cs="Times New Roman"/>
          <w:lang w:eastAsia="ru-RU"/>
        </w:rPr>
        <w:t xml:space="preserve"> помещение-магазин-склад, расположенное по адресу: Челябинская область, г. Кыштым, ул. Дзержинского, д. 3</w:t>
      </w:r>
      <w:r w:rsidR="003373AE" w:rsidRPr="005F10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4CBCED6" w14:textId="77777777" w:rsidR="00B64BA1" w:rsidRPr="005F1014" w:rsidRDefault="00B64BA1" w:rsidP="00B64BA1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</w:t>
      </w:r>
      <w:r w:rsidRPr="005F1014">
        <w:rPr>
          <w:rFonts w:ascii="Times New Roman" w:eastAsia="Times New Roman" w:hAnsi="Times New Roman" w:cs="Courier New"/>
          <w:lang w:eastAsia="ru-RU"/>
        </w:rPr>
        <w:t>.</w:t>
      </w:r>
    </w:p>
    <w:p w14:paraId="67D1B57E" w14:textId="77777777" w:rsidR="003373AE" w:rsidRPr="005F1014" w:rsidRDefault="00B64BA1" w:rsidP="003373AE">
      <w:pPr>
        <w:pStyle w:val="a5"/>
        <w:ind w:firstLine="709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: </w:t>
      </w:r>
      <w:r w:rsidR="003373AE" w:rsidRPr="00B64BA1">
        <w:rPr>
          <w:rFonts w:ascii="Times New Roman" w:eastAsia="Times New Roman" w:hAnsi="Times New Roman" w:cs="Courier New"/>
          <w:sz w:val="22"/>
          <w:szCs w:val="22"/>
          <w:lang w:eastAsia="ru-RU"/>
        </w:rPr>
        <w:t>Площадь – 29,1</w:t>
      </w:r>
      <w:r w:rsidR="003373AE" w:rsidRPr="00B64BA1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кв.м. Кадастровый номер: 74:32:0402126:679.</w:t>
      </w:r>
    </w:p>
    <w:p w14:paraId="49CAD1FE" w14:textId="732CA226" w:rsidR="00B64BA1" w:rsidRPr="00C91596" w:rsidRDefault="00B64BA1" w:rsidP="00B64BA1">
      <w:pPr>
        <w:spacing w:after="0" w:line="240" w:lineRule="auto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5F1014">
        <w:rPr>
          <w:rFonts w:ascii="Times New Roman" w:eastAsia="Aptos" w:hAnsi="Times New Roman" w:cs="Courier New"/>
        </w:rPr>
        <w:t>Инженерное обеспечение помещения: центральное отопление, электроснабжение, водопровод, канализация, отдельный вход.</w:t>
      </w:r>
      <w:r>
        <w:rPr>
          <w:rFonts w:ascii="Times New Roman" w:eastAsia="Aptos" w:hAnsi="Times New Roman" w:cs="Courier New"/>
        </w:rPr>
        <w:t xml:space="preserve"> Требуется ремонт.</w:t>
      </w:r>
    </w:p>
    <w:p w14:paraId="04E6C6A2" w14:textId="77777777" w:rsidR="00B64BA1" w:rsidRPr="00C91596" w:rsidRDefault="00B64BA1" w:rsidP="00B64B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245EE1A9" w14:textId="77777777" w:rsidR="00B64BA1" w:rsidRPr="00C91596" w:rsidRDefault="00B64BA1" w:rsidP="00B64B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6703DBB2" w14:textId="77777777" w:rsidR="00B64BA1" w:rsidRPr="00C91596" w:rsidRDefault="00B64BA1" w:rsidP="00B64B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1A102A90" w14:textId="77777777" w:rsidR="00B64BA1" w:rsidRPr="004145A4" w:rsidRDefault="00B64BA1" w:rsidP="00B64B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3D8331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EE76F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1783F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2F4EEA72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0184DDED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1427DA6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B3E1E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AF105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0F2D2AC8" w14:textId="77777777" w:rsidR="00B64BA1" w:rsidRPr="00C22DE5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069E31E1" w14:textId="77777777" w:rsidR="003373AE" w:rsidRDefault="00B64BA1" w:rsidP="00B64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373AE" w:rsidSect="00B64BA1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582568C" w14:textId="607F59A8" w:rsidR="003373AE" w:rsidRPr="00C22DE5" w:rsidRDefault="003373AE" w:rsidP="003373A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lastRenderedPageBreak/>
        <w:t>ДОГОВОР АРЕНДЫ № 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(Лот №6)</w:t>
      </w:r>
    </w:p>
    <w:p w14:paraId="643F09A1" w14:textId="77777777" w:rsidR="003373AE" w:rsidRPr="00C22DE5" w:rsidRDefault="003373AE" w:rsidP="003373A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имущества Кыштымского городского округа</w:t>
      </w:r>
    </w:p>
    <w:p w14:paraId="61615E59" w14:textId="77777777" w:rsidR="003373AE" w:rsidRPr="00C22DE5" w:rsidRDefault="003373AE" w:rsidP="003373AE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3373AE" w:rsidRPr="00C22DE5" w14:paraId="6DD2F8E9" w14:textId="77777777" w:rsidTr="00605280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F6D55A5" w14:textId="77777777" w:rsidR="003373AE" w:rsidRPr="00C22DE5" w:rsidRDefault="003373AE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507B8890" w14:textId="77777777" w:rsidR="003373AE" w:rsidRPr="00C22DE5" w:rsidRDefault="003373AE" w:rsidP="006052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E32CC43" w14:textId="77777777" w:rsidR="003373AE" w:rsidRPr="00C22DE5" w:rsidRDefault="003373AE" w:rsidP="00605280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51A3E2ED" w14:textId="77777777" w:rsidR="003373AE" w:rsidRPr="00C22DE5" w:rsidRDefault="003373AE" w:rsidP="003373AE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174587AD" w14:textId="77777777" w:rsidR="003373AE" w:rsidRPr="00C22DE5" w:rsidRDefault="003373AE" w:rsidP="003373AE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6172A8B3" w14:textId="77777777" w:rsidR="003373AE" w:rsidRPr="005F1014" w:rsidRDefault="003373AE" w:rsidP="003373AE">
      <w:pPr>
        <w:numPr>
          <w:ilvl w:val="0"/>
          <w:numId w:val="8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06BEC55B" w14:textId="77777777" w:rsidR="003373AE" w:rsidRPr="005F1014" w:rsidRDefault="003373AE" w:rsidP="003373A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F1014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5F10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имущества, постановление администрации Кыштымского городского округа №______ от «___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5F1014">
        <w:rPr>
          <w:rFonts w:ascii="Times New Roman" w:eastAsia="Times New Roman" w:hAnsi="Times New Roman" w:cs="Times New Roman"/>
          <w:lang w:eastAsia="ru-RU"/>
        </w:rPr>
        <w:t>» ___________ 20___ г.  «__________________________».</w:t>
      </w:r>
    </w:p>
    <w:p w14:paraId="5FA5DDDE" w14:textId="1B26BC32" w:rsidR="003373AE" w:rsidRPr="005F1014" w:rsidRDefault="003373AE" w:rsidP="003373AE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5F1014">
        <w:rPr>
          <w:rFonts w:ascii="Times New Roman" w:eastAsia="Times New Roman" w:hAnsi="Times New Roman" w:cs="Courier New"/>
          <w:b/>
          <w:sz w:val="22"/>
          <w:szCs w:val="22"/>
          <w:lang w:eastAsia="ru-RU"/>
        </w:rPr>
        <w:t xml:space="preserve">              1.2.</w:t>
      </w:r>
      <w:r w:rsidRPr="005F1014">
        <w:rPr>
          <w:rFonts w:ascii="Times New Roman" w:eastAsia="Times New Roman" w:hAnsi="Times New Roman" w:cs="Courier New"/>
          <w:sz w:val="22"/>
          <w:szCs w:val="22"/>
          <w:lang w:eastAsia="ru-RU"/>
        </w:rPr>
        <w:t xml:space="preserve"> АРЕНДОДАТЕЛЬ сдает, а АРЕНДАТОР принимает в аренду</w:t>
      </w:r>
      <w:r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объект муниципального имущества Кыштымского городского округа -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</w:t>
      </w:r>
      <w:r w:rsidRPr="003373AE">
        <w:rPr>
          <w:rFonts w:ascii="Times New Roman" w:eastAsia="Times New Roman" w:hAnsi="Times New Roman" w:cs="Times New Roman"/>
          <w:sz w:val="22"/>
          <w:szCs w:val="22"/>
          <w:lang w:eastAsia="ru-RU"/>
        </w:rPr>
        <w:t>ежилое помещение № 1, расположенное по адресу: Челябинская область, г. Кыштым, ул. Интернационала, д. 79</w:t>
      </w:r>
      <w:r w:rsidRPr="005F101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(далее - Имущество</w:t>
      </w:r>
      <w:r w:rsidRPr="005F1014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  <w:r w:rsidRPr="007E09B0">
        <w:rPr>
          <w:rFonts w:ascii="Times New Roman" w:eastAsia="Times New Roman" w:hAnsi="Times New Roman" w:cs="Courier New"/>
          <w:lang w:eastAsia="ru-RU"/>
        </w:rPr>
        <w:t xml:space="preserve"> </w:t>
      </w:r>
      <w:r w:rsidRPr="003373AE">
        <w:rPr>
          <w:rFonts w:ascii="Times New Roman" w:eastAsia="Times New Roman" w:hAnsi="Times New Roman" w:cs="Times New Roman"/>
          <w:sz w:val="22"/>
          <w:szCs w:val="22"/>
          <w:lang w:eastAsia="ru-RU"/>
        </w:rPr>
        <w:t>Площадь – 36,0 кв.м. Кадастровый номер 74:32:0401064:836.</w:t>
      </w:r>
    </w:p>
    <w:p w14:paraId="45C3208B" w14:textId="635382A4" w:rsidR="003373AE" w:rsidRPr="0024748B" w:rsidRDefault="003373AE" w:rsidP="0024748B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</w:t>
      </w:r>
      <w:r w:rsidRPr="005F1014">
        <w:rPr>
          <w:rFonts w:ascii="Times New Roman" w:eastAsia="Times New Roman" w:hAnsi="Times New Roman" w:cs="Courier New"/>
          <w:lang w:eastAsia="ru-RU"/>
        </w:rPr>
        <w:t>.</w:t>
      </w:r>
    </w:p>
    <w:p w14:paraId="69C45F1E" w14:textId="77777777" w:rsidR="003373AE" w:rsidRPr="00C22DE5" w:rsidRDefault="003373AE" w:rsidP="003373AE">
      <w:pPr>
        <w:numPr>
          <w:ilvl w:val="0"/>
          <w:numId w:val="8"/>
        </w:numPr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2D81EDF2" w14:textId="77777777" w:rsidR="003373AE" w:rsidRDefault="003373AE" w:rsidP="003373AE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>
        <w:rPr>
          <w:rFonts w:ascii="Times New Roman" w:eastAsia="Times New Roman" w:hAnsi="Times New Roman" w:cs="Times New Roman"/>
          <w:lang w:eastAsia="ru-RU"/>
        </w:rPr>
        <w:t>5 лет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6C9233E7" w14:textId="77777777" w:rsidR="003373AE" w:rsidRPr="00C22DE5" w:rsidRDefault="003373AE" w:rsidP="003373AE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DE20B3" w14:textId="77777777" w:rsidR="003373AE" w:rsidRPr="00C22DE5" w:rsidRDefault="003373AE" w:rsidP="003373AE">
      <w:pPr>
        <w:numPr>
          <w:ilvl w:val="0"/>
          <w:numId w:val="8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47994F90" w14:textId="77777777" w:rsidR="003373AE" w:rsidRPr="00C22DE5" w:rsidRDefault="003373AE" w:rsidP="003373AE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5F8E2DAA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C7AB13D" w14:textId="77777777" w:rsidR="003373AE" w:rsidRPr="00C22DE5" w:rsidRDefault="003373AE" w:rsidP="003373AE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39EE733D" w14:textId="77777777" w:rsidR="003373AE" w:rsidRPr="00C22DE5" w:rsidRDefault="003373AE" w:rsidP="003373AE">
      <w:pPr>
        <w:numPr>
          <w:ilvl w:val="0"/>
          <w:numId w:val="8"/>
        </w:numPr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0BC7AB3A" w14:textId="77777777" w:rsidR="003373AE" w:rsidRPr="00C22DE5" w:rsidRDefault="003373AE" w:rsidP="003373A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06008F2A" w14:textId="77777777" w:rsidR="003373AE" w:rsidRPr="00C22DE5" w:rsidRDefault="003373AE" w:rsidP="003373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5E80EF7C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13704EDA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568DBCC3" w14:textId="77777777" w:rsidR="003373AE" w:rsidRDefault="003373AE" w:rsidP="003373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168F6E31" w14:textId="77777777" w:rsidR="003373AE" w:rsidRPr="004D5756" w:rsidRDefault="003373AE" w:rsidP="003373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4.1.5.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1783101D" w14:textId="77777777" w:rsidR="003373AE" w:rsidRPr="00C22DE5" w:rsidRDefault="003373AE" w:rsidP="003373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0DF8DC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2510DEF9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1346C223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1C927DBA" w14:textId="77777777" w:rsidR="003373AE" w:rsidRPr="00C22DE5" w:rsidRDefault="003373AE" w:rsidP="003373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03100643000000016900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AEE0736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589776C3" w14:textId="77777777" w:rsidR="003373AE" w:rsidRPr="006B1CB8" w:rsidRDefault="003373AE" w:rsidP="003373AE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45B3F001" w14:textId="77777777" w:rsidR="003373AE" w:rsidRDefault="003373AE" w:rsidP="003373AE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</w:t>
      </w:r>
      <w:r w:rsidRPr="006B1CB8">
        <w:rPr>
          <w:rFonts w:ascii="Times New Roman" w:eastAsia="SimSun" w:hAnsi="Times New Roman" w:cs="Times New Roman"/>
          <w:lang w:eastAsia="zh-CN"/>
        </w:rPr>
        <w:lastRenderedPageBreak/>
        <w:t xml:space="preserve">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230B360C" w14:textId="6F188D82" w:rsidR="003373AE" w:rsidRPr="004C02F4" w:rsidRDefault="003373AE" w:rsidP="00337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Задаток в размере </w:t>
      </w:r>
      <w:r w:rsidR="0024748B" w:rsidRPr="0024748B">
        <w:rPr>
          <w:rFonts w:ascii="Times New Roman" w:eastAsia="Times New Roman" w:hAnsi="Times New Roman" w:cs="Times New Roman"/>
          <w:color w:val="000000"/>
          <w:lang w:eastAsia="ru-RU"/>
        </w:rPr>
        <w:t>2 806</w:t>
      </w:r>
      <w:r w:rsidR="0024748B" w:rsidRPr="002474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lang w:eastAsia="ru-RU"/>
        </w:rPr>
        <w:t>(</w:t>
      </w:r>
      <w:r w:rsidR="0024748B">
        <w:rPr>
          <w:rFonts w:ascii="Times New Roman" w:eastAsia="Times New Roman" w:hAnsi="Times New Roman" w:cs="Times New Roman"/>
          <w:lang w:eastAsia="ru-RU"/>
        </w:rPr>
        <w:t>две</w:t>
      </w:r>
      <w:r>
        <w:rPr>
          <w:rFonts w:ascii="Times New Roman" w:eastAsia="Times New Roman" w:hAnsi="Times New Roman" w:cs="Times New Roman"/>
          <w:lang w:eastAsia="ru-RU"/>
        </w:rPr>
        <w:t xml:space="preserve"> тысяч</w:t>
      </w:r>
      <w:r w:rsidR="0024748B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4748B">
        <w:rPr>
          <w:rFonts w:ascii="Times New Roman" w:eastAsia="Times New Roman" w:hAnsi="Times New Roman" w:cs="Times New Roman"/>
          <w:lang w:eastAsia="ru-RU"/>
        </w:rPr>
        <w:t>восемьсот шесть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24748B">
        <w:rPr>
          <w:rFonts w:ascii="Times New Roman" w:eastAsia="Times New Roman" w:hAnsi="Times New Roman" w:cs="Times New Roman"/>
          <w:lang w:eastAsia="ru-RU"/>
        </w:rPr>
        <w:t>00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</w:p>
    <w:p w14:paraId="0025427B" w14:textId="77777777" w:rsidR="003373AE" w:rsidRPr="00C22DE5" w:rsidRDefault="003373AE" w:rsidP="003373A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30740D2D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6F2A3C6E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25D4252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0EC60F18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F3DD43F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62046E7E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10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5F0FD068" w14:textId="77777777" w:rsidR="003373AE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7CBB108D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2F76EB35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002A1F02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6AF43F87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373619E7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318C7E86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75DE98B8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7795B3F7" w14:textId="77777777" w:rsidR="003373AE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452604F0" w14:textId="77777777" w:rsidR="003373AE" w:rsidRPr="00B33DF2" w:rsidRDefault="003373AE" w:rsidP="00337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4.3.4. Изменять арендную плату на основании отчета об определении рыночной стоимости права аренды, но не чаще чем один раз в год.</w:t>
      </w:r>
    </w:p>
    <w:p w14:paraId="5E984EEA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14185E26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05E083F1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 xml:space="preserve">4.4.1. Самостоятельно определять интерьер и внутреннюю отделку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11326781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55B9871E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</w:t>
      </w:r>
      <w:r>
        <w:rPr>
          <w:rFonts w:ascii="Times New Roman" w:eastAsia="Times New Roman" w:hAnsi="Times New Roman" w:cs="Times New Roman"/>
          <w:lang w:eastAsia="ru-RU"/>
        </w:rPr>
        <w:t>Имущества,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9818023" w14:textId="77777777" w:rsidR="003373AE" w:rsidRPr="00BB0C60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081D8A52" w14:textId="77777777" w:rsidR="003373AE" w:rsidRDefault="003373AE" w:rsidP="003373A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5029D4" w14:textId="77777777" w:rsidR="003373AE" w:rsidRPr="00C22DE5" w:rsidRDefault="003373AE" w:rsidP="00337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4E619324" w14:textId="77777777" w:rsidR="003373AE" w:rsidRPr="00C22DE5" w:rsidRDefault="003373AE" w:rsidP="00337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0569FED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66420463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0DAF3A23" w14:textId="77777777" w:rsidR="003373AE" w:rsidRPr="00C22DE5" w:rsidRDefault="003373AE" w:rsidP="003373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165600F9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не освобождения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7C700308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70313B0C" w14:textId="77777777" w:rsidR="003373AE" w:rsidRPr="00C22DE5" w:rsidRDefault="003373AE" w:rsidP="00337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B31FFD" w14:textId="77777777" w:rsidR="003373AE" w:rsidRPr="00C22DE5" w:rsidRDefault="003373AE" w:rsidP="00337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11DF04A8" w14:textId="77777777" w:rsidR="003373AE" w:rsidRPr="00C22DE5" w:rsidRDefault="003373AE" w:rsidP="00337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C2490B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3F7904B0" w14:textId="77777777" w:rsidR="003373AE" w:rsidRPr="00C22DE5" w:rsidRDefault="003373AE" w:rsidP="00337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20B597AD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7188831D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1D1AE360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2B91ACD2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0E9FD10E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2423B49E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8D4E386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6A294226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4BDBAE08" w14:textId="77777777" w:rsidR="003373AE" w:rsidRPr="00C22DE5" w:rsidRDefault="003373AE" w:rsidP="00337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B036E8" w14:textId="77777777" w:rsidR="003373AE" w:rsidRPr="00C22DE5" w:rsidRDefault="003373AE" w:rsidP="00337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14373F7F" w14:textId="77777777" w:rsidR="003373AE" w:rsidRPr="00C22DE5" w:rsidRDefault="003373AE" w:rsidP="003373A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68B9D1E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5517414B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7830B954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0042B89E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1AB1247F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18D1DE3A" w14:textId="77777777" w:rsidR="003373AE" w:rsidRPr="00C22DE5" w:rsidRDefault="003373AE" w:rsidP="00337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464720E0" w14:textId="77777777" w:rsidR="003373AE" w:rsidRPr="00C22DE5" w:rsidRDefault="003373AE" w:rsidP="003373AE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C507FE" w14:textId="77777777" w:rsidR="003373AE" w:rsidRDefault="003373AE" w:rsidP="003373AE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637384" w14:textId="77777777" w:rsidR="0024748B" w:rsidRPr="00C22DE5" w:rsidRDefault="0024748B" w:rsidP="003373AE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D07436" w14:textId="77777777" w:rsidR="003373AE" w:rsidRPr="00C22DE5" w:rsidRDefault="003373AE" w:rsidP="003373AE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8.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4E072CC2" w14:textId="77777777" w:rsidR="003373AE" w:rsidRPr="00C22DE5" w:rsidRDefault="003373AE" w:rsidP="003373AE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3373AE" w:rsidRPr="00C22DE5" w14:paraId="22DD2A62" w14:textId="77777777" w:rsidTr="0060528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44CF31C" w14:textId="77777777" w:rsidR="003373AE" w:rsidRPr="00C22DE5" w:rsidRDefault="003373AE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172A7A" w14:textId="77777777" w:rsidR="003373AE" w:rsidRPr="00C22DE5" w:rsidRDefault="003373AE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6EC551B9" w14:textId="77777777" w:rsidR="003373AE" w:rsidRPr="00C22DE5" w:rsidRDefault="003373AE" w:rsidP="00605280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3373AE" w:rsidRPr="00C22DE5" w14:paraId="4DD77A41" w14:textId="77777777" w:rsidTr="00605280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9AFB4F7" w14:textId="77777777" w:rsidR="003373AE" w:rsidRPr="00C22DE5" w:rsidRDefault="003373AE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04BE2686" w14:textId="77777777" w:rsidR="003373AE" w:rsidRPr="00C22DE5" w:rsidRDefault="003373AE" w:rsidP="00605280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89E67" w14:textId="77777777" w:rsidR="003373AE" w:rsidRPr="00C22DE5" w:rsidRDefault="003373AE" w:rsidP="00605280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17FFA" w14:textId="77777777" w:rsidR="003373AE" w:rsidRPr="00C22DE5" w:rsidRDefault="003373AE" w:rsidP="0060528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5E79E0AF" w14:textId="77777777" w:rsidR="003373AE" w:rsidRDefault="003373AE" w:rsidP="003373AE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3373AE" w:rsidSect="003373AE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04AD87F3" w14:textId="77777777" w:rsidR="003373AE" w:rsidRPr="00C22DE5" w:rsidRDefault="003373AE" w:rsidP="003373AE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104517BF" w14:textId="77777777" w:rsidR="003373AE" w:rsidRPr="00C22DE5" w:rsidRDefault="003373AE" w:rsidP="003373AE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45ACC324" w14:textId="77777777" w:rsidR="003373AE" w:rsidRPr="00C22DE5" w:rsidRDefault="003373AE" w:rsidP="003373AE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0FC7243B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5B157" w14:textId="77777777" w:rsidR="003373AE" w:rsidRDefault="003373AE" w:rsidP="00337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объектов</w:t>
      </w:r>
    </w:p>
    <w:p w14:paraId="6C314280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38D117EB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F701B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41CC9E90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BE396" w14:textId="77777777" w:rsidR="003373AE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6D333" w14:textId="77777777" w:rsidR="003373AE" w:rsidRPr="00C91596" w:rsidRDefault="003373AE" w:rsidP="003373AE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1C611FF9" w14:textId="77777777" w:rsidR="003373AE" w:rsidRPr="00C91596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5146221" w14:textId="46184473" w:rsidR="003373AE" w:rsidRPr="005F1014" w:rsidRDefault="003373AE" w:rsidP="003373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1. АРЕНДОДАТЕЛЬ передает, а АРЕНДАТОР принимает</w:t>
      </w:r>
      <w:r w:rsidRPr="00C915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>объект муниципального имущества Кыштымского городского округа</w:t>
      </w:r>
      <w:r>
        <w:rPr>
          <w:rFonts w:ascii="Times New Roman" w:eastAsia="Times New Roman" w:hAnsi="Times New Roman" w:cs="Courier New"/>
          <w:bCs/>
          <w:lang w:eastAsia="ru-RU"/>
        </w:rPr>
        <w:t xml:space="preserve"> </w:t>
      </w:r>
      <w:r w:rsidRPr="005F1014">
        <w:rPr>
          <w:rFonts w:ascii="Times New Roman" w:eastAsia="Times New Roman" w:hAnsi="Times New Roman" w:cs="Courier New"/>
          <w:bCs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Pr="003373AE">
        <w:rPr>
          <w:rFonts w:ascii="Times New Roman" w:eastAsia="Times New Roman" w:hAnsi="Times New Roman" w:cs="Times New Roman"/>
          <w:lang w:eastAsia="ru-RU"/>
        </w:rPr>
        <w:t>ежилое помещение № 1, расположенное по адресу: Челябинская область, г. Кыштым, ул. Интернационала, д. 79</w:t>
      </w:r>
      <w:r w:rsidRPr="005F1014">
        <w:rPr>
          <w:rFonts w:ascii="Times New Roman" w:eastAsia="Times New Roman" w:hAnsi="Times New Roman" w:cs="Times New Roman"/>
          <w:lang w:eastAsia="ru-RU"/>
        </w:rPr>
        <w:t xml:space="preserve"> (далее - Имущество</w:t>
      </w:r>
      <w:r w:rsidRPr="005F1014">
        <w:rPr>
          <w:rFonts w:ascii="Times New Roman" w:eastAsia="Times New Roman" w:hAnsi="Times New Roman" w:cs="Courier New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A05818E" w14:textId="77777777" w:rsidR="003373AE" w:rsidRPr="005F1014" w:rsidRDefault="003373AE" w:rsidP="003373AE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5F1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1014">
        <w:rPr>
          <w:rFonts w:ascii="Times New Roman" w:eastAsia="Times New Roman" w:hAnsi="Times New Roman" w:cs="Times New Roman"/>
          <w:lang w:eastAsia="ru-RU"/>
        </w:rPr>
        <w:t>нежилое (торговое, пункт выдачи заказов, административно-офисное, бытовое (ателье, салон красоты)</w:t>
      </w:r>
      <w:r w:rsidRPr="005F1014">
        <w:rPr>
          <w:rFonts w:ascii="Times New Roman" w:eastAsia="Times New Roman" w:hAnsi="Times New Roman" w:cs="Courier New"/>
          <w:lang w:eastAsia="ru-RU"/>
        </w:rPr>
        <w:t>.</w:t>
      </w:r>
    </w:p>
    <w:p w14:paraId="1678442B" w14:textId="77777777" w:rsidR="003373AE" w:rsidRPr="005F1014" w:rsidRDefault="003373AE" w:rsidP="003373AE">
      <w:pPr>
        <w:pStyle w:val="a5"/>
        <w:ind w:firstLine="709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 xml:space="preserve">: </w:t>
      </w:r>
      <w:r w:rsidRPr="003373AE">
        <w:rPr>
          <w:rFonts w:ascii="Times New Roman" w:eastAsia="Times New Roman" w:hAnsi="Times New Roman" w:cs="Times New Roman"/>
          <w:sz w:val="22"/>
          <w:szCs w:val="22"/>
          <w:lang w:eastAsia="ru-RU"/>
        </w:rPr>
        <w:t>Площадь – 36,0 кв.м. Кадастровый номер 74:32:0401064:836.</w:t>
      </w:r>
    </w:p>
    <w:p w14:paraId="1047D7D7" w14:textId="6692BA45" w:rsidR="003373AE" w:rsidRPr="003373AE" w:rsidRDefault="003373AE" w:rsidP="003373AE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373AE">
        <w:rPr>
          <w:rFonts w:ascii="Times New Roman" w:eastAsia="Times New Roman" w:hAnsi="Times New Roman" w:cs="Times New Roman"/>
          <w:lang w:eastAsia="ru-RU"/>
        </w:rPr>
        <w:t>Инженерное обеспечение помещений:</w:t>
      </w:r>
      <w:r w:rsidRPr="003373AE">
        <w:rPr>
          <w:rFonts w:ascii="Times New Roman" w:eastAsia="Times New Roman" w:hAnsi="Times New Roman" w:cs="Courier New"/>
          <w:lang w:eastAsia="ru-RU"/>
        </w:rPr>
        <w:t xml:space="preserve"> центральное отопление, электроснабжение, водопровод. Требуется ремонт.</w:t>
      </w:r>
    </w:p>
    <w:p w14:paraId="61DDC3C3" w14:textId="77777777" w:rsidR="003373AE" w:rsidRPr="00C91596" w:rsidRDefault="003373AE" w:rsidP="003373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13AC034F" w14:textId="77777777" w:rsidR="003373AE" w:rsidRPr="00C91596" w:rsidRDefault="003373AE" w:rsidP="003373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49079DA7" w14:textId="77777777" w:rsidR="003373AE" w:rsidRPr="00C91596" w:rsidRDefault="003373AE" w:rsidP="003373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4437F319" w14:textId="77777777" w:rsidR="003373AE" w:rsidRPr="004145A4" w:rsidRDefault="003373AE" w:rsidP="003373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75E159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2CFF4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07519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4298EF10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00180E63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5EC89B6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BE93A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F42F2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3C17EE78" w14:textId="77777777" w:rsidR="003373AE" w:rsidRPr="00C22DE5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7D24400A" w14:textId="77777777" w:rsidR="003373AE" w:rsidRDefault="003373AE" w:rsidP="003373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373AE" w:rsidSect="003373AE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5BBFABFF" w14:textId="77777777" w:rsidR="00B64BA1" w:rsidRDefault="00B64BA1" w:rsidP="003373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EE597" w14:textId="63364F05" w:rsidR="003373AE" w:rsidRPr="003373AE" w:rsidRDefault="003373AE" w:rsidP="003373AE">
      <w:pPr>
        <w:tabs>
          <w:tab w:val="left" w:pos="7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373AE" w:rsidRPr="003373AE" w:rsidSect="00B64BA1">
          <w:pgSz w:w="11906" w:h="16838" w:code="9"/>
          <w:pgMar w:top="709" w:right="567" w:bottom="28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475831C" w14:textId="1EF41F10" w:rsidR="00896E32" w:rsidRPr="00C22DE5" w:rsidRDefault="00896E32" w:rsidP="00BD2B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A74F5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2DE5" w:rsidRPr="00C22DE5" w:rsidSect="005B1037">
      <w:pgSz w:w="11906" w:h="16838" w:code="9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0954"/>
    <w:multiLevelType w:val="hybridMultilevel"/>
    <w:tmpl w:val="EF46E146"/>
    <w:lvl w:ilvl="0" w:tplc="FD4E27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6F22C4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abstractNum w:abstractNumId="2" w15:restartNumberingAfterBreak="0">
    <w:nsid w:val="3F5E4C3D"/>
    <w:multiLevelType w:val="hybridMultilevel"/>
    <w:tmpl w:val="37BEF28E"/>
    <w:lvl w:ilvl="0" w:tplc="AE9C48D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5E1942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abstractNum w:abstractNumId="4" w15:restartNumberingAfterBreak="0">
    <w:nsid w:val="61280053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abstractNum w:abstractNumId="5" w15:restartNumberingAfterBreak="0">
    <w:nsid w:val="68D91BFD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abstractNum w:abstractNumId="6" w15:restartNumberingAfterBreak="0">
    <w:nsid w:val="6B987A94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abstractNum w:abstractNumId="7" w15:restartNumberingAfterBreak="0">
    <w:nsid w:val="6F5901E7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num w:numId="1" w16cid:durableId="1864976946">
    <w:abstractNumId w:val="5"/>
  </w:num>
  <w:num w:numId="2" w16cid:durableId="272978283">
    <w:abstractNumId w:val="4"/>
  </w:num>
  <w:num w:numId="3" w16cid:durableId="706881337">
    <w:abstractNumId w:val="3"/>
  </w:num>
  <w:num w:numId="4" w16cid:durableId="398286613">
    <w:abstractNumId w:val="7"/>
  </w:num>
  <w:num w:numId="5" w16cid:durableId="331378615">
    <w:abstractNumId w:val="0"/>
  </w:num>
  <w:num w:numId="6" w16cid:durableId="1753891282">
    <w:abstractNumId w:val="2"/>
  </w:num>
  <w:num w:numId="7" w16cid:durableId="1448113936">
    <w:abstractNumId w:val="6"/>
  </w:num>
  <w:num w:numId="8" w16cid:durableId="174622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19"/>
    <w:rsid w:val="00031AAE"/>
    <w:rsid w:val="000342D2"/>
    <w:rsid w:val="000C5346"/>
    <w:rsid w:val="00197366"/>
    <w:rsid w:val="00221492"/>
    <w:rsid w:val="00224F71"/>
    <w:rsid w:val="0024748B"/>
    <w:rsid w:val="002A1F0A"/>
    <w:rsid w:val="00302537"/>
    <w:rsid w:val="003373AE"/>
    <w:rsid w:val="00385FCA"/>
    <w:rsid w:val="00420103"/>
    <w:rsid w:val="004454DA"/>
    <w:rsid w:val="004B067E"/>
    <w:rsid w:val="004C02F4"/>
    <w:rsid w:val="004C7774"/>
    <w:rsid w:val="004D5756"/>
    <w:rsid w:val="005677FF"/>
    <w:rsid w:val="0059357F"/>
    <w:rsid w:val="005E21CA"/>
    <w:rsid w:val="005F1014"/>
    <w:rsid w:val="00614CCD"/>
    <w:rsid w:val="00664E9D"/>
    <w:rsid w:val="006B1CB8"/>
    <w:rsid w:val="00776A78"/>
    <w:rsid w:val="0079095F"/>
    <w:rsid w:val="007D5209"/>
    <w:rsid w:val="007E09B0"/>
    <w:rsid w:val="00803F05"/>
    <w:rsid w:val="008156BF"/>
    <w:rsid w:val="008438A0"/>
    <w:rsid w:val="00896E32"/>
    <w:rsid w:val="009A64A3"/>
    <w:rsid w:val="00B33DF2"/>
    <w:rsid w:val="00B64BA1"/>
    <w:rsid w:val="00BD2B27"/>
    <w:rsid w:val="00C22DE5"/>
    <w:rsid w:val="00C30197"/>
    <w:rsid w:val="00C50C19"/>
    <w:rsid w:val="00C91596"/>
    <w:rsid w:val="00DB4CC4"/>
    <w:rsid w:val="00E141DB"/>
    <w:rsid w:val="00F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8496"/>
  <w15:chartTrackingRefBased/>
  <w15:docId w15:val="{A51F1D52-F8A8-4D0F-B8E6-DA3C2E3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5F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30253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302537"/>
    <w:rPr>
      <w:rFonts w:ascii="Consolas" w:hAnsi="Consolas" w:cs="Consolas"/>
      <w:sz w:val="21"/>
      <w:szCs w:val="21"/>
    </w:rPr>
  </w:style>
  <w:style w:type="paragraph" w:styleId="a7">
    <w:name w:val="List Paragraph"/>
    <w:basedOn w:val="a"/>
    <w:uiPriority w:val="34"/>
    <w:qFormat/>
    <w:rsid w:val="00B6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10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B5458BC51B84A74C51F669C49955AB9A8F409C25AF429FD389027087F45AE043D6DB4632D7C1012E0E9E5CD882100027B68A76D9s3m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32</Pages>
  <Words>12846</Words>
  <Characters>73224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K-403-3</dc:creator>
  <cp:keywords/>
  <dc:description/>
  <cp:lastModifiedBy>admin</cp:lastModifiedBy>
  <cp:revision>21</cp:revision>
  <cp:lastPrinted>2025-10-03T08:47:00Z</cp:lastPrinted>
  <dcterms:created xsi:type="dcterms:W3CDTF">2023-03-29T04:32:00Z</dcterms:created>
  <dcterms:modified xsi:type="dcterms:W3CDTF">2026-02-16T09:49:00Z</dcterms:modified>
</cp:coreProperties>
</file>