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C7" w:rsidRDefault="007617C7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0DE" w:rsidRDefault="007650DE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Распоряжением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7650DE" w:rsidRDefault="007650DE" w:rsidP="006D7FE1">
            <w:pPr>
              <w:autoSpaceDE w:val="0"/>
              <w:autoSpaceDN w:val="0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943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776C">
              <w:rPr>
                <w:rFonts w:ascii="Times New Roman" w:hAnsi="Times New Roman"/>
                <w:bCs/>
                <w:sz w:val="24"/>
                <w:szCs w:val="24"/>
              </w:rPr>
              <w:t xml:space="preserve">22.01.2016 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776C" w:rsidRPr="0099776C">
              <w:rPr>
                <w:rFonts w:ascii="Times New Roman" w:hAnsi="Times New Roman"/>
                <w:bCs/>
                <w:sz w:val="24"/>
                <w:szCs w:val="24"/>
              </w:rPr>
              <w:t>05р</w:t>
            </w:r>
          </w:p>
        </w:tc>
      </w:tr>
    </w:tbl>
    <w:p w:rsidR="00697BFD" w:rsidRDefault="00697BFD" w:rsidP="00697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7E" w:rsidRDefault="0010467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C7" w:rsidRDefault="007617C7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C7" w:rsidRDefault="007617C7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FE1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Контрольного управления Администрации Кыштымского городского округа 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69B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D7FE1">
        <w:rPr>
          <w:rFonts w:ascii="Times New Roman" w:hAnsi="Times New Roman" w:cs="Times New Roman"/>
          <w:sz w:val="24"/>
          <w:szCs w:val="24"/>
        </w:rPr>
        <w:t xml:space="preserve">с апреля </w:t>
      </w:r>
      <w:r w:rsidR="0022475E">
        <w:rPr>
          <w:rFonts w:ascii="Times New Roman" w:hAnsi="Times New Roman" w:cs="Times New Roman"/>
          <w:sz w:val="24"/>
          <w:szCs w:val="24"/>
        </w:rPr>
        <w:t xml:space="preserve"> </w:t>
      </w:r>
      <w:r w:rsidR="006D7FE1">
        <w:rPr>
          <w:rFonts w:ascii="Times New Roman" w:hAnsi="Times New Roman" w:cs="Times New Roman"/>
          <w:sz w:val="24"/>
          <w:szCs w:val="24"/>
        </w:rPr>
        <w:t>2016 года по сентябрь</w:t>
      </w:r>
      <w:r w:rsidR="007617C7">
        <w:rPr>
          <w:rFonts w:ascii="Times New Roman" w:hAnsi="Times New Roman" w:cs="Times New Roman"/>
          <w:sz w:val="24"/>
          <w:szCs w:val="24"/>
        </w:rPr>
        <w:t xml:space="preserve"> </w:t>
      </w:r>
      <w:r w:rsidR="0022475E">
        <w:rPr>
          <w:rFonts w:ascii="Times New Roman" w:hAnsi="Times New Roman" w:cs="Times New Roman"/>
          <w:sz w:val="24"/>
          <w:szCs w:val="24"/>
        </w:rPr>
        <w:t>2016 года</w:t>
      </w:r>
    </w:p>
    <w:p w:rsidR="00A55CFA" w:rsidRDefault="00A55CFA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7E" w:rsidRDefault="0010467E" w:rsidP="00A55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3969"/>
        <w:gridCol w:w="1418"/>
        <w:gridCol w:w="4111"/>
        <w:gridCol w:w="2976"/>
        <w:gridCol w:w="1637"/>
      </w:tblGrid>
      <w:tr w:rsidR="00A55CFA" w:rsidTr="009820C2">
        <w:tc>
          <w:tcPr>
            <w:tcW w:w="14678" w:type="dxa"/>
            <w:gridSpan w:val="6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в сфере закупок на 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905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9050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17C7">
              <w:rPr>
                <w:rFonts w:ascii="Times New Roman" w:hAnsi="Times New Roman" w:cs="Times New Roman"/>
                <w:sz w:val="24"/>
                <w:szCs w:val="24"/>
              </w:rPr>
              <w:t xml:space="preserve">апреля 2016 года по сентябрь </w:t>
            </w:r>
            <w:r w:rsidR="0090506E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A55CFA" w:rsidTr="00F163AD">
        <w:tc>
          <w:tcPr>
            <w:tcW w:w="567" w:type="dxa"/>
          </w:tcPr>
          <w:p w:rsidR="00A55CFA" w:rsidRDefault="00A55CF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976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37" w:type="dxa"/>
          </w:tcPr>
          <w:p w:rsidR="00A55CFA" w:rsidRDefault="00A55CFA" w:rsidP="00A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3AD" w:rsidRDefault="002B318C" w:rsidP="00F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16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3AD" w:rsidRPr="00D0506E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(коррекционная) </w:t>
            </w:r>
            <w:proofErr w:type="spellStart"/>
            <w:r w:rsidR="00F163AD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="00F1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C99" w:rsidRPr="002B318C" w:rsidRDefault="00F163AD" w:rsidP="00F1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8C"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№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8C" w:rsidRPr="002B318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B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B318C" w:rsidRPr="002B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>07071</w:t>
            </w:r>
          </w:p>
        </w:tc>
        <w:tc>
          <w:tcPr>
            <w:tcW w:w="4111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6D7FE1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69BE" w:rsidRPr="00D0506E" w:rsidRDefault="006D7FE1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5CFA" w:rsidTr="00F163AD">
        <w:tc>
          <w:tcPr>
            <w:tcW w:w="567" w:type="dxa"/>
          </w:tcPr>
          <w:p w:rsidR="00A55CFA" w:rsidRDefault="00CA765D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5CFA" w:rsidRPr="0010467E" w:rsidRDefault="00785CF5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есурсный центр образования Кыштымского городского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1418" w:type="dxa"/>
          </w:tcPr>
          <w:p w:rsidR="00A55CFA" w:rsidRPr="003524F9" w:rsidRDefault="0034471C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>11769</w:t>
            </w:r>
          </w:p>
        </w:tc>
        <w:tc>
          <w:tcPr>
            <w:tcW w:w="4111" w:type="dxa"/>
          </w:tcPr>
          <w:p w:rsidR="00A55CFA" w:rsidRPr="003524F9" w:rsidRDefault="003524F9" w:rsidP="00FD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 w:rsidR="0012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976" w:type="dxa"/>
          </w:tcPr>
          <w:p w:rsidR="00A55CFA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637" w:type="dxa"/>
          </w:tcPr>
          <w:p w:rsidR="00FD69BE" w:rsidRDefault="006D7FE1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69B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7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2C99" w:rsidRPr="0010467E" w:rsidRDefault="0003470E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«Солнышко» комбинированного вида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>07258</w:t>
            </w:r>
          </w:p>
        </w:tc>
        <w:tc>
          <w:tcPr>
            <w:tcW w:w="4111" w:type="dxa"/>
          </w:tcPr>
          <w:p w:rsidR="00232C99" w:rsidRPr="00D0506E" w:rsidRDefault="00232C99" w:rsidP="00FD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>ул. Горелова, 6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FD69BE" w:rsidRDefault="006D7FE1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2C99" w:rsidRPr="00D0506E" w:rsidRDefault="00FD69BE" w:rsidP="00FD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C99" w:rsidTr="00F163AD">
        <w:tc>
          <w:tcPr>
            <w:tcW w:w="567" w:type="dxa"/>
          </w:tcPr>
          <w:p w:rsid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2C99" w:rsidRDefault="0003470E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7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вечернее (сменное)</w:t>
            </w:r>
          </w:p>
          <w:p w:rsidR="00234B7F" w:rsidRDefault="00247237" w:rsidP="0023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0467E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="00D8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вечерняя</w:t>
            </w:r>
            <w:proofErr w:type="gramEnd"/>
            <w:r w:rsidR="00D82C6E">
              <w:rPr>
                <w:rFonts w:ascii="Times New Roman" w:hAnsi="Times New Roman" w:cs="Times New Roman"/>
                <w:sz w:val="24"/>
                <w:szCs w:val="24"/>
              </w:rPr>
              <w:t xml:space="preserve"> (сменная</w:t>
            </w:r>
            <w:r w:rsidR="00234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237" w:rsidRPr="0010467E" w:rsidRDefault="00234B7F" w:rsidP="0023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0467E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</w:p>
        </w:tc>
        <w:tc>
          <w:tcPr>
            <w:tcW w:w="1418" w:type="dxa"/>
          </w:tcPr>
          <w:p w:rsidR="00232C99" w:rsidRPr="00D0506E" w:rsidRDefault="00232C99" w:rsidP="002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74130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07353</w:t>
            </w:r>
          </w:p>
        </w:tc>
        <w:tc>
          <w:tcPr>
            <w:tcW w:w="4111" w:type="dxa"/>
          </w:tcPr>
          <w:p w:rsidR="00232C99" w:rsidRPr="00D0506E" w:rsidRDefault="00232C99" w:rsidP="00FD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ул. Пролетарская, 70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3 статьи 99 Федерального закона от </w:t>
            </w:r>
            <w:r w:rsidRPr="00140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№44</w:t>
            </w:r>
          </w:p>
        </w:tc>
        <w:tc>
          <w:tcPr>
            <w:tcW w:w="1637" w:type="dxa"/>
          </w:tcPr>
          <w:p w:rsidR="00232C99" w:rsidRDefault="006D7FE1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FD69BE" w:rsidRPr="00D0506E" w:rsidRDefault="00FD69B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386F" w:rsidTr="00F163AD">
        <w:tc>
          <w:tcPr>
            <w:tcW w:w="567" w:type="dxa"/>
          </w:tcPr>
          <w:p w:rsidR="0050386F" w:rsidRDefault="0050386F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0386F" w:rsidRPr="0010467E" w:rsidRDefault="00013425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поселков администрации Кыштымского городского округа</w:t>
            </w:r>
          </w:p>
        </w:tc>
        <w:tc>
          <w:tcPr>
            <w:tcW w:w="1418" w:type="dxa"/>
          </w:tcPr>
          <w:p w:rsidR="0050386F" w:rsidRPr="003524F9" w:rsidRDefault="00781F0A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4111" w:type="dxa"/>
          </w:tcPr>
          <w:p w:rsidR="0050386F" w:rsidRPr="003524F9" w:rsidRDefault="0050386F" w:rsidP="00FD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456870, г. 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13425"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="00013425">
              <w:rPr>
                <w:rFonts w:ascii="Times New Roman" w:hAnsi="Times New Roman" w:cs="Times New Roman"/>
                <w:sz w:val="24"/>
                <w:szCs w:val="24"/>
              </w:rPr>
              <w:t>, ул. Гайдара, 2</w:t>
            </w:r>
          </w:p>
        </w:tc>
        <w:tc>
          <w:tcPr>
            <w:tcW w:w="2976" w:type="dxa"/>
          </w:tcPr>
          <w:p w:rsidR="0050386F" w:rsidRPr="001402BC" w:rsidRDefault="0050386F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50386F" w:rsidRDefault="006D7FE1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69BE" w:rsidRDefault="00FD69BE" w:rsidP="00B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32C99" w:rsidRPr="00D0506E" w:rsidTr="00F163AD">
        <w:tc>
          <w:tcPr>
            <w:tcW w:w="567" w:type="dxa"/>
          </w:tcPr>
          <w:p w:rsidR="00232C99" w:rsidRPr="00232C99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2C99" w:rsidRPr="0010467E" w:rsidRDefault="00013425" w:rsidP="0001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 администрации Кыштымского городского округа</w:t>
            </w:r>
          </w:p>
        </w:tc>
        <w:tc>
          <w:tcPr>
            <w:tcW w:w="1418" w:type="dxa"/>
          </w:tcPr>
          <w:p w:rsidR="00232C99" w:rsidRPr="00D0506E" w:rsidRDefault="00232C99" w:rsidP="00A5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381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4111" w:type="dxa"/>
          </w:tcPr>
          <w:p w:rsidR="00FD69BE" w:rsidRPr="00232C99" w:rsidRDefault="00232C99" w:rsidP="00FD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456870, г. Кыштым, Челябинская область, </w:t>
            </w:r>
            <w:r w:rsidR="00013425">
              <w:rPr>
                <w:rFonts w:ascii="Times New Roman" w:hAnsi="Times New Roman" w:cs="Times New Roman"/>
                <w:sz w:val="24"/>
                <w:szCs w:val="24"/>
              </w:rPr>
              <w:t>ул. Фрунзе, 3</w:t>
            </w:r>
          </w:p>
        </w:tc>
        <w:tc>
          <w:tcPr>
            <w:tcW w:w="2976" w:type="dxa"/>
          </w:tcPr>
          <w:p w:rsidR="00232C99" w:rsidRPr="001402BC" w:rsidRDefault="00232C99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637" w:type="dxa"/>
          </w:tcPr>
          <w:p w:rsidR="00232C99" w:rsidRDefault="0099776C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69BE" w:rsidRDefault="00FD69BE" w:rsidP="0023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A55CFA" w:rsidRPr="00D0506E" w:rsidRDefault="00A55CFA" w:rsidP="00A55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Default="00260B70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FD" w:rsidRP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  <w:r w:rsidRPr="00697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FD">
        <w:rPr>
          <w:rFonts w:ascii="Times New Roman" w:hAnsi="Times New Roman" w:cs="Times New Roman"/>
          <w:sz w:val="24"/>
          <w:szCs w:val="24"/>
        </w:rPr>
        <w:t xml:space="preserve">Кыштымского городского округа                                                        </w:t>
      </w:r>
      <w:r w:rsidR="00FD6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Макурова</w:t>
      </w:r>
      <w:proofErr w:type="spellEnd"/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108" w:type="dxa"/>
        <w:tblLook w:val="01E0"/>
      </w:tblPr>
      <w:tblGrid>
        <w:gridCol w:w="4860"/>
        <w:gridCol w:w="4786"/>
      </w:tblGrid>
      <w:tr w:rsidR="004E6B5A" w:rsidRPr="00AC516A" w:rsidTr="00260B70">
        <w:trPr>
          <w:trHeight w:val="3534"/>
        </w:trPr>
        <w:tc>
          <w:tcPr>
            <w:tcW w:w="4860" w:type="dxa"/>
          </w:tcPr>
          <w:p w:rsidR="004E6B5A" w:rsidRDefault="004E6B5A" w:rsidP="00FD6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0" w:rsidRDefault="00260B70" w:rsidP="00FD6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АСОВАНО:  </w:t>
            </w:r>
          </w:p>
          <w:p w:rsidR="004E6B5A" w:rsidRPr="00AC516A" w:rsidRDefault="004E6B5A" w:rsidP="00FD6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260B70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Кыштымского городского округа по экономике и инвестициям, начальник управления стратегического развития и привлечения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Кыштымского городского округа                   </w:t>
            </w: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D69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6B5A" w:rsidRPr="00AC516A" w:rsidRDefault="004E6B5A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D69BE" w:rsidRPr="00AC516A" w:rsidRDefault="00FD69BE" w:rsidP="00FD6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C516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F1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16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  <w:p w:rsidR="004E6B5A" w:rsidRPr="00AC516A" w:rsidRDefault="004E6B5A" w:rsidP="00FD69BE">
            <w:pPr>
              <w:spacing w:after="0" w:line="240" w:lineRule="auto"/>
              <w:ind w:right="-10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5A" w:rsidRPr="00AC516A" w:rsidRDefault="004E6B5A" w:rsidP="00FD6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97BFD" w:rsidRDefault="00697BFD" w:rsidP="00FD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BFD" w:rsidSect="00A55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AD" w:rsidRDefault="00F163AD" w:rsidP="00260B70">
      <w:pPr>
        <w:spacing w:after="0" w:line="240" w:lineRule="auto"/>
      </w:pPr>
      <w:r>
        <w:separator/>
      </w:r>
    </w:p>
  </w:endnote>
  <w:endnote w:type="continuationSeparator" w:id="0">
    <w:p w:rsidR="00F163AD" w:rsidRDefault="00F163AD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AD" w:rsidRDefault="00F163AD" w:rsidP="00260B70">
      <w:pPr>
        <w:spacing w:after="0" w:line="240" w:lineRule="auto"/>
      </w:pPr>
      <w:r>
        <w:separator/>
      </w:r>
    </w:p>
  </w:footnote>
  <w:footnote w:type="continuationSeparator" w:id="0">
    <w:p w:rsidR="00F163AD" w:rsidRDefault="00F163AD" w:rsidP="0026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FA"/>
    <w:rsid w:val="00013425"/>
    <w:rsid w:val="0003470E"/>
    <w:rsid w:val="000D5294"/>
    <w:rsid w:val="000E063F"/>
    <w:rsid w:val="0010467E"/>
    <w:rsid w:val="0012795E"/>
    <w:rsid w:val="00134AD5"/>
    <w:rsid w:val="00174B42"/>
    <w:rsid w:val="00217A9A"/>
    <w:rsid w:val="0022475E"/>
    <w:rsid w:val="00232C99"/>
    <w:rsid w:val="00234B7F"/>
    <w:rsid w:val="00247237"/>
    <w:rsid w:val="002504F5"/>
    <w:rsid w:val="00260B70"/>
    <w:rsid w:val="0029387F"/>
    <w:rsid w:val="002A2FCC"/>
    <w:rsid w:val="002A7D43"/>
    <w:rsid w:val="002B318C"/>
    <w:rsid w:val="002F0A9C"/>
    <w:rsid w:val="0032643E"/>
    <w:rsid w:val="0034471C"/>
    <w:rsid w:val="003524F9"/>
    <w:rsid w:val="003817FA"/>
    <w:rsid w:val="00383A17"/>
    <w:rsid w:val="00415822"/>
    <w:rsid w:val="004433B1"/>
    <w:rsid w:val="004E6B5A"/>
    <w:rsid w:val="0050386F"/>
    <w:rsid w:val="00527B95"/>
    <w:rsid w:val="00544F45"/>
    <w:rsid w:val="00560CF1"/>
    <w:rsid w:val="005765B8"/>
    <w:rsid w:val="005F05B5"/>
    <w:rsid w:val="00611956"/>
    <w:rsid w:val="0065330A"/>
    <w:rsid w:val="00697BFD"/>
    <w:rsid w:val="006D7FE1"/>
    <w:rsid w:val="006F4B6A"/>
    <w:rsid w:val="006F785E"/>
    <w:rsid w:val="00736C9C"/>
    <w:rsid w:val="007617C7"/>
    <w:rsid w:val="007650DE"/>
    <w:rsid w:val="00781F0A"/>
    <w:rsid w:val="00785CF5"/>
    <w:rsid w:val="008F2079"/>
    <w:rsid w:val="0090506E"/>
    <w:rsid w:val="0094393A"/>
    <w:rsid w:val="00944D36"/>
    <w:rsid w:val="00972A02"/>
    <w:rsid w:val="009820C2"/>
    <w:rsid w:val="0099776C"/>
    <w:rsid w:val="00A13354"/>
    <w:rsid w:val="00A55CFA"/>
    <w:rsid w:val="00AB6D5F"/>
    <w:rsid w:val="00B42476"/>
    <w:rsid w:val="00CA765D"/>
    <w:rsid w:val="00D0506E"/>
    <w:rsid w:val="00D82C6E"/>
    <w:rsid w:val="00EB4C52"/>
    <w:rsid w:val="00EE32F7"/>
    <w:rsid w:val="00F163AD"/>
    <w:rsid w:val="00F25488"/>
    <w:rsid w:val="00F9766D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2016-01-27T09:36:00Z</cp:lastPrinted>
  <dcterms:created xsi:type="dcterms:W3CDTF">2015-03-11T08:55:00Z</dcterms:created>
  <dcterms:modified xsi:type="dcterms:W3CDTF">2016-01-27T09:38:00Z</dcterms:modified>
</cp:coreProperties>
</file>