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2ADA" w14:textId="77777777" w:rsidR="00D553E7" w:rsidRPr="00D553E7" w:rsidRDefault="00D553E7" w:rsidP="00D553E7">
      <w:pPr>
        <w:jc w:val="right"/>
        <w:rPr>
          <w:b/>
          <w:sz w:val="20"/>
          <w:szCs w:val="20"/>
        </w:rPr>
      </w:pPr>
      <w:r w:rsidRPr="00D553E7">
        <w:rPr>
          <w:b/>
          <w:sz w:val="20"/>
          <w:szCs w:val="20"/>
        </w:rPr>
        <w:t>Приложение №2</w:t>
      </w:r>
    </w:p>
    <w:p w14:paraId="268FBF78" w14:textId="77777777" w:rsidR="00D553E7" w:rsidRPr="00D553E7" w:rsidRDefault="00D553E7" w:rsidP="00D553E7">
      <w:pPr>
        <w:jc w:val="right"/>
        <w:rPr>
          <w:b/>
          <w:sz w:val="20"/>
          <w:szCs w:val="20"/>
        </w:rPr>
      </w:pPr>
      <w:r w:rsidRPr="00D553E7">
        <w:rPr>
          <w:b/>
          <w:sz w:val="20"/>
          <w:szCs w:val="20"/>
        </w:rPr>
        <w:t>к документации об аукционе</w:t>
      </w:r>
    </w:p>
    <w:p w14:paraId="73B12300" w14:textId="77777777" w:rsidR="00D553E7" w:rsidRPr="00D553E7" w:rsidRDefault="00D553E7" w:rsidP="00D553E7">
      <w:pPr>
        <w:ind w:firstLine="720"/>
        <w:jc w:val="center"/>
        <w:rPr>
          <w:b/>
          <w:sz w:val="22"/>
          <w:szCs w:val="22"/>
        </w:rPr>
      </w:pPr>
    </w:p>
    <w:p w14:paraId="6D98B0FB" w14:textId="00A4644C" w:rsidR="00D553E7" w:rsidRPr="00D553E7" w:rsidRDefault="00D553E7" w:rsidP="00D553E7">
      <w:pPr>
        <w:ind w:firstLine="720"/>
        <w:jc w:val="center"/>
        <w:rPr>
          <w:b/>
          <w:sz w:val="22"/>
          <w:szCs w:val="22"/>
        </w:rPr>
      </w:pPr>
      <w:r w:rsidRPr="00D553E7">
        <w:rPr>
          <w:b/>
          <w:sz w:val="22"/>
          <w:szCs w:val="22"/>
        </w:rPr>
        <w:t xml:space="preserve">ДОГОВОР АРЕНДЫ № ___ </w:t>
      </w:r>
    </w:p>
    <w:p w14:paraId="15CA824D" w14:textId="77777777" w:rsidR="00D553E7" w:rsidRPr="00D553E7" w:rsidRDefault="00D553E7" w:rsidP="00D553E7">
      <w:pPr>
        <w:ind w:firstLine="720"/>
        <w:jc w:val="center"/>
        <w:rPr>
          <w:sz w:val="22"/>
          <w:szCs w:val="22"/>
        </w:rPr>
      </w:pPr>
      <w:r w:rsidRPr="00D553E7">
        <w:rPr>
          <w:sz w:val="22"/>
          <w:szCs w:val="22"/>
        </w:rPr>
        <w:t>объекта муниципального имущества Кыштымского городского округа</w:t>
      </w:r>
    </w:p>
    <w:p w14:paraId="14F573DB" w14:textId="77777777" w:rsidR="00D553E7" w:rsidRPr="00D553E7" w:rsidRDefault="00D553E7" w:rsidP="00D553E7">
      <w:pPr>
        <w:ind w:right="-57" w:firstLine="720"/>
        <w:jc w:val="center"/>
        <w:rPr>
          <w:sz w:val="22"/>
          <w:szCs w:val="22"/>
        </w:rPr>
      </w:pPr>
    </w:p>
    <w:p w14:paraId="7F518EC0" w14:textId="0B9DA658" w:rsidR="00435709" w:rsidRPr="00435709" w:rsidRDefault="00435709" w:rsidP="00435709">
      <w:pPr>
        <w:ind w:firstLine="540"/>
        <w:jc w:val="center"/>
        <w:rPr>
          <w:b/>
          <w:sz w:val="22"/>
          <w:szCs w:val="22"/>
        </w:rPr>
      </w:pPr>
    </w:p>
    <w:p w14:paraId="76DE4B17" w14:textId="6170FEDE" w:rsidR="00435709" w:rsidRPr="00435709" w:rsidRDefault="00435709" w:rsidP="00435709">
      <w:pPr>
        <w:rPr>
          <w:sz w:val="22"/>
          <w:szCs w:val="22"/>
        </w:rPr>
      </w:pPr>
      <w:r w:rsidRPr="00435709">
        <w:rPr>
          <w:sz w:val="22"/>
          <w:szCs w:val="22"/>
        </w:rPr>
        <w:t xml:space="preserve">г. </w:t>
      </w:r>
      <w:r w:rsidR="00D32F3C">
        <w:rPr>
          <w:sz w:val="22"/>
          <w:szCs w:val="22"/>
        </w:rPr>
        <w:t>Кыштым</w:t>
      </w:r>
      <w:r w:rsidRPr="00435709">
        <w:rPr>
          <w:sz w:val="22"/>
          <w:szCs w:val="22"/>
        </w:rPr>
        <w:tab/>
      </w:r>
      <w:r w:rsidRPr="00435709">
        <w:rPr>
          <w:sz w:val="22"/>
          <w:szCs w:val="22"/>
        </w:rPr>
        <w:tab/>
      </w:r>
      <w:r w:rsidRPr="00435709">
        <w:rPr>
          <w:sz w:val="22"/>
          <w:szCs w:val="22"/>
        </w:rPr>
        <w:tab/>
      </w:r>
      <w:r w:rsidRPr="00435709">
        <w:rPr>
          <w:sz w:val="22"/>
          <w:szCs w:val="22"/>
        </w:rPr>
        <w:tab/>
      </w:r>
      <w:r w:rsidRPr="00435709">
        <w:rPr>
          <w:sz w:val="22"/>
          <w:szCs w:val="22"/>
        </w:rPr>
        <w:tab/>
      </w:r>
      <w:r w:rsidRPr="00435709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                         </w:t>
      </w:r>
      <w:r w:rsidR="0022707C">
        <w:rPr>
          <w:sz w:val="22"/>
          <w:szCs w:val="22"/>
        </w:rPr>
        <w:t xml:space="preserve">           </w:t>
      </w:r>
      <w:r w:rsidRPr="00435709">
        <w:rPr>
          <w:sz w:val="22"/>
          <w:szCs w:val="22"/>
        </w:rPr>
        <w:t>«___» _______  202</w:t>
      </w:r>
      <w:r w:rsidR="0084175D" w:rsidRPr="0084175D">
        <w:rPr>
          <w:sz w:val="22"/>
          <w:szCs w:val="22"/>
        </w:rPr>
        <w:t>6</w:t>
      </w:r>
      <w:r w:rsidRPr="00435709">
        <w:rPr>
          <w:sz w:val="22"/>
          <w:szCs w:val="22"/>
        </w:rPr>
        <w:t xml:space="preserve"> года</w:t>
      </w:r>
    </w:p>
    <w:p w14:paraId="48F3AE8F" w14:textId="77777777" w:rsidR="00435709" w:rsidRPr="00435709" w:rsidRDefault="00435709" w:rsidP="00435709">
      <w:pPr>
        <w:rPr>
          <w:sz w:val="22"/>
          <w:szCs w:val="22"/>
        </w:rPr>
      </w:pPr>
    </w:p>
    <w:p w14:paraId="5E0C9C8A" w14:textId="29B3A29D" w:rsidR="00D32F3C" w:rsidRDefault="00D32F3C" w:rsidP="00D32F3C">
      <w:pPr>
        <w:ind w:firstLine="709"/>
        <w:jc w:val="both"/>
        <w:rPr>
          <w:bCs/>
        </w:rPr>
      </w:pPr>
      <w:bookmarkStart w:id="0" w:name="_Hlk221804104"/>
      <w:r w:rsidRPr="00447E03">
        <w:t>Муниципальное образование Кыштымский городской округ, от имени которого выступает</w:t>
      </w:r>
      <w:bookmarkEnd w:id="0"/>
      <w:r w:rsidRPr="00447E03">
        <w:t xml:space="preserve"> Комитет по управлению имуществом администрации Кыштымского городского округа в лице председателя Комитета по управлению имуществом администрации Кыштымского городского округа Никитиной Эвелины Анатольевны, действующего на основании Положения, именуемое в дальнейшем ССУДОДАТЕЛЬ, с одной стороны, </w:t>
      </w:r>
      <w:r w:rsidRPr="00447E03">
        <w:rPr>
          <w:bCs/>
        </w:rPr>
        <w:t xml:space="preserve">и ________________________, именуемое (ый) в дальнейшем "Ссудополучатель", в лице ________________________, действующего (ий) на основании ____________, с другой стороны, в дальнейшем совместно именуемые «Стороны», на </w:t>
      </w:r>
      <w:r w:rsidRPr="00247620">
        <w:rPr>
          <w:bCs/>
        </w:rPr>
        <w:t>основании протокола</w:t>
      </w:r>
      <w:r>
        <w:rPr>
          <w:bCs/>
        </w:rPr>
        <w:t xml:space="preserve"> аукциона </w:t>
      </w:r>
      <w:r w:rsidRPr="00247620">
        <w:rPr>
          <w:bCs/>
        </w:rPr>
        <w:t xml:space="preserve"> ____._____,______ № _____</w:t>
      </w:r>
      <w:r>
        <w:rPr>
          <w:bCs/>
        </w:rPr>
        <w:t>,</w:t>
      </w:r>
      <w:r w:rsidRPr="00247620">
        <w:rPr>
          <w:bCs/>
        </w:rPr>
        <w:t xml:space="preserve"> постановления администрации Кыштымского городского округа от ____._____,______ № _____ «________________________________________»</w:t>
      </w:r>
      <w:r w:rsidRPr="00447E03">
        <w:rPr>
          <w:bCs/>
        </w:rPr>
        <w:t xml:space="preserve"> заключили настоящий договор </w:t>
      </w:r>
      <w:r w:rsidR="00107793">
        <w:rPr>
          <w:bCs/>
        </w:rPr>
        <w:t xml:space="preserve">(далее - Договор) </w:t>
      </w:r>
      <w:r w:rsidRPr="00447E03">
        <w:rPr>
          <w:bCs/>
        </w:rPr>
        <w:t>о нижеследующем:</w:t>
      </w:r>
    </w:p>
    <w:p w14:paraId="10F4DD66" w14:textId="77777777" w:rsidR="00435709" w:rsidRPr="00435709" w:rsidRDefault="00435709" w:rsidP="00435709">
      <w:pPr>
        <w:jc w:val="center"/>
        <w:rPr>
          <w:bCs/>
          <w:color w:val="00000A"/>
          <w:sz w:val="22"/>
          <w:szCs w:val="22"/>
          <w:u w:val="single"/>
        </w:rPr>
      </w:pPr>
    </w:p>
    <w:p w14:paraId="1CDE4D2D" w14:textId="77777777" w:rsidR="00435709" w:rsidRPr="00435709" w:rsidRDefault="00435709" w:rsidP="00435709">
      <w:pPr>
        <w:numPr>
          <w:ilvl w:val="0"/>
          <w:numId w:val="1"/>
        </w:numPr>
        <w:jc w:val="center"/>
        <w:rPr>
          <w:bCs/>
          <w:color w:val="00000A"/>
          <w:szCs w:val="22"/>
        </w:rPr>
      </w:pPr>
      <w:r w:rsidRPr="00435709">
        <w:rPr>
          <w:bCs/>
          <w:color w:val="00000A"/>
          <w:szCs w:val="22"/>
        </w:rPr>
        <w:t>Предмет договора.</w:t>
      </w:r>
    </w:p>
    <w:p w14:paraId="3A41CCD8" w14:textId="6E1205DB" w:rsidR="00D32F3C" w:rsidRPr="00D553E7" w:rsidRDefault="00BA7072" w:rsidP="00D553E7">
      <w:pPr>
        <w:ind w:firstLine="709"/>
        <w:jc w:val="both"/>
        <w:rPr>
          <w:bCs/>
        </w:rPr>
      </w:pPr>
      <w:r>
        <w:rPr>
          <w:color w:val="00000A"/>
        </w:rPr>
        <w:t>1.1.</w:t>
      </w:r>
      <w:r w:rsidR="00D32F3C">
        <w:rPr>
          <w:color w:val="00000A"/>
        </w:rPr>
        <w:t xml:space="preserve"> </w:t>
      </w:r>
      <w:r w:rsidR="00435709" w:rsidRPr="00D32F3C">
        <w:rPr>
          <w:color w:val="00000A"/>
        </w:rPr>
        <w:t xml:space="preserve">Арендодатель предоставляет, а Арендатор принимает в аренду </w:t>
      </w:r>
      <w:bookmarkStart w:id="1" w:name="_Hlk222301255"/>
      <w:r w:rsidR="00435709" w:rsidRPr="00D32F3C">
        <w:rPr>
          <w:color w:val="00000A"/>
        </w:rPr>
        <w:t xml:space="preserve">муниципальное </w:t>
      </w:r>
      <w:r w:rsidR="00C331F0">
        <w:rPr>
          <w:color w:val="00000A"/>
        </w:rPr>
        <w:t xml:space="preserve">недвижимое </w:t>
      </w:r>
      <w:r w:rsidR="00435709" w:rsidRPr="00D32F3C">
        <w:rPr>
          <w:color w:val="00000A"/>
        </w:rPr>
        <w:t>имущество</w:t>
      </w:r>
      <w:bookmarkEnd w:id="1"/>
      <w:r w:rsidR="001459B2">
        <w:rPr>
          <w:color w:val="00000A"/>
        </w:rPr>
        <w:t xml:space="preserve"> Кыштымского городского окурга</w:t>
      </w:r>
      <w:r w:rsidR="00435709" w:rsidRPr="00D32F3C">
        <w:rPr>
          <w:color w:val="00000A"/>
        </w:rPr>
        <w:t>:</w:t>
      </w:r>
      <w:bookmarkStart w:id="2" w:name="_Hlk202342097"/>
      <w:r w:rsidR="00D553E7" w:rsidRPr="00D553E7">
        <w:rPr>
          <w:sz w:val="22"/>
          <w:szCs w:val="22"/>
        </w:rPr>
        <w:t xml:space="preserve"> </w:t>
      </w:r>
      <w:r w:rsidR="00D553E7" w:rsidRPr="00D553E7">
        <w:t xml:space="preserve">маломерное моторное судно – катер (катамаран), модель: «Турист» Р-720, с подвесным лодочным мотором, марка </w:t>
      </w:r>
      <w:r w:rsidR="00D553E7" w:rsidRPr="00D553E7">
        <w:rPr>
          <w:lang w:val="en-US"/>
        </w:rPr>
        <w:t>PARSUN</w:t>
      </w:r>
      <w:r w:rsidR="00D553E7" w:rsidRPr="00D553E7">
        <w:t xml:space="preserve">, модель: </w:t>
      </w:r>
      <w:r w:rsidR="00D553E7" w:rsidRPr="00D553E7">
        <w:rPr>
          <w:lang w:val="en-US"/>
        </w:rPr>
        <w:t>F</w:t>
      </w:r>
      <w:r w:rsidR="00D553E7" w:rsidRPr="00D553E7">
        <w:t>60</w:t>
      </w:r>
      <w:r w:rsidR="00D553E7" w:rsidRPr="00D553E7">
        <w:rPr>
          <w:lang w:val="en-US"/>
        </w:rPr>
        <w:t>FEL</w:t>
      </w:r>
      <w:r w:rsidR="00D553E7" w:rsidRPr="00D553E7">
        <w:t>-</w:t>
      </w:r>
      <w:r w:rsidR="00D553E7" w:rsidRPr="00D553E7">
        <w:rPr>
          <w:lang w:val="en-US"/>
        </w:rPr>
        <w:t>T</w:t>
      </w:r>
      <w:r w:rsidR="00D553E7" w:rsidRPr="00D553E7">
        <w:t>-</w:t>
      </w:r>
      <w:r w:rsidR="00D553E7" w:rsidRPr="00D553E7">
        <w:rPr>
          <w:lang w:val="en-US"/>
        </w:rPr>
        <w:t>EFI</w:t>
      </w:r>
      <w:r w:rsidR="00D32F3C" w:rsidRPr="00D32F3C">
        <w:t xml:space="preserve"> </w:t>
      </w:r>
      <w:r w:rsidR="00F50071">
        <w:t xml:space="preserve">(далее </w:t>
      </w:r>
      <w:r w:rsidR="00BF48AE">
        <w:t xml:space="preserve">по тексту </w:t>
      </w:r>
      <w:r w:rsidR="00F50071">
        <w:t xml:space="preserve">- Имущество), </w:t>
      </w:r>
      <w:r w:rsidR="00D32F3C" w:rsidRPr="00D32F3C">
        <w:t>в т.ч.:</w:t>
      </w:r>
    </w:p>
    <w:p w14:paraId="095C410E" w14:textId="77777777" w:rsidR="00D32F3C" w:rsidRPr="00D32F3C" w:rsidRDefault="00D32F3C" w:rsidP="00D32F3C">
      <w:pPr>
        <w:ind w:firstLine="708"/>
        <w:jc w:val="both"/>
      </w:pPr>
      <w:r w:rsidRPr="00D32F3C">
        <w:t xml:space="preserve">модель катера: «Турист» Р-720, тип катера: маломерный, серийный номер: 108*082, длина габаритная: 7,2 м., ширина габаритная: 2,5 м., высота максимальная: 1,62 м., высота борта на миделе: 0,8 м., осадка: 0,35 м.,  вес лодки без двигателя: 900 кг., грузоподъемность: 1200 кг., максимальное  количество людей на борту: 12 человек, максимальная мощность устанавливаемого двигателя: 115 л.с., допустимая высота волны: 1,2 м., дата выпуска: 22.12.2024, изготовитель: ИП Русанов А.В., Россия, г. Саратов, ул. Шевырёвская, д. 6, кв. 134; </w:t>
      </w:r>
    </w:p>
    <w:p w14:paraId="544BDED1" w14:textId="33F99562" w:rsidR="00D32F3C" w:rsidRDefault="00D32F3C" w:rsidP="00D32F3C">
      <w:pPr>
        <w:ind w:firstLine="708"/>
        <w:jc w:val="both"/>
      </w:pPr>
      <w:r w:rsidRPr="00D32F3C">
        <w:t xml:space="preserve">подвесной лодочный мотор четырехтактный </w:t>
      </w:r>
      <w:r w:rsidRPr="00D32F3C">
        <w:rPr>
          <w:lang w:val="en-US"/>
        </w:rPr>
        <w:t>PARSUN</w:t>
      </w:r>
      <w:r w:rsidRPr="00D32F3C">
        <w:t xml:space="preserve">, модель: </w:t>
      </w:r>
      <w:r w:rsidRPr="00D32F3C">
        <w:rPr>
          <w:lang w:val="en-US"/>
        </w:rPr>
        <w:t>F</w:t>
      </w:r>
      <w:r w:rsidRPr="00D32F3C">
        <w:t>60</w:t>
      </w:r>
      <w:r w:rsidRPr="00D32F3C">
        <w:rPr>
          <w:lang w:val="en-US"/>
        </w:rPr>
        <w:t>FEL</w:t>
      </w:r>
      <w:r w:rsidRPr="00D32F3C">
        <w:t>-</w:t>
      </w:r>
      <w:r w:rsidRPr="00D32F3C">
        <w:rPr>
          <w:lang w:val="en-US"/>
        </w:rPr>
        <w:t>T</w:t>
      </w:r>
      <w:r w:rsidRPr="00D32F3C">
        <w:t>-</w:t>
      </w:r>
      <w:r w:rsidRPr="00D32F3C">
        <w:rPr>
          <w:lang w:val="en-US"/>
        </w:rPr>
        <w:t>EFI</w:t>
      </w:r>
      <w:r w:rsidRPr="00D32F3C">
        <w:t>, тип двигателя: подвесной, количество тактов двигателя: 4, тип топлива двигателя: бензин, мощность двигателя: 60 л.с., страна-производитель: Китайская народная республика.</w:t>
      </w:r>
    </w:p>
    <w:p w14:paraId="45BE4D70" w14:textId="304A23FF" w:rsidR="00BA7072" w:rsidRPr="00BA7072" w:rsidRDefault="00BA7072" w:rsidP="00BA7072">
      <w:pPr>
        <w:pStyle w:val="a5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D553E7">
        <w:rPr>
          <w:rFonts w:ascii="Times New Roman" w:hAnsi="Times New Roman"/>
          <w:color w:val="00000A"/>
          <w:sz w:val="24"/>
          <w:szCs w:val="24"/>
        </w:rPr>
        <w:t xml:space="preserve">Целевое использование Имущества - </w:t>
      </w:r>
      <w:bookmarkStart w:id="3" w:name="_Hlk221801672"/>
      <w:r w:rsidRPr="00D553E7">
        <w:rPr>
          <w:rFonts w:ascii="Times New Roman" w:hAnsi="Times New Roman"/>
          <w:sz w:val="24"/>
          <w:szCs w:val="24"/>
        </w:rPr>
        <w:t>для организации досуга населения в акватории Верхне-Кыштымского водохранилища с местом прикрепления: причал у городского парка им. А.С. Пушкина в г. Кыштым.</w:t>
      </w:r>
      <w:bookmarkEnd w:id="3"/>
    </w:p>
    <w:p w14:paraId="7C22A554" w14:textId="2700F7FF" w:rsidR="00526B13" w:rsidRPr="00C331F0" w:rsidRDefault="00BA7072" w:rsidP="00BA7072">
      <w:pPr>
        <w:ind w:firstLine="709"/>
        <w:jc w:val="both"/>
        <w:rPr>
          <w:color w:val="00000A"/>
        </w:rPr>
      </w:pPr>
      <w:r w:rsidRPr="00C331F0">
        <w:t>1.2.</w:t>
      </w:r>
      <w:r w:rsidR="00D32F3C" w:rsidRPr="00C331F0">
        <w:t xml:space="preserve"> </w:t>
      </w:r>
      <w:r w:rsidR="00107793" w:rsidRPr="00C331F0">
        <w:t>Имущество</w:t>
      </w:r>
      <w:r w:rsidR="00435709" w:rsidRPr="00C331F0">
        <w:t xml:space="preserve"> </w:t>
      </w:r>
      <w:r w:rsidR="00B400F4" w:rsidRPr="00C331F0">
        <w:t xml:space="preserve">зарегистрировано </w:t>
      </w:r>
      <w:r w:rsidR="00F50071" w:rsidRPr="00C331F0">
        <w:t>в реестре маломерны</w:t>
      </w:r>
      <w:r w:rsidR="00107793" w:rsidRPr="00C331F0">
        <w:t>х</w:t>
      </w:r>
      <w:r w:rsidR="00F50071" w:rsidRPr="00C331F0">
        <w:t xml:space="preserve"> судов</w:t>
      </w:r>
      <w:r w:rsidR="00526B13" w:rsidRPr="00C331F0">
        <w:t>.</w:t>
      </w:r>
      <w:r w:rsidR="00435709" w:rsidRPr="00C331F0">
        <w:rPr>
          <w:color w:val="00000A"/>
        </w:rPr>
        <w:t xml:space="preserve"> </w:t>
      </w:r>
      <w:r w:rsidR="00F50071" w:rsidRPr="00C331F0">
        <w:t>Номер регистрационной записи в реестре: 74-01-2025-014343</w:t>
      </w:r>
      <w:r w:rsidR="00107793" w:rsidRPr="00C331F0">
        <w:t xml:space="preserve"> от</w:t>
      </w:r>
      <w:r w:rsidR="00F50071" w:rsidRPr="00C331F0">
        <w:t xml:space="preserve"> 09.07.2025 года.</w:t>
      </w:r>
      <w:r w:rsidR="00EF370C" w:rsidRPr="00C331F0">
        <w:rPr>
          <w:rFonts w:ascii="Courier New" w:hAnsi="Courier New" w:cs="Courier New"/>
        </w:rPr>
        <w:t xml:space="preserve"> </w:t>
      </w:r>
      <w:r w:rsidR="00EF370C" w:rsidRPr="00C331F0">
        <w:t>Орган государственной регистрации: Каслинское инспекторское отделение.</w:t>
      </w:r>
      <w:r w:rsidR="00F50071" w:rsidRPr="00C331F0">
        <w:t xml:space="preserve"> Идентификационный номер: ВВ0681RUS74.</w:t>
      </w:r>
    </w:p>
    <w:bookmarkEnd w:id="2"/>
    <w:p w14:paraId="1234BD81" w14:textId="5852965B" w:rsidR="00435709" w:rsidRPr="00C331F0" w:rsidRDefault="00BA7072" w:rsidP="00BA7072">
      <w:pPr>
        <w:ind w:firstLine="709"/>
        <w:jc w:val="both"/>
        <w:rPr>
          <w:color w:val="00000A"/>
        </w:rPr>
      </w:pPr>
      <w:r w:rsidRPr="00C331F0">
        <w:rPr>
          <w:color w:val="00000A"/>
        </w:rPr>
        <w:t xml:space="preserve">1.3. </w:t>
      </w:r>
      <w:r w:rsidR="00435709" w:rsidRPr="00C331F0">
        <w:rPr>
          <w:color w:val="00000A"/>
        </w:rPr>
        <w:t xml:space="preserve">Передаваемое в аренду </w:t>
      </w:r>
      <w:r w:rsidR="00526B13" w:rsidRPr="00C331F0">
        <w:rPr>
          <w:color w:val="00000A"/>
        </w:rPr>
        <w:t>И</w:t>
      </w:r>
      <w:r w:rsidR="00435709" w:rsidRPr="00C331F0">
        <w:rPr>
          <w:color w:val="00000A"/>
        </w:rPr>
        <w:t xml:space="preserve">мущество принадлежит на праве собственности муниципальному образованию </w:t>
      </w:r>
      <w:r w:rsidR="00D32F3C" w:rsidRPr="00C331F0">
        <w:rPr>
          <w:color w:val="00000A"/>
        </w:rPr>
        <w:t>Кыштымский городской округ</w:t>
      </w:r>
      <w:r w:rsidR="00435709" w:rsidRPr="00C331F0">
        <w:rPr>
          <w:color w:val="00000A"/>
        </w:rPr>
        <w:t>.</w:t>
      </w:r>
    </w:p>
    <w:p w14:paraId="125E092E" w14:textId="091BAAE4" w:rsidR="00BA7072" w:rsidRPr="00C331F0" w:rsidRDefault="00BA7072" w:rsidP="00BA7072">
      <w:pPr>
        <w:ind w:firstLine="709"/>
        <w:jc w:val="both"/>
        <w:rPr>
          <w:color w:val="00000A"/>
        </w:rPr>
      </w:pPr>
      <w:r w:rsidRPr="00C331F0">
        <w:rPr>
          <w:color w:val="00000A"/>
        </w:rPr>
        <w:t>1.4. Место передачи Имущества: гаражный бокс, расположенный по адресу: г. Кыштым, ул. Калинина, д. 156.</w:t>
      </w:r>
    </w:p>
    <w:p w14:paraId="5EF84891" w14:textId="753754F9" w:rsidR="00BA7072" w:rsidRPr="00C331F0" w:rsidRDefault="00BA7072" w:rsidP="00BA7072">
      <w:pPr>
        <w:ind w:firstLine="709"/>
        <w:jc w:val="both"/>
        <w:rPr>
          <w:color w:val="00000A"/>
        </w:rPr>
      </w:pPr>
      <w:r w:rsidRPr="00C331F0">
        <w:rPr>
          <w:color w:val="00000A"/>
        </w:rPr>
        <w:t>1.5. Техническая документация (приложения к настоящему Договору) передается в месте с Имуществом по акту приема-передачи.</w:t>
      </w:r>
    </w:p>
    <w:p w14:paraId="4C4B7C3F" w14:textId="6645D0FE" w:rsidR="00EF370C" w:rsidRPr="00EF370C" w:rsidRDefault="00EF370C" w:rsidP="00EF370C">
      <w:pPr>
        <w:ind w:firstLine="709"/>
        <w:jc w:val="both"/>
        <w:rPr>
          <w:bCs/>
        </w:rPr>
      </w:pPr>
      <w:r w:rsidRPr="00C331F0">
        <w:rPr>
          <w:color w:val="00000A"/>
        </w:rPr>
        <w:t xml:space="preserve">1.6. </w:t>
      </w:r>
      <w:r w:rsidRPr="00C331F0">
        <w:rPr>
          <w:bCs/>
        </w:rPr>
        <w:t>На момент заключения Договора Имущество не заложено, не арестовано, не является предметом исков третьих лиц.</w:t>
      </w:r>
    </w:p>
    <w:p w14:paraId="0C56CBF1" w14:textId="77777777" w:rsidR="00435709" w:rsidRPr="00435709" w:rsidRDefault="00435709" w:rsidP="00EF370C">
      <w:pPr>
        <w:rPr>
          <w:iCs/>
        </w:rPr>
      </w:pPr>
      <w:r w:rsidRPr="00435709">
        <w:rPr>
          <w:iCs/>
        </w:rPr>
        <w:t xml:space="preserve">                                      </w:t>
      </w:r>
    </w:p>
    <w:p w14:paraId="78DA9A5D" w14:textId="51E620A0" w:rsidR="00435709" w:rsidRPr="00435709" w:rsidRDefault="00435709" w:rsidP="00435709">
      <w:pPr>
        <w:ind w:firstLine="709"/>
        <w:jc w:val="center"/>
        <w:rPr>
          <w:iCs/>
        </w:rPr>
      </w:pPr>
      <w:r w:rsidRPr="00435709">
        <w:rPr>
          <w:iCs/>
        </w:rPr>
        <w:t xml:space="preserve">2. Срок действия </w:t>
      </w:r>
      <w:r w:rsidR="00BF48AE">
        <w:rPr>
          <w:iCs/>
        </w:rPr>
        <w:t>Д</w:t>
      </w:r>
      <w:r w:rsidRPr="00435709">
        <w:rPr>
          <w:iCs/>
        </w:rPr>
        <w:t>оговора</w:t>
      </w:r>
    </w:p>
    <w:p w14:paraId="7560DC5D" w14:textId="2BD9C9EA" w:rsidR="00435709" w:rsidRDefault="00435709" w:rsidP="00435709">
      <w:pPr>
        <w:ind w:firstLine="709"/>
        <w:jc w:val="both"/>
        <w:rPr>
          <w:b/>
          <w:bCs/>
        </w:rPr>
      </w:pPr>
      <w:r w:rsidRPr="00435709">
        <w:t xml:space="preserve">2.1. </w:t>
      </w:r>
      <w:r w:rsidR="00C331F0">
        <w:t xml:space="preserve">Настоящий </w:t>
      </w:r>
      <w:r w:rsidR="00107793">
        <w:t>Д</w:t>
      </w:r>
      <w:r w:rsidRPr="00435709">
        <w:t xml:space="preserve">оговор заключен на срок </w:t>
      </w:r>
      <w:r w:rsidR="0084175D" w:rsidRPr="0084175D">
        <w:t>5</w:t>
      </w:r>
      <w:r w:rsidRPr="00435709">
        <w:t xml:space="preserve"> </w:t>
      </w:r>
      <w:r w:rsidR="0084175D">
        <w:t>месяцев:</w:t>
      </w:r>
      <w:r w:rsidRPr="00435709">
        <w:t xml:space="preserve"> </w:t>
      </w:r>
      <w:r w:rsidRPr="00EF370C">
        <w:rPr>
          <w:b/>
          <w:bCs/>
        </w:rPr>
        <w:t xml:space="preserve">с </w:t>
      </w:r>
      <w:r w:rsidR="0084175D" w:rsidRPr="00EF370C">
        <w:rPr>
          <w:b/>
          <w:bCs/>
        </w:rPr>
        <w:t>01.05.2026</w:t>
      </w:r>
      <w:r w:rsidRPr="00EF370C">
        <w:rPr>
          <w:b/>
          <w:bCs/>
        </w:rPr>
        <w:t xml:space="preserve"> года по </w:t>
      </w:r>
      <w:r w:rsidR="0084175D" w:rsidRPr="00EF370C">
        <w:rPr>
          <w:b/>
          <w:bCs/>
        </w:rPr>
        <w:t>30.09.2026</w:t>
      </w:r>
      <w:r w:rsidRPr="00EF370C">
        <w:rPr>
          <w:b/>
          <w:bCs/>
        </w:rPr>
        <w:t>.</w:t>
      </w:r>
    </w:p>
    <w:p w14:paraId="3B73E1F2" w14:textId="78074C42" w:rsidR="00C331F0" w:rsidRPr="00C331F0" w:rsidRDefault="00C331F0" w:rsidP="00435709">
      <w:pPr>
        <w:ind w:firstLine="709"/>
        <w:jc w:val="both"/>
      </w:pPr>
      <w:r w:rsidRPr="00C331F0">
        <w:t xml:space="preserve">2.2. </w:t>
      </w:r>
      <w:r>
        <w:t>Настоящий Д</w:t>
      </w:r>
      <w:r w:rsidRPr="00435709">
        <w:t>оговор</w:t>
      </w:r>
      <w:r>
        <w:t xml:space="preserve"> вступает в силу с момента подписания акта приема-передачи.</w:t>
      </w:r>
    </w:p>
    <w:p w14:paraId="5D8581D9" w14:textId="77777777" w:rsidR="00435709" w:rsidRPr="00435709" w:rsidRDefault="00435709" w:rsidP="00435709">
      <w:pPr>
        <w:ind w:firstLine="709"/>
        <w:jc w:val="both"/>
      </w:pPr>
    </w:p>
    <w:p w14:paraId="65D337D9" w14:textId="2846A756" w:rsidR="00435709" w:rsidRDefault="00435709" w:rsidP="00435709">
      <w:pPr>
        <w:ind w:firstLine="709"/>
        <w:jc w:val="center"/>
        <w:rPr>
          <w:iCs/>
        </w:rPr>
      </w:pPr>
      <w:r w:rsidRPr="00435709">
        <w:rPr>
          <w:iCs/>
        </w:rPr>
        <w:t xml:space="preserve">3. </w:t>
      </w:r>
      <w:r w:rsidR="00020517">
        <w:rPr>
          <w:iCs/>
        </w:rPr>
        <w:t xml:space="preserve">Права и </w:t>
      </w:r>
      <w:r w:rsidR="00BD5662">
        <w:rPr>
          <w:iCs/>
        </w:rPr>
        <w:t>о</w:t>
      </w:r>
      <w:r w:rsidRPr="00435709">
        <w:rPr>
          <w:iCs/>
        </w:rPr>
        <w:t>бязанности Сторон</w:t>
      </w:r>
      <w:r w:rsidR="0022707C">
        <w:rPr>
          <w:iCs/>
        </w:rPr>
        <w:t>.</w:t>
      </w:r>
    </w:p>
    <w:p w14:paraId="4C5B4DA4" w14:textId="77777777" w:rsidR="00F50071" w:rsidRPr="00F50071" w:rsidRDefault="00BD5662" w:rsidP="00BD5662">
      <w:pPr>
        <w:ind w:firstLine="709"/>
        <w:jc w:val="both"/>
        <w:rPr>
          <w:b/>
          <w:bCs/>
        </w:rPr>
      </w:pPr>
      <w:r>
        <w:t xml:space="preserve">3.1. </w:t>
      </w:r>
      <w:r w:rsidRPr="00F50071">
        <w:rPr>
          <w:b/>
          <w:bCs/>
        </w:rPr>
        <w:t>Арендодатель вправе</w:t>
      </w:r>
      <w:r w:rsidR="00F50071" w:rsidRPr="00F50071">
        <w:rPr>
          <w:b/>
          <w:bCs/>
        </w:rPr>
        <w:t>:</w:t>
      </w:r>
    </w:p>
    <w:p w14:paraId="5349959B" w14:textId="4E788C27" w:rsidR="00F50071" w:rsidRDefault="00F50071" w:rsidP="00F50071">
      <w:pPr>
        <w:ind w:firstLine="709"/>
        <w:jc w:val="both"/>
      </w:pPr>
      <w:r>
        <w:lastRenderedPageBreak/>
        <w:t xml:space="preserve">3.1.1. </w:t>
      </w:r>
      <w:r w:rsidR="00143AD5">
        <w:t>К</w:t>
      </w:r>
      <w:r w:rsidRPr="00F50071">
        <w:t xml:space="preserve">онтролировать соблюдение Арендатором условий </w:t>
      </w:r>
      <w:r w:rsidR="00107793">
        <w:t>Д</w:t>
      </w:r>
      <w:r w:rsidRPr="00F50071">
        <w:t xml:space="preserve">оговора аренды </w:t>
      </w:r>
      <w:r w:rsidR="00BA7072">
        <w:t>И</w:t>
      </w:r>
      <w:r w:rsidRPr="00F50071">
        <w:t>мущества, применять во внесудебном порядке штрафные санкции при нарушении порядка внесения арендных платежей.</w:t>
      </w:r>
    </w:p>
    <w:p w14:paraId="44FAAA71" w14:textId="396DE5C2" w:rsidR="00BD5662" w:rsidRPr="00435709" w:rsidRDefault="00F50071" w:rsidP="00BD5662">
      <w:pPr>
        <w:ind w:firstLine="709"/>
        <w:jc w:val="both"/>
      </w:pPr>
      <w:r>
        <w:t>3.1.2</w:t>
      </w:r>
      <w:r w:rsidR="00143AD5">
        <w:t>.</w:t>
      </w:r>
      <w:r w:rsidR="00BD5662" w:rsidRPr="00435709">
        <w:t xml:space="preserve"> </w:t>
      </w:r>
      <w:r w:rsidR="00143AD5">
        <w:t>В</w:t>
      </w:r>
      <w:r w:rsidR="00BD5662" w:rsidRPr="00435709">
        <w:t xml:space="preserve"> одностороннем порядке отказаться от исполнения настоящего </w:t>
      </w:r>
      <w:r w:rsidR="00BF48AE">
        <w:t>Д</w:t>
      </w:r>
      <w:r w:rsidR="00BD5662" w:rsidRPr="00435709">
        <w:t>оговора и расторгнуть его во внесудебном порядке в следующих случаях:</w:t>
      </w:r>
    </w:p>
    <w:p w14:paraId="5F69984D" w14:textId="1152E664" w:rsidR="00BD5662" w:rsidRPr="00435709" w:rsidRDefault="00BD5662" w:rsidP="00BD5662">
      <w:pPr>
        <w:ind w:firstLine="709"/>
        <w:jc w:val="both"/>
      </w:pPr>
      <w:r w:rsidRPr="00435709">
        <w:t xml:space="preserve">использования Арендатором </w:t>
      </w:r>
      <w:r>
        <w:t>И</w:t>
      </w:r>
      <w:r w:rsidRPr="00435709">
        <w:t>мущества не по назначению;</w:t>
      </w:r>
    </w:p>
    <w:p w14:paraId="7104A759" w14:textId="2654E738" w:rsidR="00BD5662" w:rsidRPr="00435709" w:rsidRDefault="00BD5662" w:rsidP="00BD5662">
      <w:pPr>
        <w:ind w:firstLine="709"/>
        <w:jc w:val="both"/>
      </w:pPr>
      <w:r w:rsidRPr="00435709">
        <w:t xml:space="preserve">невнесения Арендатором арендной платы более двух раз подряд по истечении установленного настоящим </w:t>
      </w:r>
      <w:r w:rsidR="00BF48AE">
        <w:t>Д</w:t>
      </w:r>
      <w:r w:rsidRPr="00435709">
        <w:t>оговор</w:t>
      </w:r>
      <w:r w:rsidR="00BF48AE">
        <w:t>ом</w:t>
      </w:r>
      <w:r w:rsidRPr="00435709">
        <w:t xml:space="preserve"> срока платежа;</w:t>
      </w:r>
    </w:p>
    <w:p w14:paraId="5A94F851" w14:textId="33A4E1C3" w:rsidR="00BD5662" w:rsidRPr="00435709" w:rsidRDefault="00BD5662" w:rsidP="00BD5662">
      <w:pPr>
        <w:ind w:firstLine="709"/>
        <w:jc w:val="both"/>
      </w:pPr>
      <w:r w:rsidRPr="00435709">
        <w:t>неисполнения и (или) ненадлежащего исполнения Арендатором обязанностей, перечисленных в пунктах 3.</w:t>
      </w:r>
      <w:r w:rsidR="00BF48AE">
        <w:t>5</w:t>
      </w:r>
      <w:r w:rsidRPr="00435709">
        <w:t>. настоящего договора.</w:t>
      </w:r>
    </w:p>
    <w:p w14:paraId="2007265A" w14:textId="4814209D" w:rsidR="00BD5662" w:rsidRPr="00435709" w:rsidRDefault="00BD5662" w:rsidP="00BD5662">
      <w:pPr>
        <w:ind w:firstLine="709"/>
        <w:jc w:val="both"/>
      </w:pPr>
      <w:r>
        <w:t>3</w:t>
      </w:r>
      <w:r w:rsidRPr="00435709">
        <w:t>.</w:t>
      </w:r>
      <w:r w:rsidR="00143AD5">
        <w:t>1</w:t>
      </w:r>
      <w:r w:rsidRPr="00435709">
        <w:t>.</w:t>
      </w:r>
      <w:r w:rsidR="00143AD5">
        <w:t>3.</w:t>
      </w:r>
      <w:r w:rsidRPr="00435709">
        <w:t xml:space="preserve"> В случае расторжения настоящего </w:t>
      </w:r>
      <w:r w:rsidR="00BF48AE">
        <w:t>Д</w:t>
      </w:r>
      <w:r w:rsidRPr="00435709">
        <w:t xml:space="preserve">оговора по инициативе Арендодателя в одностороннем внесудебном порядке Арендодатель направляет Арендатору уведомление о расторжении настоящего договора с указанием его причины. Настоящий договор считается расторгнутым по истечении </w:t>
      </w:r>
      <w:r>
        <w:t>7 календарных</w:t>
      </w:r>
      <w:r w:rsidRPr="00435709">
        <w:t xml:space="preserve"> дней с момента получения Арендатором уведомления о расторжении договора в одностороннем порядке либо по истечении месяца с момента получения отделением почтовой связи почтового отправления Арендодателя с таким уведомлением, в зависимости от того, какое из указанных обстоятельств возникает ранее. При этом суммы, выплаченные Арендатором в качестве арендной платы, возврату не подлежат. </w:t>
      </w:r>
    </w:p>
    <w:p w14:paraId="1B716BA0" w14:textId="77777777" w:rsidR="00F50071" w:rsidRDefault="00BD5662" w:rsidP="00BD5662">
      <w:pPr>
        <w:ind w:firstLine="709"/>
        <w:jc w:val="both"/>
        <w:rPr>
          <w:b/>
          <w:bCs/>
        </w:rPr>
      </w:pPr>
      <w:r>
        <w:t>3</w:t>
      </w:r>
      <w:r w:rsidRPr="00435709">
        <w:t>.</w:t>
      </w:r>
      <w:r>
        <w:t>3</w:t>
      </w:r>
      <w:r w:rsidRPr="00435709">
        <w:t xml:space="preserve">. </w:t>
      </w:r>
      <w:r w:rsidRPr="00F50071">
        <w:rPr>
          <w:b/>
          <w:bCs/>
        </w:rPr>
        <w:t>Арендатор вправе</w:t>
      </w:r>
      <w:r w:rsidR="00F50071" w:rsidRPr="00F50071">
        <w:rPr>
          <w:b/>
          <w:bCs/>
        </w:rPr>
        <w:t>:</w:t>
      </w:r>
    </w:p>
    <w:p w14:paraId="4D5705E3" w14:textId="2FCD91A9" w:rsidR="00BD5662" w:rsidRPr="00435709" w:rsidRDefault="00F50071" w:rsidP="00BD5662">
      <w:pPr>
        <w:ind w:firstLine="709"/>
        <w:jc w:val="both"/>
      </w:pPr>
      <w:r>
        <w:t>3.3.</w:t>
      </w:r>
      <w:r w:rsidR="00355189">
        <w:t>1</w:t>
      </w:r>
      <w:r>
        <w:t>.</w:t>
      </w:r>
      <w:r w:rsidR="00BD5662" w:rsidRPr="00435709">
        <w:t xml:space="preserve"> </w:t>
      </w:r>
      <w:r w:rsidR="00143AD5">
        <w:t>В</w:t>
      </w:r>
      <w:r w:rsidR="00BD5662" w:rsidRPr="00435709">
        <w:t xml:space="preserve"> одностороннем порядке отказаться от исполнения настоящего договора и расторгнуть его во внесудебном порядке, направив письменное уведомление Арендодателю </w:t>
      </w:r>
      <w:r w:rsidR="00BD5662" w:rsidRPr="00020517">
        <w:t xml:space="preserve">за 14 </w:t>
      </w:r>
      <w:r w:rsidR="00BD5662">
        <w:t>календарных дней</w:t>
      </w:r>
      <w:r w:rsidR="00BD5662" w:rsidRPr="00435709">
        <w:t xml:space="preserve"> до предполагаемой даты расторжения договора.</w:t>
      </w:r>
    </w:p>
    <w:p w14:paraId="1E89C257" w14:textId="731F9400" w:rsidR="00BD5662" w:rsidRPr="00435709" w:rsidRDefault="00F50071" w:rsidP="00BD5662">
      <w:pPr>
        <w:ind w:firstLine="709"/>
        <w:jc w:val="both"/>
      </w:pPr>
      <w:r>
        <w:t>3.</w:t>
      </w:r>
      <w:r w:rsidR="00355189">
        <w:t>3</w:t>
      </w:r>
      <w:r>
        <w:t>.</w:t>
      </w:r>
      <w:r w:rsidR="00355189">
        <w:t>2.</w:t>
      </w:r>
      <w:r>
        <w:t xml:space="preserve"> </w:t>
      </w:r>
      <w:r w:rsidR="00BD5662" w:rsidRPr="00435709">
        <w:t>К письменному уведомлению об одностороннем отказе от исполнения настоящего договора Арендатор обязан предоставить Арендодателю документы, подтверждающие отсутствие задолженности по арендным платежам за пользование муниципальным имуществом, а также подтвердить надлежащее исполнение иных обязанностей по настоящему договору.</w:t>
      </w:r>
    </w:p>
    <w:p w14:paraId="4236A23C" w14:textId="542D6D0C" w:rsidR="00BD5662" w:rsidRPr="00BD5662" w:rsidRDefault="00BF48AE" w:rsidP="00BD5662">
      <w:pPr>
        <w:ind w:firstLine="709"/>
        <w:jc w:val="both"/>
      </w:pPr>
      <w:r>
        <w:t>3.</w:t>
      </w:r>
      <w:r w:rsidR="00355189">
        <w:t>3</w:t>
      </w:r>
      <w:r>
        <w:t>.</w:t>
      </w:r>
      <w:r w:rsidR="00355189">
        <w:t>3.</w:t>
      </w:r>
      <w:r>
        <w:t xml:space="preserve"> </w:t>
      </w:r>
      <w:r w:rsidR="00BD5662" w:rsidRPr="00435709">
        <w:t xml:space="preserve">В случае реализации права на односторонний отказ от исполнения настоящего договора Арендатор выплачивает Арендодателю денежную сумму, составляющую размер квартальной арендной платы по настоящему договору, на дату расторжения настоящего договора. </w:t>
      </w:r>
    </w:p>
    <w:p w14:paraId="73126DC0" w14:textId="16A25866" w:rsidR="00435709" w:rsidRPr="00435709" w:rsidRDefault="00435709" w:rsidP="00435709">
      <w:pPr>
        <w:ind w:firstLine="709"/>
        <w:jc w:val="both"/>
      </w:pPr>
      <w:r w:rsidRPr="00435709">
        <w:t>3.</w:t>
      </w:r>
      <w:r w:rsidR="00BD5662">
        <w:t>4</w:t>
      </w:r>
      <w:r w:rsidRPr="00435709">
        <w:t xml:space="preserve">. </w:t>
      </w:r>
      <w:r w:rsidRPr="00F50071">
        <w:rPr>
          <w:b/>
          <w:bCs/>
        </w:rPr>
        <w:t>Арендодатель обязан</w:t>
      </w:r>
      <w:r w:rsidRPr="00435709">
        <w:t>:</w:t>
      </w:r>
    </w:p>
    <w:p w14:paraId="25094A80" w14:textId="3D9BEC4A" w:rsidR="00435709" w:rsidRPr="00435709" w:rsidRDefault="00435709" w:rsidP="00435709">
      <w:pPr>
        <w:ind w:firstLine="709"/>
        <w:jc w:val="both"/>
      </w:pPr>
      <w:r w:rsidRPr="00435709">
        <w:t>3.</w:t>
      </w:r>
      <w:r w:rsidR="00BD5662">
        <w:t>4</w:t>
      </w:r>
      <w:r w:rsidRPr="00435709">
        <w:t xml:space="preserve">.1. </w:t>
      </w:r>
      <w:r w:rsidR="00143AD5">
        <w:t>П</w:t>
      </w:r>
      <w:r w:rsidRPr="00435709">
        <w:t xml:space="preserve">ередать Арендатору </w:t>
      </w:r>
      <w:r w:rsidR="00526B13">
        <w:t>И</w:t>
      </w:r>
      <w:r w:rsidRPr="00435709">
        <w:t>мущество, указанное в пункте 1.1 настоящего договора</w:t>
      </w:r>
      <w:r w:rsidR="00FD5D7B">
        <w:t xml:space="preserve"> </w:t>
      </w:r>
      <w:r w:rsidR="00FD5D7B" w:rsidRPr="00355189">
        <w:t>в месте передачи, указанн</w:t>
      </w:r>
      <w:r w:rsidR="00BF48AE" w:rsidRPr="00355189">
        <w:t>о</w:t>
      </w:r>
      <w:r w:rsidR="00107793" w:rsidRPr="00355189">
        <w:t>м</w:t>
      </w:r>
      <w:r w:rsidR="00FD5D7B" w:rsidRPr="00355189">
        <w:t xml:space="preserve"> в п. 1.4. настоящего Договора</w:t>
      </w:r>
      <w:r w:rsidRPr="00355189">
        <w:t>. Обязательство Арендодателя</w:t>
      </w:r>
      <w:r w:rsidRPr="00435709">
        <w:t xml:space="preserve"> передать </w:t>
      </w:r>
      <w:r w:rsidR="00526B13">
        <w:t>Имущество</w:t>
      </w:r>
      <w:r w:rsidRPr="00435709">
        <w:t xml:space="preserve"> Арендатору считается исполненным после подписания Сторонами Акта приема-передачи </w:t>
      </w:r>
      <w:r w:rsidR="00526B13">
        <w:t>И</w:t>
      </w:r>
      <w:r w:rsidRPr="00435709">
        <w:t>мущества</w:t>
      </w:r>
      <w:r w:rsidR="001459B2">
        <w:t>.</w:t>
      </w:r>
    </w:p>
    <w:p w14:paraId="5845120B" w14:textId="7C449BD2" w:rsidR="00435709" w:rsidRPr="00435709" w:rsidRDefault="00435709" w:rsidP="00435709">
      <w:pPr>
        <w:ind w:firstLine="709"/>
        <w:jc w:val="both"/>
      </w:pPr>
      <w:r w:rsidRPr="00435709">
        <w:t>3.</w:t>
      </w:r>
      <w:r w:rsidR="00BD5662">
        <w:t>4</w:t>
      </w:r>
      <w:r w:rsidRPr="00435709">
        <w:t>.</w:t>
      </w:r>
      <w:r w:rsidR="00107793">
        <w:t>2</w:t>
      </w:r>
      <w:r w:rsidRPr="00435709">
        <w:t xml:space="preserve">. </w:t>
      </w:r>
      <w:r w:rsidR="00143AD5">
        <w:t>О</w:t>
      </w:r>
      <w:r w:rsidRPr="00435709">
        <w:t xml:space="preserve">существлять контроль целевого использования и сохранности </w:t>
      </w:r>
      <w:r w:rsidR="001E6378">
        <w:t>И</w:t>
      </w:r>
      <w:r w:rsidRPr="00435709">
        <w:t>мущества, переданного в аренду.</w:t>
      </w:r>
    </w:p>
    <w:p w14:paraId="6CD202F0" w14:textId="639EA505" w:rsidR="00435709" w:rsidRPr="00435709" w:rsidRDefault="00435709" w:rsidP="00435709">
      <w:pPr>
        <w:ind w:firstLine="709"/>
        <w:jc w:val="both"/>
      </w:pPr>
      <w:r w:rsidRPr="00435709">
        <w:t>3.</w:t>
      </w:r>
      <w:r w:rsidR="00BD5662">
        <w:t>5</w:t>
      </w:r>
      <w:r w:rsidRPr="00435709">
        <w:t xml:space="preserve">. </w:t>
      </w:r>
      <w:r w:rsidRPr="00F50071">
        <w:rPr>
          <w:b/>
          <w:bCs/>
        </w:rPr>
        <w:t>Арендатор обязан:</w:t>
      </w:r>
    </w:p>
    <w:p w14:paraId="66E95890" w14:textId="0FC4A6B5" w:rsidR="00107793" w:rsidRDefault="00435709" w:rsidP="005A0965">
      <w:pPr>
        <w:ind w:firstLine="709"/>
        <w:jc w:val="both"/>
      </w:pPr>
      <w:r w:rsidRPr="00435709">
        <w:t>3.</w:t>
      </w:r>
      <w:r w:rsidR="00BD5662">
        <w:t>5</w:t>
      </w:r>
      <w:r w:rsidRPr="00435709">
        <w:t xml:space="preserve">.1. </w:t>
      </w:r>
      <w:r w:rsidR="00143AD5">
        <w:t>П</w:t>
      </w:r>
      <w:r w:rsidR="00107793">
        <w:t xml:space="preserve">ринять Имущество, </w:t>
      </w:r>
      <w:r w:rsidR="00107793" w:rsidRPr="00435709">
        <w:t>указанное в пункте 1.1 настоящего договора</w:t>
      </w:r>
      <w:r w:rsidR="00107793">
        <w:t xml:space="preserve">, </w:t>
      </w:r>
      <w:r w:rsidR="00107793" w:rsidRPr="00355189">
        <w:t>в месте передачи</w:t>
      </w:r>
      <w:r w:rsidR="001459B2">
        <w:t xml:space="preserve"> Имущества</w:t>
      </w:r>
      <w:r w:rsidR="00107793" w:rsidRPr="00355189">
        <w:t>, указанн</w:t>
      </w:r>
      <w:r w:rsidR="00BF48AE" w:rsidRPr="00355189">
        <w:t>о</w:t>
      </w:r>
      <w:r w:rsidR="00107793" w:rsidRPr="00355189">
        <w:t xml:space="preserve">м в п. 1.4. настоящего Договора. Расходы, связанные с доставкой Имущества к месту прикрепления </w:t>
      </w:r>
      <w:r w:rsidR="00BF48AE" w:rsidRPr="00355189">
        <w:t>для использования</w:t>
      </w:r>
      <w:r w:rsidR="00107793" w:rsidRPr="00355189">
        <w:t xml:space="preserve"> </w:t>
      </w:r>
      <w:r w:rsidR="00BF48AE" w:rsidRPr="00355189">
        <w:t xml:space="preserve">Имущества </w:t>
      </w:r>
      <w:r w:rsidR="00107793" w:rsidRPr="00355189">
        <w:t>по назначению, указанному в п. 1.1. настоящего Договора</w:t>
      </w:r>
      <w:r w:rsidR="00BF48AE" w:rsidRPr="00355189">
        <w:t xml:space="preserve">, </w:t>
      </w:r>
      <w:r w:rsidR="00755911" w:rsidRPr="00355189">
        <w:t>несет Арендатор</w:t>
      </w:r>
      <w:r w:rsidR="00BF48AE" w:rsidRPr="00355189">
        <w:t>;</w:t>
      </w:r>
    </w:p>
    <w:p w14:paraId="0050ED89" w14:textId="47520D12" w:rsidR="005A0965" w:rsidRPr="00435709" w:rsidRDefault="00BF48AE" w:rsidP="005A0965">
      <w:pPr>
        <w:ind w:firstLine="709"/>
        <w:jc w:val="both"/>
      </w:pPr>
      <w:r>
        <w:t xml:space="preserve">3.5.2. </w:t>
      </w:r>
      <w:r w:rsidR="00143AD5">
        <w:t>П</w:t>
      </w:r>
      <w:r w:rsidR="00435709" w:rsidRPr="00435709">
        <w:t xml:space="preserve">ользоваться </w:t>
      </w:r>
      <w:r w:rsidR="00526B13">
        <w:t>И</w:t>
      </w:r>
      <w:r w:rsidR="00435709" w:rsidRPr="00435709">
        <w:t>муществом исключительно по назначению, указанному в пункте 1.1 настоящего договора;</w:t>
      </w:r>
    </w:p>
    <w:p w14:paraId="3B5D361B" w14:textId="0737AD44" w:rsidR="00435709" w:rsidRPr="00435709" w:rsidRDefault="00435709" w:rsidP="00435709">
      <w:pPr>
        <w:ind w:firstLine="709"/>
        <w:jc w:val="both"/>
      </w:pPr>
      <w:r w:rsidRPr="00435709">
        <w:t>3.</w:t>
      </w:r>
      <w:r w:rsidR="00BD5662">
        <w:t>5</w:t>
      </w:r>
      <w:r w:rsidRPr="00435709">
        <w:t>.</w:t>
      </w:r>
      <w:r w:rsidR="00BF48AE">
        <w:t>3</w:t>
      </w:r>
      <w:r w:rsidRPr="00435709">
        <w:t xml:space="preserve">. </w:t>
      </w:r>
      <w:r w:rsidR="00143AD5">
        <w:rPr>
          <w:color w:val="00000A"/>
        </w:rPr>
        <w:t>Н</w:t>
      </w:r>
      <w:r w:rsidRPr="00435709">
        <w:rPr>
          <w:color w:val="00000A"/>
        </w:rPr>
        <w:t xml:space="preserve">ести расходы по содержанию, осуществлять обслуживание переданного </w:t>
      </w:r>
      <w:r w:rsidR="001E6378">
        <w:rPr>
          <w:color w:val="00000A"/>
        </w:rPr>
        <w:t>И</w:t>
      </w:r>
      <w:r w:rsidRPr="00435709">
        <w:rPr>
          <w:color w:val="00000A"/>
        </w:rPr>
        <w:t xml:space="preserve">мущества в целях обеспечения его надежной работы, в том </w:t>
      </w:r>
      <w:r w:rsidRPr="0084175D">
        <w:rPr>
          <w:color w:val="00000A"/>
        </w:rPr>
        <w:t xml:space="preserve">числе </w:t>
      </w:r>
      <w:r w:rsidR="005A0965" w:rsidRPr="0084175D">
        <w:t>обеспечить наличие на судне необходимого оборудования и средств безопасности</w:t>
      </w:r>
      <w:r w:rsidR="005A0965" w:rsidRPr="0084175D">
        <w:rPr>
          <w:color w:val="00000A"/>
        </w:rPr>
        <w:t xml:space="preserve"> для осуществления услуг по целевому использованию, </w:t>
      </w:r>
      <w:r w:rsidRPr="0084175D">
        <w:rPr>
          <w:color w:val="00000A"/>
        </w:rPr>
        <w:t xml:space="preserve">осуществлять текущий, </w:t>
      </w:r>
      <w:r w:rsidR="00713DE5" w:rsidRPr="00355189">
        <w:rPr>
          <w:color w:val="00000A"/>
        </w:rPr>
        <w:t>при необходимости</w:t>
      </w:r>
      <w:r w:rsidR="00EF306F" w:rsidRPr="00355189">
        <w:rPr>
          <w:color w:val="00000A"/>
        </w:rPr>
        <w:t xml:space="preserve"> капитальный ремонт,</w:t>
      </w:r>
      <w:r w:rsidR="00EF306F">
        <w:rPr>
          <w:color w:val="00000A"/>
        </w:rPr>
        <w:t xml:space="preserve"> </w:t>
      </w:r>
      <w:r w:rsidRPr="0084175D">
        <w:rPr>
          <w:color w:val="00000A"/>
        </w:rPr>
        <w:t>а также содержа</w:t>
      </w:r>
      <w:r w:rsidR="005A0965" w:rsidRPr="0084175D">
        <w:rPr>
          <w:color w:val="00000A"/>
        </w:rPr>
        <w:t>ть</w:t>
      </w:r>
      <w:r w:rsidRPr="00435709">
        <w:rPr>
          <w:color w:val="00000A"/>
        </w:rPr>
        <w:t xml:space="preserve"> в исправном состоянии переданного </w:t>
      </w:r>
      <w:r w:rsidR="001E6378">
        <w:rPr>
          <w:color w:val="00000A"/>
        </w:rPr>
        <w:t>И</w:t>
      </w:r>
      <w:r w:rsidRPr="00435709">
        <w:rPr>
          <w:color w:val="00000A"/>
        </w:rPr>
        <w:t xml:space="preserve">мущества, руководствуясь действующими нормами, правилами пожарной безопасности, требованиями ГИМС и Госстандарта России и экологическими нормативами (в том числе заключать необходимые договоры на обслуживание </w:t>
      </w:r>
      <w:r w:rsidR="001E6378">
        <w:rPr>
          <w:color w:val="00000A"/>
        </w:rPr>
        <w:t>И</w:t>
      </w:r>
      <w:r w:rsidRPr="00435709">
        <w:rPr>
          <w:color w:val="00000A"/>
        </w:rPr>
        <w:t xml:space="preserve">мущества, проходить государственный технический осмотр и  производить другие обязательные действия, необходимые для использования </w:t>
      </w:r>
      <w:r w:rsidR="001E6378">
        <w:rPr>
          <w:color w:val="00000A"/>
        </w:rPr>
        <w:t>И</w:t>
      </w:r>
      <w:r w:rsidRPr="00435709">
        <w:rPr>
          <w:color w:val="00000A"/>
        </w:rPr>
        <w:t xml:space="preserve">мущества); нести обязанность по страхованию </w:t>
      </w:r>
      <w:r w:rsidR="001E6378">
        <w:rPr>
          <w:color w:val="00000A"/>
        </w:rPr>
        <w:t>Имущества</w:t>
      </w:r>
      <w:r w:rsidRPr="00435709">
        <w:rPr>
          <w:color w:val="00000A"/>
        </w:rPr>
        <w:t xml:space="preserve">.  Договор страхования должен быть заключен </w:t>
      </w:r>
      <w:r w:rsidRPr="00435709">
        <w:rPr>
          <w:color w:val="00000A"/>
        </w:rPr>
        <w:lastRenderedPageBreak/>
        <w:t xml:space="preserve">в течение </w:t>
      </w:r>
      <w:r w:rsidR="00BA7072">
        <w:rPr>
          <w:color w:val="00000A"/>
        </w:rPr>
        <w:t>14 календарных дней</w:t>
      </w:r>
      <w:r w:rsidRPr="00435709">
        <w:rPr>
          <w:color w:val="00000A"/>
        </w:rPr>
        <w:t xml:space="preserve"> с момента заключения договора аренды. Выгодоприобретателем по договору страхования выступает Арендодатель.</w:t>
      </w:r>
    </w:p>
    <w:p w14:paraId="01F189DF" w14:textId="2DF79E8D" w:rsidR="00435709" w:rsidRPr="00435709" w:rsidRDefault="00435709" w:rsidP="00435709">
      <w:pPr>
        <w:ind w:firstLine="709"/>
        <w:jc w:val="both"/>
      </w:pPr>
      <w:r w:rsidRPr="00435709">
        <w:t>3.</w:t>
      </w:r>
      <w:r w:rsidR="00BD5662">
        <w:t>5</w:t>
      </w:r>
      <w:r w:rsidRPr="00435709">
        <w:t xml:space="preserve">.3. </w:t>
      </w:r>
      <w:r w:rsidR="00143AD5">
        <w:t>О</w:t>
      </w:r>
      <w:r w:rsidRPr="00435709">
        <w:t xml:space="preserve">беспечить сохранность </w:t>
      </w:r>
      <w:r w:rsidR="001E6378">
        <w:t>И</w:t>
      </w:r>
      <w:r w:rsidRPr="00435709">
        <w:t>мущества, а также беспрепятственный доступ к нему представителей Арендодателя для осмотра, проверки его содержания и соблюдения иных условий настоящего договора;</w:t>
      </w:r>
    </w:p>
    <w:p w14:paraId="2A42DE3E" w14:textId="4A083C81" w:rsidR="00435709" w:rsidRPr="00435709" w:rsidRDefault="00435709" w:rsidP="0022707C">
      <w:pPr>
        <w:ind w:firstLine="709"/>
        <w:jc w:val="both"/>
      </w:pPr>
      <w:r w:rsidRPr="00435709">
        <w:t>3.</w:t>
      </w:r>
      <w:r w:rsidR="00BD5662">
        <w:t>5</w:t>
      </w:r>
      <w:r w:rsidRPr="00435709">
        <w:t xml:space="preserve">.4. </w:t>
      </w:r>
      <w:r w:rsidR="00143AD5">
        <w:t>П</w:t>
      </w:r>
      <w:r w:rsidRPr="00435709">
        <w:t xml:space="preserve">ри использовании </w:t>
      </w:r>
      <w:r w:rsidR="001E6378">
        <w:t>И</w:t>
      </w:r>
      <w:r w:rsidRPr="00435709">
        <w:t xml:space="preserve">мущества соблюдать требования отраслевых правил и норм, действующих в отношении видов деятельности Арендатора и арендуемого им </w:t>
      </w:r>
      <w:r w:rsidR="001E6378">
        <w:t>И</w:t>
      </w:r>
      <w:r w:rsidRPr="00435709">
        <w:t>мущества;</w:t>
      </w:r>
    </w:p>
    <w:p w14:paraId="6254CD23" w14:textId="336A3458" w:rsidR="00435709" w:rsidRPr="00435709" w:rsidRDefault="00435709" w:rsidP="00435709">
      <w:pPr>
        <w:ind w:firstLine="709"/>
        <w:jc w:val="both"/>
      </w:pPr>
      <w:r w:rsidRPr="00435709">
        <w:t>3.</w:t>
      </w:r>
      <w:r w:rsidR="00BD5662">
        <w:t>5</w:t>
      </w:r>
      <w:r w:rsidRPr="00435709">
        <w:t xml:space="preserve">.5. </w:t>
      </w:r>
      <w:r w:rsidR="00143AD5">
        <w:t>Н</w:t>
      </w:r>
      <w:r w:rsidRPr="00435709">
        <w:t xml:space="preserve">е заключать договоры и не вступать в иные сделки, следствием которых является или может являться отчуждение </w:t>
      </w:r>
      <w:r w:rsidR="001E6378">
        <w:t>И</w:t>
      </w:r>
      <w:r w:rsidRPr="00435709">
        <w:t xml:space="preserve">мущества либо обременение предоставленных Арендатору по настоящему договору обязательственных прав, в том числе не сдавать </w:t>
      </w:r>
      <w:r w:rsidR="001E6378">
        <w:t>И</w:t>
      </w:r>
      <w:r w:rsidRPr="00435709">
        <w:t xml:space="preserve">мущество  в субаренду (поднаем) и не передавать свои права и обязанности по договору аренды другому лицу (перенаем), не предоставлять </w:t>
      </w:r>
      <w:r w:rsidR="001E6378">
        <w:t>И</w:t>
      </w:r>
      <w:r w:rsidRPr="00435709">
        <w:t>мущество в безвозмездное пользование, а также не передавать право аренды в залог и не вносить его в качестве вклада в уставный капитал и уставный фонд организаций любых организационно-правовых форм и иным образом не допускать его переход к иному лицу без письменного разрешения Арендодателя;</w:t>
      </w:r>
    </w:p>
    <w:p w14:paraId="6A4E95AC" w14:textId="5FDB5C9E" w:rsidR="00435709" w:rsidRPr="00435709" w:rsidRDefault="00435709" w:rsidP="00435709">
      <w:pPr>
        <w:ind w:firstLine="709"/>
        <w:jc w:val="both"/>
      </w:pPr>
      <w:r w:rsidRPr="00435709">
        <w:t>3.</w:t>
      </w:r>
      <w:r w:rsidR="00BD5662">
        <w:t>5</w:t>
      </w:r>
      <w:r w:rsidRPr="00435709">
        <w:t xml:space="preserve">.6. </w:t>
      </w:r>
      <w:r w:rsidR="00143AD5">
        <w:t>П</w:t>
      </w:r>
      <w:r w:rsidRPr="00435709">
        <w:t xml:space="preserve">роизводить оплату в строгом соответствии с положениями </w:t>
      </w:r>
      <w:r w:rsidR="00BA7072">
        <w:t>раздела</w:t>
      </w:r>
      <w:r w:rsidRPr="00435709">
        <w:t xml:space="preserve"> 4 настоящего договора. Неиспользование Арендатором </w:t>
      </w:r>
      <w:r w:rsidR="001E6378">
        <w:t>И</w:t>
      </w:r>
      <w:r w:rsidRPr="00435709">
        <w:t>мущества по не зависящим от Арендодателя причинам, не является основанием для освобождения Арендатора от этой обязанности;</w:t>
      </w:r>
    </w:p>
    <w:p w14:paraId="63D0DF25" w14:textId="3E72327D" w:rsidR="00435709" w:rsidRPr="00435709" w:rsidRDefault="00435709" w:rsidP="00435709">
      <w:pPr>
        <w:ind w:firstLine="709"/>
        <w:jc w:val="both"/>
      </w:pPr>
      <w:r w:rsidRPr="00435709">
        <w:t>3.</w:t>
      </w:r>
      <w:r w:rsidR="00BD5662">
        <w:t>5</w:t>
      </w:r>
      <w:r w:rsidRPr="00435709">
        <w:t xml:space="preserve">.7. </w:t>
      </w:r>
      <w:r w:rsidR="00143AD5">
        <w:t>Н</w:t>
      </w:r>
      <w:r w:rsidRPr="00435709">
        <w:t xml:space="preserve">езамедлительно, в устной и письменной форме, известить Арендодателя о всяком повреждении, аварии или ином событии, нанесшим (грозящим нанести) ущерб арендуемому </w:t>
      </w:r>
      <w:r w:rsidR="001E6378">
        <w:t>И</w:t>
      </w:r>
      <w:r w:rsidRPr="00435709">
        <w:t xml:space="preserve">муществу, и своевременно принимать все возможные меры для предотвращения повреждения или гибели арендуемого </w:t>
      </w:r>
      <w:r w:rsidR="001E6378">
        <w:t>И</w:t>
      </w:r>
      <w:r w:rsidRPr="00435709">
        <w:t>мущества;</w:t>
      </w:r>
    </w:p>
    <w:p w14:paraId="5F0D6B5A" w14:textId="46CB73C1" w:rsidR="00435709" w:rsidRPr="005F708F" w:rsidRDefault="00435709" w:rsidP="00435709">
      <w:pPr>
        <w:ind w:firstLine="709"/>
        <w:jc w:val="both"/>
      </w:pPr>
      <w:r w:rsidRPr="00435709">
        <w:t>3.</w:t>
      </w:r>
      <w:r w:rsidR="00BD5662">
        <w:t>5</w:t>
      </w:r>
      <w:r w:rsidRPr="00435709">
        <w:t xml:space="preserve">.8. </w:t>
      </w:r>
      <w:r w:rsidR="00143AD5">
        <w:t>В</w:t>
      </w:r>
      <w:r w:rsidRPr="00435709">
        <w:t xml:space="preserve">ыполнять в установленный срок предписания Арендодателя, соответствующих государственных </w:t>
      </w:r>
      <w:r w:rsidRPr="005F708F">
        <w:t xml:space="preserve">органов контроля и надзора о принятии мер по ликвидации ситуаций, возникших в результате деятельности Арендатора и ставящих под угрозу сохранность арендуемого </w:t>
      </w:r>
      <w:r w:rsidR="001E6378" w:rsidRPr="005F708F">
        <w:t>И</w:t>
      </w:r>
      <w:r w:rsidRPr="005F708F">
        <w:t>мущества;</w:t>
      </w:r>
    </w:p>
    <w:p w14:paraId="20DC3E87" w14:textId="43AD7966" w:rsidR="00435709" w:rsidRPr="005F708F" w:rsidRDefault="00435709" w:rsidP="00435709">
      <w:pPr>
        <w:ind w:firstLine="709"/>
        <w:jc w:val="both"/>
      </w:pPr>
      <w:r w:rsidRPr="005F708F">
        <w:t>3.</w:t>
      </w:r>
      <w:r w:rsidR="00BD5662" w:rsidRPr="005F708F">
        <w:t>5</w:t>
      </w:r>
      <w:r w:rsidRPr="005F708F">
        <w:t xml:space="preserve">.9. </w:t>
      </w:r>
      <w:r w:rsidR="00143AD5">
        <w:t>В</w:t>
      </w:r>
      <w:r w:rsidRPr="005F708F">
        <w:t xml:space="preserve"> случае повреждения </w:t>
      </w:r>
      <w:r w:rsidR="001E6378" w:rsidRPr="005F708F">
        <w:t>И</w:t>
      </w:r>
      <w:r w:rsidRPr="005F708F">
        <w:t xml:space="preserve">мущества принять все меры к его восстановлению и приведению в прежнее состояние. В случае утраты (гибели) </w:t>
      </w:r>
      <w:r w:rsidR="001E6378" w:rsidRPr="005F708F">
        <w:t>И</w:t>
      </w:r>
      <w:r w:rsidRPr="005F708F">
        <w:t xml:space="preserve">мущества по вине Арендатора приобрести и передать в собственность Арендодателя </w:t>
      </w:r>
      <w:r w:rsidR="00F50071" w:rsidRPr="005F708F">
        <w:t>И</w:t>
      </w:r>
      <w:r w:rsidRPr="005F708F">
        <w:t>мущество, равноценное утраченному.</w:t>
      </w:r>
    </w:p>
    <w:p w14:paraId="7D4B2E38" w14:textId="38B9CA64" w:rsidR="005F708F" w:rsidRDefault="00435709" w:rsidP="00435709">
      <w:pPr>
        <w:ind w:firstLine="709"/>
        <w:jc w:val="both"/>
      </w:pPr>
      <w:r w:rsidRPr="005F708F">
        <w:t>3.</w:t>
      </w:r>
      <w:r w:rsidR="00BD5662" w:rsidRPr="005F708F">
        <w:t>5</w:t>
      </w:r>
      <w:r w:rsidRPr="005F708F">
        <w:t xml:space="preserve">.10. </w:t>
      </w:r>
      <w:r w:rsidR="00143AD5">
        <w:t>В</w:t>
      </w:r>
      <w:r w:rsidRPr="005F708F">
        <w:t xml:space="preserve">озвратить </w:t>
      </w:r>
      <w:r w:rsidR="001E6378" w:rsidRPr="005F708F">
        <w:t>И</w:t>
      </w:r>
      <w:r w:rsidRPr="005F708F">
        <w:t xml:space="preserve">мущество Арендодателю в течение 7 </w:t>
      </w:r>
      <w:r w:rsidR="001E6378" w:rsidRPr="005F708F">
        <w:t xml:space="preserve">рабочих </w:t>
      </w:r>
      <w:r w:rsidRPr="005F708F">
        <w:t>дней с момента окончания срока действия настоящего договора или его досрочного прекращения, в исправном состоянии, с учетом нормального износа</w:t>
      </w:r>
      <w:r w:rsidR="00755911" w:rsidRPr="005F708F">
        <w:t xml:space="preserve"> </w:t>
      </w:r>
      <w:r w:rsidR="005F708F" w:rsidRPr="005F708F">
        <w:t xml:space="preserve">и проведенного текущего, при необходимости капитального ремонта, в надлежащем санитарном и техническом состоянии, свободным от прав третьих лиц, </w:t>
      </w:r>
      <w:r w:rsidR="00755911" w:rsidRPr="005F708F">
        <w:t>в пункт передачи</w:t>
      </w:r>
      <w:r w:rsidR="001459B2">
        <w:t xml:space="preserve"> Имуцщества</w:t>
      </w:r>
      <w:r w:rsidR="00755911" w:rsidRPr="005F708F">
        <w:t>, указанный в п. 1.4. настоящего Договора</w:t>
      </w:r>
      <w:r w:rsidRPr="005F708F">
        <w:t>.</w:t>
      </w:r>
    </w:p>
    <w:p w14:paraId="483909E9" w14:textId="08B541D0" w:rsidR="005F708F" w:rsidRDefault="005F708F" w:rsidP="005F708F">
      <w:pPr>
        <w:ind w:firstLine="709"/>
        <w:jc w:val="both"/>
      </w:pPr>
      <w:r w:rsidRPr="00C171DC">
        <w:t>Расходы, связанные с доставкой</w:t>
      </w:r>
      <w:r w:rsidR="00C171DC" w:rsidRPr="00C171DC">
        <w:t xml:space="preserve"> в</w:t>
      </w:r>
      <w:r w:rsidRPr="00C171DC">
        <w:t xml:space="preserve"> пункт передачи, указанный в п. 1.4. настоящего Договора, несет Арендатор</w:t>
      </w:r>
      <w:r w:rsidR="00C171DC">
        <w:t>.</w:t>
      </w:r>
    </w:p>
    <w:p w14:paraId="3C578AEC" w14:textId="7C4F6552" w:rsidR="00435709" w:rsidRPr="005F708F" w:rsidRDefault="00435709" w:rsidP="00435709">
      <w:pPr>
        <w:ind w:firstLine="709"/>
        <w:jc w:val="both"/>
      </w:pPr>
      <w:r w:rsidRPr="005F708F">
        <w:t xml:space="preserve"> Обязательство Арендатора по возврату </w:t>
      </w:r>
      <w:r w:rsidR="001E6378" w:rsidRPr="005F708F">
        <w:t>И</w:t>
      </w:r>
      <w:r w:rsidRPr="005F708F">
        <w:t xml:space="preserve">мущества считается исполненным после подписания Сторонами по настоящему </w:t>
      </w:r>
      <w:r w:rsidR="00755911" w:rsidRPr="005F708F">
        <w:t>Д</w:t>
      </w:r>
      <w:r w:rsidRPr="005F708F">
        <w:t xml:space="preserve">оговору Акта приема-передачи </w:t>
      </w:r>
      <w:r w:rsidR="001E6378" w:rsidRPr="005F708F">
        <w:t>И</w:t>
      </w:r>
      <w:r w:rsidRPr="005F708F">
        <w:t>мущества</w:t>
      </w:r>
      <w:r w:rsidR="001459B2">
        <w:t>.</w:t>
      </w:r>
    </w:p>
    <w:p w14:paraId="1BFDE79C" w14:textId="65C15114" w:rsidR="00435709" w:rsidRPr="00435709" w:rsidRDefault="00435709" w:rsidP="00713DE5">
      <w:pPr>
        <w:ind w:firstLine="709"/>
        <w:jc w:val="both"/>
      </w:pPr>
      <w:r w:rsidRPr="005F708F">
        <w:t>3.</w:t>
      </w:r>
      <w:r w:rsidR="00BD5662" w:rsidRPr="005F708F">
        <w:t>5</w:t>
      </w:r>
      <w:r w:rsidRPr="005F708F">
        <w:t xml:space="preserve">.11. </w:t>
      </w:r>
      <w:r w:rsidR="00143AD5">
        <w:t>В</w:t>
      </w:r>
      <w:r w:rsidRPr="005F708F">
        <w:t xml:space="preserve"> случае</w:t>
      </w:r>
      <w:r w:rsidR="00E4704E" w:rsidRPr="005F708F">
        <w:t xml:space="preserve"> нарушения</w:t>
      </w:r>
      <w:r w:rsidRPr="005F708F">
        <w:t xml:space="preserve"> </w:t>
      </w:r>
      <w:r w:rsidR="00E4704E" w:rsidRPr="005F708F">
        <w:t xml:space="preserve">срока передачи Имущества, </w:t>
      </w:r>
      <w:r w:rsidRPr="005F708F">
        <w:t>установленного п.</w:t>
      </w:r>
      <w:r w:rsidR="00713DE5">
        <w:t>3</w:t>
      </w:r>
      <w:r w:rsidRPr="005F708F">
        <w:t>.</w:t>
      </w:r>
      <w:r w:rsidR="00713DE5">
        <w:t>5</w:t>
      </w:r>
      <w:r w:rsidRPr="005F708F">
        <w:t>.</w:t>
      </w:r>
      <w:r w:rsidR="00713DE5">
        <w:t>10 Договора</w:t>
      </w:r>
      <w:r w:rsidRPr="005F708F">
        <w:t xml:space="preserve">, </w:t>
      </w:r>
      <w:r w:rsidR="00E4704E" w:rsidRPr="005F708F">
        <w:t>оплачивать</w:t>
      </w:r>
      <w:r w:rsidRPr="005F708F">
        <w:t xml:space="preserve"> арендн</w:t>
      </w:r>
      <w:r w:rsidR="00E4704E" w:rsidRPr="005F708F">
        <w:t>ую</w:t>
      </w:r>
      <w:r w:rsidRPr="005F708F">
        <w:t xml:space="preserve"> плат</w:t>
      </w:r>
      <w:r w:rsidR="00E4704E" w:rsidRPr="005F708F">
        <w:t>у</w:t>
      </w:r>
      <w:r w:rsidRPr="005F708F">
        <w:t xml:space="preserve"> до момента фактической</w:t>
      </w:r>
      <w:r w:rsidRPr="00435709">
        <w:t xml:space="preserve"> передачи </w:t>
      </w:r>
      <w:r w:rsidR="001E6378">
        <w:t>И</w:t>
      </w:r>
      <w:r w:rsidRPr="00435709">
        <w:t>мущества и подписания Акта приема-передачи</w:t>
      </w:r>
      <w:r w:rsidR="00E4704E" w:rsidRPr="00E4704E">
        <w:t xml:space="preserve"> </w:t>
      </w:r>
      <w:r w:rsidR="00E4704E" w:rsidRPr="00D553E7">
        <w:t>и штраф в размере 1% от годовой суммы арендной платы за каждый день до момента фактической передачи Имущества и подписания Акта приема-передачи</w:t>
      </w:r>
      <w:r w:rsidRPr="00D553E7">
        <w:t>.</w:t>
      </w:r>
    </w:p>
    <w:p w14:paraId="76AB16D2" w14:textId="778750A0" w:rsidR="00435709" w:rsidRDefault="00435709" w:rsidP="00435709">
      <w:pPr>
        <w:ind w:firstLine="709"/>
        <w:jc w:val="center"/>
        <w:rPr>
          <w:bCs/>
          <w:iCs/>
        </w:rPr>
      </w:pPr>
      <w:r w:rsidRPr="00435709">
        <w:rPr>
          <w:bCs/>
          <w:iCs/>
        </w:rPr>
        <w:t>4.  Арендная плата и порядок расчетов по договору</w:t>
      </w:r>
      <w:r w:rsidR="001E6378">
        <w:rPr>
          <w:bCs/>
          <w:iCs/>
        </w:rPr>
        <w:t>.</w:t>
      </w:r>
    </w:p>
    <w:p w14:paraId="63A8BD85" w14:textId="77777777" w:rsidR="001E6378" w:rsidRPr="00435709" w:rsidRDefault="001E6378" w:rsidP="00435709">
      <w:pPr>
        <w:ind w:firstLine="709"/>
        <w:jc w:val="center"/>
        <w:rPr>
          <w:bCs/>
          <w:iCs/>
        </w:rPr>
      </w:pPr>
    </w:p>
    <w:p w14:paraId="35D1916D" w14:textId="77777777" w:rsidR="001E6378" w:rsidRDefault="00435709" w:rsidP="001E6378">
      <w:pPr>
        <w:ind w:firstLine="709"/>
        <w:jc w:val="both"/>
        <w:rPr>
          <w:sz w:val="22"/>
          <w:szCs w:val="22"/>
        </w:rPr>
      </w:pPr>
      <w:r w:rsidRPr="00435709">
        <w:rPr>
          <w:color w:val="00000A"/>
        </w:rPr>
        <w:t xml:space="preserve">4.1. </w:t>
      </w:r>
      <w:r w:rsidR="001E6378">
        <w:t xml:space="preserve">До 10 числа, следующего за расчетным месяцем, перечислять арендную плату (без налога на добавленную стоимость) безналичным расчетом на следующие реквизиты: </w:t>
      </w:r>
    </w:p>
    <w:p w14:paraId="43C4E4FB" w14:textId="6A7057E5" w:rsidR="001E6378" w:rsidRDefault="001E6378" w:rsidP="001E6378">
      <w:pPr>
        <w:autoSpaceDE w:val="0"/>
        <w:autoSpaceDN w:val="0"/>
        <w:ind w:firstLine="709"/>
        <w:jc w:val="both"/>
      </w:pPr>
      <w:r>
        <w:rPr>
          <w:bCs/>
        </w:rPr>
        <w:t xml:space="preserve">ИНН 7413001930, КПП 741301001 УФК по Челябинской области (Комитет по управлению имуществом администрации Кыштымского городского округа, л.сч. 04693017780), р/с 03100643000000016900 в </w:t>
      </w:r>
      <w:r w:rsidR="00D553E7" w:rsidRPr="00D553E7">
        <w:rPr>
          <w:bCs/>
        </w:rPr>
        <w:t>ОКЦ №5 УГУ Банка России</w:t>
      </w:r>
      <w:r w:rsidRPr="00D553E7">
        <w:rPr>
          <w:bCs/>
        </w:rPr>
        <w:t>//УФК</w:t>
      </w:r>
      <w:r>
        <w:rPr>
          <w:bCs/>
        </w:rPr>
        <w:t xml:space="preserve"> по Челябинской области г. Челябинск, БИК 017501500, ЕКС 40102810645370000062, ОКТМО 75734000, КБК 24111105074040000120</w:t>
      </w:r>
      <w:r>
        <w:t xml:space="preserve">. </w:t>
      </w:r>
    </w:p>
    <w:p w14:paraId="7391379D" w14:textId="1749DF21" w:rsidR="001E6378" w:rsidRDefault="00BA7072" w:rsidP="001E6378">
      <w:pPr>
        <w:ind w:firstLine="709"/>
        <w:jc w:val="both"/>
      </w:pPr>
      <w:r>
        <w:t xml:space="preserve">4.2. </w:t>
      </w:r>
      <w:r w:rsidR="001E6378">
        <w:t>Оплата за декабрь производится до 31 декабря. Обязательство АРЕНДАТОРА по уплате арендной платы считается выполненным с момента зачисления денежных средств на реквизиты, указанные выше.</w:t>
      </w:r>
    </w:p>
    <w:p w14:paraId="250F7859" w14:textId="5862F5BC" w:rsidR="001E6378" w:rsidRDefault="00BA7072" w:rsidP="001E6378">
      <w:pPr>
        <w:ind w:firstLine="710"/>
        <w:jc w:val="both"/>
        <w:outlineLvl w:val="0"/>
        <w:rPr>
          <w:rFonts w:eastAsiaTheme="minorHAnsi" w:cs="Courier New"/>
          <w:lang w:eastAsia="en-US"/>
        </w:rPr>
      </w:pPr>
      <w:r>
        <w:rPr>
          <w:rFonts w:cs="Courier New"/>
        </w:rPr>
        <w:lastRenderedPageBreak/>
        <w:t xml:space="preserve">4.3. </w:t>
      </w:r>
      <w:r w:rsidR="001E6378">
        <w:rPr>
          <w:rFonts w:cs="Courier New"/>
        </w:rPr>
        <w:t xml:space="preserve">В соответствии с п.3 ст. 161 Налогового кодекса РФ если </w:t>
      </w:r>
      <w:r w:rsidR="001E6378">
        <w:t>АРЕНДАТОР</w:t>
      </w:r>
      <w:r w:rsidR="001E6378">
        <w:rPr>
          <w:rFonts w:cs="Courier New"/>
        </w:rPr>
        <w:t xml:space="preserve"> признан налоговым агентом, он обязан исчисл</w:t>
      </w:r>
      <w:r w:rsidR="00713DE5">
        <w:rPr>
          <w:rFonts w:cs="Courier New"/>
        </w:rPr>
        <w:t>ять</w:t>
      </w:r>
      <w:r w:rsidR="001E6378">
        <w:rPr>
          <w:rFonts w:cs="Courier New"/>
        </w:rPr>
        <w:t xml:space="preserve"> и </w:t>
      </w:r>
      <w:r w:rsidR="00713DE5">
        <w:rPr>
          <w:rFonts w:cs="Courier New"/>
        </w:rPr>
        <w:t>производить оплату</w:t>
      </w:r>
      <w:r w:rsidR="001E6378">
        <w:rPr>
          <w:rFonts w:cs="Courier New"/>
        </w:rPr>
        <w:t xml:space="preserve"> в бюджет соответствующую сумму налога на добавленную стоимость самостоятельно.</w:t>
      </w:r>
    </w:p>
    <w:p w14:paraId="5D88C0FA" w14:textId="1FEF22B3" w:rsidR="001E6378" w:rsidRDefault="00BA7072" w:rsidP="001E6378">
      <w:pPr>
        <w:ind w:firstLine="710"/>
        <w:jc w:val="both"/>
        <w:outlineLvl w:val="0"/>
        <w:rPr>
          <w:rFonts w:eastAsia="SimSun"/>
          <w:bCs/>
          <w:lang w:eastAsia="zh-CN"/>
        </w:rPr>
      </w:pPr>
      <w:r>
        <w:t xml:space="preserve">4.4. </w:t>
      </w:r>
      <w:r w:rsidR="001E6378">
        <w:t xml:space="preserve">В случае если АРЕНДАТОР не признан налоговым агентом НДС оплачивается АРЕНДАТОРОМ на счет АРЕНДОДАТЕЛЯ в размере и порядке, установленном действующим законодательством, </w:t>
      </w:r>
      <w:r w:rsidR="001E6378">
        <w:rPr>
          <w:rFonts w:eastAsia="SimSun"/>
          <w:lang w:eastAsia="zh-CN"/>
        </w:rPr>
        <w:t xml:space="preserve">по следующим реквизитам: </w:t>
      </w:r>
      <w:r w:rsidR="001E6378">
        <w:rPr>
          <w:rFonts w:eastAsia="SimSun"/>
          <w:bCs/>
          <w:lang w:eastAsia="zh-CN"/>
        </w:rPr>
        <w:t xml:space="preserve">Получатель: ИНН 7413001930, КПП 741301001 Комитет по управлению имуществом администрации Кыштымского городского округа, л/сч. Р05241073КУИМ, р/с </w:t>
      </w:r>
      <w:r w:rsidR="001E6378" w:rsidRPr="00D553E7">
        <w:rPr>
          <w:rFonts w:eastAsia="SimSun"/>
          <w:bCs/>
          <w:lang w:eastAsia="zh-CN"/>
        </w:rPr>
        <w:t xml:space="preserve">03232643757340006900 в </w:t>
      </w:r>
      <w:r w:rsidR="00D553E7" w:rsidRPr="00D553E7">
        <w:rPr>
          <w:bCs/>
        </w:rPr>
        <w:t>ОКЦ №5 УГУ Банка России</w:t>
      </w:r>
      <w:r w:rsidR="00D553E7" w:rsidRPr="00D553E7">
        <w:rPr>
          <w:rFonts w:eastAsia="SimSun"/>
          <w:bCs/>
          <w:lang w:eastAsia="zh-CN"/>
        </w:rPr>
        <w:t xml:space="preserve"> </w:t>
      </w:r>
      <w:r w:rsidR="001E6378" w:rsidRPr="00D553E7">
        <w:rPr>
          <w:rFonts w:eastAsia="SimSun"/>
          <w:bCs/>
          <w:lang w:eastAsia="zh-CN"/>
        </w:rPr>
        <w:t>//УФК</w:t>
      </w:r>
      <w:r w:rsidR="001E6378">
        <w:rPr>
          <w:rFonts w:eastAsia="SimSun"/>
          <w:bCs/>
          <w:lang w:eastAsia="zh-CN"/>
        </w:rPr>
        <w:t xml:space="preserve"> по Челябинской области г. Челябинск, БИК 017501500, ЕКС (кор/сч) 40102810645370000062, ОКТМО 75734000.</w:t>
      </w:r>
    </w:p>
    <w:p w14:paraId="62601E12" w14:textId="46DB3FAF" w:rsidR="001E6378" w:rsidRDefault="00BA7072" w:rsidP="001E6378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bookmarkStart w:id="4" w:name="_Hlk181691421"/>
      <w:r>
        <w:rPr>
          <w:bCs/>
        </w:rPr>
        <w:t xml:space="preserve">4.5. </w:t>
      </w:r>
      <w:r w:rsidR="001E6378" w:rsidRPr="00D553E7">
        <w:rPr>
          <w:bCs/>
        </w:rPr>
        <w:t xml:space="preserve">Задаток в размере </w:t>
      </w:r>
      <w:r w:rsidR="00D553E7" w:rsidRPr="00D553E7">
        <w:rPr>
          <w:bCs/>
        </w:rPr>
        <w:t>11 715</w:t>
      </w:r>
      <w:r w:rsidR="001E6378" w:rsidRPr="00D553E7">
        <w:t xml:space="preserve"> (</w:t>
      </w:r>
      <w:r w:rsidR="00D553E7" w:rsidRPr="00D553E7">
        <w:t>одиннадцать</w:t>
      </w:r>
      <w:r w:rsidR="001E6378" w:rsidRPr="00D553E7">
        <w:t xml:space="preserve"> тысяч </w:t>
      </w:r>
      <w:r w:rsidR="00D553E7" w:rsidRPr="00D553E7">
        <w:t>семьсот пятнадцать</w:t>
      </w:r>
      <w:r w:rsidR="001E6378" w:rsidRPr="00D553E7">
        <w:t>) руб.</w:t>
      </w:r>
      <w:r w:rsidR="00D553E7" w:rsidRPr="00D553E7">
        <w:t>50</w:t>
      </w:r>
      <w:r w:rsidR="001E6378" w:rsidRPr="00D553E7">
        <w:t xml:space="preserve"> коп. (без НДС), внесённый</w:t>
      </w:r>
      <w:r w:rsidR="001E6378">
        <w:rPr>
          <w:color w:val="0D0D0D"/>
        </w:rPr>
        <w:t xml:space="preserve"> на счет Оператора электронной площадки,</w:t>
      </w:r>
      <w:r w:rsidR="001E6378">
        <w:t xml:space="preserve"> </w:t>
      </w:r>
      <w:r w:rsidR="001E6378">
        <w:rPr>
          <w:color w:val="000000"/>
        </w:rPr>
        <w:t>зачисляется в счет частичной оплаты права заключения настоящего договора.</w:t>
      </w:r>
      <w:bookmarkEnd w:id="4"/>
    </w:p>
    <w:p w14:paraId="023144C1" w14:textId="4B1F002A" w:rsidR="0022707C" w:rsidRDefault="00BA7072" w:rsidP="00BD5662">
      <w:pPr>
        <w:autoSpaceDE w:val="0"/>
        <w:autoSpaceDN w:val="0"/>
        <w:ind w:firstLine="709"/>
        <w:jc w:val="both"/>
      </w:pPr>
      <w:r>
        <w:t xml:space="preserve">4.6. </w:t>
      </w:r>
      <w:r w:rsidR="001E6378">
        <w:t xml:space="preserve">Оплату пени производить по следующим реквизитам: ИНН 7413001930, КПП 741301001 УФК по Челябинской области (Комитет по управлению имуществом администрации Кыштымского городского округа, л.сч. 04693017780), р/с 03100643000000016900 </w:t>
      </w:r>
      <w:r w:rsidR="001E6378" w:rsidRPr="00D553E7">
        <w:t>в </w:t>
      </w:r>
      <w:r w:rsidR="00D553E7" w:rsidRPr="00D553E7">
        <w:rPr>
          <w:bCs/>
        </w:rPr>
        <w:t>ОКЦ №5 УГУ Банка России</w:t>
      </w:r>
      <w:r w:rsidR="001E6378">
        <w:t xml:space="preserve"> // УФК по Челябинской области г. Челябинск, БИК 017501500, ЕКС 40102810645370000062, ОКТМО 75734000, КБК 241 116 07090040000140.</w:t>
      </w:r>
    </w:p>
    <w:p w14:paraId="732B545D" w14:textId="101CD259" w:rsidR="00E4704E" w:rsidRPr="0022707C" w:rsidRDefault="00E4704E" w:rsidP="0022707C">
      <w:pPr>
        <w:jc w:val="center"/>
        <w:rPr>
          <w:sz w:val="22"/>
          <w:szCs w:val="22"/>
        </w:rPr>
      </w:pPr>
      <w:r w:rsidRPr="0022707C">
        <w:t>5. </w:t>
      </w:r>
      <w:r w:rsidR="0022707C">
        <w:t>Ответственность сторон.</w:t>
      </w:r>
    </w:p>
    <w:p w14:paraId="605057E3" w14:textId="77777777" w:rsidR="00E4704E" w:rsidRPr="00B7120A" w:rsidRDefault="00E4704E" w:rsidP="00E4704E">
      <w:pPr>
        <w:ind w:firstLine="709"/>
        <w:jc w:val="both"/>
      </w:pPr>
      <w:r w:rsidRPr="00B7120A">
        <w:t>5.1. В случае неисполнения или ненадлежащего исполнения условий договора виновная сторона обязана возместить другой стороне причиненные убытки, а также уплатить штраф в размере 50% от стоимости причиненных убытков, но не менее 5% годового размера арендной платы.</w:t>
      </w:r>
    </w:p>
    <w:p w14:paraId="05489315" w14:textId="77777777" w:rsidR="00E4704E" w:rsidRPr="00B7120A" w:rsidRDefault="00E4704E" w:rsidP="00E4704E">
      <w:pPr>
        <w:ind w:firstLine="709"/>
        <w:jc w:val="both"/>
      </w:pPr>
      <w:r w:rsidRPr="00B7120A">
        <w:t>5.2. В случае невнесения АРЕНДАТОРОМ платежей в сроки, установленные настоящим договором, он уплачивает АРЕНДОДАТЕЛЮ пеню в размере 1/300 ставки рефинансирования Центрального Банка Российской Федерации от суммы задолженности за каждый день просрочки.</w:t>
      </w:r>
    </w:p>
    <w:p w14:paraId="4C3F4A85" w14:textId="1258F0BD" w:rsidR="00E4704E" w:rsidRDefault="00E4704E" w:rsidP="00E4704E">
      <w:pPr>
        <w:tabs>
          <w:tab w:val="left" w:pos="851"/>
        </w:tabs>
        <w:ind w:firstLine="709"/>
        <w:jc w:val="both"/>
      </w:pPr>
      <w:r w:rsidRPr="00B7120A">
        <w:t>5.3. Уплата неустойки</w:t>
      </w:r>
      <w:r w:rsidR="00B7120A">
        <w:t xml:space="preserve">, </w:t>
      </w:r>
      <w:r w:rsidR="00B7120A" w:rsidRPr="00435709">
        <w:t>предусмотренн</w:t>
      </w:r>
      <w:r w:rsidR="00B7120A">
        <w:t>ой</w:t>
      </w:r>
      <w:r w:rsidR="00B7120A" w:rsidRPr="00435709">
        <w:t xml:space="preserve"> настоящим договором,</w:t>
      </w:r>
      <w:r w:rsidRPr="00B7120A">
        <w:t xml:space="preserve"> </w:t>
      </w:r>
      <w:bookmarkStart w:id="5" w:name="_Hlk202341700"/>
      <w:r w:rsidRPr="00B7120A">
        <w:t xml:space="preserve">не освобождает </w:t>
      </w:r>
      <w:r w:rsidR="00D553E7">
        <w:t>А</w:t>
      </w:r>
      <w:r w:rsidRPr="00B7120A">
        <w:t>рендатора от выполнения обязательств по устранению нарушений и возмещению убытков.</w:t>
      </w:r>
    </w:p>
    <w:bookmarkEnd w:id="5"/>
    <w:p w14:paraId="06BD5F59" w14:textId="5D0B09A3" w:rsidR="00B7120A" w:rsidRPr="00B7120A" w:rsidRDefault="00B7120A" w:rsidP="00B7120A">
      <w:pPr>
        <w:tabs>
          <w:tab w:val="left" w:pos="851"/>
        </w:tabs>
        <w:ind w:firstLine="709"/>
        <w:jc w:val="both"/>
      </w:pPr>
      <w:r>
        <w:t>5</w:t>
      </w:r>
      <w:r w:rsidRPr="00435709">
        <w:t>.</w:t>
      </w:r>
      <w:r>
        <w:t>9</w:t>
      </w:r>
      <w:r w:rsidRPr="00435709">
        <w:t xml:space="preserve">. Уплата пени, предусмотренных настоящим договором, </w:t>
      </w:r>
      <w:r w:rsidRPr="00B7120A">
        <w:t>не освобождает арендатора от выполнения обязательств по устранению нарушений и возмещению убытков.</w:t>
      </w:r>
    </w:p>
    <w:p w14:paraId="21324FE1" w14:textId="264C6427" w:rsidR="00E4704E" w:rsidRDefault="00E4704E" w:rsidP="00E4704E">
      <w:pPr>
        <w:ind w:firstLine="709"/>
        <w:jc w:val="both"/>
      </w:pPr>
      <w:r w:rsidRPr="00B7120A">
        <w:t>5.4.</w:t>
      </w:r>
      <w:r>
        <w:t> В случае причинения ущерба АРЕНДАТОРОМ имуществу АРЕНДОДАТЕЛЯ АРЕНДАТОР обязан возместить причиненный ущерб.</w:t>
      </w:r>
    </w:p>
    <w:p w14:paraId="3498CB5B" w14:textId="6583213A" w:rsidR="00B7120A" w:rsidRPr="00435709" w:rsidRDefault="00B7120A" w:rsidP="00B7120A">
      <w:pPr>
        <w:ind w:firstLine="709"/>
        <w:jc w:val="both"/>
      </w:pPr>
      <w:r>
        <w:t>5</w:t>
      </w:r>
      <w:r w:rsidRPr="00435709">
        <w:t>.</w:t>
      </w:r>
      <w:r>
        <w:t>5</w:t>
      </w:r>
      <w:r w:rsidRPr="00435709">
        <w:t xml:space="preserve">. Неотделимые улучшения арендуемого </w:t>
      </w:r>
      <w:r>
        <w:t>И</w:t>
      </w:r>
      <w:r w:rsidRPr="00435709">
        <w:t xml:space="preserve">мущества производятся Арендатором только с письменного разрешения Арендодателя. Стоимость таких улучшений по окончании срока действия настоящего договора </w:t>
      </w:r>
      <w:r w:rsidRPr="00BD5662">
        <w:t>не возмещается.</w:t>
      </w:r>
    </w:p>
    <w:p w14:paraId="64BE2232" w14:textId="48F2F021" w:rsidR="00B7120A" w:rsidRPr="00435709" w:rsidRDefault="00B7120A" w:rsidP="00B7120A">
      <w:pPr>
        <w:ind w:firstLine="709"/>
        <w:jc w:val="both"/>
      </w:pPr>
      <w:r>
        <w:t>5</w:t>
      </w:r>
      <w:r w:rsidRPr="00435709">
        <w:t>.</w:t>
      </w:r>
      <w:r>
        <w:t>6</w:t>
      </w:r>
      <w:r w:rsidRPr="00435709">
        <w:t xml:space="preserve">. Произведенная продукция и полученный от использования арендуемого </w:t>
      </w:r>
      <w:r>
        <w:t>И</w:t>
      </w:r>
      <w:r w:rsidRPr="00435709">
        <w:t>мущества доход являются собственностью Арендатора.</w:t>
      </w:r>
    </w:p>
    <w:p w14:paraId="6D32C495" w14:textId="76E09E39" w:rsidR="00B7120A" w:rsidRPr="00435709" w:rsidRDefault="00B7120A" w:rsidP="00B7120A">
      <w:pPr>
        <w:ind w:firstLine="709"/>
        <w:jc w:val="both"/>
      </w:pPr>
      <w:r>
        <w:t>5</w:t>
      </w:r>
      <w:r w:rsidRPr="00435709">
        <w:t>.</w:t>
      </w:r>
      <w:r>
        <w:t>7</w:t>
      </w:r>
      <w:r w:rsidRPr="00435709">
        <w:t xml:space="preserve">. Риск утраты (гибели) либо повреждения </w:t>
      </w:r>
      <w:r>
        <w:t>И</w:t>
      </w:r>
      <w:r w:rsidRPr="00435709">
        <w:t xml:space="preserve">мущества, указанного в пункте 1.1 настоящего договора, с момента его передачи Арендатору, несет Арендатор. </w:t>
      </w:r>
    </w:p>
    <w:p w14:paraId="4FAC81F6" w14:textId="57494CEA" w:rsidR="00B7120A" w:rsidRPr="00435709" w:rsidRDefault="00B7120A" w:rsidP="00B7120A">
      <w:pPr>
        <w:ind w:firstLine="709"/>
        <w:jc w:val="both"/>
      </w:pPr>
      <w:r>
        <w:t>5</w:t>
      </w:r>
      <w:r w:rsidRPr="00435709">
        <w:t>.</w:t>
      </w:r>
      <w:r>
        <w:t>8</w:t>
      </w:r>
      <w:r w:rsidRPr="00435709">
        <w:t xml:space="preserve">. Предусмотренная настоящим договором неустойка взыскивается в полной сумме сверх причиненных убытков. </w:t>
      </w:r>
    </w:p>
    <w:p w14:paraId="2802A1B2" w14:textId="5DAF9DD2" w:rsidR="00B7120A" w:rsidRPr="00435709" w:rsidRDefault="00B7120A" w:rsidP="00B7120A">
      <w:pPr>
        <w:ind w:firstLine="709"/>
        <w:jc w:val="both"/>
      </w:pPr>
      <w:r>
        <w:t>5</w:t>
      </w:r>
      <w:r w:rsidRPr="00435709">
        <w:t>.</w:t>
      </w:r>
      <w:r>
        <w:t>9</w:t>
      </w:r>
      <w:r w:rsidRPr="00435709">
        <w:t>. Уплата пени, предусмотренных настоящим договором, не является основанием для освобождения Арендатора от исполнения обязательств по договору и устранения допущенных нарушений.</w:t>
      </w:r>
    </w:p>
    <w:p w14:paraId="3BC68BFF" w14:textId="2CAA7692" w:rsidR="00713DE5" w:rsidRPr="00C171DC" w:rsidRDefault="00B7120A" w:rsidP="00C171DC">
      <w:pPr>
        <w:ind w:firstLine="709"/>
        <w:jc w:val="both"/>
      </w:pPr>
      <w:r>
        <w:t>5</w:t>
      </w:r>
      <w:r w:rsidRPr="00435709">
        <w:t>.</w:t>
      </w:r>
      <w:r>
        <w:t>10</w:t>
      </w:r>
      <w:r w:rsidRPr="00435709">
        <w:t>. Присужденные судом денежные суммы на день исполнения решения суда подлежат индексации в установленном законом порядке.</w:t>
      </w:r>
    </w:p>
    <w:p w14:paraId="4A294602" w14:textId="77777777" w:rsidR="00713DE5" w:rsidRPr="00435709" w:rsidRDefault="00713DE5" w:rsidP="00E4704E">
      <w:pPr>
        <w:jc w:val="both"/>
        <w:rPr>
          <w:b/>
          <w:bCs/>
        </w:rPr>
      </w:pPr>
    </w:p>
    <w:p w14:paraId="0BCC2D45" w14:textId="3CBE5FA6" w:rsidR="00435709" w:rsidRPr="00435709" w:rsidRDefault="00B7120A" w:rsidP="00435709">
      <w:pPr>
        <w:jc w:val="center"/>
        <w:rPr>
          <w:iCs/>
          <w:lang w:eastAsia="en-US"/>
        </w:rPr>
      </w:pPr>
      <w:r>
        <w:rPr>
          <w:iCs/>
          <w:lang w:eastAsia="en-US"/>
        </w:rPr>
        <w:t>6</w:t>
      </w:r>
      <w:r w:rsidR="00435709" w:rsidRPr="00435709">
        <w:rPr>
          <w:iCs/>
          <w:lang w:eastAsia="en-US"/>
        </w:rPr>
        <w:t>. Условия согласования связи между Сторонами</w:t>
      </w:r>
      <w:r w:rsidR="0022707C">
        <w:rPr>
          <w:iCs/>
          <w:lang w:eastAsia="en-US"/>
        </w:rPr>
        <w:t>.</w:t>
      </w:r>
    </w:p>
    <w:p w14:paraId="7A377F9B" w14:textId="79182C64" w:rsidR="0022707C" w:rsidRPr="00D553E7" w:rsidRDefault="00B7120A" w:rsidP="00D553E7">
      <w:pPr>
        <w:ind w:firstLine="709"/>
        <w:jc w:val="both"/>
      </w:pPr>
      <w:r>
        <w:t>6</w:t>
      </w:r>
      <w:r w:rsidR="00435709" w:rsidRPr="00435709">
        <w:t xml:space="preserve">.1. В случае перемены адреса, наименования, банковских реквизитов одной из Сторон настоящего договора, вторая Сторона должна быть письменно извещена об этом Стороной, изменившей реквизиты, в течение пяти рабочих дней. При неисполнении обязанности, предусмотренной настоящим пунктом договора, вся корреспонденция, направленная по указанному в настоящем договоре адресу, считается врученной соответствующей Стороне, а </w:t>
      </w:r>
      <w:r w:rsidR="00435709" w:rsidRPr="00435709">
        <w:lastRenderedPageBreak/>
        <w:t>расчеты, произведенные по указанным в настоящем договоре реквизитам, надлежаще исполненными.</w:t>
      </w:r>
    </w:p>
    <w:p w14:paraId="1B9457D1" w14:textId="37275011" w:rsidR="00435709" w:rsidRPr="00435709" w:rsidRDefault="00435709" w:rsidP="00435709">
      <w:pPr>
        <w:ind w:firstLine="709"/>
        <w:jc w:val="center"/>
        <w:rPr>
          <w:iCs/>
        </w:rPr>
      </w:pPr>
      <w:r w:rsidRPr="00435709">
        <w:rPr>
          <w:iCs/>
        </w:rPr>
        <w:t>7. Заключительные положения</w:t>
      </w:r>
      <w:r w:rsidR="0022707C">
        <w:rPr>
          <w:iCs/>
        </w:rPr>
        <w:t>.</w:t>
      </w:r>
    </w:p>
    <w:p w14:paraId="24F9AD5E" w14:textId="77777777" w:rsidR="00435709" w:rsidRPr="00435709" w:rsidRDefault="00435709" w:rsidP="00435709">
      <w:pPr>
        <w:ind w:firstLine="709"/>
        <w:jc w:val="both"/>
      </w:pPr>
      <w:r w:rsidRPr="00435709">
        <w:t xml:space="preserve">7.1. Вопросы, не урегулированные настоящим договором, а также споры, возникшие при исполнении настоящего договора, разрешаются в установленном порядке в соответствии с действующим законодательством. </w:t>
      </w:r>
    </w:p>
    <w:p w14:paraId="197CAAB8" w14:textId="77777777" w:rsidR="00435709" w:rsidRPr="00435709" w:rsidRDefault="00435709" w:rsidP="00435709">
      <w:pPr>
        <w:ind w:firstLine="709"/>
        <w:jc w:val="both"/>
        <w:rPr>
          <w:b/>
          <w:bCs/>
        </w:rPr>
      </w:pPr>
      <w:r w:rsidRPr="00435709">
        <w:t>7.2. Все споры между Сторонами, связанные с исполнением настоящего договора, рассматриваются в судебном порядке</w:t>
      </w:r>
      <w:r w:rsidRPr="00435709">
        <w:rPr>
          <w:b/>
          <w:bCs/>
        </w:rPr>
        <w:t>.</w:t>
      </w:r>
    </w:p>
    <w:p w14:paraId="5EAE17D4" w14:textId="77777777" w:rsidR="00435709" w:rsidRPr="00435709" w:rsidRDefault="00435709" w:rsidP="00435709">
      <w:pPr>
        <w:ind w:firstLine="709"/>
        <w:jc w:val="both"/>
      </w:pPr>
      <w:r w:rsidRPr="00435709">
        <w:t>7.3. Настоящий договор составлен в двух экземплярах, имеющих одинаковую юридическую силу, по одному для каждой Стороны.</w:t>
      </w:r>
    </w:p>
    <w:p w14:paraId="57D508B0" w14:textId="77777777" w:rsidR="00435709" w:rsidRPr="00435709" w:rsidRDefault="00435709" w:rsidP="00435709">
      <w:pPr>
        <w:ind w:firstLine="709"/>
        <w:jc w:val="both"/>
      </w:pPr>
      <w:r w:rsidRPr="00435709">
        <w:t>7.4. Все изменения и дополнения к настоящему договору должны быть совершены в письменном виде, подписаны надлежащим образом уполномоченными на то представителями Сторон.</w:t>
      </w:r>
    </w:p>
    <w:p w14:paraId="22BB3EA0" w14:textId="564A1D6C" w:rsidR="00435709" w:rsidRDefault="00435709" w:rsidP="00435709">
      <w:pPr>
        <w:ind w:firstLine="709"/>
        <w:jc w:val="both"/>
      </w:pPr>
      <w:r w:rsidRPr="00435709">
        <w:t>7.5. Приложением к настоящему договору явля</w:t>
      </w:r>
      <w:r w:rsidR="00884404">
        <w:t>ю</w:t>
      </w:r>
      <w:r w:rsidRPr="00435709">
        <w:t xml:space="preserve">тся: </w:t>
      </w:r>
    </w:p>
    <w:p w14:paraId="263F04CD" w14:textId="77777777" w:rsidR="00884404" w:rsidRPr="00884404" w:rsidRDefault="00884404" w:rsidP="00884404">
      <w:pPr>
        <w:ind w:firstLine="709"/>
        <w:jc w:val="both"/>
      </w:pPr>
      <w:r w:rsidRPr="00884404">
        <w:t xml:space="preserve">акт приема-передачи Имущества </w:t>
      </w:r>
      <w:bookmarkStart w:id="6" w:name="_Hlk204173336"/>
      <w:r w:rsidRPr="00884404">
        <w:t>(приложение № 1)</w:t>
      </w:r>
      <w:bookmarkEnd w:id="6"/>
      <w:r w:rsidRPr="00884404">
        <w:t>;</w:t>
      </w:r>
    </w:p>
    <w:p w14:paraId="5AA7F59A" w14:textId="77777777" w:rsidR="00884404" w:rsidRPr="00884404" w:rsidRDefault="00884404" w:rsidP="00884404">
      <w:pPr>
        <w:ind w:firstLine="709"/>
        <w:jc w:val="both"/>
      </w:pPr>
      <w:bookmarkStart w:id="7" w:name="_Hlk222212480"/>
      <w:r w:rsidRPr="00884404">
        <w:t>судовой билет (приложение № 2);</w:t>
      </w:r>
    </w:p>
    <w:p w14:paraId="7885F992" w14:textId="77777777" w:rsidR="00884404" w:rsidRPr="00884404" w:rsidRDefault="00884404" w:rsidP="00884404">
      <w:pPr>
        <w:ind w:firstLine="709"/>
        <w:jc w:val="both"/>
      </w:pPr>
      <w:r w:rsidRPr="00884404">
        <w:t>акт освидетельствования маломерного судна №299683 от 14.07.2025 (приложение № 3);</w:t>
      </w:r>
    </w:p>
    <w:p w14:paraId="46C45412" w14:textId="77777777" w:rsidR="00884404" w:rsidRPr="00884404" w:rsidRDefault="00884404" w:rsidP="00884404">
      <w:pPr>
        <w:ind w:firstLine="709"/>
        <w:jc w:val="both"/>
      </w:pPr>
      <w:r w:rsidRPr="00884404">
        <w:t>технический паспорт маломерного судна (приложение № 4);</w:t>
      </w:r>
    </w:p>
    <w:p w14:paraId="74D9FE18" w14:textId="77777777" w:rsidR="00884404" w:rsidRPr="00884404" w:rsidRDefault="00884404" w:rsidP="00884404">
      <w:pPr>
        <w:ind w:firstLine="709"/>
        <w:jc w:val="both"/>
      </w:pPr>
      <w:r w:rsidRPr="00884404">
        <w:t>инструкция по эксплуатации катера (приложение № 5);</w:t>
      </w:r>
    </w:p>
    <w:p w14:paraId="69F5CA77" w14:textId="77777777" w:rsidR="00884404" w:rsidRPr="00884404" w:rsidRDefault="00884404" w:rsidP="00884404">
      <w:pPr>
        <w:ind w:firstLine="709"/>
        <w:jc w:val="both"/>
      </w:pPr>
      <w:r w:rsidRPr="00884404">
        <w:t>сервисная книжка на подвесной мотор (приложение № 6);</w:t>
      </w:r>
    </w:p>
    <w:p w14:paraId="156518DD" w14:textId="77777777" w:rsidR="00884404" w:rsidRPr="00884404" w:rsidRDefault="00884404" w:rsidP="00884404">
      <w:pPr>
        <w:ind w:firstLine="709"/>
        <w:jc w:val="both"/>
      </w:pPr>
      <w:r w:rsidRPr="00884404">
        <w:t>руководство пользователя подвесным лодочным мотором (приложение №7).</w:t>
      </w:r>
    </w:p>
    <w:p w14:paraId="61A23102" w14:textId="77777777" w:rsidR="00884404" w:rsidRPr="00435709" w:rsidRDefault="00884404" w:rsidP="00435709">
      <w:pPr>
        <w:ind w:firstLine="709"/>
        <w:jc w:val="both"/>
      </w:pPr>
    </w:p>
    <w:bookmarkEnd w:id="7"/>
    <w:p w14:paraId="17C98221" w14:textId="77777777" w:rsidR="00435709" w:rsidRDefault="00435709" w:rsidP="00B7120A">
      <w:pPr>
        <w:rPr>
          <w:iCs/>
        </w:rPr>
      </w:pPr>
    </w:p>
    <w:p w14:paraId="2891FB0A" w14:textId="2D0A8821" w:rsidR="00435709" w:rsidRPr="00435709" w:rsidRDefault="00435709" w:rsidP="00435709">
      <w:pPr>
        <w:ind w:firstLine="709"/>
        <w:jc w:val="center"/>
        <w:rPr>
          <w:iCs/>
        </w:rPr>
      </w:pPr>
      <w:r w:rsidRPr="00435709">
        <w:rPr>
          <w:iCs/>
        </w:rPr>
        <w:t>8.  Юридические адреса и банковские реквизиты Сторон</w:t>
      </w:r>
      <w:r w:rsidR="0022707C">
        <w:rPr>
          <w:iCs/>
        </w:rPr>
        <w:t>.</w:t>
      </w:r>
    </w:p>
    <w:p w14:paraId="45F0B5F9" w14:textId="77777777" w:rsidR="00435709" w:rsidRPr="00435709" w:rsidRDefault="00435709" w:rsidP="00435709">
      <w:pPr>
        <w:jc w:val="right"/>
        <w:rPr>
          <w:rFonts w:eastAsia="Calibri"/>
          <w:sz w:val="22"/>
          <w:szCs w:val="22"/>
        </w:rPr>
      </w:pPr>
    </w:p>
    <w:tbl>
      <w:tblPr>
        <w:tblpPr w:leftFromText="180" w:rightFromText="180" w:vertAnchor="text" w:horzAnchor="margin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B7120A" w:rsidRPr="00724DCC" w14:paraId="58D56F0C" w14:textId="77777777" w:rsidTr="004E5DFD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2CA41D7" w14:textId="312B8A15" w:rsidR="00B7120A" w:rsidRP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B7120A">
              <w:rPr>
                <w:rFonts w:ascii="Times New Roman" w:hAnsi="Times New Roman"/>
                <w:bCs/>
                <w:sz w:val="20"/>
                <w:szCs w:val="20"/>
              </w:rPr>
              <w:t>Арендодатель</w:t>
            </w:r>
          </w:p>
          <w:p w14:paraId="744C9F48" w14:textId="77777777" w:rsidR="00B7120A" w:rsidRP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A87869E" w14:textId="77777777" w:rsidR="00B7120A" w:rsidRP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B7120A">
              <w:rPr>
                <w:rFonts w:ascii="Times New Roman" w:hAnsi="Times New Roman"/>
                <w:bCs/>
                <w:sz w:val="20"/>
                <w:szCs w:val="20"/>
              </w:rPr>
              <w:t>Комитет по управлению имуществом администрации Кыштымского городского округа (от имени Муниципального образования Кыштымский городской округ)</w:t>
            </w:r>
          </w:p>
          <w:p w14:paraId="7C441FCE" w14:textId="77777777" w:rsidR="00B7120A" w:rsidRP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C851BD1" w14:textId="77777777" w:rsidR="00B7120A" w:rsidRP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B7120A">
              <w:rPr>
                <w:rFonts w:ascii="Times New Roman" w:hAnsi="Times New Roman"/>
                <w:bCs/>
                <w:sz w:val="20"/>
                <w:szCs w:val="20"/>
              </w:rPr>
              <w:t xml:space="preserve">Юридический (фактический) адрес: 456870, </w:t>
            </w:r>
          </w:p>
          <w:p w14:paraId="79891609" w14:textId="77777777" w:rsidR="00B7120A" w:rsidRP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B7120A">
              <w:rPr>
                <w:rFonts w:ascii="Times New Roman" w:hAnsi="Times New Roman"/>
                <w:bCs/>
                <w:sz w:val="20"/>
                <w:szCs w:val="20"/>
              </w:rPr>
              <w:t xml:space="preserve">г. Кыштым, Челябинская область, </w:t>
            </w:r>
          </w:p>
          <w:p w14:paraId="1B1F53CE" w14:textId="77777777" w:rsidR="00B7120A" w:rsidRP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B7120A">
              <w:rPr>
                <w:rFonts w:ascii="Times New Roman" w:hAnsi="Times New Roman"/>
                <w:bCs/>
                <w:sz w:val="20"/>
                <w:szCs w:val="20"/>
              </w:rPr>
              <w:t>пл. К.Маркса, д. 1, каб. 403, тел. 8 35151 42131,</w:t>
            </w:r>
          </w:p>
          <w:p w14:paraId="1BDEB51E" w14:textId="77777777" w:rsidR="00B7120A" w:rsidRPr="00B7120A" w:rsidRDefault="00B7120A" w:rsidP="004E5DFD">
            <w:pPr>
              <w:rPr>
                <w:sz w:val="20"/>
                <w:szCs w:val="20"/>
              </w:rPr>
            </w:pPr>
            <w:r w:rsidRPr="00B7120A">
              <w:rPr>
                <w:sz w:val="20"/>
                <w:szCs w:val="20"/>
                <w:lang w:val="en-US"/>
              </w:rPr>
              <w:t>kui</w:t>
            </w:r>
            <w:r w:rsidRPr="00B7120A">
              <w:rPr>
                <w:sz w:val="20"/>
                <w:szCs w:val="20"/>
              </w:rPr>
              <w:t>_</w:t>
            </w:r>
            <w:r w:rsidRPr="00B7120A">
              <w:rPr>
                <w:sz w:val="20"/>
                <w:szCs w:val="20"/>
                <w:lang w:val="en-US"/>
              </w:rPr>
              <w:t>im</w:t>
            </w:r>
            <w:r w:rsidRPr="00B7120A">
              <w:rPr>
                <w:sz w:val="20"/>
                <w:szCs w:val="20"/>
              </w:rPr>
              <w:t>_</w:t>
            </w:r>
            <w:r w:rsidRPr="00B7120A">
              <w:rPr>
                <w:sz w:val="20"/>
                <w:szCs w:val="20"/>
                <w:lang w:val="en-US"/>
              </w:rPr>
              <w:t>ar</w:t>
            </w:r>
            <w:r w:rsidRPr="00B7120A">
              <w:rPr>
                <w:sz w:val="20"/>
                <w:szCs w:val="20"/>
              </w:rPr>
              <w:t>@</w:t>
            </w:r>
            <w:r w:rsidRPr="00B7120A">
              <w:rPr>
                <w:sz w:val="20"/>
                <w:szCs w:val="20"/>
                <w:lang w:val="en-US"/>
              </w:rPr>
              <w:t>adminkgo</w:t>
            </w:r>
            <w:r w:rsidRPr="00B7120A">
              <w:rPr>
                <w:sz w:val="20"/>
                <w:szCs w:val="20"/>
              </w:rPr>
              <w:t>.</w:t>
            </w:r>
            <w:r w:rsidRPr="00B7120A">
              <w:rPr>
                <w:sz w:val="20"/>
                <w:szCs w:val="20"/>
                <w:lang w:val="en-US"/>
              </w:rPr>
              <w:t>ru</w:t>
            </w:r>
          </w:p>
          <w:p w14:paraId="49D70AFA" w14:textId="77777777" w:rsidR="00B7120A" w:rsidRP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B7120A">
              <w:rPr>
                <w:rFonts w:ascii="Times New Roman" w:hAnsi="Times New Roman"/>
                <w:bCs/>
                <w:sz w:val="20"/>
                <w:szCs w:val="20"/>
              </w:rPr>
              <w:t>ИНН 7413001930 КПП 741301001</w:t>
            </w:r>
          </w:p>
          <w:p w14:paraId="59CCF2CF" w14:textId="77777777" w:rsidR="00B7120A" w:rsidRP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B7120A">
              <w:rPr>
                <w:rFonts w:ascii="Times New Roman" w:hAnsi="Times New Roman"/>
                <w:bCs/>
                <w:sz w:val="20"/>
                <w:szCs w:val="20"/>
              </w:rPr>
              <w:t>ОКТМО 75734000</w:t>
            </w:r>
          </w:p>
          <w:p w14:paraId="268BCECF" w14:textId="77777777" w:rsidR="00B7120A" w:rsidRP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B7120A">
              <w:rPr>
                <w:rFonts w:ascii="Times New Roman" w:hAnsi="Times New Roman"/>
                <w:bCs/>
                <w:sz w:val="20"/>
                <w:szCs w:val="20"/>
              </w:rPr>
              <w:t>Банк: Отделение Челябинск банка России//УФК по Челябинской области г. Челябинск (Комитет по управлению имуществом администрации Кыштымского городского округа</w:t>
            </w:r>
          </w:p>
          <w:p w14:paraId="5C89AC58" w14:textId="77777777" w:rsidR="00B7120A" w:rsidRP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B7120A">
              <w:rPr>
                <w:rFonts w:ascii="Times New Roman" w:hAnsi="Times New Roman"/>
                <w:bCs/>
                <w:sz w:val="20"/>
                <w:szCs w:val="20"/>
              </w:rPr>
              <w:t>р/сч 03100643000000016900</w:t>
            </w:r>
          </w:p>
          <w:p w14:paraId="28A5A14F" w14:textId="77777777" w:rsidR="00B7120A" w:rsidRP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B7120A">
              <w:rPr>
                <w:rFonts w:ascii="Times New Roman" w:hAnsi="Times New Roman"/>
                <w:bCs/>
                <w:sz w:val="20"/>
                <w:szCs w:val="20"/>
              </w:rPr>
              <w:t>ЕКС 40102810645370000062</w:t>
            </w:r>
          </w:p>
          <w:p w14:paraId="752A1868" w14:textId="77777777" w:rsidR="00B7120A" w:rsidRP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B7120A">
              <w:rPr>
                <w:rFonts w:ascii="Times New Roman" w:hAnsi="Times New Roman"/>
                <w:bCs/>
                <w:sz w:val="20"/>
                <w:szCs w:val="20"/>
              </w:rPr>
              <w:t>БИК 047501001</w:t>
            </w:r>
          </w:p>
          <w:p w14:paraId="6AF73D46" w14:textId="77777777" w:rsidR="00B7120A" w:rsidRP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B7120A">
              <w:rPr>
                <w:rFonts w:ascii="Times New Roman" w:hAnsi="Times New Roman"/>
                <w:bCs/>
                <w:sz w:val="20"/>
                <w:szCs w:val="20"/>
              </w:rPr>
              <w:t>ОГРН 1027400827838</w:t>
            </w:r>
          </w:p>
          <w:p w14:paraId="72419630" w14:textId="77777777" w:rsidR="00B7120A" w:rsidRP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2BA42D" w14:textId="77777777" w:rsidR="00B7120A" w:rsidRP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B7120A">
              <w:rPr>
                <w:rFonts w:ascii="Times New Roman" w:hAnsi="Times New Roman"/>
                <w:bCs/>
                <w:sz w:val="20"/>
                <w:szCs w:val="20"/>
              </w:rPr>
              <w:t xml:space="preserve">Председатель Комитета </w:t>
            </w:r>
          </w:p>
          <w:p w14:paraId="7A462C2F" w14:textId="77777777" w:rsidR="00B7120A" w:rsidRP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B7120A">
              <w:rPr>
                <w:rFonts w:ascii="Times New Roman" w:hAnsi="Times New Roman"/>
                <w:bCs/>
                <w:sz w:val="20"/>
                <w:szCs w:val="20"/>
              </w:rPr>
              <w:t>по управлению имуществом администрации Кыштымского городского округа</w:t>
            </w:r>
          </w:p>
          <w:p w14:paraId="7119FF1B" w14:textId="77777777" w:rsidR="00B7120A" w:rsidRP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B7120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0D5CAEB7" w14:textId="77777777" w:rsidR="00B7120A" w:rsidRP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A7585B" w14:textId="77777777" w:rsidR="00B7120A" w:rsidRP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B7120A">
              <w:rPr>
                <w:rFonts w:ascii="Times New Roman" w:hAnsi="Times New Roman"/>
                <w:bCs/>
                <w:sz w:val="20"/>
                <w:szCs w:val="20"/>
              </w:rPr>
              <w:t>__________________Э.А. Никитина</w:t>
            </w:r>
          </w:p>
          <w:p w14:paraId="29F5658A" w14:textId="77777777" w:rsidR="00B7120A" w:rsidRPr="00B7120A" w:rsidRDefault="00B7120A" w:rsidP="004E5DFD">
            <w:pPr>
              <w:rPr>
                <w:bCs/>
                <w:sz w:val="20"/>
                <w:szCs w:val="20"/>
              </w:rPr>
            </w:pPr>
            <w:r w:rsidRPr="00B7120A">
              <w:rPr>
                <w:bCs/>
                <w:sz w:val="20"/>
                <w:szCs w:val="20"/>
              </w:rPr>
              <w:t>М.П.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64527BD" w14:textId="0CAE8621" w:rsidR="00B7120A" w:rsidRPr="00724DCC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Арендатор</w:t>
            </w:r>
          </w:p>
          <w:p w14:paraId="661257DF" w14:textId="77777777" w:rsidR="00B7120A" w:rsidRPr="00724DCC" w:rsidRDefault="00B7120A" w:rsidP="004E5DFD">
            <w:pPr>
              <w:rPr>
                <w:bCs/>
              </w:rPr>
            </w:pPr>
          </w:p>
          <w:p w14:paraId="68C1FA86" w14:textId="77777777" w:rsidR="00B7120A" w:rsidRPr="00724DCC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4B4D1D3" w14:textId="77777777" w:rsidR="00B7120A" w:rsidRPr="00724DCC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7E2821D" w14:textId="77777777" w:rsidR="00B7120A" w:rsidRPr="00724DCC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7A6731F" w14:textId="77777777" w:rsidR="00B7120A" w:rsidRPr="00724DCC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9B24E9" w14:textId="77777777" w:rsidR="00B7120A" w:rsidRPr="00724DCC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5E3BE68" w14:textId="77777777" w:rsidR="00B7120A" w:rsidRPr="00724DCC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D0C8BBA" w14:textId="77777777" w:rsidR="00B7120A" w:rsidRPr="00724DCC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5592049" w14:textId="77777777" w:rsidR="00B7120A" w:rsidRPr="00724DCC" w:rsidRDefault="00B7120A" w:rsidP="004E5DFD">
            <w:pPr>
              <w:rPr>
                <w:bCs/>
              </w:rPr>
            </w:pPr>
          </w:p>
          <w:p w14:paraId="47384F76" w14:textId="77777777" w:rsidR="00B7120A" w:rsidRDefault="00B7120A" w:rsidP="004E5DFD">
            <w:pPr>
              <w:rPr>
                <w:bCs/>
              </w:rPr>
            </w:pPr>
          </w:p>
          <w:p w14:paraId="564D2B85" w14:textId="77777777" w:rsidR="00B7120A" w:rsidRPr="00724DCC" w:rsidRDefault="00B7120A" w:rsidP="004E5DFD">
            <w:pPr>
              <w:rPr>
                <w:bCs/>
              </w:rPr>
            </w:pPr>
          </w:p>
          <w:p w14:paraId="698B7C5C" w14:textId="77777777" w:rsid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72EB69B" w14:textId="77777777" w:rsid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6202256" w14:textId="77777777" w:rsid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D228C3" w14:textId="77777777" w:rsid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E72B3C7" w14:textId="77777777" w:rsid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167CB8F" w14:textId="77777777" w:rsid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5F906F0" w14:textId="77777777" w:rsid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DE2AE4C" w14:textId="77777777" w:rsid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4F78A74" w14:textId="77777777" w:rsidR="00B7120A" w:rsidRPr="00B7120A" w:rsidRDefault="00B7120A" w:rsidP="00B7120A"/>
          <w:p w14:paraId="6C456596" w14:textId="77777777" w:rsid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D570C60" w14:textId="77777777" w:rsid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F829378" w14:textId="77777777" w:rsid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F603F34" w14:textId="77777777" w:rsid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A659B37" w14:textId="77777777" w:rsidR="00B7120A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70040FA" w14:textId="77777777" w:rsidR="00B7120A" w:rsidRPr="00724DCC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724DCC">
              <w:rPr>
                <w:rFonts w:ascii="Times New Roman" w:hAnsi="Times New Roman"/>
                <w:bCs/>
                <w:sz w:val="20"/>
                <w:szCs w:val="20"/>
              </w:rPr>
              <w:t xml:space="preserve">_________________________ </w:t>
            </w:r>
          </w:p>
          <w:p w14:paraId="5FC9B945" w14:textId="77777777" w:rsidR="00B7120A" w:rsidRPr="00724DCC" w:rsidRDefault="00B7120A" w:rsidP="004E5DFD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724DCC">
              <w:rPr>
                <w:rFonts w:ascii="Times New Roman" w:hAnsi="Times New Roman"/>
                <w:bCs/>
                <w:sz w:val="20"/>
                <w:szCs w:val="20"/>
              </w:rPr>
              <w:t>М.П.</w:t>
            </w:r>
          </w:p>
        </w:tc>
      </w:tr>
    </w:tbl>
    <w:p w14:paraId="74B26FF3" w14:textId="77777777" w:rsidR="00B7120A" w:rsidRDefault="00B7120A" w:rsidP="00B7120A">
      <w:pPr>
        <w:jc w:val="right"/>
        <w:rPr>
          <w:rFonts w:eastAsia="Calibri"/>
          <w:sz w:val="16"/>
          <w:szCs w:val="22"/>
        </w:rPr>
        <w:sectPr w:rsidR="00B7120A" w:rsidSect="0022707C">
          <w:pgSz w:w="11906" w:h="16838" w:code="9"/>
          <w:pgMar w:top="567" w:right="851" w:bottom="567" w:left="1418" w:header="709" w:footer="709" w:gutter="0"/>
          <w:cols w:space="708"/>
          <w:docGrid w:linePitch="360"/>
        </w:sectPr>
      </w:pPr>
    </w:p>
    <w:p w14:paraId="5BA4995F" w14:textId="77777777" w:rsidR="00435709" w:rsidRPr="00435709" w:rsidRDefault="00435709" w:rsidP="00B7120A">
      <w:pPr>
        <w:jc w:val="right"/>
        <w:rPr>
          <w:rFonts w:eastAsia="Calibri"/>
          <w:sz w:val="16"/>
          <w:szCs w:val="22"/>
        </w:rPr>
      </w:pPr>
      <w:r w:rsidRPr="00435709">
        <w:rPr>
          <w:rFonts w:eastAsia="Calibri"/>
          <w:sz w:val="16"/>
          <w:szCs w:val="22"/>
        </w:rPr>
        <w:lastRenderedPageBreak/>
        <w:t>Приложение №1</w:t>
      </w:r>
    </w:p>
    <w:p w14:paraId="549CAB46" w14:textId="77777777" w:rsidR="00435709" w:rsidRPr="00435709" w:rsidRDefault="00435709" w:rsidP="00435709">
      <w:pPr>
        <w:jc w:val="right"/>
        <w:rPr>
          <w:rFonts w:eastAsia="Calibri"/>
          <w:sz w:val="16"/>
          <w:szCs w:val="22"/>
        </w:rPr>
      </w:pPr>
      <w:r w:rsidRPr="00435709">
        <w:rPr>
          <w:rFonts w:eastAsia="Calibri"/>
          <w:sz w:val="16"/>
          <w:szCs w:val="22"/>
        </w:rPr>
        <w:t>к договору аренды</w:t>
      </w:r>
    </w:p>
    <w:p w14:paraId="19638D80" w14:textId="77777777" w:rsidR="00435709" w:rsidRPr="00435709" w:rsidRDefault="00435709" w:rsidP="00435709">
      <w:pPr>
        <w:jc w:val="right"/>
        <w:rPr>
          <w:rFonts w:eastAsia="Calibri"/>
          <w:sz w:val="16"/>
          <w:szCs w:val="22"/>
        </w:rPr>
      </w:pPr>
      <w:r w:rsidRPr="00435709">
        <w:rPr>
          <w:rFonts w:eastAsia="Calibri"/>
          <w:sz w:val="16"/>
          <w:szCs w:val="22"/>
        </w:rPr>
        <w:t>от ______________</w:t>
      </w:r>
    </w:p>
    <w:p w14:paraId="1B381EA6" w14:textId="77777777" w:rsidR="00435709" w:rsidRPr="00435709" w:rsidRDefault="00435709" w:rsidP="00435709">
      <w:pPr>
        <w:ind w:firstLine="709"/>
        <w:jc w:val="both"/>
        <w:rPr>
          <w:sz w:val="22"/>
          <w:szCs w:val="22"/>
        </w:rPr>
      </w:pPr>
    </w:p>
    <w:p w14:paraId="52FC9428" w14:textId="77777777" w:rsidR="00435709" w:rsidRPr="00435709" w:rsidRDefault="00435709" w:rsidP="00435709">
      <w:pPr>
        <w:jc w:val="center"/>
        <w:rPr>
          <w:color w:val="00000A"/>
          <w:sz w:val="22"/>
          <w:szCs w:val="22"/>
        </w:rPr>
      </w:pPr>
      <w:r w:rsidRPr="00435709">
        <w:rPr>
          <w:b/>
          <w:color w:val="00000A"/>
          <w:sz w:val="22"/>
          <w:szCs w:val="22"/>
        </w:rPr>
        <w:t>Акт</w:t>
      </w:r>
    </w:p>
    <w:p w14:paraId="3ECC91CE" w14:textId="77777777" w:rsidR="00435709" w:rsidRPr="00435709" w:rsidRDefault="00435709" w:rsidP="00435709">
      <w:pPr>
        <w:jc w:val="center"/>
        <w:rPr>
          <w:b/>
          <w:color w:val="00000A"/>
          <w:sz w:val="22"/>
          <w:szCs w:val="22"/>
        </w:rPr>
      </w:pPr>
      <w:r w:rsidRPr="00435709">
        <w:rPr>
          <w:b/>
          <w:color w:val="00000A"/>
          <w:sz w:val="22"/>
          <w:szCs w:val="22"/>
        </w:rPr>
        <w:t>приема-передачи</w:t>
      </w:r>
    </w:p>
    <w:p w14:paraId="49026C6B" w14:textId="77777777" w:rsidR="00435709" w:rsidRPr="00435709" w:rsidRDefault="00435709" w:rsidP="00435709">
      <w:pPr>
        <w:jc w:val="both"/>
        <w:rPr>
          <w:b/>
          <w:color w:val="00000A"/>
          <w:sz w:val="22"/>
          <w:szCs w:val="22"/>
        </w:rPr>
      </w:pPr>
    </w:p>
    <w:p w14:paraId="7D0623E0" w14:textId="5B5B54E7" w:rsidR="00435709" w:rsidRPr="00435709" w:rsidRDefault="00435709" w:rsidP="00435709">
      <w:pPr>
        <w:rPr>
          <w:color w:val="00000A"/>
          <w:sz w:val="22"/>
          <w:szCs w:val="22"/>
        </w:rPr>
      </w:pPr>
      <w:r w:rsidRPr="00435709">
        <w:rPr>
          <w:color w:val="00000A"/>
          <w:sz w:val="22"/>
          <w:szCs w:val="22"/>
        </w:rPr>
        <w:t xml:space="preserve">г. </w:t>
      </w:r>
      <w:r w:rsidR="00FB5488">
        <w:rPr>
          <w:color w:val="00000A"/>
          <w:sz w:val="22"/>
          <w:szCs w:val="22"/>
        </w:rPr>
        <w:t>Кыштым</w:t>
      </w:r>
      <w:r w:rsidRPr="00435709">
        <w:rPr>
          <w:color w:val="00000A"/>
          <w:sz w:val="22"/>
          <w:szCs w:val="22"/>
        </w:rPr>
        <w:t xml:space="preserve">                                                </w:t>
      </w:r>
      <w:r w:rsidRPr="00435709">
        <w:rPr>
          <w:color w:val="00000A"/>
          <w:sz w:val="22"/>
          <w:szCs w:val="22"/>
        </w:rPr>
        <w:tab/>
      </w:r>
      <w:r w:rsidRPr="00435709">
        <w:rPr>
          <w:color w:val="00000A"/>
          <w:sz w:val="22"/>
          <w:szCs w:val="22"/>
        </w:rPr>
        <w:tab/>
      </w:r>
      <w:r>
        <w:rPr>
          <w:color w:val="00000A"/>
          <w:sz w:val="22"/>
          <w:szCs w:val="22"/>
        </w:rPr>
        <w:t xml:space="preserve">                           </w:t>
      </w:r>
      <w:r w:rsidRPr="00435709">
        <w:rPr>
          <w:color w:val="00000A"/>
          <w:sz w:val="22"/>
          <w:szCs w:val="22"/>
        </w:rPr>
        <w:t>«___» ____________202</w:t>
      </w:r>
      <w:r w:rsidR="00143AD5">
        <w:rPr>
          <w:color w:val="00000A"/>
          <w:sz w:val="22"/>
          <w:szCs w:val="22"/>
        </w:rPr>
        <w:t>6</w:t>
      </w:r>
      <w:r w:rsidRPr="00435709">
        <w:rPr>
          <w:color w:val="00000A"/>
          <w:sz w:val="22"/>
          <w:szCs w:val="22"/>
        </w:rPr>
        <w:t xml:space="preserve"> года</w:t>
      </w:r>
    </w:p>
    <w:p w14:paraId="6F9B54DD" w14:textId="77777777" w:rsidR="00435709" w:rsidRPr="00435709" w:rsidRDefault="00435709" w:rsidP="00435709">
      <w:pPr>
        <w:rPr>
          <w:color w:val="00000A"/>
          <w:sz w:val="22"/>
          <w:szCs w:val="22"/>
        </w:rPr>
      </w:pPr>
    </w:p>
    <w:p w14:paraId="3513924E" w14:textId="7100661E" w:rsidR="00435709" w:rsidRPr="00435709" w:rsidRDefault="00FB5488" w:rsidP="00435709">
      <w:pPr>
        <w:spacing w:before="140" w:line="218" w:lineRule="auto"/>
        <w:ind w:firstLine="720"/>
        <w:jc w:val="both"/>
        <w:rPr>
          <w:szCs w:val="22"/>
        </w:rPr>
      </w:pPr>
      <w:r w:rsidRPr="00447E03">
        <w:t xml:space="preserve">Муниципальное образование Кыштымский городской округ, от имени которого выступает Комитет по управлению имуществом администрации Кыштымского городского округа в лице председателя Комитета по управлению имуществом администрации Кыштымского городского округа Никитиной Эвелины Анатольевны, действующего на основании Положения, именуемое в дальнейшем ССУДОДАТЕЛЬ, с одной стороны, </w:t>
      </w:r>
      <w:r w:rsidRPr="00447E03">
        <w:rPr>
          <w:bCs/>
        </w:rPr>
        <w:t>и ________________________, именуемое (ый) в дальнейшем "Ссудополучатель", в лице ________________________, действующего (ий) на основании ____________, с другой стороны, в дальнейшем совместно именуемые «Стороны»</w:t>
      </w:r>
      <w:r w:rsidR="00435709" w:rsidRPr="00435709">
        <w:rPr>
          <w:szCs w:val="22"/>
        </w:rPr>
        <w:t xml:space="preserve">, составили настоящий передаточный акт  </w:t>
      </w:r>
      <w:r w:rsidR="00435709" w:rsidRPr="00435709">
        <w:rPr>
          <w:color w:val="00000A"/>
          <w:szCs w:val="22"/>
        </w:rPr>
        <w:t>к договору о нижеследующем:</w:t>
      </w:r>
    </w:p>
    <w:p w14:paraId="4AE08317" w14:textId="77777777" w:rsidR="00435709" w:rsidRPr="00435709" w:rsidRDefault="00435709" w:rsidP="00435709">
      <w:pPr>
        <w:jc w:val="both"/>
        <w:rPr>
          <w:color w:val="00000A"/>
          <w:szCs w:val="22"/>
        </w:rPr>
      </w:pPr>
    </w:p>
    <w:p w14:paraId="2895ECF4" w14:textId="5C31B906" w:rsidR="006F1CA8" w:rsidRPr="00D553E7" w:rsidRDefault="00435709" w:rsidP="006F1CA8">
      <w:pPr>
        <w:ind w:firstLine="709"/>
        <w:jc w:val="both"/>
        <w:rPr>
          <w:bCs/>
        </w:rPr>
      </w:pPr>
      <w:r w:rsidRPr="00435709">
        <w:rPr>
          <w:color w:val="00000A"/>
          <w:szCs w:val="22"/>
        </w:rPr>
        <w:t xml:space="preserve">1.   В соответствии с п. 1.1. Договора Арендодатель передает, а Арендатор принимает муниципальное имущество: </w:t>
      </w:r>
      <w:r w:rsidR="00FB5488" w:rsidRPr="00FB5488">
        <w:rPr>
          <w:color w:val="00000A"/>
          <w:szCs w:val="22"/>
        </w:rPr>
        <w:t>маломерное моторное судно –</w:t>
      </w:r>
      <w:r w:rsidR="006F1CA8" w:rsidRPr="006F1CA8">
        <w:t xml:space="preserve"> </w:t>
      </w:r>
      <w:r w:rsidR="006F1CA8" w:rsidRPr="00D553E7">
        <w:t xml:space="preserve">катер (катамаран), модель: «Турист» Р-720, с подвесным лодочным мотором, марка </w:t>
      </w:r>
      <w:r w:rsidR="006F1CA8" w:rsidRPr="00D553E7">
        <w:rPr>
          <w:lang w:val="en-US"/>
        </w:rPr>
        <w:t>PARSUN</w:t>
      </w:r>
      <w:r w:rsidR="006F1CA8" w:rsidRPr="00D553E7">
        <w:t xml:space="preserve">, модель: </w:t>
      </w:r>
      <w:r w:rsidR="006F1CA8" w:rsidRPr="00D553E7">
        <w:rPr>
          <w:lang w:val="en-US"/>
        </w:rPr>
        <w:t>F</w:t>
      </w:r>
      <w:r w:rsidR="006F1CA8" w:rsidRPr="00D553E7">
        <w:t>60</w:t>
      </w:r>
      <w:r w:rsidR="006F1CA8" w:rsidRPr="00D553E7">
        <w:rPr>
          <w:lang w:val="en-US"/>
        </w:rPr>
        <w:t>FEL</w:t>
      </w:r>
      <w:r w:rsidR="006F1CA8" w:rsidRPr="00D553E7">
        <w:t>-</w:t>
      </w:r>
      <w:r w:rsidR="006F1CA8" w:rsidRPr="00D553E7">
        <w:rPr>
          <w:lang w:val="en-US"/>
        </w:rPr>
        <w:t>T</w:t>
      </w:r>
      <w:r w:rsidR="006F1CA8" w:rsidRPr="00D553E7">
        <w:t>-</w:t>
      </w:r>
      <w:r w:rsidR="006F1CA8" w:rsidRPr="00D553E7">
        <w:rPr>
          <w:lang w:val="en-US"/>
        </w:rPr>
        <w:t>EFI</w:t>
      </w:r>
      <w:r w:rsidR="00713DE5">
        <w:t xml:space="preserve"> (далее по тексту - Имущество)</w:t>
      </w:r>
      <w:r w:rsidR="006F1CA8">
        <w:t>,</w:t>
      </w:r>
      <w:r w:rsidR="006F1CA8" w:rsidRPr="00D32F3C">
        <w:t xml:space="preserve"> в т.ч.</w:t>
      </w:r>
      <w:r w:rsidR="006F1CA8">
        <w:t>,</w:t>
      </w:r>
    </w:p>
    <w:p w14:paraId="717AF97A" w14:textId="77777777" w:rsidR="00FB5488" w:rsidRPr="00FB5488" w:rsidRDefault="00FB5488" w:rsidP="00FB5488">
      <w:pPr>
        <w:ind w:firstLine="720"/>
        <w:jc w:val="both"/>
        <w:rPr>
          <w:color w:val="00000A"/>
          <w:szCs w:val="22"/>
        </w:rPr>
      </w:pPr>
      <w:r w:rsidRPr="00FB5488">
        <w:rPr>
          <w:color w:val="00000A"/>
          <w:szCs w:val="22"/>
        </w:rPr>
        <w:t xml:space="preserve">модель катера: «Турист» Р-720, тип катера: маломерный, серийный номер: 108*082, длина габаритная: 7,2 м., ширина габаритная: 2,5 м., высота максимальная: 1,62 м., высота борта на миделе: 0,8 м., осадка: 0,35 м.,  вес лодки без двигателя: 900 кг., грузоподъемность: 1200 кг., максимальное  количество людей на борту: 12 человек, максимальная мощность устанавливаемого двигателя: 115 л.с., допустимая высота волны: 1,2 м., дата выпуска: 22.12.2024, изготовитель: ИП Русанов А.В., Россия, г. Саратов, ул. Шевырёвская, д. 6, кв. 134; </w:t>
      </w:r>
    </w:p>
    <w:p w14:paraId="40958D4F" w14:textId="77777777" w:rsidR="00FB5488" w:rsidRPr="00FB5488" w:rsidRDefault="00FB5488" w:rsidP="00FB5488">
      <w:pPr>
        <w:ind w:firstLine="720"/>
        <w:jc w:val="both"/>
        <w:rPr>
          <w:color w:val="00000A"/>
          <w:szCs w:val="22"/>
        </w:rPr>
      </w:pPr>
      <w:r w:rsidRPr="00FB5488">
        <w:rPr>
          <w:color w:val="00000A"/>
          <w:szCs w:val="22"/>
        </w:rPr>
        <w:t>подвесной лодочный мотор четырехтактный PARSUN, модель: F60FEL-T-EFI, тип двигателя: подвесной, количество тактов двигателя: 4, тип топлива двигателя: бензин, мощность двигателя: 60 л.с., страна-производитель: Китайская народная республика.</w:t>
      </w:r>
    </w:p>
    <w:p w14:paraId="2211F182" w14:textId="62CDE09B" w:rsidR="00435709" w:rsidRPr="00D553E7" w:rsidRDefault="00FB5488" w:rsidP="00D553E7">
      <w:pPr>
        <w:pStyle w:val="a5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D553E7">
        <w:rPr>
          <w:rFonts w:ascii="Times New Roman" w:hAnsi="Times New Roman"/>
          <w:color w:val="00000A"/>
          <w:sz w:val="24"/>
          <w:szCs w:val="24"/>
        </w:rPr>
        <w:t xml:space="preserve">Целевое использование Имущества - </w:t>
      </w:r>
      <w:r w:rsidR="00D553E7" w:rsidRPr="00D553E7">
        <w:rPr>
          <w:rFonts w:ascii="Times New Roman" w:hAnsi="Times New Roman"/>
          <w:sz w:val="24"/>
          <w:szCs w:val="24"/>
        </w:rPr>
        <w:t>для организации досуга населения в акватории Верхне-Кыштымского водохранилища с местом прикрепления: причал у городского парка им. А.С. Пушкина в г. Кыштым.</w:t>
      </w:r>
    </w:p>
    <w:p w14:paraId="256ACE23" w14:textId="45D9F791" w:rsidR="00435709" w:rsidRDefault="00435709" w:rsidP="00435709">
      <w:pPr>
        <w:ind w:firstLine="720"/>
        <w:jc w:val="both"/>
        <w:rPr>
          <w:color w:val="00000A"/>
          <w:szCs w:val="22"/>
        </w:rPr>
      </w:pPr>
      <w:r w:rsidRPr="00435709">
        <w:rPr>
          <w:color w:val="00000A"/>
          <w:szCs w:val="22"/>
        </w:rPr>
        <w:t xml:space="preserve">2. Арендатор подтверждает, что </w:t>
      </w:r>
      <w:r w:rsidR="00FB5488">
        <w:rPr>
          <w:color w:val="00000A"/>
          <w:szCs w:val="22"/>
        </w:rPr>
        <w:t>И</w:t>
      </w:r>
      <w:r w:rsidRPr="00435709">
        <w:rPr>
          <w:color w:val="00000A"/>
          <w:szCs w:val="22"/>
        </w:rPr>
        <w:t>мущество, передаваемое Арендодателем по настоящему Акту, находится в удовлетворительном техническом состоянии и пригодно для его эксплуатации по назначению.</w:t>
      </w:r>
    </w:p>
    <w:p w14:paraId="5C8D7DE5" w14:textId="3D882CC5" w:rsidR="00713DE5" w:rsidRPr="00143AD5" w:rsidRDefault="00713DE5" w:rsidP="00713DE5">
      <w:pPr>
        <w:ind w:firstLine="709"/>
        <w:jc w:val="both"/>
        <w:rPr>
          <w:color w:val="00000A"/>
        </w:rPr>
      </w:pPr>
      <w:r w:rsidRPr="00143AD5">
        <w:rPr>
          <w:color w:val="00000A"/>
        </w:rPr>
        <w:t>3. Место передачи Имущества: гаражный бокс, расположенный по адресу: г. Кыштым, ул. Калинина, д. 156.</w:t>
      </w:r>
    </w:p>
    <w:p w14:paraId="3DAA762F" w14:textId="387727C8" w:rsidR="00713DE5" w:rsidRPr="00143AD5" w:rsidRDefault="00713DE5" w:rsidP="00713DE5">
      <w:pPr>
        <w:ind w:firstLine="709"/>
        <w:jc w:val="both"/>
        <w:rPr>
          <w:color w:val="00000A"/>
        </w:rPr>
      </w:pPr>
      <w:r w:rsidRPr="00143AD5">
        <w:rPr>
          <w:color w:val="00000A"/>
        </w:rPr>
        <w:t>4.  Одновременно с Имуществом Арендатор принял следующую документацию:</w:t>
      </w:r>
    </w:p>
    <w:p w14:paraId="5CDF0417" w14:textId="3EF38829" w:rsidR="00713DE5" w:rsidRPr="00143AD5" w:rsidRDefault="00713DE5" w:rsidP="00713DE5">
      <w:pPr>
        <w:ind w:firstLine="709"/>
        <w:jc w:val="both"/>
      </w:pPr>
      <w:r w:rsidRPr="00143AD5">
        <w:t>судовой билет;</w:t>
      </w:r>
    </w:p>
    <w:p w14:paraId="72ACD792" w14:textId="346EA680" w:rsidR="00713DE5" w:rsidRPr="00143AD5" w:rsidRDefault="00713DE5" w:rsidP="00713DE5">
      <w:pPr>
        <w:ind w:firstLine="709"/>
        <w:jc w:val="both"/>
      </w:pPr>
      <w:r w:rsidRPr="00143AD5">
        <w:t>акт освидетельствования маломерного судна №299683 от 14.07.2025;</w:t>
      </w:r>
    </w:p>
    <w:p w14:paraId="6BD6E77C" w14:textId="13F65C90" w:rsidR="00713DE5" w:rsidRPr="00143AD5" w:rsidRDefault="00713DE5" w:rsidP="00713DE5">
      <w:pPr>
        <w:ind w:firstLine="709"/>
        <w:jc w:val="both"/>
      </w:pPr>
      <w:r w:rsidRPr="00143AD5">
        <w:t>технический паспорт маломерного судна;</w:t>
      </w:r>
    </w:p>
    <w:p w14:paraId="2E7B6C2B" w14:textId="6D49AE8A" w:rsidR="00713DE5" w:rsidRPr="00143AD5" w:rsidRDefault="00713DE5" w:rsidP="00713DE5">
      <w:pPr>
        <w:ind w:firstLine="709"/>
        <w:jc w:val="both"/>
      </w:pPr>
      <w:r w:rsidRPr="00143AD5">
        <w:t>инструкция по эксплуатации катера;</w:t>
      </w:r>
    </w:p>
    <w:p w14:paraId="4FF18BA8" w14:textId="3EB9E71C" w:rsidR="00713DE5" w:rsidRPr="00143AD5" w:rsidRDefault="00713DE5" w:rsidP="00713DE5">
      <w:pPr>
        <w:ind w:firstLine="709"/>
        <w:jc w:val="both"/>
      </w:pPr>
      <w:r w:rsidRPr="00143AD5">
        <w:t>сервисная книжка на подвесной мотор;</w:t>
      </w:r>
    </w:p>
    <w:p w14:paraId="3B6C4039" w14:textId="7CE3E420" w:rsidR="00713DE5" w:rsidRPr="00713DE5" w:rsidRDefault="00713DE5" w:rsidP="00713DE5">
      <w:pPr>
        <w:ind w:firstLine="709"/>
        <w:jc w:val="both"/>
      </w:pPr>
      <w:r w:rsidRPr="00143AD5">
        <w:t>руководство пользователя подвесным лодочным мотором.</w:t>
      </w:r>
    </w:p>
    <w:p w14:paraId="0D72DA40" w14:textId="6D441602" w:rsidR="00435709" w:rsidRPr="00435709" w:rsidRDefault="00713DE5" w:rsidP="00435709">
      <w:pPr>
        <w:ind w:firstLine="720"/>
        <w:jc w:val="both"/>
        <w:rPr>
          <w:color w:val="00000A"/>
          <w:szCs w:val="22"/>
        </w:rPr>
      </w:pPr>
      <w:r>
        <w:rPr>
          <w:color w:val="00000A"/>
          <w:szCs w:val="22"/>
        </w:rPr>
        <w:t>4</w:t>
      </w:r>
      <w:r w:rsidR="00435709" w:rsidRPr="00435709">
        <w:rPr>
          <w:color w:val="00000A"/>
          <w:szCs w:val="22"/>
        </w:rPr>
        <w:t xml:space="preserve">. </w:t>
      </w:r>
      <w:r w:rsidR="00435709" w:rsidRPr="00435709">
        <w:rPr>
          <w:color w:val="000000"/>
          <w:szCs w:val="22"/>
        </w:rPr>
        <w:t xml:space="preserve">Настоящий Акт приема-передачи составлен </w:t>
      </w:r>
      <w:r w:rsidR="00435709" w:rsidRPr="00435709">
        <w:rPr>
          <w:color w:val="00000A"/>
          <w:szCs w:val="22"/>
        </w:rPr>
        <w:t>в двух экземплярах, имеющих одинаковую юридическую силу, по одному экземпляру для каждой из Сторон.</w:t>
      </w:r>
    </w:p>
    <w:p w14:paraId="0A2B924F" w14:textId="5C65D33B" w:rsidR="00435709" w:rsidRPr="00435709" w:rsidRDefault="00435709" w:rsidP="00435709">
      <w:pPr>
        <w:keepNext/>
        <w:spacing w:line="264" w:lineRule="auto"/>
        <w:outlineLvl w:val="0"/>
        <w:rPr>
          <w:color w:val="00000A"/>
          <w:szCs w:val="22"/>
        </w:rPr>
      </w:pPr>
      <w:r w:rsidRPr="00435709">
        <w:rPr>
          <w:color w:val="00000A"/>
          <w:szCs w:val="22"/>
        </w:rPr>
        <w:t xml:space="preserve">            </w:t>
      </w:r>
      <w:r w:rsidR="00713DE5">
        <w:rPr>
          <w:color w:val="00000A"/>
          <w:szCs w:val="22"/>
        </w:rPr>
        <w:t>5</w:t>
      </w:r>
      <w:r w:rsidRPr="00435709">
        <w:rPr>
          <w:color w:val="00000A"/>
          <w:szCs w:val="22"/>
        </w:rPr>
        <w:t>.   Подписи сторон</w:t>
      </w:r>
      <w:r w:rsidR="006F1CA8">
        <w:rPr>
          <w:color w:val="00000A"/>
          <w:szCs w:val="22"/>
        </w:rPr>
        <w:t>.</w:t>
      </w:r>
    </w:p>
    <w:p w14:paraId="449897FF" w14:textId="77777777" w:rsidR="00435709" w:rsidRPr="00435709" w:rsidRDefault="00435709" w:rsidP="00435709">
      <w:pPr>
        <w:ind w:firstLine="709"/>
        <w:jc w:val="center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0"/>
        <w:gridCol w:w="4990"/>
      </w:tblGrid>
      <w:tr w:rsidR="00FB5488" w:rsidRPr="0052643B" w14:paraId="58EBB61A" w14:textId="77777777" w:rsidTr="004E5DFD">
        <w:trPr>
          <w:trHeight w:val="1560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14:paraId="6560AB01" w14:textId="5D2225BF" w:rsidR="00FB5488" w:rsidRPr="00FB5488" w:rsidRDefault="00FB5488" w:rsidP="004E5DFD">
            <w:pPr>
              <w:rPr>
                <w:sz w:val="20"/>
                <w:szCs w:val="20"/>
              </w:rPr>
            </w:pPr>
            <w:r w:rsidRPr="00FB5488">
              <w:rPr>
                <w:sz w:val="20"/>
                <w:szCs w:val="20"/>
              </w:rPr>
              <w:t>Арендодатель:</w:t>
            </w:r>
          </w:p>
          <w:p w14:paraId="488D3348" w14:textId="77777777" w:rsidR="00FB5488" w:rsidRPr="00FB5488" w:rsidRDefault="00FB5488" w:rsidP="004E5DF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B5488">
              <w:rPr>
                <w:rFonts w:eastAsiaTheme="minorHAnsi"/>
                <w:sz w:val="20"/>
                <w:szCs w:val="20"/>
                <w:lang w:eastAsia="en-US"/>
              </w:rPr>
              <w:t xml:space="preserve">Председатель Комитета </w:t>
            </w:r>
          </w:p>
          <w:p w14:paraId="6BF53CE7" w14:textId="77777777" w:rsidR="00FB5488" w:rsidRPr="00FB5488" w:rsidRDefault="00FB5488" w:rsidP="004E5DF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B5488">
              <w:rPr>
                <w:rFonts w:eastAsiaTheme="minorHAnsi"/>
                <w:sz w:val="20"/>
                <w:szCs w:val="20"/>
                <w:lang w:eastAsia="en-US"/>
              </w:rPr>
              <w:t>по управлению имуществом администрации Кыштымского городского округа</w:t>
            </w:r>
          </w:p>
          <w:p w14:paraId="3A2E4B66" w14:textId="77777777" w:rsidR="00FB5488" w:rsidRPr="00FB5488" w:rsidRDefault="00FB5488" w:rsidP="004E5DF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B548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D0F6E09" w14:textId="77777777" w:rsidR="00FB5488" w:rsidRPr="00FB5488" w:rsidRDefault="00FB5488" w:rsidP="004E5DF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3FD0AE9" w14:textId="77777777" w:rsidR="00FB5488" w:rsidRPr="00FB5488" w:rsidRDefault="00FB5488" w:rsidP="004E5DFD">
            <w:pPr>
              <w:rPr>
                <w:sz w:val="20"/>
                <w:szCs w:val="20"/>
              </w:rPr>
            </w:pPr>
            <w:r w:rsidRPr="00FB5488">
              <w:rPr>
                <w:rFonts w:eastAsiaTheme="minorHAnsi"/>
                <w:sz w:val="20"/>
                <w:szCs w:val="20"/>
                <w:lang w:eastAsia="en-US"/>
              </w:rPr>
              <w:t>__________________Э.А. Никитина</w:t>
            </w:r>
          </w:p>
          <w:p w14:paraId="4D987CF6" w14:textId="77777777" w:rsidR="00FB5488" w:rsidRPr="00FB5488" w:rsidRDefault="00FB5488" w:rsidP="004E5DFD">
            <w:pPr>
              <w:rPr>
                <w:sz w:val="20"/>
                <w:szCs w:val="20"/>
              </w:rPr>
            </w:pPr>
            <w:r w:rsidRPr="00FB5488">
              <w:rPr>
                <w:sz w:val="20"/>
                <w:szCs w:val="20"/>
              </w:rPr>
              <w:t>М.П.</w:t>
            </w:r>
          </w:p>
          <w:p w14:paraId="6DFECDFE" w14:textId="77777777" w:rsidR="00FB5488" w:rsidRPr="00FB5488" w:rsidRDefault="00FB5488" w:rsidP="004E5DFD">
            <w:pPr>
              <w:rPr>
                <w:sz w:val="20"/>
                <w:szCs w:val="20"/>
              </w:rPr>
            </w:pPr>
          </w:p>
          <w:p w14:paraId="6331874D" w14:textId="77777777" w:rsidR="00FB5488" w:rsidRPr="00FB5488" w:rsidRDefault="00FB5488" w:rsidP="004E5DFD">
            <w:pPr>
              <w:rPr>
                <w:sz w:val="20"/>
                <w:szCs w:val="20"/>
              </w:rPr>
            </w:pPr>
            <w:r w:rsidRPr="00FB5488"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14:paraId="7E2082E4" w14:textId="090449CC" w:rsidR="00FB5488" w:rsidRPr="00FB5488" w:rsidRDefault="00FB5488" w:rsidP="004E5DFD">
            <w:pPr>
              <w:rPr>
                <w:sz w:val="20"/>
                <w:szCs w:val="20"/>
              </w:rPr>
            </w:pPr>
            <w:r w:rsidRPr="00FB5488">
              <w:rPr>
                <w:sz w:val="20"/>
                <w:szCs w:val="20"/>
              </w:rPr>
              <w:t>Арендатор:</w:t>
            </w:r>
          </w:p>
          <w:p w14:paraId="404A5093" w14:textId="77777777" w:rsidR="00FB5488" w:rsidRPr="00FB5488" w:rsidRDefault="00FB5488" w:rsidP="004E5DFD">
            <w:pPr>
              <w:rPr>
                <w:sz w:val="20"/>
                <w:szCs w:val="20"/>
              </w:rPr>
            </w:pPr>
          </w:p>
          <w:p w14:paraId="7E01F908" w14:textId="77777777" w:rsidR="00FB5488" w:rsidRPr="00FB5488" w:rsidRDefault="00FB5488" w:rsidP="004E5DFD">
            <w:pPr>
              <w:rPr>
                <w:sz w:val="20"/>
                <w:szCs w:val="20"/>
              </w:rPr>
            </w:pPr>
          </w:p>
          <w:p w14:paraId="2CBB9BBF" w14:textId="77777777" w:rsidR="00FB5488" w:rsidRPr="00FB5488" w:rsidRDefault="00FB5488" w:rsidP="004E5DFD">
            <w:pPr>
              <w:rPr>
                <w:sz w:val="20"/>
                <w:szCs w:val="20"/>
              </w:rPr>
            </w:pPr>
            <w:r w:rsidRPr="00FB5488">
              <w:rPr>
                <w:sz w:val="20"/>
                <w:szCs w:val="20"/>
              </w:rPr>
              <w:t xml:space="preserve">  </w:t>
            </w:r>
          </w:p>
          <w:p w14:paraId="3452C155" w14:textId="77777777" w:rsidR="00FB5488" w:rsidRPr="00FB5488" w:rsidRDefault="00FB5488" w:rsidP="004E5DFD">
            <w:pPr>
              <w:rPr>
                <w:sz w:val="20"/>
                <w:szCs w:val="20"/>
              </w:rPr>
            </w:pPr>
          </w:p>
          <w:p w14:paraId="65CFB6A3" w14:textId="77777777" w:rsidR="00FB5488" w:rsidRPr="00FB5488" w:rsidRDefault="00FB5488" w:rsidP="004E5DFD">
            <w:pPr>
              <w:rPr>
                <w:sz w:val="20"/>
                <w:szCs w:val="20"/>
              </w:rPr>
            </w:pPr>
          </w:p>
          <w:p w14:paraId="6C9E8678" w14:textId="77777777" w:rsidR="00FB5488" w:rsidRPr="00FB5488" w:rsidRDefault="00FB5488" w:rsidP="004E5DFD">
            <w:pPr>
              <w:rPr>
                <w:sz w:val="20"/>
                <w:szCs w:val="20"/>
              </w:rPr>
            </w:pPr>
            <w:r w:rsidRPr="00FB5488">
              <w:rPr>
                <w:sz w:val="20"/>
                <w:szCs w:val="20"/>
              </w:rPr>
              <w:t xml:space="preserve">_______________________  </w:t>
            </w:r>
          </w:p>
          <w:p w14:paraId="1899A215" w14:textId="77777777" w:rsidR="00FB5488" w:rsidRPr="00FB5488" w:rsidRDefault="00FB5488" w:rsidP="004E5DFD">
            <w:pPr>
              <w:rPr>
                <w:sz w:val="20"/>
                <w:szCs w:val="20"/>
              </w:rPr>
            </w:pPr>
            <w:r w:rsidRPr="00FB5488">
              <w:rPr>
                <w:sz w:val="20"/>
                <w:szCs w:val="20"/>
              </w:rPr>
              <w:t>М.П.</w:t>
            </w:r>
          </w:p>
        </w:tc>
      </w:tr>
    </w:tbl>
    <w:p w14:paraId="2D0BED6D" w14:textId="77777777" w:rsidR="00435709" w:rsidRPr="00435709" w:rsidRDefault="00435709" w:rsidP="00143AD5">
      <w:pPr>
        <w:ind w:firstLine="709"/>
        <w:jc w:val="center"/>
        <w:rPr>
          <w:sz w:val="22"/>
          <w:szCs w:val="22"/>
        </w:rPr>
      </w:pPr>
    </w:p>
    <w:sectPr w:rsidR="00435709" w:rsidRPr="00435709" w:rsidSect="0022707C">
      <w:pgSz w:w="11906" w:h="16838" w:code="9"/>
      <w:pgMar w:top="567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050F284"/>
    <w:multiLevelType w:val="singleLevel"/>
    <w:tmpl w:val="F050F284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abstractNum w:abstractNumId="1" w15:restartNumberingAfterBreak="0">
    <w:nsid w:val="2CBE2ECB"/>
    <w:multiLevelType w:val="hybridMultilevel"/>
    <w:tmpl w:val="21F63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81EDA"/>
    <w:multiLevelType w:val="multilevel"/>
    <w:tmpl w:val="92764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A"/>
      </w:rPr>
    </w:lvl>
  </w:abstractNum>
  <w:abstractNum w:abstractNumId="3" w15:restartNumberingAfterBreak="0">
    <w:nsid w:val="424472CC"/>
    <w:multiLevelType w:val="multilevel"/>
    <w:tmpl w:val="942268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A"/>
      </w:rPr>
    </w:lvl>
  </w:abstractNum>
  <w:abstractNum w:abstractNumId="4" w15:restartNumberingAfterBreak="0">
    <w:nsid w:val="4EC22E4C"/>
    <w:multiLevelType w:val="multilevel"/>
    <w:tmpl w:val="B60424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color w:val="00000A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A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color w:val="00000A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A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color w:val="00000A"/>
      </w:rPr>
    </w:lvl>
  </w:abstractNum>
  <w:num w:numId="1" w16cid:durableId="3630169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0664883">
    <w:abstractNumId w:val="3"/>
  </w:num>
  <w:num w:numId="3" w16cid:durableId="748119237">
    <w:abstractNumId w:val="0"/>
    <w:lvlOverride w:ilvl="0">
      <w:startOverride w:val="1"/>
    </w:lvlOverride>
  </w:num>
  <w:num w:numId="4" w16cid:durableId="1014383757">
    <w:abstractNumId w:val="4"/>
  </w:num>
  <w:num w:numId="5" w16cid:durableId="1100564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4FA"/>
    <w:rsid w:val="00020517"/>
    <w:rsid w:val="00107793"/>
    <w:rsid w:val="00143AD5"/>
    <w:rsid w:val="001459B2"/>
    <w:rsid w:val="001746DE"/>
    <w:rsid w:val="001E6378"/>
    <w:rsid w:val="0022707C"/>
    <w:rsid w:val="00301B7B"/>
    <w:rsid w:val="00355189"/>
    <w:rsid w:val="003622F9"/>
    <w:rsid w:val="00384516"/>
    <w:rsid w:val="00385FCA"/>
    <w:rsid w:val="00435709"/>
    <w:rsid w:val="00526B13"/>
    <w:rsid w:val="005A0965"/>
    <w:rsid w:val="005F708F"/>
    <w:rsid w:val="00641F64"/>
    <w:rsid w:val="006944EF"/>
    <w:rsid w:val="006C0B77"/>
    <w:rsid w:val="006F1CA8"/>
    <w:rsid w:val="00713DE5"/>
    <w:rsid w:val="00755911"/>
    <w:rsid w:val="008242FF"/>
    <w:rsid w:val="0084175D"/>
    <w:rsid w:val="00870751"/>
    <w:rsid w:val="00884404"/>
    <w:rsid w:val="00891D63"/>
    <w:rsid w:val="00922C48"/>
    <w:rsid w:val="009504FA"/>
    <w:rsid w:val="00981CA0"/>
    <w:rsid w:val="009A3070"/>
    <w:rsid w:val="00B3695D"/>
    <w:rsid w:val="00B400F4"/>
    <w:rsid w:val="00B7120A"/>
    <w:rsid w:val="00B915B7"/>
    <w:rsid w:val="00BA7072"/>
    <w:rsid w:val="00BD5662"/>
    <w:rsid w:val="00BF48AE"/>
    <w:rsid w:val="00C171DC"/>
    <w:rsid w:val="00C331F0"/>
    <w:rsid w:val="00D32F3C"/>
    <w:rsid w:val="00D553E7"/>
    <w:rsid w:val="00E4704E"/>
    <w:rsid w:val="00EA59DF"/>
    <w:rsid w:val="00EE3C5D"/>
    <w:rsid w:val="00EE4070"/>
    <w:rsid w:val="00EF306F"/>
    <w:rsid w:val="00EF370C"/>
    <w:rsid w:val="00F12C76"/>
    <w:rsid w:val="00F50071"/>
    <w:rsid w:val="00FB5488"/>
    <w:rsid w:val="00FD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ACFB"/>
  <w15:chartTrackingRefBased/>
  <w15:docId w15:val="{64BE60CA-0B2E-478F-B1BA-6F89F590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F64"/>
    <w:pPr>
      <w:ind w:left="708"/>
    </w:pPr>
    <w:rPr>
      <w:lang w:eastAsia="en-US"/>
    </w:rPr>
  </w:style>
  <w:style w:type="paragraph" w:customStyle="1" w:styleId="ConsPlusNormal">
    <w:name w:val="ConsPlusNormal"/>
    <w:rsid w:val="00641F64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nformat">
    <w:name w:val="ConsNonformat Знак"/>
    <w:link w:val="ConsNonformat0"/>
    <w:locked/>
    <w:rsid w:val="00641F64"/>
    <w:rPr>
      <w:rFonts w:ascii="Consultant" w:hAnsi="Consultant"/>
    </w:rPr>
  </w:style>
  <w:style w:type="paragraph" w:customStyle="1" w:styleId="ConsNonformat0">
    <w:name w:val="ConsNonformat"/>
    <w:link w:val="ConsNonformat"/>
    <w:rsid w:val="00641F64"/>
    <w:pPr>
      <w:autoSpaceDE w:val="0"/>
      <w:autoSpaceDN w:val="0"/>
      <w:adjustRightInd w:val="0"/>
      <w:spacing w:after="0" w:line="240" w:lineRule="auto"/>
    </w:pPr>
    <w:rPr>
      <w:rFonts w:ascii="Consultant" w:hAnsi="Consultant"/>
    </w:rPr>
  </w:style>
  <w:style w:type="paragraph" w:customStyle="1" w:styleId="a4">
    <w:name w:val="Прижатый влево"/>
    <w:basedOn w:val="a"/>
    <w:next w:val="a"/>
    <w:uiPriority w:val="99"/>
    <w:rsid w:val="00B7120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5">
    <w:name w:val="Plain Text"/>
    <w:basedOn w:val="a"/>
    <w:link w:val="a6"/>
    <w:uiPriority w:val="99"/>
    <w:unhideWhenUsed/>
    <w:rsid w:val="00D553E7"/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D553E7"/>
    <w:rPr>
      <w:rFonts w:ascii="Consolas" w:eastAsia="Times New Roman" w:hAnsi="Consolas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2962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</cp:revision>
  <cp:lastPrinted>2026-02-17T04:47:00Z</cp:lastPrinted>
  <dcterms:created xsi:type="dcterms:W3CDTF">2025-06-02T03:21:00Z</dcterms:created>
  <dcterms:modified xsi:type="dcterms:W3CDTF">2026-02-18T06:30:00Z</dcterms:modified>
</cp:coreProperties>
</file>