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96" w:type="dxa"/>
        <w:tblLook w:val="04A0"/>
      </w:tblPr>
      <w:tblGrid>
        <w:gridCol w:w="1580"/>
        <w:gridCol w:w="6180"/>
        <w:gridCol w:w="1660"/>
        <w:gridCol w:w="980"/>
        <w:gridCol w:w="980"/>
        <w:gridCol w:w="980"/>
        <w:gridCol w:w="1420"/>
        <w:gridCol w:w="980"/>
      </w:tblGrid>
      <w:tr w:rsidR="0029269A" w:rsidRPr="0029269A" w:rsidTr="0029269A">
        <w:trPr>
          <w:trHeight w:val="26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 xml:space="preserve">Приложение №4 к постановлению Администрации </w:t>
            </w:r>
            <w:proofErr w:type="spellStart"/>
            <w:r w:rsidRPr="0029269A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Кыштымского</w:t>
            </w:r>
            <w:proofErr w:type="spellEnd"/>
            <w:r w:rsidRPr="0029269A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 xml:space="preserve"> городского округа </w:t>
            </w:r>
            <w:proofErr w:type="spellStart"/>
            <w:proofErr w:type="gramStart"/>
            <w:r w:rsidRPr="0029269A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от</w:t>
            </w:r>
            <w:proofErr w:type="gramEnd"/>
            <w:r w:rsidRPr="0029269A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____________№</w:t>
            </w:r>
            <w:proofErr w:type="spellEnd"/>
            <w:r w:rsidRPr="0029269A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______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29269A" w:rsidRPr="0029269A" w:rsidTr="0029269A">
        <w:trPr>
          <w:trHeight w:val="27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9269A" w:rsidRPr="0029269A" w:rsidTr="0029269A">
        <w:trPr>
          <w:trHeight w:val="27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9269A" w:rsidRPr="0029269A" w:rsidTr="0029269A">
        <w:trPr>
          <w:trHeight w:val="26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29269A" w:rsidRPr="0029269A" w:rsidTr="0029269A">
        <w:trPr>
          <w:trHeight w:val="276"/>
        </w:trPr>
        <w:tc>
          <w:tcPr>
            <w:tcW w:w="14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</w:p>
        </w:tc>
      </w:tr>
      <w:tr w:rsidR="0029269A" w:rsidRPr="0029269A" w:rsidTr="0029269A">
        <w:trPr>
          <w:trHeight w:val="276"/>
        </w:trPr>
        <w:tc>
          <w:tcPr>
            <w:tcW w:w="1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r w:rsidRPr="0029269A">
              <w:rPr>
                <w:rFonts w:ascii="Cambria" w:eastAsia="Times New Roman" w:hAnsi="Cambria" w:cs="Arial"/>
                <w:lang w:eastAsia="ru-RU"/>
              </w:rPr>
              <w:t xml:space="preserve">Расходы бюджета </w:t>
            </w:r>
            <w:proofErr w:type="spellStart"/>
            <w:r w:rsidRPr="0029269A">
              <w:rPr>
                <w:rFonts w:ascii="Cambria" w:eastAsia="Times New Roman" w:hAnsi="Cambria" w:cs="Arial"/>
                <w:lang w:eastAsia="ru-RU"/>
              </w:rPr>
              <w:t>Кыштымского</w:t>
            </w:r>
            <w:proofErr w:type="spellEnd"/>
            <w:r w:rsidRPr="0029269A">
              <w:rPr>
                <w:rFonts w:ascii="Cambria" w:eastAsia="Times New Roman" w:hAnsi="Cambria" w:cs="Arial"/>
                <w:lang w:eastAsia="ru-RU"/>
              </w:rPr>
              <w:t xml:space="preserve"> городского округа по государственным программам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</w:p>
        </w:tc>
      </w:tr>
      <w:tr w:rsidR="0029269A" w:rsidRPr="0029269A" w:rsidTr="0029269A">
        <w:trPr>
          <w:trHeight w:val="276"/>
        </w:trPr>
        <w:tc>
          <w:tcPr>
            <w:tcW w:w="1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r w:rsidRPr="0029269A">
              <w:rPr>
                <w:rFonts w:ascii="Cambria" w:eastAsia="Times New Roman" w:hAnsi="Cambria" w:cs="Arial"/>
                <w:lang w:eastAsia="ru-RU"/>
              </w:rPr>
              <w:t xml:space="preserve">Челябинской области, муниципальным программам </w:t>
            </w:r>
            <w:proofErr w:type="spellStart"/>
            <w:r w:rsidRPr="0029269A">
              <w:rPr>
                <w:rFonts w:ascii="Cambria" w:eastAsia="Times New Roman" w:hAnsi="Cambria" w:cs="Arial"/>
                <w:lang w:eastAsia="ru-RU"/>
              </w:rPr>
              <w:t>Кыштымского</w:t>
            </w:r>
            <w:proofErr w:type="spellEnd"/>
            <w:r w:rsidRPr="0029269A">
              <w:rPr>
                <w:rFonts w:ascii="Cambria" w:eastAsia="Times New Roman" w:hAnsi="Cambria" w:cs="Arial"/>
                <w:lang w:eastAsia="ru-RU"/>
              </w:rPr>
              <w:t xml:space="preserve"> городского округа</w:t>
            </w:r>
            <w:proofErr w:type="gramStart"/>
            <w:r w:rsidRPr="0029269A">
              <w:rPr>
                <w:rFonts w:ascii="Cambria" w:eastAsia="Times New Roman" w:hAnsi="Cambria" w:cs="Arial"/>
                <w:lang w:eastAsia="ru-RU"/>
              </w:rPr>
              <w:t xml:space="preserve">,, 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</w:p>
        </w:tc>
      </w:tr>
      <w:tr w:rsidR="0029269A" w:rsidRPr="0029269A" w:rsidTr="0029269A">
        <w:trPr>
          <w:trHeight w:val="276"/>
        </w:trPr>
        <w:tc>
          <w:tcPr>
            <w:tcW w:w="1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proofErr w:type="spellStart"/>
            <w:r w:rsidRPr="0029269A">
              <w:rPr>
                <w:rFonts w:ascii="Cambria" w:eastAsia="Times New Roman" w:hAnsi="Cambria" w:cs="Arial"/>
                <w:lang w:eastAsia="ru-RU"/>
              </w:rPr>
              <w:t>непрограммным</w:t>
            </w:r>
            <w:proofErr w:type="spellEnd"/>
            <w:r w:rsidRPr="0029269A">
              <w:rPr>
                <w:rFonts w:ascii="Cambria" w:eastAsia="Times New Roman" w:hAnsi="Cambria" w:cs="Arial"/>
                <w:lang w:eastAsia="ru-RU"/>
              </w:rPr>
              <w:t xml:space="preserve"> направления</w:t>
            </w:r>
            <w:r w:rsidR="00192086">
              <w:rPr>
                <w:rFonts w:ascii="Cambria" w:eastAsia="Times New Roman" w:hAnsi="Cambria" w:cs="Arial"/>
                <w:lang w:eastAsia="ru-RU"/>
              </w:rPr>
              <w:t>м деятельности за 9 месяцев</w:t>
            </w:r>
            <w:r w:rsidRPr="0029269A">
              <w:rPr>
                <w:rFonts w:ascii="Cambria" w:eastAsia="Times New Roman" w:hAnsi="Cambria" w:cs="Arial"/>
                <w:lang w:eastAsia="ru-RU"/>
              </w:rPr>
              <w:t xml:space="preserve"> 2020 года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</w:p>
        </w:tc>
      </w:tr>
      <w:tr w:rsidR="0029269A" w:rsidRPr="0029269A" w:rsidTr="0029269A">
        <w:trPr>
          <w:trHeight w:val="26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29269A" w:rsidRPr="0029269A" w:rsidTr="0029269A">
        <w:trPr>
          <w:trHeight w:val="26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9A" w:rsidRPr="0029269A" w:rsidRDefault="0029269A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9A" w:rsidRPr="0029269A" w:rsidRDefault="0029269A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9A" w:rsidRPr="0029269A" w:rsidRDefault="0029269A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A" w:rsidRPr="0029269A" w:rsidRDefault="0029269A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52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180 304 984,07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Государственная программа Челябинской области "Поддержка и развитие дошкольного образования в </w:t>
            </w:r>
            <w:proofErr w:type="spellStart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Челябиской</w:t>
            </w:r>
            <w:proofErr w:type="spellEnd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113 317 062,95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258 887,10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105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2014 - 2021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32 415 249,07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79303D" w:rsidRPr="0029269A" w:rsidTr="0029269A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3D" w:rsidRPr="009377DD" w:rsidRDefault="007930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77DD">
              <w:rPr>
                <w:rFonts w:ascii="Arial CYR" w:hAnsi="Arial CYR" w:cs="Arial CYR"/>
                <w:sz w:val="20"/>
                <w:szCs w:val="20"/>
              </w:rPr>
              <w:t>2000000000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3D" w:rsidRPr="009377DD" w:rsidRDefault="0079303D">
            <w:pPr>
              <w:rPr>
                <w:rFonts w:ascii="Arial CYR" w:hAnsi="Arial CYR" w:cs="Arial CYR"/>
                <w:sz w:val="20"/>
                <w:szCs w:val="20"/>
              </w:rPr>
            </w:pPr>
            <w:r w:rsidRPr="009377DD">
              <w:rPr>
                <w:rFonts w:ascii="Arial CYR" w:hAnsi="Arial CYR" w:cs="Arial CYR"/>
                <w:sz w:val="20"/>
                <w:szCs w:val="20"/>
              </w:rPr>
              <w:t>Государственная программа Челябинской области "Развитие физической культуры и спорта в Челябинской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3D" w:rsidRPr="00C62E17" w:rsidRDefault="007930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322 899,93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3D" w:rsidRPr="0029269A" w:rsidRDefault="0079303D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3D" w:rsidRPr="0029269A" w:rsidRDefault="0079303D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3D" w:rsidRPr="0029269A" w:rsidRDefault="0079303D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3D" w:rsidRPr="0029269A" w:rsidRDefault="0079303D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3D" w:rsidRPr="0029269A" w:rsidRDefault="0079303D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241 321,08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185 970 486,72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Государственная программа Челябинской области "Развитие сельского хозяйства в Челябинской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342 700,00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bookmarkStart w:id="0" w:name="RANGE!A19:H20"/>
            <w:bookmarkStart w:id="1" w:name="RANGE!A19"/>
            <w:bookmarkEnd w:id="0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4500000000</w:t>
            </w:r>
            <w:bookmarkEnd w:id="1"/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32 142 627,23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bookmarkStart w:id="2" w:name="RANGE!F19"/>
            <w:bookmarkEnd w:id="2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9377DD" w:rsidRPr="0029269A" w:rsidTr="0029269A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DD" w:rsidRPr="009377DD" w:rsidRDefault="00937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77DD">
              <w:rPr>
                <w:rFonts w:ascii="Arial CYR" w:hAnsi="Arial CYR" w:cs="Arial CYR"/>
                <w:sz w:val="20"/>
                <w:szCs w:val="20"/>
              </w:rPr>
              <w:t>5100000000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DD" w:rsidRPr="009377DD" w:rsidRDefault="009377DD">
            <w:pPr>
              <w:rPr>
                <w:rFonts w:ascii="Arial CYR" w:hAnsi="Arial CYR" w:cs="Arial CYR"/>
                <w:sz w:val="20"/>
                <w:szCs w:val="20"/>
              </w:rPr>
            </w:pPr>
            <w:r w:rsidRPr="009377DD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"Содействие развитию садоводства в </w:t>
            </w:r>
            <w:proofErr w:type="spellStart"/>
            <w:r w:rsidRPr="009377DD">
              <w:rPr>
                <w:rFonts w:ascii="Arial CYR" w:hAnsi="Arial CYR" w:cs="Arial CYR"/>
                <w:sz w:val="20"/>
                <w:szCs w:val="20"/>
              </w:rPr>
              <w:t>Кыштымском</w:t>
            </w:r>
            <w:proofErr w:type="spellEnd"/>
            <w:r w:rsidRPr="009377DD">
              <w:rPr>
                <w:rFonts w:ascii="Arial CYR" w:hAnsi="Arial CYR" w:cs="Arial CYR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DD" w:rsidRPr="00C62E17" w:rsidRDefault="009377D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98 000,00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DD" w:rsidRPr="0029269A" w:rsidRDefault="009377DD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DD" w:rsidRPr="0029269A" w:rsidRDefault="009377DD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DD" w:rsidRPr="0029269A" w:rsidRDefault="009377DD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DD" w:rsidRPr="0029269A" w:rsidRDefault="009377DD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DD" w:rsidRPr="0029269A" w:rsidRDefault="009377DD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5300000000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Муниципальная программа "Повышение эффективности реализации молодежной политики в </w:t>
            </w:r>
            <w:proofErr w:type="spellStart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Кыштымском</w:t>
            </w:r>
            <w:proofErr w:type="spellEnd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63 299,84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105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5500000000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Кыштымского</w:t>
            </w:r>
            <w:proofErr w:type="spellEnd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14 484 223,26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Кыштымского</w:t>
            </w:r>
            <w:proofErr w:type="spellEnd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4 400 633,84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105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Муниципальная программа "Повышение эффективности муниципального управления и открытости деятельности органов местного самоуправления </w:t>
            </w:r>
            <w:proofErr w:type="spellStart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Кыштымского</w:t>
            </w:r>
            <w:proofErr w:type="spellEnd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3 753 793,11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lastRenderedPageBreak/>
              <w:t>6000000000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Муниципальная программа "Развитие информационного общества в </w:t>
            </w:r>
            <w:proofErr w:type="spellStart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Кыштымском</w:t>
            </w:r>
            <w:proofErr w:type="spellEnd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8 516 585,89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Муниципальная программа "Переселение в 2019 - 2025 годах граждан из аварийного жилищного фонда на территории </w:t>
            </w:r>
            <w:proofErr w:type="spellStart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Кыштымского</w:t>
            </w:r>
            <w:proofErr w:type="spellEnd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2 563 001,27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в </w:t>
            </w:r>
            <w:proofErr w:type="spellStart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Кыштымском</w:t>
            </w:r>
            <w:proofErr w:type="spellEnd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45 000,00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Муниципальная программа "Экологическая программа </w:t>
            </w:r>
            <w:proofErr w:type="spellStart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Кыштымского</w:t>
            </w:r>
            <w:proofErr w:type="spellEnd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2 766 881,77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105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Кыштымском</w:t>
            </w:r>
            <w:proofErr w:type="spellEnd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21 453 883,38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6800000000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Муниципальная программа "Поддержка и развитие малого и среднего предпринимательства </w:t>
            </w:r>
            <w:proofErr w:type="spellStart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Кыштымского</w:t>
            </w:r>
            <w:proofErr w:type="spellEnd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9 950,00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6900000000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Муниципальная программа "Обеспечение эффективности использования муниципального имущества"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5 988 995,71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Кыштымском</w:t>
            </w:r>
            <w:proofErr w:type="spellEnd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24 879 459,29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7200000000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Кыштымском</w:t>
            </w:r>
            <w:proofErr w:type="spellEnd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236 024 075,00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7300000000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Муниципальная программа "Развитие культуры и туризма в </w:t>
            </w:r>
            <w:proofErr w:type="spellStart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Кыштымском</w:t>
            </w:r>
            <w:proofErr w:type="spellEnd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68 177 760,33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7500000000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Муниципальная программа "Повышение качества жизни граждан пожилого возраста и иных категорий граждан в </w:t>
            </w:r>
            <w:proofErr w:type="spellStart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Кыштымском</w:t>
            </w:r>
            <w:proofErr w:type="spellEnd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8 374 282,04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Муниципальная программа "Доступная среда в </w:t>
            </w:r>
            <w:proofErr w:type="spellStart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Кыштымском</w:t>
            </w:r>
            <w:proofErr w:type="spellEnd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320 130,00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Муниципальная программа "Развитие улично-дорожной сети </w:t>
            </w:r>
            <w:proofErr w:type="spellStart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Кыштымского</w:t>
            </w:r>
            <w:proofErr w:type="spellEnd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городского округа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9 840 840,27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Муниципальная программа "Благоустройство </w:t>
            </w:r>
            <w:proofErr w:type="spellStart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Кыштымского</w:t>
            </w:r>
            <w:proofErr w:type="spellEnd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33 640 148,59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Муниципальная программа "Обеспечение общественного порядка и противодействие преступности в </w:t>
            </w:r>
            <w:proofErr w:type="spellStart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Кыштымском</w:t>
            </w:r>
            <w:proofErr w:type="spellEnd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2 946 373,90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Муниципальная целевая программа "Кадровое обеспечение ГБУЗ "Городская больница им. А.П. Силаева </w:t>
            </w:r>
            <w:proofErr w:type="gramStart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г</w:t>
            </w:r>
            <w:proofErr w:type="gramEnd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 Кыштым"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160 000,00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Областная адресная программа "Переселение граждан из аварийного жилищного фонда в городах и районах Челябинской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67 589 596,80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926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sz w:val="20"/>
                <w:szCs w:val="20"/>
              </w:rPr>
              <w:t>95 850 311,59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C62E17" w:rsidRPr="0029269A" w:rsidTr="0029269A">
        <w:trPr>
          <w:trHeight w:val="26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2926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17" w:rsidRPr="00C62E17" w:rsidRDefault="00C62E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2E17">
              <w:rPr>
                <w:rFonts w:ascii="Arial CYR" w:hAnsi="Arial CYR" w:cs="Arial CYR"/>
                <w:b/>
                <w:bCs/>
                <w:sz w:val="20"/>
                <w:szCs w:val="20"/>
              </w:rPr>
              <w:t>1 157 263 444,03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17" w:rsidRPr="0029269A" w:rsidRDefault="00C62E17" w:rsidP="002926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</w:tbl>
    <w:p w:rsidR="005E1AF0" w:rsidRDefault="005E1AF0"/>
    <w:sectPr w:rsidR="005E1AF0" w:rsidSect="005E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69A"/>
    <w:rsid w:val="00192086"/>
    <w:rsid w:val="0029269A"/>
    <w:rsid w:val="004E1C87"/>
    <w:rsid w:val="005E1AF0"/>
    <w:rsid w:val="00761B02"/>
    <w:rsid w:val="0079303D"/>
    <w:rsid w:val="009377DD"/>
    <w:rsid w:val="00BA4836"/>
    <w:rsid w:val="00C6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начальника</cp:lastModifiedBy>
  <cp:revision>6</cp:revision>
  <cp:lastPrinted>2020-11-09T09:11:00Z</cp:lastPrinted>
  <dcterms:created xsi:type="dcterms:W3CDTF">2020-08-11T08:50:00Z</dcterms:created>
  <dcterms:modified xsi:type="dcterms:W3CDTF">2020-11-09T09:12:00Z</dcterms:modified>
</cp:coreProperties>
</file>