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B0B4" w14:textId="77777777" w:rsidR="00AA233C" w:rsidRPr="008E4EBB" w:rsidRDefault="00AA233C" w:rsidP="00AA233C">
      <w:pPr>
        <w:jc w:val="right"/>
      </w:pPr>
      <w:r w:rsidRPr="008E4EBB">
        <w:t>УТВЕРЖДАЮ:</w:t>
      </w:r>
    </w:p>
    <w:p w14:paraId="54F3C22E" w14:textId="77777777" w:rsidR="00AA233C" w:rsidRPr="008E4EBB" w:rsidRDefault="00AA233C" w:rsidP="00AA233C">
      <w:pPr>
        <w:jc w:val="right"/>
      </w:pP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  <w:t>Заместитель главы Кыштымского городского округа, начальник правового управления</w:t>
      </w:r>
    </w:p>
    <w:p w14:paraId="266D41EB" w14:textId="77777777" w:rsidR="00AA233C" w:rsidRPr="008E4EBB" w:rsidRDefault="00AA233C" w:rsidP="00AA233C">
      <w:pPr>
        <w:jc w:val="right"/>
      </w:pPr>
    </w:p>
    <w:p w14:paraId="48869ABB" w14:textId="77777777" w:rsidR="00AA233C" w:rsidRPr="008E4EBB" w:rsidRDefault="00AA233C" w:rsidP="00AA233C">
      <w:pPr>
        <w:jc w:val="right"/>
      </w:pPr>
      <w:r w:rsidRPr="008E4EBB">
        <w:t xml:space="preserve">                                                                                                                                         ____________ А.О. Гаврилова</w:t>
      </w:r>
    </w:p>
    <w:p w14:paraId="6EEAC0E9" w14:textId="77777777" w:rsidR="00AA233C" w:rsidRPr="008E4EBB" w:rsidRDefault="00AA233C" w:rsidP="00AA233C">
      <w:pPr>
        <w:jc w:val="right"/>
      </w:pP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</w:p>
    <w:p w14:paraId="3EF7A7B3" w14:textId="716C163B" w:rsidR="00AA233C" w:rsidRPr="008E4EBB" w:rsidRDefault="00AA233C" w:rsidP="00AA233C">
      <w:pPr>
        <w:jc w:val="right"/>
      </w:pPr>
      <w:r w:rsidRPr="008E4EBB">
        <w:t xml:space="preserve">                                                     </w:t>
      </w:r>
      <w:r w:rsidRPr="008E4EBB">
        <w:rPr>
          <w:iCs/>
        </w:rPr>
        <w:t>«</w:t>
      </w:r>
      <w:r>
        <w:rPr>
          <w:iCs/>
        </w:rPr>
        <w:t>18</w:t>
      </w:r>
      <w:r w:rsidRPr="008E4EBB">
        <w:rPr>
          <w:iCs/>
        </w:rPr>
        <w:t xml:space="preserve">» </w:t>
      </w:r>
      <w:r>
        <w:rPr>
          <w:iCs/>
        </w:rPr>
        <w:t>июня</w:t>
      </w:r>
      <w:r w:rsidRPr="008E4EBB">
        <w:rPr>
          <w:iCs/>
        </w:rPr>
        <w:t xml:space="preserve"> 2026 г.</w:t>
      </w:r>
    </w:p>
    <w:p w14:paraId="34D5E2B0" w14:textId="77777777" w:rsidR="00CF57E1" w:rsidRPr="00223CC0" w:rsidRDefault="00CF57E1" w:rsidP="00CF57E1">
      <w:pPr>
        <w:jc w:val="center"/>
        <w:rPr>
          <w:bCs/>
        </w:rPr>
      </w:pPr>
    </w:p>
    <w:p w14:paraId="0C665727" w14:textId="77777777" w:rsidR="00CF57E1" w:rsidRPr="00C51FEE" w:rsidRDefault="00CF57E1" w:rsidP="00CF57E1">
      <w:pPr>
        <w:ind w:left="5280"/>
        <w:jc w:val="right"/>
      </w:pPr>
    </w:p>
    <w:p w14:paraId="4EC00E00" w14:textId="77777777"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U22000005040000000139-3</w:t>
      </w:r>
    </w:p>
    <w:p w14:paraId="63AE6E35" w14:textId="77777777" w:rsidR="00AA233C" w:rsidRPr="008E4EBB" w:rsidRDefault="00AA233C" w:rsidP="00AA233C">
      <w:pPr>
        <w:spacing w:after="200"/>
        <w:ind w:left="60"/>
        <w:jc w:val="center"/>
        <w:rPr>
          <w:b/>
        </w:rPr>
      </w:pPr>
      <w:r w:rsidRPr="008E4EBB">
        <w:rPr>
          <w:b/>
        </w:rPr>
        <w:t>о результатах аукциона в электронной форме на право заключения договоров аренды земельных участков и продаже земельных участков</w:t>
      </w:r>
    </w:p>
    <w:p w14:paraId="69BE6ACC" w14:textId="77777777"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617817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77777777"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18.06.2026 08:29:12</w:t>
            </w:r>
          </w:p>
        </w:tc>
      </w:tr>
      <w:tr w:rsidR="004A194F" w:rsidRPr="00617817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77777777"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22BBB14F" w14:textId="77777777" w:rsidR="00CF57E1" w:rsidRDefault="00CF57E1" w:rsidP="00CF57E1">
      <w:pPr>
        <w:jc w:val="center"/>
        <w:rPr>
          <w:iCs/>
          <w:color w:val="000000"/>
        </w:rPr>
      </w:pPr>
    </w:p>
    <w:p w14:paraId="2AC71E96" w14:textId="77777777" w:rsidR="00AA233C" w:rsidRPr="008E4EBB" w:rsidRDefault="00AA233C" w:rsidP="00AA233C">
      <w:pPr>
        <w:jc w:val="both"/>
        <w:rPr>
          <w:i/>
          <w:iCs/>
        </w:rPr>
      </w:pPr>
      <w:r w:rsidRPr="008E4EBB">
        <w:t>Открытый а</w:t>
      </w:r>
      <w:r w:rsidRPr="008E4EBB">
        <w:rPr>
          <w:iCs/>
        </w:rPr>
        <w:t>укцион в электронной форме проводится в соответствии со статьями 39.12,.39.13 Земельного кодекса Российской Федерации</w:t>
      </w:r>
    </w:p>
    <w:p w14:paraId="33ED1FA8" w14:textId="77777777" w:rsidR="00AA233C" w:rsidRPr="008E4EBB" w:rsidRDefault="00AA233C" w:rsidP="00AA233C">
      <w:pPr>
        <w:numPr>
          <w:ilvl w:val="0"/>
          <w:numId w:val="14"/>
        </w:numPr>
        <w:jc w:val="both"/>
      </w:pPr>
      <w:r w:rsidRPr="008E4EBB">
        <w:t xml:space="preserve"> Предмет аукциона на право заключения договоров аренды земельных участков и продаже земельных участков в электронной форме: электронные торги на право заключения договоров аренды земельных участков и продаже земельных участков </w:t>
      </w:r>
    </w:p>
    <w:p w14:paraId="2AE44E98" w14:textId="77777777" w:rsidR="00AA233C" w:rsidRPr="008E4EBB" w:rsidRDefault="00AA233C" w:rsidP="00AA233C">
      <w:pPr>
        <w:jc w:val="both"/>
        <w:rPr>
          <w:i/>
        </w:rPr>
      </w:pPr>
      <w:r w:rsidRPr="008E4EBB">
        <w:t>2. Продавец (арендодатель):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8E4EBB">
        <w:rPr>
          <w:i/>
        </w:rPr>
        <w:t>.</w:t>
      </w:r>
    </w:p>
    <w:p w14:paraId="13A7D98A" w14:textId="77777777" w:rsidR="00AA233C" w:rsidRPr="006D3B3A" w:rsidRDefault="00AA233C" w:rsidP="00AA233C">
      <w:pPr>
        <w:jc w:val="both"/>
      </w:pPr>
      <w:r w:rsidRPr="008E4EBB">
        <w:t>3. Организатор: Комитет по управлению имуществом администрации Кыштымского городского</w:t>
      </w:r>
      <w:r>
        <w:t xml:space="preserve"> </w:t>
      </w:r>
      <w:r w:rsidRPr="008E4EBB">
        <w:t>округа</w:t>
      </w:r>
      <w:r w:rsidRPr="008E4EBB">
        <w:rPr>
          <w:i/>
        </w:rPr>
        <w:t xml:space="preserve">, </w:t>
      </w:r>
      <w:r w:rsidRPr="008E4EBB">
        <w:t xml:space="preserve"> Юридический</w:t>
      </w:r>
      <w:r>
        <w:t xml:space="preserve"> </w:t>
      </w:r>
      <w:r w:rsidRPr="008E4EBB">
        <w:t>адрес: 456870, Россия, Челябинская, Кыштым, пл. Карла Маркса, 1</w:t>
      </w:r>
      <w:r w:rsidRPr="008E4EBB">
        <w:rPr>
          <w:i/>
        </w:rPr>
        <w:t xml:space="preserve">, </w:t>
      </w:r>
      <w:r w:rsidRPr="008E4EBB">
        <w:t>Почтовый адрес: 456870, Российская Федерация, Челябинская обл., г. Кыштым, площадь Карла Маркса, 1</w:t>
      </w:r>
    </w:p>
    <w:p w14:paraId="29513F14" w14:textId="77777777" w:rsidR="00AA233C" w:rsidRDefault="00AA233C" w:rsidP="00AA233C">
      <w:pPr>
        <w:jc w:val="both"/>
        <w:rPr>
          <w:b/>
        </w:rPr>
      </w:pPr>
    </w:p>
    <w:p w14:paraId="2CEDA1BB" w14:textId="77777777" w:rsidR="00AA233C" w:rsidRDefault="00AA233C" w:rsidP="00AA233C">
      <w:pPr>
        <w:jc w:val="both"/>
        <w:rPr>
          <w:b/>
        </w:rPr>
      </w:pPr>
      <w:r w:rsidRPr="00240FC3">
        <w:t>4. Лоты аукциона:</w:t>
      </w:r>
    </w:p>
    <w:p w14:paraId="5604EFEE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409"/>
        <w:gridCol w:w="1697"/>
      </w:tblGrid>
      <w:tr w:rsidR="00AF277A" w14:paraId="479A3BCA" w14:textId="77777777" w:rsidTr="00AA233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bookmarkEnd w:id="0"/>
      <w:bookmarkEnd w:id="1"/>
      <w:bookmarkEnd w:id="2"/>
      <w:tr w:rsidR="00AA233C" w14:paraId="7DC81330" w14:textId="77777777" w:rsidTr="00AA233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50FF6905" w:rsidR="00AA233C" w:rsidRDefault="00AA233C" w:rsidP="00AA233C">
            <w:r w:rsidRPr="000C6CA9">
              <w:t xml:space="preserve">№ </w:t>
            </w:r>
            <w:r>
              <w:t xml:space="preserve">1 - Продажа земельного участка Челябинская область, городской округ Кыштымский, п. Увильды, восточнее участка с КН 74:32:0234001:908, 751 кв.м., </w:t>
            </w:r>
            <w:r w:rsidRPr="00C060F8">
              <w:rPr>
                <w:sz w:val="18"/>
                <w:szCs w:val="18"/>
              </w:rPr>
              <w:t>74:32:0234001:942</w:t>
            </w:r>
            <w:r>
              <w:rPr>
                <w:sz w:val="18"/>
                <w:szCs w:val="18"/>
              </w:rPr>
              <w:t>, д</w:t>
            </w:r>
            <w:r w:rsidRPr="00C060F8">
              <w:rPr>
                <w:sz w:val="18"/>
                <w:szCs w:val="18"/>
              </w:rPr>
              <w:t>ля индивидуального жилищного строительства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AA233C" w:rsidRDefault="00AA233C" w:rsidP="00AA233C">
            <w:pPr>
              <w:jc w:val="center"/>
            </w:pPr>
            <w:r>
              <w:t>232 990,24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AA233C" w:rsidRDefault="00AA233C" w:rsidP="00AA233C">
            <w:pPr>
              <w:jc w:val="center"/>
            </w:pPr>
            <w:r>
              <w:t>Состоялся</w:t>
            </w:r>
          </w:p>
        </w:tc>
      </w:tr>
      <w:tr w:rsidR="00AA233C" w14:paraId="67E60408" w14:textId="77777777" w:rsidTr="00AA233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2862" w14:textId="72935372" w:rsidR="00AA233C" w:rsidRDefault="00AA233C" w:rsidP="00AA233C">
            <w:r w:rsidRPr="000C6CA9">
              <w:t xml:space="preserve">№ </w:t>
            </w:r>
            <w:r>
              <w:t xml:space="preserve">2 – Аренда земельного участка Челябинская область, г. Кыштым, пос. Слюдорудник, в 158 м восточнее жилого дома 37А по ул. Центральная, 3225 кв.м., </w:t>
            </w:r>
            <w:r w:rsidRPr="00C060F8">
              <w:rPr>
                <w:sz w:val="18"/>
                <w:szCs w:val="18"/>
              </w:rPr>
              <w:t>74:32:0108001:213</w:t>
            </w:r>
            <w:r>
              <w:rPr>
                <w:sz w:val="18"/>
                <w:szCs w:val="18"/>
              </w:rPr>
              <w:t>, под предпринимательство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1124" w14:textId="77777777" w:rsidR="00AA233C" w:rsidRDefault="00AA233C" w:rsidP="00AA233C">
            <w:pPr>
              <w:jc w:val="center"/>
            </w:pPr>
            <w:r>
              <w:t>456 630,98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6E3D" w14:textId="77777777" w:rsidR="00AA233C" w:rsidRDefault="00AA233C" w:rsidP="00AA233C">
            <w:pPr>
              <w:jc w:val="center"/>
            </w:pPr>
            <w:r>
              <w:t>Не состоялся- 0 заявок</w:t>
            </w:r>
          </w:p>
        </w:tc>
      </w:tr>
      <w:tr w:rsidR="00AA233C" w14:paraId="02B36B8A" w14:textId="77777777" w:rsidTr="00AA233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99FE" w14:textId="0EBC7DD8" w:rsidR="00AA233C" w:rsidRDefault="00AA233C" w:rsidP="00AA233C">
            <w:r w:rsidRPr="000C6CA9">
              <w:t xml:space="preserve">№ </w:t>
            </w:r>
            <w:r>
              <w:t xml:space="preserve">3 - Аренда земельного участка Челябинская область, г. Кыштым, в 76 м северо-западнее границы участка по ул. Каслинское шоссе, д. 13, 11459 кв.м., </w:t>
            </w:r>
            <w:r w:rsidRPr="00C060F8">
              <w:rPr>
                <w:sz w:val="18"/>
                <w:szCs w:val="18"/>
              </w:rPr>
              <w:t>74:32:0402112:104</w:t>
            </w:r>
            <w:r>
              <w:rPr>
                <w:sz w:val="18"/>
                <w:szCs w:val="18"/>
              </w:rPr>
              <w:t xml:space="preserve">, </w:t>
            </w:r>
            <w:r w:rsidRPr="00C060F8">
              <w:rPr>
                <w:sz w:val="18"/>
                <w:szCs w:val="18"/>
              </w:rPr>
              <w:t>Открытый склад, производственные нужды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A579" w14:textId="77777777" w:rsidR="00AA233C" w:rsidRDefault="00AA233C" w:rsidP="00AA233C">
            <w:pPr>
              <w:jc w:val="center"/>
            </w:pPr>
            <w:r>
              <w:t>100 168,85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0B11" w14:textId="77777777" w:rsidR="00AA233C" w:rsidRDefault="00AA233C" w:rsidP="00AA233C">
            <w:pPr>
              <w:jc w:val="center"/>
            </w:pPr>
            <w:r>
              <w:t>Не состоялся- 0 заявок</w:t>
            </w:r>
          </w:p>
        </w:tc>
      </w:tr>
      <w:tr w:rsidR="00AA233C" w14:paraId="490A0C5D" w14:textId="77777777" w:rsidTr="00AA233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30E0" w14:textId="29F87518" w:rsidR="00AA233C" w:rsidRDefault="00AA233C" w:rsidP="00AA233C">
            <w:r w:rsidRPr="000C6CA9">
              <w:t xml:space="preserve">№ </w:t>
            </w:r>
            <w:r>
              <w:t xml:space="preserve">4 – Аренда земельного участка Челябинская область, г. Кыштым, пос. Большие Егусты, в 19 м восточнее участка №1-1 по ул Уральская, 2810 кв.м., </w:t>
            </w:r>
            <w:r w:rsidRPr="00C060F8">
              <w:rPr>
                <w:sz w:val="18"/>
                <w:szCs w:val="18"/>
              </w:rPr>
              <w:t>74:32:</w:t>
            </w:r>
            <w:r>
              <w:rPr>
                <w:sz w:val="18"/>
                <w:szCs w:val="18"/>
              </w:rPr>
              <w:t>0110001:395, гостиничное обслуживание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CD81" w14:textId="77777777" w:rsidR="00AA233C" w:rsidRDefault="00AA233C" w:rsidP="00AA233C">
            <w:pPr>
              <w:jc w:val="center"/>
            </w:pPr>
            <w:r>
              <w:t>86 741,32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AD53" w14:textId="77777777" w:rsidR="00AA233C" w:rsidRDefault="00AA233C" w:rsidP="00AA233C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</w:tr>
    </w:tbl>
    <w:p w14:paraId="7F951890" w14:textId="77777777" w:rsidR="002A4709" w:rsidRPr="002A4709" w:rsidRDefault="002A4709" w:rsidP="00CF57E1">
      <w:pPr>
        <w:jc w:val="both"/>
      </w:pPr>
    </w:p>
    <w:p w14:paraId="45B4B003" w14:textId="77777777" w:rsidR="00AA233C" w:rsidRDefault="00AA233C" w:rsidP="00AA233C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3FD13450" w14:textId="77777777" w:rsidR="00AA233C" w:rsidRDefault="00AA233C" w:rsidP="00AA233C">
      <w:pPr>
        <w:shd w:val="clear" w:color="auto" w:fill="FFFFFF"/>
        <w:tabs>
          <w:tab w:val="left" w:pos="6795"/>
        </w:tabs>
        <w:jc w:val="both"/>
      </w:pPr>
    </w:p>
    <w:p w14:paraId="75254C4B" w14:textId="57D0B701" w:rsidR="00E95887" w:rsidRDefault="00AA233C" w:rsidP="00AA233C">
      <w:pPr>
        <w:jc w:val="both"/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аукциона</w:t>
      </w:r>
      <w:r w:rsidRPr="003C661B">
        <w:t xml:space="preserve"> </w:t>
      </w:r>
      <w:r w:rsidRPr="008832AE">
        <w:t xml:space="preserve">на право заключения договора </w:t>
      </w:r>
      <w:r>
        <w:t>купли-продажи</w:t>
      </w:r>
      <w:r w:rsidRPr="008832AE">
        <w:t xml:space="preserve"> земельного участка </w:t>
      </w:r>
      <w:r w:rsidRPr="003C661B">
        <w:t xml:space="preserve">в электронной форме и документация по проведению </w:t>
      </w:r>
      <w:r>
        <w:t>аукциона</w:t>
      </w:r>
      <w:r w:rsidRPr="003C661B">
        <w:t xml:space="preserve"> </w:t>
      </w:r>
      <w:r w:rsidRPr="008832AE">
        <w:t xml:space="preserve">на право заключения договора </w:t>
      </w:r>
      <w:r>
        <w:t>купли-продажи</w:t>
      </w:r>
      <w:r w:rsidRPr="008832AE">
        <w:t xml:space="preserve"> земельного участка </w:t>
      </w:r>
      <w:r w:rsidRPr="003C661B">
        <w:t xml:space="preserve">в электронной форме размещены  </w:t>
      </w:r>
      <w:r w:rsidRPr="003C661B">
        <w:rPr>
          <w:spacing w:val="-2"/>
        </w:rPr>
        <w:t xml:space="preserve">на официальном сайте  по адресу в сети Интернет: </w:t>
      </w:r>
      <w:r w:rsidRPr="003C661B">
        <w:t xml:space="preserve">www.torgi.gov.ru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 №</w:t>
      </w:r>
      <w:r w:rsidR="0078503B" w:rsidRPr="003C661B">
        <w:t xml:space="preserve">  22000005040000000139.</w:t>
      </w:r>
    </w:p>
    <w:p w14:paraId="001B66A6" w14:textId="77777777" w:rsidR="006D3BEF" w:rsidRDefault="006D3BEF" w:rsidP="006D3BEF">
      <w:pPr>
        <w:jc w:val="both"/>
      </w:pPr>
    </w:p>
    <w:p w14:paraId="363D95A5" w14:textId="77777777" w:rsidR="006D3BEF" w:rsidRDefault="006D3BEF" w:rsidP="006D3BEF">
      <w:pPr>
        <w:jc w:val="both"/>
      </w:pPr>
      <w:r>
        <w:t>6. Состав комиссии:</w:t>
      </w:r>
    </w:p>
    <w:p w14:paraId="73A29C47" w14:textId="77777777" w:rsidR="006D3BEF" w:rsidRDefault="006D3BEF" w:rsidP="006D3BE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034"/>
        <w:gridCol w:w="3034"/>
        <w:gridCol w:w="3033"/>
      </w:tblGrid>
      <w:tr w:rsidR="00AA233C" w:rsidRPr="00C9038C" w14:paraId="10FE92CF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40524701" w14:textId="77777777" w:rsidR="00AA233C" w:rsidRPr="00072A9A" w:rsidRDefault="00AA233C" w:rsidP="00AA233C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F7ACAE7" w14:textId="630FAAE1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4C6DC15" w14:textId="13E914DA" w:rsidR="00AA233C" w:rsidRPr="00E075EE" w:rsidRDefault="00AA233C" w:rsidP="00AA233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BF5D524" w14:textId="5A8DD8CF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AA233C" w:rsidRPr="00C9038C" w14:paraId="4B71F468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21892301" w14:textId="77777777" w:rsidR="00AA233C" w:rsidRPr="00072A9A" w:rsidRDefault="00AA233C" w:rsidP="00AA233C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510A153" w14:textId="7692F071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0A09BD54" w14:textId="07B1B863" w:rsidR="00AA233C" w:rsidRPr="00E075EE" w:rsidRDefault="00AA233C" w:rsidP="00AA233C">
            <w:pPr>
              <w:jc w:val="center"/>
            </w:pPr>
            <w:r w:rsidRPr="003C661B">
              <w:t>Секретарь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32B100A1" w14:textId="106BCE05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</w:t>
            </w:r>
            <w:r w:rsidRPr="003C661B">
              <w:lastRenderedPageBreak/>
              <w:t>администрации Кыштымского городского округа</w:t>
            </w:r>
          </w:p>
        </w:tc>
      </w:tr>
      <w:tr w:rsidR="00AA233C" w:rsidRPr="00C9038C" w14:paraId="67CC92F1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6DBA2467" w14:textId="77777777" w:rsidR="00AA233C" w:rsidRPr="00072A9A" w:rsidRDefault="00AA233C" w:rsidP="00AA233C">
            <w:pPr>
              <w:jc w:val="center"/>
              <w:rPr>
                <w:lang w:val="en-US"/>
              </w:rPr>
            </w:pPr>
            <w:r w:rsidRPr="003C661B">
              <w:lastRenderedPageBreak/>
              <w:t xml:space="preserve"> 3.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9136F78" w14:textId="1EC9F143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9A7FF60" w14:textId="661D3868" w:rsidR="00AA233C" w:rsidRPr="00E075EE" w:rsidRDefault="00AA233C" w:rsidP="00AA233C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5CFCC2DD" w14:textId="3469EE5E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AA233C" w:rsidRPr="00C9038C" w14:paraId="2A2795A7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2E2E0EA7" w14:textId="77777777" w:rsidR="00AA233C" w:rsidRPr="00072A9A" w:rsidRDefault="00AA233C" w:rsidP="00AA233C">
            <w:pPr>
              <w:jc w:val="center"/>
              <w:rPr>
                <w:lang w:val="en-US"/>
              </w:rPr>
            </w:pPr>
            <w:r w:rsidRPr="003C661B">
              <w:t xml:space="preserve"> 4.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37F4F41C" w14:textId="5D245CF3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B45AF09" w14:textId="6A78B5B4" w:rsidR="00AA233C" w:rsidRPr="00E075EE" w:rsidRDefault="00AA233C" w:rsidP="00AA233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B58D671" w14:textId="28D26D38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AA233C" w:rsidRPr="00C9038C" w14:paraId="34ACC2A7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4BA4F106" w14:textId="77777777" w:rsidR="00AA233C" w:rsidRPr="00072A9A" w:rsidRDefault="00AA233C" w:rsidP="00AA233C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1BF465A" w14:textId="533CFCEB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1FAB5FF" w14:textId="04A29F69" w:rsidR="00AA233C" w:rsidRPr="00E075EE" w:rsidRDefault="00AA233C" w:rsidP="00AA233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6DCA3E4E" w14:textId="77777777" w:rsidR="00AA233C" w:rsidRDefault="00AA233C" w:rsidP="00AA233C">
            <w:pPr>
              <w:jc w:val="center"/>
            </w:pPr>
            <w:r>
              <w:t>Исполняющий обязанности заместителя главы</w:t>
            </w:r>
          </w:p>
          <w:p w14:paraId="02C53B43" w14:textId="77777777" w:rsidR="00AA233C" w:rsidRDefault="00AA233C" w:rsidP="00AA233C">
            <w:pPr>
              <w:jc w:val="center"/>
            </w:pPr>
            <w:r>
              <w:t>Кыштымского городского округа</w:t>
            </w:r>
          </w:p>
          <w:p w14:paraId="637F35CE" w14:textId="77777777" w:rsidR="00AA233C" w:rsidRDefault="00AA233C" w:rsidP="00AA233C">
            <w:pPr>
              <w:jc w:val="center"/>
            </w:pPr>
            <w:r>
              <w:t>по экономике</w:t>
            </w:r>
          </w:p>
          <w:p w14:paraId="3A24E688" w14:textId="22401015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1152C2AE" w14:textId="77777777" w:rsidR="006D3BEF" w:rsidRDefault="006D3BEF" w:rsidP="006D3BEF">
      <w:pPr>
        <w:jc w:val="both"/>
      </w:pPr>
    </w:p>
    <w:p w14:paraId="2F033885" w14:textId="77777777" w:rsidR="006D3BEF" w:rsidRDefault="006D3BEF" w:rsidP="006D3BEF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299C1FB5" w14:textId="77777777" w:rsidR="006D3BEF" w:rsidRDefault="006D3BEF" w:rsidP="006D3BEF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034"/>
        <w:gridCol w:w="3034"/>
        <w:gridCol w:w="3033"/>
      </w:tblGrid>
      <w:tr w:rsidR="00AA233C" w:rsidRPr="00C9038C" w14:paraId="5B53486A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657930FA" w14:textId="77777777" w:rsidR="00AA233C" w:rsidRPr="003C661B" w:rsidRDefault="00AA233C" w:rsidP="00AA233C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558D8EF" w14:textId="2CCC7D52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6C873B2A" w14:textId="1555D06B" w:rsidR="00AA233C" w:rsidRPr="00E075EE" w:rsidRDefault="00AA233C" w:rsidP="00AA233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AF59B4B" w14:textId="03F27D8B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AA233C" w:rsidRPr="00C9038C" w14:paraId="69C7888F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62B452F0" w14:textId="77777777" w:rsidR="00AA233C" w:rsidRPr="003C661B" w:rsidRDefault="00AA233C" w:rsidP="00AA233C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3ADEABF6" w14:textId="50E3EB7A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0B77CFFE" w14:textId="312010B9" w:rsidR="00AA233C" w:rsidRPr="00E075EE" w:rsidRDefault="00AA233C" w:rsidP="00AA233C">
            <w:pPr>
              <w:jc w:val="center"/>
            </w:pPr>
            <w:r w:rsidRPr="003C661B">
              <w:t>Секретарь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0E72EBAA" w14:textId="2A72ADDD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AA233C" w:rsidRPr="00C9038C" w14:paraId="074A0A24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26CED1CF" w14:textId="77777777" w:rsidR="00AA233C" w:rsidRPr="003C661B" w:rsidRDefault="00AA233C" w:rsidP="00AA233C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6753AF57" w14:textId="5C1E63E7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107A7ED7" w14:textId="28804914" w:rsidR="00AA233C" w:rsidRPr="00E075EE" w:rsidRDefault="00AA233C" w:rsidP="00AA233C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4660B69A" w14:textId="428D5028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AA233C" w:rsidRPr="00C9038C" w14:paraId="506A79E3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3E73B289" w14:textId="77777777" w:rsidR="00AA233C" w:rsidRPr="003C661B" w:rsidRDefault="00AA233C" w:rsidP="00AA233C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7951918" w14:textId="7F3E7641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2DF09A11" w14:textId="5F834B3E" w:rsidR="00AA233C" w:rsidRPr="00E075EE" w:rsidRDefault="00AA233C" w:rsidP="00AA233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02534AD5" w14:textId="2048720D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AA233C" w:rsidRPr="00C9038C" w14:paraId="5DD3B371" w14:textId="77777777" w:rsidTr="00AA233C">
        <w:trPr>
          <w:trHeight w:val="567"/>
        </w:trPr>
        <w:tc>
          <w:tcPr>
            <w:tcW w:w="274" w:type="pct"/>
            <w:vAlign w:val="center"/>
          </w:tcPr>
          <w:p w14:paraId="1FD2CF43" w14:textId="77777777" w:rsidR="00AA233C" w:rsidRPr="003C661B" w:rsidRDefault="00AA233C" w:rsidP="00AA233C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56606FE" w14:textId="7F91E0A2" w:rsidR="00AA233C" w:rsidRPr="003026BB" w:rsidRDefault="00AA233C" w:rsidP="00AA233C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66272D51" w14:textId="7E2BDD50" w:rsidR="00AA233C" w:rsidRPr="00E075EE" w:rsidRDefault="00AA233C" w:rsidP="00AA233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1575" w:type="pct"/>
            <w:shd w:val="clear" w:color="auto" w:fill="auto"/>
            <w:vAlign w:val="center"/>
          </w:tcPr>
          <w:p w14:paraId="73D63A33" w14:textId="77777777" w:rsidR="00AA233C" w:rsidRDefault="00AA233C" w:rsidP="00AA233C">
            <w:pPr>
              <w:jc w:val="center"/>
            </w:pPr>
            <w:r>
              <w:t>Исполняющий обязанности заместителя главы</w:t>
            </w:r>
          </w:p>
          <w:p w14:paraId="7C83A558" w14:textId="77777777" w:rsidR="00AA233C" w:rsidRDefault="00AA233C" w:rsidP="00AA233C">
            <w:pPr>
              <w:jc w:val="center"/>
            </w:pPr>
            <w:r>
              <w:t>Кыштымского городского округа</w:t>
            </w:r>
          </w:p>
          <w:p w14:paraId="616B13AF" w14:textId="77777777" w:rsidR="00AA233C" w:rsidRDefault="00AA233C" w:rsidP="00AA233C">
            <w:pPr>
              <w:jc w:val="center"/>
            </w:pPr>
            <w:r>
              <w:t>по экономике</w:t>
            </w:r>
          </w:p>
          <w:p w14:paraId="08025DC3" w14:textId="63DEFE02" w:rsidR="00AA233C" w:rsidRPr="00C9038C" w:rsidRDefault="00AA233C" w:rsidP="00AA233C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1371CBEB" w14:textId="0FA8B889" w:rsidR="004A194F" w:rsidRDefault="004A194F" w:rsidP="00E95887">
      <w:pPr>
        <w:jc w:val="both"/>
      </w:pPr>
    </w:p>
    <w:p w14:paraId="0A772FD4" w14:textId="4F724250" w:rsidR="004A194F" w:rsidRDefault="00AA233C" w:rsidP="004A194F">
      <w:pPr>
        <w:jc w:val="both"/>
      </w:pPr>
      <w:r w:rsidRPr="006D3BEF">
        <w:rPr>
          <w:bCs/>
        </w:rPr>
        <w:t>7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>
        <w:t>i.rts-tender.ru</w:t>
      </w:r>
    </w:p>
    <w:p w14:paraId="19727C95" w14:textId="77777777" w:rsidR="004A194F" w:rsidRDefault="004A194F" w:rsidP="004A194F">
      <w:pPr>
        <w:jc w:val="both"/>
      </w:pPr>
    </w:p>
    <w:p w14:paraId="719F4BBC" w14:textId="073EA33C" w:rsidR="004A194F" w:rsidRDefault="006D3BEF" w:rsidP="00E95887">
      <w:pPr>
        <w:jc w:val="both"/>
        <w:rPr>
          <w:bCs/>
        </w:rPr>
      </w:pPr>
      <w:r w:rsidRPr="006D3BEF">
        <w:rPr>
          <w:bCs/>
        </w:rPr>
        <w:t>8</w:t>
      </w:r>
      <w:r w:rsidR="004A194F" w:rsidRPr="008B532A">
        <w:rPr>
          <w:bCs/>
        </w:rPr>
        <w:t>. Начало проведения</w:t>
      </w:r>
      <w:r w:rsidR="004A194F" w:rsidRPr="008B532A">
        <w:t xml:space="preserve"> аукционного торга: </w:t>
      </w:r>
      <w:r w:rsidR="004A194F" w:rsidRPr="008B532A">
        <w:rPr>
          <w:bCs/>
        </w:rPr>
        <w:t>18.06.2026 07:00:00.</w:t>
      </w:r>
    </w:p>
    <w:p w14:paraId="3DE53881" w14:textId="77777777" w:rsidR="004A194F" w:rsidRPr="004A194F" w:rsidRDefault="004A194F" w:rsidP="00E95887">
      <w:pPr>
        <w:jc w:val="both"/>
        <w:rPr>
          <w:bCs/>
        </w:rPr>
      </w:pPr>
    </w:p>
    <w:p w14:paraId="62EA173C" w14:textId="19A3475A" w:rsidR="00E95887" w:rsidRDefault="00AA233C" w:rsidP="004A194F">
      <w:pPr>
        <w:jc w:val="both"/>
      </w:pPr>
      <w:r w:rsidRPr="006D3BEF">
        <w:t>9</w:t>
      </w:r>
      <w:r w:rsidRPr="00A778F3">
        <w:t xml:space="preserve">. </w:t>
      </w:r>
      <w:r w:rsidRPr="008B532A">
        <w:t>По результатам рассмотрения заявок на участие в аукционе</w:t>
      </w:r>
      <w:r w:rsidRPr="008832AE">
        <w:t xml:space="preserve"> на право заключения договора </w:t>
      </w:r>
      <w:r>
        <w:t>купли-продажи</w:t>
      </w:r>
      <w:r w:rsidRPr="008832AE">
        <w:t xml:space="preserve"> земельного участка</w:t>
      </w:r>
      <w:r w:rsidRPr="008B532A">
        <w:t xml:space="preserve"> в электронной форме допущены к дальнейшему участию в процедуре следующие участники:</w:t>
      </w:r>
    </w:p>
    <w:p w14:paraId="59C1D31F" w14:textId="77777777"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949"/>
        <w:gridCol w:w="1472"/>
        <w:gridCol w:w="1392"/>
      </w:tblGrid>
      <w:tr w:rsidR="006012F0" w:rsidRPr="006178B2" w14:paraId="384A705C" w14:textId="77777777" w:rsidTr="00AA233C">
        <w:tc>
          <w:tcPr>
            <w:tcW w:w="2500" w:type="pct"/>
            <w:vAlign w:val="center"/>
          </w:tcPr>
          <w:p w14:paraId="498A412C" w14:textId="77777777" w:rsidR="006012F0" w:rsidRPr="003C661B" w:rsidRDefault="006012F0" w:rsidP="00AA23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7F30FCC" w14:textId="77777777" w:rsidR="006012F0" w:rsidRPr="006178B2" w:rsidRDefault="006012F0" w:rsidP="00AA23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2B1E4A5" w14:textId="77777777" w:rsidR="006012F0" w:rsidRPr="006178B2" w:rsidRDefault="006012F0" w:rsidP="00AA23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723" w:type="pct"/>
            <w:vAlign w:val="center"/>
          </w:tcPr>
          <w:p w14:paraId="1D9D581F" w14:textId="77777777" w:rsidR="006012F0" w:rsidRPr="006178B2" w:rsidRDefault="006012F0" w:rsidP="00AA23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AA233C" w:rsidRPr="006178B2" w14:paraId="437BCA7F" w14:textId="77777777" w:rsidTr="00AA233C">
        <w:trPr>
          <w:trHeight w:val="670"/>
        </w:trPr>
        <w:tc>
          <w:tcPr>
            <w:tcW w:w="2500" w:type="pct"/>
          </w:tcPr>
          <w:p w14:paraId="1AC53DC2" w14:textId="207E7711" w:rsidR="00AA233C" w:rsidRPr="00AA233C" w:rsidRDefault="00AA233C" w:rsidP="00AA233C">
            <w:r w:rsidRPr="00BD7F46">
              <w:t xml:space="preserve">№ 1 - Продажа земельного участка Челябинская область, городской округ Кыштымский, п. Увильды, восточнее участка с КН 74:32:0234001:908, 751 кв.м., </w:t>
            </w:r>
            <w:r w:rsidRPr="00BD7F46">
              <w:rPr>
                <w:sz w:val="18"/>
                <w:szCs w:val="18"/>
              </w:rPr>
              <w:t>74:32:0234001:942, для индивидуального жилищного строительства</w:t>
            </w:r>
          </w:p>
        </w:tc>
        <w:tc>
          <w:tcPr>
            <w:tcW w:w="1012" w:type="pct"/>
            <w:shd w:val="clear" w:color="auto" w:fill="auto"/>
          </w:tcPr>
          <w:p w14:paraId="1BDF0821" w14:textId="766E453C" w:rsidR="00AA233C" w:rsidRPr="00AE0EF7" w:rsidRDefault="00C5489A" w:rsidP="00AA233C">
            <w:pPr>
              <w:jc w:val="center"/>
            </w:pPr>
            <w:r>
              <w:t>А.А.В.</w:t>
            </w:r>
          </w:p>
        </w:tc>
        <w:tc>
          <w:tcPr>
            <w:tcW w:w="764" w:type="pct"/>
            <w:shd w:val="clear" w:color="auto" w:fill="auto"/>
          </w:tcPr>
          <w:p w14:paraId="5647ACDC" w14:textId="77777777" w:rsidR="00AA233C" w:rsidRPr="006178B2" w:rsidRDefault="00AA233C" w:rsidP="00AA233C">
            <w:pPr>
              <w:jc w:val="center"/>
            </w:pPr>
            <w:r w:rsidRPr="006178B2">
              <w:rPr>
                <w:lang w:val="en-US"/>
              </w:rPr>
              <w:t>607470/817953</w:t>
            </w:r>
          </w:p>
        </w:tc>
        <w:tc>
          <w:tcPr>
            <w:tcW w:w="723" w:type="pct"/>
          </w:tcPr>
          <w:p w14:paraId="16BF49B8" w14:textId="77777777" w:rsidR="00AA233C" w:rsidRPr="006178B2" w:rsidRDefault="00AA233C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11:15:57</w:t>
            </w:r>
          </w:p>
        </w:tc>
      </w:tr>
      <w:tr w:rsidR="00AA233C" w:rsidRPr="006178B2" w14:paraId="6F93C47B" w14:textId="77777777" w:rsidTr="00AA233C">
        <w:trPr>
          <w:trHeight w:val="670"/>
        </w:trPr>
        <w:tc>
          <w:tcPr>
            <w:tcW w:w="2500" w:type="pct"/>
          </w:tcPr>
          <w:p w14:paraId="1D97D955" w14:textId="5E583D05" w:rsidR="00AA233C" w:rsidRPr="00AA233C" w:rsidRDefault="00AA233C" w:rsidP="00AA233C">
            <w:r w:rsidRPr="00BD7F46">
              <w:t xml:space="preserve">№ 1 - Продажа земельного участка Челябинская область, городской округ Кыштымский, п. Увильды, восточнее участка с КН 74:32:0234001:908, 751 кв.м., </w:t>
            </w:r>
            <w:r w:rsidRPr="00BD7F46">
              <w:rPr>
                <w:sz w:val="18"/>
                <w:szCs w:val="18"/>
              </w:rPr>
              <w:t xml:space="preserve">74:32:0234001:942, для индивидуального жилищного </w:t>
            </w:r>
            <w:r w:rsidRPr="00BD7F46">
              <w:rPr>
                <w:sz w:val="18"/>
                <w:szCs w:val="18"/>
              </w:rPr>
              <w:lastRenderedPageBreak/>
              <w:t>строительства</w:t>
            </w:r>
          </w:p>
        </w:tc>
        <w:tc>
          <w:tcPr>
            <w:tcW w:w="1012" w:type="pct"/>
            <w:shd w:val="clear" w:color="auto" w:fill="auto"/>
          </w:tcPr>
          <w:p w14:paraId="65795F34" w14:textId="6468E3D8" w:rsidR="00AA233C" w:rsidRPr="00AE0EF7" w:rsidRDefault="00C5489A" w:rsidP="00AA233C">
            <w:pPr>
              <w:jc w:val="center"/>
            </w:pPr>
            <w:r>
              <w:lastRenderedPageBreak/>
              <w:t>И.Е.В.</w:t>
            </w:r>
          </w:p>
        </w:tc>
        <w:tc>
          <w:tcPr>
            <w:tcW w:w="764" w:type="pct"/>
            <w:shd w:val="clear" w:color="auto" w:fill="auto"/>
          </w:tcPr>
          <w:p w14:paraId="7C46391C" w14:textId="77777777" w:rsidR="00AA233C" w:rsidRPr="006178B2" w:rsidRDefault="00AA233C" w:rsidP="00AA233C">
            <w:pPr>
              <w:jc w:val="center"/>
            </w:pPr>
            <w:r w:rsidRPr="006178B2">
              <w:rPr>
                <w:lang w:val="en-US"/>
              </w:rPr>
              <w:t>606687/816923</w:t>
            </w:r>
          </w:p>
        </w:tc>
        <w:tc>
          <w:tcPr>
            <w:tcW w:w="723" w:type="pct"/>
          </w:tcPr>
          <w:p w14:paraId="2D09E49A" w14:textId="77777777" w:rsidR="00AA233C" w:rsidRPr="006178B2" w:rsidRDefault="00AA233C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16:03:48</w:t>
            </w:r>
          </w:p>
        </w:tc>
      </w:tr>
      <w:tr w:rsidR="006012F0" w:rsidRPr="006178B2" w14:paraId="200E0120" w14:textId="77777777" w:rsidTr="00AA233C">
        <w:trPr>
          <w:trHeight w:val="670"/>
        </w:trPr>
        <w:tc>
          <w:tcPr>
            <w:tcW w:w="2500" w:type="pct"/>
          </w:tcPr>
          <w:p w14:paraId="12E5890A" w14:textId="2EAD5DC0" w:rsidR="006012F0" w:rsidRPr="00AA233C" w:rsidRDefault="00AA233C" w:rsidP="00AA233C">
            <w:r w:rsidRPr="000C6CA9">
              <w:t xml:space="preserve">№ </w:t>
            </w:r>
            <w:r>
              <w:t xml:space="preserve">1 - Продажа земельного участка Челябинская область, городской округ Кыштымский, п. Увильды, восточнее участка с КН 74:32:0234001:908, 751 кв.м., </w:t>
            </w:r>
            <w:r w:rsidRPr="00C060F8">
              <w:rPr>
                <w:sz w:val="18"/>
                <w:szCs w:val="18"/>
              </w:rPr>
              <w:t>74:32:0234001:942</w:t>
            </w:r>
            <w:r>
              <w:rPr>
                <w:sz w:val="18"/>
                <w:szCs w:val="18"/>
              </w:rPr>
              <w:t>, д</w:t>
            </w:r>
            <w:r w:rsidRPr="00C060F8">
              <w:rPr>
                <w:sz w:val="18"/>
                <w:szCs w:val="18"/>
              </w:rPr>
              <w:t>ля индивидуального жилищного строительства</w:t>
            </w:r>
          </w:p>
        </w:tc>
        <w:tc>
          <w:tcPr>
            <w:tcW w:w="1012" w:type="pct"/>
            <w:shd w:val="clear" w:color="auto" w:fill="auto"/>
          </w:tcPr>
          <w:p w14:paraId="0AC6FCE8" w14:textId="3B0E9873" w:rsidR="006012F0" w:rsidRPr="00AE0EF7" w:rsidRDefault="00C5489A" w:rsidP="00AA233C">
            <w:pPr>
              <w:jc w:val="center"/>
            </w:pPr>
            <w:r>
              <w:t>Ш.В.Е.</w:t>
            </w:r>
          </w:p>
        </w:tc>
        <w:tc>
          <w:tcPr>
            <w:tcW w:w="764" w:type="pct"/>
            <w:shd w:val="clear" w:color="auto" w:fill="auto"/>
          </w:tcPr>
          <w:p w14:paraId="0EE11392" w14:textId="77777777" w:rsidR="006012F0" w:rsidRPr="006178B2" w:rsidRDefault="006012F0" w:rsidP="00AA233C">
            <w:pPr>
              <w:jc w:val="center"/>
            </w:pPr>
            <w:r w:rsidRPr="006178B2">
              <w:rPr>
                <w:lang w:val="en-US"/>
              </w:rPr>
              <w:t>606568/816778</w:t>
            </w:r>
          </w:p>
        </w:tc>
        <w:tc>
          <w:tcPr>
            <w:tcW w:w="723" w:type="pct"/>
          </w:tcPr>
          <w:p w14:paraId="6BB87FDC" w14:textId="77777777" w:rsidR="006012F0" w:rsidRPr="006178B2" w:rsidRDefault="006012F0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12.06.2026 20:15:08</w:t>
            </w:r>
          </w:p>
        </w:tc>
      </w:tr>
      <w:tr w:rsidR="00AA233C" w:rsidRPr="006178B2" w14:paraId="5379E118" w14:textId="77777777" w:rsidTr="00AA233C">
        <w:trPr>
          <w:trHeight w:val="670"/>
        </w:trPr>
        <w:tc>
          <w:tcPr>
            <w:tcW w:w="2500" w:type="pct"/>
          </w:tcPr>
          <w:p w14:paraId="544DF92C" w14:textId="56C17F31" w:rsidR="00AA233C" w:rsidRPr="00AA233C" w:rsidRDefault="00AA233C" w:rsidP="00AA233C">
            <w:r w:rsidRPr="000C6CA9">
              <w:t xml:space="preserve">№ </w:t>
            </w:r>
            <w:r>
              <w:t xml:space="preserve">4 – Аренда земельного участка Челябинская область, г. Кыштым, пос. Большие Егусты, в 19 м восточнее участка №1-1 по ул Уральская, 2810 кв.м., </w:t>
            </w:r>
            <w:r w:rsidRPr="00C060F8">
              <w:rPr>
                <w:sz w:val="18"/>
                <w:szCs w:val="18"/>
              </w:rPr>
              <w:t>74:32:</w:t>
            </w:r>
            <w:r>
              <w:rPr>
                <w:sz w:val="18"/>
                <w:szCs w:val="18"/>
              </w:rPr>
              <w:t>0110001:395, гостиничное обслуживание</w:t>
            </w:r>
          </w:p>
        </w:tc>
        <w:tc>
          <w:tcPr>
            <w:tcW w:w="1012" w:type="pct"/>
            <w:shd w:val="clear" w:color="auto" w:fill="auto"/>
          </w:tcPr>
          <w:p w14:paraId="4E5CF0F0" w14:textId="4359E0F5" w:rsidR="00AA233C" w:rsidRPr="00AE0EF7" w:rsidRDefault="00C5489A" w:rsidP="00AA233C">
            <w:pPr>
              <w:jc w:val="center"/>
            </w:pPr>
            <w:r>
              <w:t>Д.А.Ю.</w:t>
            </w:r>
          </w:p>
        </w:tc>
        <w:tc>
          <w:tcPr>
            <w:tcW w:w="764" w:type="pct"/>
            <w:shd w:val="clear" w:color="auto" w:fill="auto"/>
          </w:tcPr>
          <w:p w14:paraId="5E940CDD" w14:textId="77777777" w:rsidR="00AA233C" w:rsidRPr="006178B2" w:rsidRDefault="00AA233C" w:rsidP="00AA233C">
            <w:pPr>
              <w:jc w:val="center"/>
            </w:pPr>
            <w:r w:rsidRPr="006178B2">
              <w:rPr>
                <w:lang w:val="en-US"/>
              </w:rPr>
              <w:t>607478/817962</w:t>
            </w:r>
          </w:p>
        </w:tc>
        <w:tc>
          <w:tcPr>
            <w:tcW w:w="723" w:type="pct"/>
          </w:tcPr>
          <w:p w14:paraId="70BE66C7" w14:textId="77777777" w:rsidR="00AA233C" w:rsidRPr="006178B2" w:rsidRDefault="00AA233C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11:19:29</w:t>
            </w:r>
          </w:p>
        </w:tc>
      </w:tr>
      <w:tr w:rsidR="00AA233C" w:rsidRPr="006178B2" w14:paraId="4532FD33" w14:textId="77777777" w:rsidTr="00AA233C">
        <w:trPr>
          <w:trHeight w:val="670"/>
        </w:trPr>
        <w:tc>
          <w:tcPr>
            <w:tcW w:w="2500" w:type="pct"/>
          </w:tcPr>
          <w:p w14:paraId="05BD38DA" w14:textId="294BB671" w:rsidR="00AA233C" w:rsidRPr="00AA233C" w:rsidRDefault="00AA233C" w:rsidP="00AA233C">
            <w:r w:rsidRPr="000C6CA9">
              <w:t xml:space="preserve">№ </w:t>
            </w:r>
            <w:r>
              <w:t xml:space="preserve">4 – Аренда земельного участка Челябинская область, г. Кыштым, пос. Большие Егусты, в 19 м восточнее участка №1-1 по ул Уральская, 2810 кв.м., </w:t>
            </w:r>
            <w:r w:rsidRPr="00C060F8">
              <w:rPr>
                <w:sz w:val="18"/>
                <w:szCs w:val="18"/>
              </w:rPr>
              <w:t>74:32:</w:t>
            </w:r>
            <w:r>
              <w:rPr>
                <w:sz w:val="18"/>
                <w:szCs w:val="18"/>
              </w:rPr>
              <w:t>0110001:395, гостиничное обслуживание</w:t>
            </w:r>
          </w:p>
        </w:tc>
        <w:tc>
          <w:tcPr>
            <w:tcW w:w="1012" w:type="pct"/>
            <w:shd w:val="clear" w:color="auto" w:fill="auto"/>
          </w:tcPr>
          <w:p w14:paraId="473AC296" w14:textId="6184EBA8" w:rsidR="00AA233C" w:rsidRPr="00AE0EF7" w:rsidRDefault="00C5489A" w:rsidP="00AA233C">
            <w:pPr>
              <w:jc w:val="center"/>
            </w:pPr>
            <w:r>
              <w:t>З.В.С.</w:t>
            </w:r>
          </w:p>
        </w:tc>
        <w:tc>
          <w:tcPr>
            <w:tcW w:w="764" w:type="pct"/>
            <w:shd w:val="clear" w:color="auto" w:fill="auto"/>
          </w:tcPr>
          <w:p w14:paraId="3447C198" w14:textId="77777777" w:rsidR="00AA233C" w:rsidRPr="006178B2" w:rsidRDefault="00AA233C" w:rsidP="00AA233C">
            <w:pPr>
              <w:jc w:val="center"/>
            </w:pPr>
            <w:r w:rsidRPr="006178B2">
              <w:rPr>
                <w:lang w:val="en-US"/>
              </w:rPr>
              <w:t>607484/817968</w:t>
            </w:r>
          </w:p>
        </w:tc>
        <w:tc>
          <w:tcPr>
            <w:tcW w:w="723" w:type="pct"/>
          </w:tcPr>
          <w:p w14:paraId="3FDABA89" w14:textId="77777777" w:rsidR="00AA233C" w:rsidRPr="006178B2" w:rsidRDefault="00AA233C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11:24:55</w:t>
            </w:r>
          </w:p>
        </w:tc>
      </w:tr>
      <w:tr w:rsidR="00AA233C" w:rsidRPr="006178B2" w14:paraId="3B978074" w14:textId="77777777" w:rsidTr="00AA233C">
        <w:trPr>
          <w:trHeight w:val="670"/>
        </w:trPr>
        <w:tc>
          <w:tcPr>
            <w:tcW w:w="2500" w:type="pct"/>
          </w:tcPr>
          <w:p w14:paraId="502868CA" w14:textId="7C300E1E" w:rsidR="00AA233C" w:rsidRPr="00AA233C" w:rsidRDefault="00AA233C" w:rsidP="00AA233C">
            <w:r w:rsidRPr="000C6CA9">
              <w:t xml:space="preserve">№ </w:t>
            </w:r>
            <w:r>
              <w:t xml:space="preserve">4 – Аренда земельного участка Челябинская область, г. Кыштым, пос. Большие Егусты, в 19 м восточнее участка №1-1 по ул Уральская, 2810 кв.м., </w:t>
            </w:r>
            <w:r w:rsidRPr="00C060F8">
              <w:rPr>
                <w:sz w:val="18"/>
                <w:szCs w:val="18"/>
              </w:rPr>
              <w:t>74:32:</w:t>
            </w:r>
            <w:r>
              <w:rPr>
                <w:sz w:val="18"/>
                <w:szCs w:val="18"/>
              </w:rPr>
              <w:t>0110001:395, гостиничное обслуживание</w:t>
            </w:r>
          </w:p>
        </w:tc>
        <w:tc>
          <w:tcPr>
            <w:tcW w:w="1012" w:type="pct"/>
            <w:shd w:val="clear" w:color="auto" w:fill="auto"/>
          </w:tcPr>
          <w:p w14:paraId="3948F05D" w14:textId="5718908E" w:rsidR="00AA233C" w:rsidRPr="00AE0EF7" w:rsidRDefault="00C5489A" w:rsidP="00AA233C">
            <w:pPr>
              <w:jc w:val="center"/>
            </w:pPr>
            <w:r>
              <w:t>Я.В.В.</w:t>
            </w:r>
          </w:p>
        </w:tc>
        <w:tc>
          <w:tcPr>
            <w:tcW w:w="764" w:type="pct"/>
            <w:shd w:val="clear" w:color="auto" w:fill="auto"/>
          </w:tcPr>
          <w:p w14:paraId="3E39F79A" w14:textId="77777777" w:rsidR="00AA233C" w:rsidRPr="006178B2" w:rsidRDefault="00AA233C" w:rsidP="00AA233C">
            <w:pPr>
              <w:jc w:val="center"/>
            </w:pPr>
            <w:r w:rsidRPr="006178B2">
              <w:rPr>
                <w:lang w:val="en-US"/>
              </w:rPr>
              <w:t>607057/817452</w:t>
            </w:r>
          </w:p>
        </w:tc>
        <w:tc>
          <w:tcPr>
            <w:tcW w:w="723" w:type="pct"/>
          </w:tcPr>
          <w:p w14:paraId="50DCA44A" w14:textId="77777777" w:rsidR="00AA233C" w:rsidRPr="006178B2" w:rsidRDefault="00AA233C" w:rsidP="00AA233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11:21:31</w:t>
            </w:r>
          </w:p>
        </w:tc>
      </w:tr>
    </w:tbl>
    <w:bookmarkEnd w:id="5"/>
    <w:p w14:paraId="54EF0C83" w14:textId="44DD6F0E" w:rsidR="000E0BB1" w:rsidRDefault="006D3BEF" w:rsidP="00125DE7">
      <w:pPr>
        <w:shd w:val="clear" w:color="auto" w:fill="FFFFFF"/>
        <w:spacing w:before="120"/>
        <w:jc w:val="both"/>
      </w:pPr>
      <w:r>
        <w:rPr>
          <w:lang w:val="en-US"/>
        </w:rPr>
        <w:t>10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410"/>
        <w:gridCol w:w="1987"/>
        <w:gridCol w:w="2124"/>
        <w:gridCol w:w="1554"/>
      </w:tblGrid>
      <w:tr w:rsidR="00057A53" w:rsidRPr="00E77C89" w14:paraId="33E51148" w14:textId="77777777" w:rsidTr="00AA233C">
        <w:trPr>
          <w:trHeight w:val="1087"/>
        </w:trPr>
        <w:tc>
          <w:tcPr>
            <w:tcW w:w="807" w:type="pct"/>
            <w:vAlign w:val="center"/>
          </w:tcPr>
          <w:p w14:paraId="6698F590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15118B54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14:paraId="5D1ACC36" w14:textId="50BB705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3" w:type="pct"/>
            <w:vAlign w:val="center"/>
          </w:tcPr>
          <w:p w14:paraId="68192462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807" w:type="pct"/>
            <w:vAlign w:val="center"/>
          </w:tcPr>
          <w:p w14:paraId="2795AB9B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14:paraId="72715B3C" w14:textId="77777777" w:rsidTr="00AA233C">
        <w:trPr>
          <w:trHeight w:val="550"/>
        </w:trPr>
        <w:tc>
          <w:tcPr>
            <w:tcW w:w="807" w:type="pct"/>
          </w:tcPr>
          <w:p w14:paraId="75D4C4EE" w14:textId="77777777"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14:paraId="7E93CD20" w14:textId="2E7622EB" w:rsidR="00057A53" w:rsidRPr="00C5489A" w:rsidRDefault="00C5489A" w:rsidP="00AA032A">
            <w:pPr>
              <w:jc w:val="center"/>
            </w:pPr>
            <w:r>
              <w:t>А.А.В.</w:t>
            </w:r>
          </w:p>
        </w:tc>
        <w:tc>
          <w:tcPr>
            <w:tcW w:w="1031" w:type="pct"/>
            <w:shd w:val="clear" w:color="auto" w:fill="auto"/>
          </w:tcPr>
          <w:p w14:paraId="07314FC5" w14:textId="22E3CDA1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397 990,24 руб.</w:t>
            </w:r>
            <w:r w:rsidRPr="00E77C89">
              <w:t xml:space="preserve">                                </w:t>
            </w:r>
          </w:p>
        </w:tc>
        <w:tc>
          <w:tcPr>
            <w:tcW w:w="1103" w:type="pct"/>
          </w:tcPr>
          <w:p w14:paraId="09CDF7E2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18.06.2026 08:12:24</w:t>
            </w:r>
          </w:p>
        </w:tc>
        <w:tc>
          <w:tcPr>
            <w:tcW w:w="807" w:type="pct"/>
          </w:tcPr>
          <w:p w14:paraId="3DAB5F3C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11F38583" w14:textId="77777777" w:rsidTr="00AA233C">
        <w:trPr>
          <w:trHeight w:val="558"/>
        </w:trPr>
        <w:tc>
          <w:tcPr>
            <w:tcW w:w="807" w:type="pct"/>
          </w:tcPr>
          <w:p w14:paraId="3E27A640" w14:textId="77777777"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14:paraId="1221C35D" w14:textId="45724730" w:rsidR="00057A53" w:rsidRPr="00CB2705" w:rsidRDefault="00C5489A" w:rsidP="00AA032A">
            <w:pPr>
              <w:jc w:val="center"/>
              <w:rPr>
                <w:lang w:val="en-US"/>
              </w:rPr>
            </w:pPr>
            <w:r>
              <w:t>Ш.В.Е.</w:t>
            </w:r>
          </w:p>
        </w:tc>
        <w:tc>
          <w:tcPr>
            <w:tcW w:w="1031" w:type="pct"/>
            <w:shd w:val="clear" w:color="auto" w:fill="auto"/>
          </w:tcPr>
          <w:p w14:paraId="34507FA8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386 990,24 руб.</w:t>
            </w:r>
            <w:r w:rsidRPr="00E77C89">
              <w:t xml:space="preserve">                                </w:t>
            </w:r>
          </w:p>
        </w:tc>
        <w:tc>
          <w:tcPr>
            <w:tcW w:w="1103" w:type="pct"/>
          </w:tcPr>
          <w:p w14:paraId="0F3E24B4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18.06.2026 08:03:40</w:t>
            </w:r>
          </w:p>
        </w:tc>
        <w:tc>
          <w:tcPr>
            <w:tcW w:w="807" w:type="pct"/>
          </w:tcPr>
          <w:p w14:paraId="5E12CA9B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14:paraId="75F451B1" w14:textId="77777777" w:rsidTr="00AA233C">
        <w:trPr>
          <w:trHeight w:val="552"/>
        </w:trPr>
        <w:tc>
          <w:tcPr>
            <w:tcW w:w="807" w:type="pct"/>
          </w:tcPr>
          <w:p w14:paraId="4655A6F7" w14:textId="77777777"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14:paraId="5EF32A4B" w14:textId="2CB56FD7" w:rsidR="00057A53" w:rsidRPr="00CB2705" w:rsidRDefault="00C5489A" w:rsidP="00AA032A">
            <w:pPr>
              <w:jc w:val="center"/>
              <w:rPr>
                <w:lang w:val="en-US"/>
              </w:rPr>
            </w:pPr>
            <w:r>
              <w:t>И.Е.В.</w:t>
            </w:r>
          </w:p>
        </w:tc>
        <w:tc>
          <w:tcPr>
            <w:tcW w:w="1031" w:type="pct"/>
            <w:shd w:val="clear" w:color="auto" w:fill="auto"/>
          </w:tcPr>
          <w:p w14:paraId="31AA73E9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298 990,24 руб.</w:t>
            </w:r>
            <w:r w:rsidRPr="00E77C89">
              <w:t xml:space="preserve">                                </w:t>
            </w:r>
          </w:p>
        </w:tc>
        <w:tc>
          <w:tcPr>
            <w:tcW w:w="1103" w:type="pct"/>
          </w:tcPr>
          <w:p w14:paraId="732D845D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18.06.2026 07:11:54</w:t>
            </w:r>
          </w:p>
        </w:tc>
        <w:tc>
          <w:tcPr>
            <w:tcW w:w="807" w:type="pct"/>
          </w:tcPr>
          <w:p w14:paraId="343BD201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057A53" w:rsidRPr="00E77C89" w14:paraId="4B594582" w14:textId="77777777" w:rsidTr="00AA233C">
        <w:trPr>
          <w:trHeight w:val="546"/>
        </w:trPr>
        <w:tc>
          <w:tcPr>
            <w:tcW w:w="807" w:type="pct"/>
          </w:tcPr>
          <w:p w14:paraId="38EEF1A1" w14:textId="77777777"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14:paraId="41B890EB" w14:textId="44ECD052" w:rsidR="00057A53" w:rsidRPr="00C5489A" w:rsidRDefault="00C5489A" w:rsidP="00AA032A">
            <w:pPr>
              <w:jc w:val="center"/>
            </w:pPr>
            <w:r>
              <w:t>Я.В.В.</w:t>
            </w:r>
          </w:p>
        </w:tc>
        <w:tc>
          <w:tcPr>
            <w:tcW w:w="1031" w:type="pct"/>
            <w:shd w:val="clear" w:color="auto" w:fill="auto"/>
          </w:tcPr>
          <w:p w14:paraId="609C62A2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90 741,32 руб.</w:t>
            </w:r>
            <w:r w:rsidRPr="00E77C89">
              <w:t xml:space="preserve">                                </w:t>
            </w:r>
          </w:p>
        </w:tc>
        <w:tc>
          <w:tcPr>
            <w:tcW w:w="1103" w:type="pct"/>
          </w:tcPr>
          <w:p w14:paraId="6A80C3D4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18.06.2026 07:04:40</w:t>
            </w:r>
          </w:p>
        </w:tc>
        <w:tc>
          <w:tcPr>
            <w:tcW w:w="807" w:type="pct"/>
          </w:tcPr>
          <w:p w14:paraId="68E59A31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14:paraId="2F2C3E6F" w14:textId="77777777" w:rsidR="00B31675" w:rsidRDefault="00B31675" w:rsidP="00B31675">
      <w:pPr>
        <w:shd w:val="clear" w:color="auto" w:fill="FFFFFF"/>
        <w:jc w:val="both"/>
      </w:pPr>
    </w:p>
    <w:p w14:paraId="5D74955A" w14:textId="4C32DDF2" w:rsidR="00B31675" w:rsidRDefault="00B31675" w:rsidP="00B31675">
      <w:pPr>
        <w:shd w:val="clear" w:color="auto" w:fill="FFFFFF"/>
        <w:jc w:val="both"/>
      </w:pPr>
      <w:bookmarkStart w:id="6" w:name="_Hlk201744398"/>
      <w:r>
        <w:t>1</w:t>
      </w:r>
      <w:r w:rsidR="006D3BEF" w:rsidRPr="006D3BEF">
        <w:t>1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14:paraId="5C9298CD" w14:textId="77777777" w:rsidR="00B31675" w:rsidRPr="00BD0AE3" w:rsidRDefault="00B31675" w:rsidP="00B31675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1340"/>
        <w:gridCol w:w="1533"/>
        <w:gridCol w:w="1339"/>
        <w:gridCol w:w="1512"/>
        <w:gridCol w:w="1423"/>
      </w:tblGrid>
      <w:tr w:rsidR="00AA233C" w:rsidRPr="00AA233C" w14:paraId="78B69967" w14:textId="77777777" w:rsidTr="00C5489A">
        <w:trPr>
          <w:trHeight w:val="705"/>
        </w:trPr>
        <w:tc>
          <w:tcPr>
            <w:tcW w:w="1289" w:type="pct"/>
            <w:shd w:val="clear" w:color="auto" w:fill="auto"/>
          </w:tcPr>
          <w:p w14:paraId="7EFCDB04" w14:textId="54C6D56C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pacing w:val="-2"/>
                <w:sz w:val="18"/>
                <w:szCs w:val="18"/>
              </w:rPr>
              <w:t>Номер лота - Наименование лота / Статус участника</w:t>
            </w:r>
          </w:p>
        </w:tc>
        <w:tc>
          <w:tcPr>
            <w:tcW w:w="696" w:type="pct"/>
          </w:tcPr>
          <w:p w14:paraId="456B33E5" w14:textId="77777777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96" w:type="pct"/>
          </w:tcPr>
          <w:p w14:paraId="25942F90" w14:textId="36015DAC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pacing w:val="-2"/>
                <w:sz w:val="18"/>
                <w:szCs w:val="18"/>
              </w:rPr>
              <w:t>Место</w:t>
            </w:r>
            <w:r w:rsidR="00E400D7" w:rsidRPr="00AA233C">
              <w:rPr>
                <w:spacing w:val="-2"/>
                <w:sz w:val="18"/>
                <w:szCs w:val="18"/>
              </w:rPr>
              <w:t xml:space="preserve"> </w:t>
            </w:r>
            <w:r w:rsidRPr="00AA233C">
              <w:rPr>
                <w:spacing w:val="-2"/>
                <w:sz w:val="18"/>
                <w:szCs w:val="18"/>
              </w:rPr>
              <w:t>нахождени</w:t>
            </w:r>
            <w:r w:rsidR="00E400D7" w:rsidRPr="00AA233C">
              <w:rPr>
                <w:spacing w:val="-2"/>
                <w:sz w:val="18"/>
                <w:szCs w:val="18"/>
              </w:rPr>
              <w:t>я</w:t>
            </w:r>
          </w:p>
        </w:tc>
        <w:tc>
          <w:tcPr>
            <w:tcW w:w="695" w:type="pct"/>
            <w:shd w:val="clear" w:color="auto" w:fill="auto"/>
          </w:tcPr>
          <w:p w14:paraId="3CB2B361" w14:textId="53263F02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pacing w:val="-2"/>
                <w:sz w:val="18"/>
                <w:szCs w:val="18"/>
              </w:rPr>
              <w:t>Ставка участника</w:t>
            </w:r>
          </w:p>
        </w:tc>
        <w:tc>
          <w:tcPr>
            <w:tcW w:w="785" w:type="pct"/>
          </w:tcPr>
          <w:p w14:paraId="2E986C40" w14:textId="77777777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z w:val="18"/>
                <w:szCs w:val="18"/>
              </w:rPr>
              <w:t>Время подачи ставки</w:t>
            </w:r>
          </w:p>
        </w:tc>
        <w:tc>
          <w:tcPr>
            <w:tcW w:w="739" w:type="pct"/>
          </w:tcPr>
          <w:p w14:paraId="287DAF30" w14:textId="77777777" w:rsidR="00B31675" w:rsidRPr="00AA233C" w:rsidRDefault="00B31675" w:rsidP="00B31675">
            <w:pPr>
              <w:jc w:val="center"/>
              <w:rPr>
                <w:spacing w:val="-2"/>
                <w:sz w:val="18"/>
                <w:szCs w:val="18"/>
              </w:rPr>
            </w:pPr>
            <w:r w:rsidRPr="00AA233C">
              <w:rPr>
                <w:spacing w:val="-2"/>
                <w:sz w:val="18"/>
                <w:szCs w:val="18"/>
              </w:rPr>
              <w:t>Номер по результатам ранжирования</w:t>
            </w:r>
          </w:p>
        </w:tc>
      </w:tr>
      <w:tr w:rsidR="00C5489A" w:rsidRPr="00AA233C" w14:paraId="57B42CF3" w14:textId="77777777" w:rsidTr="00AA233C">
        <w:trPr>
          <w:trHeight w:val="667"/>
        </w:trPr>
        <w:tc>
          <w:tcPr>
            <w:tcW w:w="1289" w:type="pct"/>
            <w:shd w:val="clear" w:color="auto" w:fill="auto"/>
          </w:tcPr>
          <w:p w14:paraId="102803E0" w14:textId="77777777" w:rsidR="00C5489A" w:rsidRPr="00AA233C" w:rsidRDefault="00C5489A" w:rsidP="00C5489A">
            <w:pPr>
              <w:jc w:val="center"/>
              <w:rPr>
                <w:sz w:val="18"/>
                <w:szCs w:val="18"/>
              </w:rPr>
            </w:pPr>
            <w:r w:rsidRPr="00AA233C">
              <w:rPr>
                <w:sz w:val="18"/>
                <w:szCs w:val="18"/>
              </w:rPr>
              <w:t>№ 1 - Продажа земельного участка Челябинская область, городской округ Кыштымский, п. Увильды, восточнее участка с КН 74:32:0234001:908</w:t>
            </w:r>
          </w:p>
          <w:p w14:paraId="6A295ACD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Победитель</w:t>
            </w:r>
          </w:p>
        </w:tc>
        <w:tc>
          <w:tcPr>
            <w:tcW w:w="696" w:type="pct"/>
          </w:tcPr>
          <w:p w14:paraId="4F8D4DAD" w14:textId="12A126AC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>
              <w:t>А.А.В.</w:t>
            </w:r>
          </w:p>
        </w:tc>
        <w:tc>
          <w:tcPr>
            <w:tcW w:w="796" w:type="pct"/>
          </w:tcPr>
          <w:p w14:paraId="089BED62" w14:textId="31D1C030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 xml:space="preserve">Российская Федерация, </w:t>
            </w:r>
          </w:p>
        </w:tc>
        <w:tc>
          <w:tcPr>
            <w:tcW w:w="695" w:type="pct"/>
            <w:shd w:val="clear" w:color="auto" w:fill="auto"/>
          </w:tcPr>
          <w:p w14:paraId="7AE9D291" w14:textId="677CC3D7" w:rsidR="00C5489A" w:rsidRPr="00AA233C" w:rsidRDefault="00C5489A" w:rsidP="00C5489A">
            <w:pPr>
              <w:jc w:val="center"/>
              <w:rPr>
                <w:sz w:val="18"/>
                <w:szCs w:val="18"/>
                <w:highlight w:val="cyan"/>
              </w:rPr>
            </w:pPr>
            <w:r w:rsidRPr="00AA233C">
              <w:rPr>
                <w:sz w:val="18"/>
                <w:szCs w:val="18"/>
                <w:lang w:val="en-US"/>
              </w:rPr>
              <w:t>397 990,24 руб.</w:t>
            </w:r>
            <w:r w:rsidRPr="00AA233C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785" w:type="pct"/>
          </w:tcPr>
          <w:p w14:paraId="773FF404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18.06.2026 08:12:24</w:t>
            </w:r>
          </w:p>
        </w:tc>
        <w:tc>
          <w:tcPr>
            <w:tcW w:w="739" w:type="pct"/>
          </w:tcPr>
          <w:p w14:paraId="6B813AA8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1</w:t>
            </w:r>
          </w:p>
        </w:tc>
      </w:tr>
      <w:tr w:rsidR="00C5489A" w:rsidRPr="00AA233C" w14:paraId="4B364B2F" w14:textId="77777777" w:rsidTr="00AA233C">
        <w:trPr>
          <w:trHeight w:val="667"/>
        </w:trPr>
        <w:tc>
          <w:tcPr>
            <w:tcW w:w="1289" w:type="pct"/>
            <w:shd w:val="clear" w:color="auto" w:fill="auto"/>
          </w:tcPr>
          <w:p w14:paraId="3ACC61CC" w14:textId="77777777" w:rsidR="00C5489A" w:rsidRPr="00AA233C" w:rsidRDefault="00C5489A" w:rsidP="00C5489A">
            <w:pPr>
              <w:jc w:val="center"/>
              <w:rPr>
                <w:sz w:val="18"/>
                <w:szCs w:val="18"/>
              </w:rPr>
            </w:pPr>
            <w:r w:rsidRPr="00AA233C">
              <w:rPr>
                <w:sz w:val="18"/>
                <w:szCs w:val="18"/>
              </w:rPr>
              <w:t>№ 1 - Продажа земельного участка Челябинская область, городской округ Кыштымский, п. Увильды, восточнее участка с КН 74:32:0234001:908</w:t>
            </w:r>
          </w:p>
          <w:p w14:paraId="4DD09338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Участник, сделавший предпоследнее предложение</w:t>
            </w:r>
          </w:p>
        </w:tc>
        <w:tc>
          <w:tcPr>
            <w:tcW w:w="696" w:type="pct"/>
          </w:tcPr>
          <w:p w14:paraId="55ACA974" w14:textId="21887C1C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>
              <w:t>Ш.В.Е.</w:t>
            </w:r>
          </w:p>
        </w:tc>
        <w:tc>
          <w:tcPr>
            <w:tcW w:w="796" w:type="pct"/>
          </w:tcPr>
          <w:p w14:paraId="5BEDA660" w14:textId="21D906D5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 xml:space="preserve">Российская Федерация, </w:t>
            </w:r>
          </w:p>
        </w:tc>
        <w:tc>
          <w:tcPr>
            <w:tcW w:w="695" w:type="pct"/>
            <w:shd w:val="clear" w:color="auto" w:fill="auto"/>
          </w:tcPr>
          <w:p w14:paraId="4714858B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highlight w:val="cyan"/>
              </w:rPr>
            </w:pPr>
            <w:r w:rsidRPr="00AA233C">
              <w:rPr>
                <w:sz w:val="18"/>
                <w:szCs w:val="18"/>
                <w:lang w:val="en-US"/>
              </w:rPr>
              <w:t>386 990,24 руб.</w:t>
            </w:r>
            <w:r w:rsidRPr="00AA233C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785" w:type="pct"/>
          </w:tcPr>
          <w:p w14:paraId="79540913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18.06.2026 08:03:40</w:t>
            </w:r>
          </w:p>
        </w:tc>
        <w:tc>
          <w:tcPr>
            <w:tcW w:w="739" w:type="pct"/>
          </w:tcPr>
          <w:p w14:paraId="27ED071A" w14:textId="77777777" w:rsidR="00C5489A" w:rsidRPr="00AA233C" w:rsidRDefault="00C5489A" w:rsidP="00C5489A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2</w:t>
            </w:r>
          </w:p>
        </w:tc>
      </w:tr>
      <w:tr w:rsidR="00AA233C" w:rsidRPr="00AA233C" w14:paraId="279FF430" w14:textId="77777777" w:rsidTr="00AA233C">
        <w:trPr>
          <w:trHeight w:val="667"/>
        </w:trPr>
        <w:tc>
          <w:tcPr>
            <w:tcW w:w="1289" w:type="pct"/>
            <w:shd w:val="clear" w:color="auto" w:fill="auto"/>
          </w:tcPr>
          <w:p w14:paraId="7CEF22A3" w14:textId="77777777" w:rsidR="00B31675" w:rsidRPr="00AA233C" w:rsidRDefault="00B31675" w:rsidP="00B31675">
            <w:pPr>
              <w:jc w:val="center"/>
              <w:rPr>
                <w:sz w:val="18"/>
                <w:szCs w:val="18"/>
              </w:rPr>
            </w:pPr>
            <w:r w:rsidRPr="00AA233C">
              <w:rPr>
                <w:sz w:val="18"/>
                <w:szCs w:val="18"/>
              </w:rPr>
              <w:t>№ 4 - Аренда земельного участка Челябинская область, г. Кыштым, пос. Большие Егусты, в 19 м восточнее участка №1-1 по ул Уральская</w:t>
            </w:r>
          </w:p>
          <w:p w14:paraId="7D10BBE0" w14:textId="77777777" w:rsidR="00B31675" w:rsidRPr="00AA233C" w:rsidRDefault="00B31675" w:rsidP="00B31675">
            <w:pPr>
              <w:jc w:val="center"/>
              <w:rPr>
                <w:sz w:val="18"/>
                <w:szCs w:val="18"/>
              </w:rPr>
            </w:pPr>
            <w:r w:rsidRPr="00AA233C">
              <w:rPr>
                <w:sz w:val="18"/>
                <w:szCs w:val="18"/>
              </w:rPr>
              <w:t>Победитель</w:t>
            </w:r>
          </w:p>
        </w:tc>
        <w:tc>
          <w:tcPr>
            <w:tcW w:w="696" w:type="pct"/>
          </w:tcPr>
          <w:p w14:paraId="0604798A" w14:textId="0C1C3960" w:rsidR="00B31675" w:rsidRPr="00AA233C" w:rsidRDefault="00C5489A" w:rsidP="00B316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Я.В.В.</w:t>
            </w:r>
          </w:p>
        </w:tc>
        <w:tc>
          <w:tcPr>
            <w:tcW w:w="796" w:type="pct"/>
          </w:tcPr>
          <w:p w14:paraId="74B74BAB" w14:textId="30C7D827" w:rsidR="00B31675" w:rsidRPr="00AA233C" w:rsidRDefault="00AA233C" w:rsidP="00B31675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695" w:type="pct"/>
            <w:shd w:val="clear" w:color="auto" w:fill="auto"/>
          </w:tcPr>
          <w:p w14:paraId="36DEC33A" w14:textId="77777777" w:rsidR="00B31675" w:rsidRPr="00AA233C" w:rsidRDefault="00B31675" w:rsidP="00B31675">
            <w:pPr>
              <w:jc w:val="center"/>
              <w:rPr>
                <w:sz w:val="18"/>
                <w:szCs w:val="18"/>
                <w:highlight w:val="cyan"/>
              </w:rPr>
            </w:pPr>
            <w:r w:rsidRPr="00AA233C">
              <w:rPr>
                <w:sz w:val="18"/>
                <w:szCs w:val="18"/>
                <w:lang w:val="en-US"/>
              </w:rPr>
              <w:t>90 741,32 руб.</w:t>
            </w:r>
            <w:r w:rsidRPr="00AA233C">
              <w:rPr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785" w:type="pct"/>
          </w:tcPr>
          <w:p w14:paraId="1AF45553" w14:textId="77777777" w:rsidR="00B31675" w:rsidRPr="00AA233C" w:rsidRDefault="00B31675" w:rsidP="00B31675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18.06.2026 07:04:40</w:t>
            </w:r>
          </w:p>
        </w:tc>
        <w:tc>
          <w:tcPr>
            <w:tcW w:w="739" w:type="pct"/>
          </w:tcPr>
          <w:p w14:paraId="2A7A0F0B" w14:textId="77777777" w:rsidR="00B31675" w:rsidRPr="00AA233C" w:rsidRDefault="00B31675" w:rsidP="00B31675">
            <w:pPr>
              <w:jc w:val="center"/>
              <w:rPr>
                <w:sz w:val="18"/>
                <w:szCs w:val="18"/>
                <w:lang w:val="en-US"/>
              </w:rPr>
            </w:pPr>
            <w:r w:rsidRPr="00AA233C">
              <w:rPr>
                <w:sz w:val="18"/>
                <w:szCs w:val="18"/>
              </w:rPr>
              <w:t>1</w:t>
            </w:r>
          </w:p>
        </w:tc>
      </w:tr>
    </w:tbl>
    <w:p w14:paraId="56E2FF9A" w14:textId="77777777" w:rsidR="00B31675" w:rsidRDefault="00B31675" w:rsidP="00125DE7">
      <w:pPr>
        <w:shd w:val="clear" w:color="auto" w:fill="FFFFFF"/>
        <w:spacing w:before="120"/>
        <w:jc w:val="both"/>
      </w:pPr>
    </w:p>
    <w:p w14:paraId="105D5829" w14:textId="77777777" w:rsidR="00AA233C" w:rsidRDefault="00AA233C" w:rsidP="00125DE7">
      <w:pPr>
        <w:shd w:val="clear" w:color="auto" w:fill="FFFFFF"/>
        <w:spacing w:before="120"/>
        <w:jc w:val="both"/>
      </w:pPr>
    </w:p>
    <w:p w14:paraId="22BB3774" w14:textId="77777777" w:rsidR="00C5489A" w:rsidRDefault="00C5489A" w:rsidP="00125DE7">
      <w:pPr>
        <w:shd w:val="clear" w:color="auto" w:fill="FFFFFF"/>
        <w:spacing w:before="120"/>
        <w:jc w:val="both"/>
      </w:pPr>
    </w:p>
    <w:bookmarkEnd w:id="6"/>
    <w:p w14:paraId="218F5D22" w14:textId="0B7E9F3E"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6D3BEF">
        <w:rPr>
          <w:lang w:val="en-US"/>
        </w:rPr>
        <w:t>2</w:t>
      </w:r>
      <w:r w:rsidR="000E0BB1">
        <w:t>.</w:t>
      </w:r>
      <w:r>
        <w:t xml:space="preserve"> </w:t>
      </w:r>
      <w:r w:rsidR="000E0BB1">
        <w:t>Победители:</w:t>
      </w:r>
    </w:p>
    <w:p w14:paraId="13F49A27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1571"/>
        <w:gridCol w:w="1531"/>
        <w:gridCol w:w="1479"/>
        <w:gridCol w:w="1481"/>
        <w:gridCol w:w="1481"/>
      </w:tblGrid>
      <w:tr w:rsidR="00164AD7" w14:paraId="40294AC2" w14:textId="4F3E285D" w:rsidTr="00AA233C">
        <w:trPr>
          <w:trHeight w:val="658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8883" w14:textId="77777777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C1DC" w14:textId="77777777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8066" w14:textId="68D5C022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53A" w14:textId="1909D7FC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5833" w14:textId="77777777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2866" w14:textId="12802E5B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14:paraId="6E812DC2" w14:textId="6102992F" w:rsidTr="00AA233C">
        <w:trPr>
          <w:trHeight w:val="63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D117" w14:textId="77777777" w:rsidR="00164AD7" w:rsidRPr="00AA233C" w:rsidRDefault="00164AD7" w:rsidP="00164AD7">
            <w:r w:rsidRPr="00AA233C">
              <w:t xml:space="preserve">№ </w:t>
            </w:r>
            <w:r>
              <w:t>1 - 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2650" w14:textId="7D33888E" w:rsidR="00164AD7" w:rsidRDefault="00C5489A" w:rsidP="00AA233C">
            <w:pPr>
              <w:jc w:val="center"/>
            </w:pPr>
            <w:r>
              <w:t>А.А.В.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8AD5" w14:textId="3AF41ECE" w:rsidR="00164AD7" w:rsidRDefault="008629AB" w:rsidP="00AA233C">
            <w:pPr>
              <w:jc w:val="center"/>
              <w:rPr>
                <w:lang w:val="en-US"/>
              </w:rPr>
            </w:pPr>
            <w:r w:rsidRPr="00AA233C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22AF" w14:textId="52E01B0E" w:rsidR="00164AD7" w:rsidRDefault="00164AD7" w:rsidP="00164AD7">
            <w:pPr>
              <w:jc w:val="right"/>
            </w:pPr>
            <w:r>
              <w:rPr>
                <w:lang w:val="en-US"/>
              </w:rPr>
              <w:t>607470/817953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7" w14:textId="77777777"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16.06.2026 11:15:57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ADA" w14:textId="5A7F0843"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397 990,24 руб.</w:t>
            </w:r>
          </w:p>
        </w:tc>
      </w:tr>
      <w:tr w:rsidR="00164AD7" w14:paraId="5C5FB577" w14:textId="77777777" w:rsidTr="00AA233C">
        <w:trPr>
          <w:trHeight w:val="637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8B16" w14:textId="77777777" w:rsidR="00164AD7" w:rsidRDefault="00164AD7" w:rsidP="00164AD7">
            <w:pPr>
              <w:rPr>
                <w:lang w:val="en-US"/>
              </w:rPr>
            </w:pPr>
            <w:r w:rsidRPr="00AA233C">
              <w:t xml:space="preserve">№ </w:t>
            </w:r>
            <w:r>
              <w:t>4 - Аренда земельного участка Челябинская область, г. Кыштым, пос. Большие Егусты, в 19 м восточнее участка №1-1 по ул Уральская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6EE" w14:textId="28A11CF5" w:rsidR="00164AD7" w:rsidRDefault="00C5489A" w:rsidP="00AA233C">
            <w:pPr>
              <w:jc w:val="center"/>
            </w:pPr>
            <w:r>
              <w:t>Я.В.В.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CD6D" w14:textId="47E0AC35" w:rsidR="00164AD7" w:rsidRDefault="008629AB" w:rsidP="00AA233C">
            <w:pPr>
              <w:jc w:val="center"/>
              <w:rPr>
                <w:lang w:val="en-US"/>
              </w:rPr>
            </w:pPr>
            <w:r w:rsidRPr="00AA233C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CE0E" w14:textId="77777777" w:rsidR="00164AD7" w:rsidRDefault="00164AD7" w:rsidP="00164AD7">
            <w:pPr>
              <w:jc w:val="right"/>
            </w:pPr>
            <w:r>
              <w:rPr>
                <w:lang w:val="en-US"/>
              </w:rPr>
              <w:t>607057/817452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182" w14:textId="77777777"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15.06.2026 11:21:31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01CB" w14:textId="77777777"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90 741,32 руб.</w:t>
            </w:r>
          </w:p>
        </w:tc>
      </w:tr>
    </w:tbl>
    <w:p w14:paraId="44D8C549" w14:textId="77777777"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0"/>
      </w:tblGrid>
      <w:tr w:rsidR="00816936" w:rsidRPr="008C10B9" w14:paraId="2464B802" w14:textId="77777777" w:rsidTr="003A22C1">
        <w:tc>
          <w:tcPr>
            <w:tcW w:w="5000" w:type="pct"/>
            <w:shd w:val="clear" w:color="auto" w:fill="auto"/>
          </w:tcPr>
          <w:p w14:paraId="34D25FBF" w14:textId="77777777" w:rsidR="00AA233C" w:rsidRDefault="00816936" w:rsidP="00816936">
            <w:pPr>
              <w:spacing w:line="360" w:lineRule="auto"/>
              <w:jc w:val="both"/>
            </w:pPr>
            <w:bookmarkStart w:id="7" w:name="_Hlk523492600"/>
            <w:r w:rsidRPr="00AA233C">
              <w:t xml:space="preserve">На лоты № 2, № 3 на участие в аукционе в электронной форме не было подано ни одной заявки. </w:t>
            </w:r>
          </w:p>
          <w:p w14:paraId="0F0DEDB3" w14:textId="3645F4F0" w:rsidR="00816936" w:rsidRPr="00AA233C" w:rsidRDefault="00816936" w:rsidP="00816936">
            <w:pPr>
              <w:spacing w:line="360" w:lineRule="auto"/>
              <w:jc w:val="both"/>
            </w:pPr>
            <w:r w:rsidRPr="00AA233C">
              <w:t>Аукцион по данным лотам в электронной форме признается несостоявшимся.</w:t>
            </w:r>
          </w:p>
        </w:tc>
      </w:tr>
    </w:tbl>
    <w:bookmarkEnd w:id="7"/>
    <w:p w14:paraId="505DFA39" w14:textId="7604EEB1" w:rsidR="00AA233C" w:rsidRDefault="00AA233C" w:rsidP="00AA233C">
      <w:pPr>
        <w:shd w:val="clear" w:color="auto" w:fill="FFFFFF"/>
        <w:spacing w:before="120"/>
        <w:jc w:val="both"/>
      </w:pPr>
      <w:r>
        <w:t>1</w:t>
      </w:r>
      <w:r w:rsidRPr="006D3BEF">
        <w:t>3</w:t>
      </w:r>
      <w:r>
        <w:t>. А</w:t>
      </w:r>
      <w:r>
        <w:rPr>
          <w:iCs/>
        </w:rPr>
        <w:t>укцион</w:t>
      </w:r>
      <w:r>
        <w:t xml:space="preserve"> по лотам №1 и №4 на право заключения договоров аренды земельных участков и продаже земельных участков </w:t>
      </w:r>
      <w:r>
        <w:rPr>
          <w:spacing w:val="-2"/>
        </w:rPr>
        <w:t>в электронной форме признается состоявшимся</w:t>
      </w:r>
    </w:p>
    <w:p w14:paraId="40554DB3" w14:textId="77777777" w:rsidR="00AA233C" w:rsidRDefault="00AA233C" w:rsidP="00AA233C">
      <w:pPr>
        <w:shd w:val="clear" w:color="auto" w:fill="FFFFFF"/>
        <w:spacing w:before="120"/>
        <w:jc w:val="both"/>
      </w:pPr>
      <w:r w:rsidRPr="00E94C0C">
        <w:t>1</w:t>
      </w:r>
      <w:r w:rsidRPr="006D3BEF">
        <w:t>3</w:t>
      </w:r>
      <w:r>
        <w:t>.1. Обоснование принятого решения: ст. 39.12,.39.13 Земельного кодекса РФ</w:t>
      </w:r>
    </w:p>
    <w:p w14:paraId="2392A292" w14:textId="5452E969" w:rsidR="00AA233C" w:rsidRDefault="00AA233C" w:rsidP="00AA233C">
      <w:pPr>
        <w:shd w:val="clear" w:color="auto" w:fill="FFFFFF"/>
        <w:spacing w:before="120"/>
        <w:jc w:val="both"/>
      </w:pPr>
      <w:r>
        <w:t>1</w:t>
      </w:r>
      <w:r w:rsidRPr="006D3BEF">
        <w:t>4</w:t>
      </w:r>
      <w:r>
        <w:t xml:space="preserve">. Заключить договор с Ярковой Викторией Викторовной, Абашевым Александром Викторовичем </w:t>
      </w:r>
    </w:p>
    <w:p w14:paraId="4B738D03" w14:textId="77777777" w:rsidR="00AA233C" w:rsidRDefault="00AA233C" w:rsidP="00AA233C">
      <w:pPr>
        <w:shd w:val="clear" w:color="auto" w:fill="FFFFFF"/>
        <w:spacing w:before="120"/>
        <w:jc w:val="both"/>
      </w:pPr>
      <w:r>
        <w:t>1</w:t>
      </w:r>
      <w:r w:rsidRPr="00673B39">
        <w:t>4</w:t>
      </w:r>
      <w:r>
        <w:t>.1. Основание: ст. 39.12,.39.13 Земельного кодекса РФ</w:t>
      </w:r>
    </w:p>
    <w:p w14:paraId="21A73A7E" w14:textId="755834F7" w:rsidR="00125DE7" w:rsidRDefault="00AA233C" w:rsidP="00AA233C">
      <w:pPr>
        <w:shd w:val="clear" w:color="auto" w:fill="FFFFFF"/>
        <w:spacing w:before="120"/>
        <w:jc w:val="both"/>
      </w:pPr>
      <w:r>
        <w:t xml:space="preserve">15. Настоящий протокол подлежит размещению на сайте </w:t>
      </w:r>
      <w:hyperlink r:id="rId7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torgi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gov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 </w:t>
      </w:r>
      <w:hyperlink r:id="rId8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на электронной площадке i.rts-tender.ru процедура № </w:t>
      </w:r>
      <w:r w:rsidRPr="003C661B">
        <w:t>22000005040000000139</w:t>
      </w:r>
      <w:r>
        <w:t>.</w:t>
      </w:r>
    </w:p>
    <w:p w14:paraId="3356967A" w14:textId="77777777"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14:paraId="6C7163E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551246E5" w14:textId="77777777" w:rsidR="004D4E77" w:rsidRDefault="004D4E77" w:rsidP="004D4E77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D4E77" w14:paraId="06F4D3D2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7F7F8F3A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5BA6B368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53D890E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4BFA39F" w14:textId="77777777" w:rsidR="004D4E77" w:rsidRPr="005E34D5" w:rsidRDefault="004D4E77" w:rsidP="00FB39AC">
            <w:r w:rsidRPr="003C661B">
              <w:t>Гаврилова А.О.</w:t>
            </w:r>
          </w:p>
        </w:tc>
      </w:tr>
      <w:tr w:rsidR="004D4E77" w14:paraId="79E97E4B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5EC18593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412E2F18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3D18BA1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8E66625" w14:textId="2162AFEC" w:rsidR="004D4E77" w:rsidRPr="005E34D5" w:rsidRDefault="00AA233C" w:rsidP="00FB39AC">
            <w:r>
              <w:t>Шунайлова В.И</w:t>
            </w:r>
            <w:r w:rsidR="004D4E77" w:rsidRPr="003C661B">
              <w:t>.</w:t>
            </w:r>
          </w:p>
        </w:tc>
      </w:tr>
      <w:tr w:rsidR="004D4E77" w14:paraId="64194A1C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0D9EEFD2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25630669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2F9A9AF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EEF799D" w14:textId="1FE00C5A" w:rsidR="004D4E77" w:rsidRPr="005E34D5" w:rsidRDefault="00AA233C" w:rsidP="00FB39AC">
            <w:r w:rsidRPr="003C661B">
              <w:t>Симонова Т.С</w:t>
            </w:r>
            <w:r w:rsidR="004D4E77" w:rsidRPr="003C661B">
              <w:t>.</w:t>
            </w:r>
          </w:p>
        </w:tc>
      </w:tr>
      <w:tr w:rsidR="004D4E77" w14:paraId="7B6CCCF0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393CF85A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731068E9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795B924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5EC75B8" w14:textId="77777777" w:rsidR="004D4E77" w:rsidRPr="005E34D5" w:rsidRDefault="004D4E77" w:rsidP="00FB39AC">
            <w:r w:rsidRPr="003C661B">
              <w:t>Русак В.В.</w:t>
            </w:r>
          </w:p>
        </w:tc>
      </w:tr>
      <w:tr w:rsidR="004D4E77" w14:paraId="086E9E1C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17FEFCC4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2C339C22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2F98F47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AFA8935" w14:textId="77777777" w:rsidR="004D4E77" w:rsidRPr="005E34D5" w:rsidRDefault="004D4E77" w:rsidP="00FB39AC">
            <w:r w:rsidRPr="003C661B">
              <w:t>Топол А.М.</w:t>
            </w:r>
          </w:p>
        </w:tc>
      </w:tr>
    </w:tbl>
    <w:p w14:paraId="796ED69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4F39237F" w14:textId="4BD53B90"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59D2" w14:textId="77777777" w:rsidR="00084FE7" w:rsidRDefault="00084FE7">
      <w:r>
        <w:separator/>
      </w:r>
    </w:p>
  </w:endnote>
  <w:endnote w:type="continuationSeparator" w:id="0">
    <w:p w14:paraId="05451373" w14:textId="77777777" w:rsidR="00084FE7" w:rsidRDefault="0008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E567" w14:textId="77777777" w:rsidR="00084FE7" w:rsidRDefault="00084FE7">
      <w:r>
        <w:separator/>
      </w:r>
    </w:p>
  </w:footnote>
  <w:footnote w:type="continuationSeparator" w:id="0">
    <w:p w14:paraId="68E72AE1" w14:textId="77777777" w:rsidR="00084FE7" w:rsidRDefault="00084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D3503"/>
    <w:multiLevelType w:val="singleLevel"/>
    <w:tmpl w:val="A71D35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4310467">
    <w:abstractNumId w:val="8"/>
  </w:num>
  <w:num w:numId="2" w16cid:durableId="624117921">
    <w:abstractNumId w:val="5"/>
  </w:num>
  <w:num w:numId="3" w16cid:durableId="1354308833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746805107">
    <w:abstractNumId w:val="3"/>
  </w:num>
  <w:num w:numId="5" w16cid:durableId="197663079">
    <w:abstractNumId w:val="2"/>
  </w:num>
  <w:num w:numId="6" w16cid:durableId="608395666">
    <w:abstractNumId w:val="12"/>
  </w:num>
  <w:num w:numId="7" w16cid:durableId="1042902061">
    <w:abstractNumId w:val="7"/>
  </w:num>
  <w:num w:numId="8" w16cid:durableId="238834415">
    <w:abstractNumId w:val="10"/>
  </w:num>
  <w:num w:numId="9" w16cid:durableId="812522107">
    <w:abstractNumId w:val="11"/>
  </w:num>
  <w:num w:numId="10" w16cid:durableId="142047678">
    <w:abstractNumId w:val="13"/>
  </w:num>
  <w:num w:numId="11" w16cid:durableId="1638678049">
    <w:abstractNumId w:val="6"/>
  </w:num>
  <w:num w:numId="12" w16cid:durableId="684407046">
    <w:abstractNumId w:val="9"/>
  </w:num>
  <w:num w:numId="13" w16cid:durableId="1443693912">
    <w:abstractNumId w:val="4"/>
  </w:num>
  <w:num w:numId="14" w16cid:durableId="764227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4FE7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9113C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D4E77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3BEF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271EA"/>
    <w:rsid w:val="00835232"/>
    <w:rsid w:val="00841498"/>
    <w:rsid w:val="00842E90"/>
    <w:rsid w:val="008629AB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34A9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0505"/>
    <w:rsid w:val="00A95D09"/>
    <w:rsid w:val="00A97A24"/>
    <w:rsid w:val="00AA032A"/>
    <w:rsid w:val="00AA233C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489A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go.ru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1129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6</cp:revision>
  <cp:lastPrinted>2026-06-18T05:40:00Z</cp:lastPrinted>
  <dcterms:created xsi:type="dcterms:W3CDTF">2025-10-02T07:18:00Z</dcterms:created>
  <dcterms:modified xsi:type="dcterms:W3CDTF">2026-06-18T05:48:00Z</dcterms:modified>
</cp:coreProperties>
</file>