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0726DB" w:rsidRDefault="000726DB" w:rsidP="00AB1790">
      <w:pPr>
        <w:tabs>
          <w:tab w:val="left" w:pos="567"/>
        </w:tabs>
        <w:jc w:val="right"/>
      </w:pPr>
      <w:r>
        <w:t>Заместитель Главы Кыштымского городского округа,</w:t>
      </w:r>
    </w:p>
    <w:p w:rsidR="000726DB" w:rsidRPr="008B532A" w:rsidRDefault="000726DB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0726DB">
        <w:t>Гаврилова А.О.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0726DB">
        <w:rPr>
          <w:iCs/>
        </w:rPr>
        <w:t>19</w:t>
      </w:r>
      <w:r w:rsidRPr="008B532A">
        <w:rPr>
          <w:iCs/>
        </w:rPr>
        <w:t xml:space="preserve">» </w:t>
      </w:r>
      <w:r w:rsidR="000726DB">
        <w:rPr>
          <w:iCs/>
        </w:rPr>
        <w:t xml:space="preserve">июня </w:t>
      </w:r>
      <w:r w:rsidRPr="008B532A">
        <w:rPr>
          <w:iCs/>
        </w:rPr>
        <w:t>20</w:t>
      </w:r>
      <w:r w:rsidR="000726DB">
        <w:rPr>
          <w:iCs/>
        </w:rPr>
        <w:t>23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510C5" w:rsidRDefault="00AB1790" w:rsidP="00AB1790">
      <w:pPr>
        <w:pStyle w:val="1"/>
        <w:spacing w:before="120" w:line="240" w:lineRule="auto"/>
        <w:ind w:left="0"/>
        <w:jc w:val="center"/>
      </w:pPr>
      <w:r w:rsidRPr="004510C5">
        <w:t xml:space="preserve">ПРОТОКОЛ № </w:t>
      </w:r>
      <w:r w:rsidRPr="004510C5">
        <w:rPr>
          <w:rFonts w:cs="Arial"/>
        </w:rPr>
        <w:t>U22000005040000000036-1</w:t>
      </w:r>
    </w:p>
    <w:p w:rsidR="009A4682" w:rsidRPr="006178B2" w:rsidRDefault="00F23DB2" w:rsidP="009A468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0726DB">
        <w:t>19.06.2023 14:29:19</w:t>
      </w:r>
    </w:p>
    <w:p w:rsidR="00AB1790" w:rsidRPr="008B532A" w:rsidRDefault="00AB1790" w:rsidP="00AB1790">
      <w:pPr>
        <w:jc w:val="center"/>
        <w:rPr>
          <w:iCs/>
        </w:rPr>
      </w:pPr>
    </w:p>
    <w:p w:rsidR="000726DB" w:rsidRPr="000726DB" w:rsidRDefault="009A4682" w:rsidP="000726DB">
      <w:pPr>
        <w:shd w:val="clear" w:color="auto" w:fill="FFFFFF"/>
        <w:spacing w:before="120"/>
        <w:jc w:val="both"/>
      </w:pPr>
      <w:r>
        <w:rPr>
          <w:iCs/>
        </w:rPr>
        <w:t>П</w:t>
      </w:r>
      <w:r w:rsidRPr="00640951">
        <w:rPr>
          <w:iCs/>
        </w:rPr>
        <w:t>родажа без объявления цены</w:t>
      </w:r>
      <w:r w:rsidR="00AB1790" w:rsidRPr="008B532A">
        <w:rPr>
          <w:iCs/>
        </w:rPr>
        <w:t xml:space="preserve"> в электронной форме проводится в соответствии с </w:t>
      </w:r>
      <w:r w:rsidR="000726DB" w:rsidRPr="000726DB">
        <w:t>Положение</w:t>
      </w:r>
      <w:r w:rsidR="000726DB">
        <w:t>м</w:t>
      </w:r>
      <w:r w:rsidR="000726DB" w:rsidRPr="000726DB">
        <w:t>, утвержденн</w:t>
      </w:r>
      <w:r w:rsidR="000726DB">
        <w:t>ым</w:t>
      </w:r>
      <w:r w:rsidR="000726DB" w:rsidRPr="000726DB">
        <w:t xml:space="preserve"> постановлением Правительства РФ №860 от 27.08.2012</w:t>
      </w:r>
    </w:p>
    <w:p w:rsidR="00AB1790" w:rsidRPr="008B532A" w:rsidRDefault="00AB1790" w:rsidP="000726DB">
      <w:pPr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9A4682">
        <w:rPr>
          <w:b/>
          <w:spacing w:val="-2"/>
        </w:rPr>
        <w:t>продажи</w:t>
      </w:r>
      <w:r w:rsidR="009A4682" w:rsidRPr="009A4682">
        <w:rPr>
          <w:b/>
          <w:spacing w:val="-2"/>
        </w:rPr>
        <w:t xml:space="preserve"> без объявления цены</w:t>
      </w:r>
      <w:r w:rsidRPr="008B532A">
        <w:rPr>
          <w:b/>
          <w:spacing w:val="-2"/>
        </w:rPr>
        <w:t xml:space="preserve"> в электронной форме: Здание котельной, площадью 122 </w:t>
      </w:r>
      <w:proofErr w:type="spellStart"/>
      <w:r w:rsidRPr="008B532A">
        <w:rPr>
          <w:b/>
          <w:spacing w:val="-2"/>
        </w:rPr>
        <w:t>кв.м</w:t>
      </w:r>
      <w:proofErr w:type="spellEnd"/>
      <w:r w:rsidRPr="008B532A">
        <w:rPr>
          <w:b/>
          <w:spacing w:val="-2"/>
        </w:rPr>
        <w:t xml:space="preserve">., кадастровый номер 74:32:0404069:108, с земельным участком, площадью 526 </w:t>
      </w:r>
      <w:proofErr w:type="spellStart"/>
      <w:r w:rsidRPr="008B532A">
        <w:rPr>
          <w:b/>
          <w:spacing w:val="-2"/>
        </w:rPr>
        <w:t>кв.м</w:t>
      </w:r>
      <w:proofErr w:type="spellEnd"/>
      <w:r w:rsidRPr="008B532A">
        <w:rPr>
          <w:b/>
          <w:spacing w:val="-2"/>
        </w:rPr>
        <w:t>., кадастровый номер 74:32:0404074:31, расположенные по адресу: Челябинская область, г. Кыштым, ул. 2-я Южная, д.1</w:t>
      </w:r>
    </w:p>
    <w:p w:rsidR="00223A8A" w:rsidRDefault="00223A8A" w:rsidP="00AB1790">
      <w:pPr>
        <w:jc w:val="both"/>
        <w:rPr>
          <w:b/>
          <w:spacing w:val="-2"/>
        </w:rPr>
      </w:pPr>
    </w:p>
    <w:p w:rsidR="00AB1790" w:rsidRPr="000726DB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F4537D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</w:p>
    <w:p w:rsidR="00223A8A" w:rsidRDefault="00223A8A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0726DB">
        <w:t xml:space="preserve">КУИ АДМИНИСТРАЦИИ КЫШТЫМСКОГО ГОРОДСКОГО </w:t>
      </w:r>
      <w:proofErr w:type="spellStart"/>
      <w:proofErr w:type="gramStart"/>
      <w:r w:rsidRPr="000726DB">
        <w:t>ОКРУГА</w:t>
      </w:r>
      <w:r w:rsidRPr="008B532A">
        <w:rPr>
          <w:i/>
        </w:rPr>
        <w:t>,</w:t>
      </w:r>
      <w:r w:rsidRPr="000726DB">
        <w:rPr>
          <w:i/>
        </w:rPr>
        <w:t>Юридический</w:t>
      </w:r>
      <w:proofErr w:type="spellEnd"/>
      <w:proofErr w:type="gramEnd"/>
      <w:r w:rsidRPr="000726DB">
        <w:rPr>
          <w:i/>
        </w:rPr>
        <w:t xml:space="preserve">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223A8A" w:rsidRDefault="00223A8A" w:rsidP="00AB1790">
      <w:pPr>
        <w:jc w:val="both"/>
      </w:pPr>
    </w:p>
    <w:p w:rsidR="00AB1790" w:rsidRPr="008B532A" w:rsidRDefault="00E128E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r w:rsidR="009A4682" w:rsidRPr="009A4682">
        <w:t>продажи без объявления цены</w:t>
      </w:r>
      <w:r w:rsidR="00AB1790" w:rsidRPr="008B532A">
        <w:t xml:space="preserve"> в электронной форме и документация по проведению </w:t>
      </w:r>
      <w:r w:rsidR="009A4682" w:rsidRPr="009A4682">
        <w:t>продажи без объявления цены</w:t>
      </w:r>
      <w:r w:rsidR="009A4682" w:rsidRPr="008B532A">
        <w:t xml:space="preserve"> </w:t>
      </w:r>
      <w:r w:rsidR="00AB1790"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>№  22000005040000000036</w:t>
      </w:r>
      <w:proofErr w:type="gramEnd"/>
      <w:r w:rsidR="00AB1790" w:rsidRPr="008B532A">
        <w:t>.</w:t>
      </w:r>
    </w:p>
    <w:p w:rsidR="00526716" w:rsidRDefault="00526716" w:rsidP="00526716">
      <w:pPr>
        <w:jc w:val="both"/>
      </w:pPr>
    </w:p>
    <w:p w:rsidR="00526716" w:rsidRDefault="00526716" w:rsidP="00526716">
      <w:pPr>
        <w:jc w:val="both"/>
      </w:pPr>
      <w:r>
        <w:t>5. Состав комиссии:</w:t>
      </w:r>
    </w:p>
    <w:p w:rsidR="00526716" w:rsidRDefault="00526716" w:rsidP="0052671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8120D1" w:rsidP="00E51247">
            <w:pPr>
              <w:jc w:val="center"/>
              <w:rPr>
                <w:sz w:val="16"/>
                <w:szCs w:val="16"/>
              </w:rPr>
            </w:pPr>
            <w:r>
              <w:t>исполняющий обязанности</w:t>
            </w:r>
            <w:r w:rsidR="00526716" w:rsidRPr="003C661B">
              <w:t xml:space="preserve"> председателя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имуществом администрации Кыштымского городского </w:t>
            </w:r>
            <w:r w:rsidRPr="003C661B">
              <w:lastRenderedPageBreak/>
              <w:t>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072A9A" w:rsidRDefault="00526716" w:rsidP="00E51247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526716" w:rsidRDefault="00526716" w:rsidP="00526716">
      <w:pPr>
        <w:jc w:val="both"/>
      </w:pPr>
    </w:p>
    <w:p w:rsidR="00526716" w:rsidRDefault="00526716" w:rsidP="00526716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26716" w:rsidRDefault="00526716" w:rsidP="00526716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3C661B" w:rsidRDefault="00526716" w:rsidP="00E51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3C661B" w:rsidRDefault="00526716" w:rsidP="00E51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8120D1" w:rsidP="00E51247">
            <w:pPr>
              <w:jc w:val="center"/>
              <w:rPr>
                <w:sz w:val="16"/>
                <w:szCs w:val="16"/>
              </w:rPr>
            </w:pPr>
            <w:r>
              <w:t>исполняющий обязанности</w:t>
            </w:r>
            <w:r w:rsidR="00526716" w:rsidRPr="003C661B">
              <w:t xml:space="preserve"> председателя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3C661B" w:rsidRDefault="00526716" w:rsidP="00E51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3C661B" w:rsidRDefault="00526716" w:rsidP="00E51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526716" w:rsidRPr="00C9038C" w:rsidTr="00E51247">
        <w:trPr>
          <w:trHeight w:val="567"/>
        </w:trPr>
        <w:tc>
          <w:tcPr>
            <w:tcW w:w="534" w:type="dxa"/>
            <w:vAlign w:val="center"/>
          </w:tcPr>
          <w:p w:rsidR="00526716" w:rsidRPr="003C661B" w:rsidRDefault="00526716" w:rsidP="00E5124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3026BB" w:rsidRDefault="00526716" w:rsidP="00E51247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E075EE" w:rsidRDefault="00526716" w:rsidP="00E51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26716" w:rsidRPr="00C9038C" w:rsidRDefault="00526716" w:rsidP="00E51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223A8A" w:rsidRDefault="00223A8A" w:rsidP="00AB1790">
      <w:pPr>
        <w:jc w:val="both"/>
        <w:rPr>
          <w:bCs/>
        </w:rPr>
      </w:pPr>
    </w:p>
    <w:p w:rsidR="00AB1790" w:rsidRPr="008B532A" w:rsidRDefault="00526716" w:rsidP="00AB1790">
      <w:pPr>
        <w:jc w:val="both"/>
        <w:rPr>
          <w:bCs/>
        </w:rPr>
      </w:pPr>
      <w:r>
        <w:rPr>
          <w:bCs/>
        </w:rPr>
        <w:t>6</w:t>
      </w:r>
      <w:r w:rsidR="009A4682">
        <w:rPr>
          <w:bCs/>
        </w:rPr>
        <w:t>. П</w:t>
      </w:r>
      <w:r w:rsidR="009A4682" w:rsidRPr="009A4682">
        <w:t>родаж</w:t>
      </w:r>
      <w:r w:rsidR="009A4682">
        <w:t>а</w:t>
      </w:r>
      <w:r w:rsidR="009A4682" w:rsidRPr="009A4682">
        <w:t xml:space="preserve"> без объявления цены</w:t>
      </w:r>
      <w:r w:rsidR="009A4682" w:rsidRPr="008B532A">
        <w:t xml:space="preserve"> </w:t>
      </w:r>
      <w:r w:rsidR="00AB1790" w:rsidRPr="008B532A">
        <w:rPr>
          <w:bCs/>
        </w:rPr>
        <w:t xml:space="preserve">проводится через систему электронной торговой площадки по адресу </w:t>
      </w:r>
      <w:r w:rsidR="00940524">
        <w:t>i.rts-tender.ru</w:t>
      </w:r>
    </w:p>
    <w:p w:rsidR="00223A8A" w:rsidRDefault="00223A8A" w:rsidP="00AB1790">
      <w:pPr>
        <w:jc w:val="both"/>
      </w:pPr>
    </w:p>
    <w:p w:rsidR="00AB1790" w:rsidRPr="008B532A" w:rsidRDefault="00526716" w:rsidP="00AB1790">
      <w:pPr>
        <w:jc w:val="both"/>
      </w:pPr>
      <w:r>
        <w:t>7</w:t>
      </w:r>
      <w:r w:rsidR="00AB1790" w:rsidRPr="008B532A">
        <w:t>. Согласно протоколу</w:t>
      </w:r>
      <w:r w:rsidR="000A7F56">
        <w:t xml:space="preserve"> </w:t>
      </w:r>
      <w:r w:rsidR="00AB1790" w:rsidRPr="008B532A">
        <w:rPr>
          <w:bCs/>
        </w:rPr>
        <w:t>открыти</w:t>
      </w:r>
      <w:r w:rsidR="004E18BD">
        <w:rPr>
          <w:bCs/>
        </w:rPr>
        <w:t>я</w:t>
      </w:r>
      <w:r w:rsidR="000A7F56">
        <w:rPr>
          <w:bCs/>
        </w:rPr>
        <w:t xml:space="preserve"> </w:t>
      </w:r>
      <w:r w:rsidR="00AB1790" w:rsidRPr="008B532A">
        <w:rPr>
          <w:bCs/>
        </w:rPr>
        <w:t>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</w:t>
      </w:r>
      <w:r w:rsidR="009A4682">
        <w:t>продаже</w:t>
      </w:r>
      <w:r w:rsidR="009A4682" w:rsidRPr="009A4682">
        <w:t xml:space="preserve"> без объявления цены</w:t>
      </w:r>
      <w:r w:rsidR="009A4682" w:rsidRPr="008B532A">
        <w:t xml:space="preserve">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  <w:gridCol w:w="3966"/>
      </w:tblGrid>
      <w:tr w:rsidR="000E4B13" w:rsidRPr="003C661B" w:rsidTr="000E4B13">
        <w:trPr>
          <w:trHeight w:val="732"/>
        </w:trPr>
        <w:tc>
          <w:tcPr>
            <w:tcW w:w="2941" w:type="pct"/>
          </w:tcPr>
          <w:p w:rsidR="000E4B13" w:rsidRPr="003C661B" w:rsidRDefault="000E4B13" w:rsidP="000819B1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pPr>
              <w:jc w:val="center"/>
              <w:rPr>
                <w:spacing w:val="-2"/>
              </w:rPr>
            </w:pPr>
            <w:bookmarkStart w:id="1" w:name="_GoBack"/>
            <w:bookmarkEnd w:id="1"/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БЛИНОВСКОВ ДЕНИС ЮРЬЕВИЧ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Богатырев Александр Сергеевич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БУШЕНЕВ ВЛАДИМИР НИКОЛАЕВИЧ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ИП ЩЕРБАК ЕКАТЕРИНА ИГОРЕВНА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Козырев Николай Викторович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Крюкова Ярославна Валерьевна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Мерзляков Андрей Владимирович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ОБЩЕСТВО С ОГРАНИЧЕННОЙ ОТВЕТСТВЕННОСТЬЮ "АНИКС"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Осипчук Тимофей Вадимович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Пермяков Денис Владимирович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Пирогов Сергей Викторович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Прокшин Георгий Дмитриевич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Родионова Ирина Николаевна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Сиваков Дмитрий Владимирович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Скворцов Андрей Станиславович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Соколов Ярослав Игоревич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ИП ЩЕРБАК ЕКАТЕРИНА ИГОРЕВНА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Крюкова Ярославна Валерьевна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Мерзляков Андрей Владимирович</w:t>
            </w:r>
          </w:p>
        </w:tc>
      </w:tr>
      <w:tr w:rsidR="000E4B13" w:rsidRPr="003C661B" w:rsidTr="000E4B13">
        <w:trPr>
          <w:trHeight w:val="670"/>
        </w:trPr>
        <w:tc>
          <w:tcPr>
            <w:tcW w:w="2941" w:type="pct"/>
          </w:tcPr>
          <w:p w:rsidR="000E4B13" w:rsidRPr="003C661B" w:rsidRDefault="000E4B13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2059" w:type="pct"/>
            <w:shd w:val="clear" w:color="auto" w:fill="auto"/>
          </w:tcPr>
          <w:p w:rsidR="000E4B13" w:rsidRPr="003C661B" w:rsidRDefault="000E4B13" w:rsidP="000819B1">
            <w:r w:rsidRPr="003C661B">
              <w:t>Мишин Павел Юрьевич</w:t>
            </w:r>
          </w:p>
        </w:tc>
      </w:tr>
      <w:bookmarkEnd w:id="0"/>
    </w:tbl>
    <w:p w:rsidR="008B532A" w:rsidRPr="000726DB" w:rsidRDefault="008B532A" w:rsidP="008B532A">
      <w:pPr>
        <w:jc w:val="both"/>
      </w:pPr>
    </w:p>
    <w:p w:rsidR="003F2529" w:rsidRPr="00A778F3" w:rsidRDefault="00526716" w:rsidP="00223A8A">
      <w:pPr>
        <w:shd w:val="clear" w:color="auto" w:fill="FFFFFF"/>
        <w:jc w:val="both"/>
      </w:pPr>
      <w:r>
        <w:t>8</w:t>
      </w:r>
      <w:r w:rsidR="003F2529" w:rsidRPr="00A778F3">
        <w:t xml:space="preserve">. По результатам рассмотрения заявок на участие в </w:t>
      </w:r>
      <w:r w:rsidR="009A4682" w:rsidRPr="009A4682">
        <w:t>продажи без объявления цены</w:t>
      </w:r>
      <w:r w:rsidR="009A4682" w:rsidRPr="008B532A">
        <w:t xml:space="preserve"> </w:t>
      </w:r>
      <w:r w:rsidR="003F2529" w:rsidRPr="00A778F3">
        <w:t>в электронной форме приняты следующие решения:</w:t>
      </w:r>
    </w:p>
    <w:p w:rsidR="003F2529" w:rsidRPr="00A778F3" w:rsidRDefault="003F2529" w:rsidP="00223A8A">
      <w:pPr>
        <w:shd w:val="clear" w:color="auto" w:fill="FFFFFF"/>
        <w:jc w:val="both"/>
        <w:rPr>
          <w:i/>
        </w:rPr>
      </w:pPr>
    </w:p>
    <w:p w:rsidR="003F2529" w:rsidRDefault="00526716" w:rsidP="003F2529">
      <w:pPr>
        <w:jc w:val="both"/>
      </w:pPr>
      <w:r>
        <w:t>8</w:t>
      </w:r>
      <w:r w:rsidR="003F2529" w:rsidRPr="00A778F3">
        <w:t>.1. Отказать в допуске к дальнейшему участию в</w:t>
      </w:r>
      <w:r w:rsidR="00467571">
        <w:t xml:space="preserve"> процедуре следующим участникам</w:t>
      </w:r>
      <w:r w:rsidR="003F2529" w:rsidRPr="00A778F3">
        <w:t>:</w:t>
      </w:r>
    </w:p>
    <w:p w:rsidR="003F2529" w:rsidRDefault="003F2529" w:rsidP="003F252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381"/>
        <w:gridCol w:w="1868"/>
        <w:gridCol w:w="2954"/>
      </w:tblGrid>
      <w:tr w:rsidR="003142B1" w:rsidRPr="006178B2" w:rsidTr="00E77836">
        <w:tc>
          <w:tcPr>
            <w:tcW w:w="1309" w:type="pct"/>
            <w:vAlign w:val="center"/>
          </w:tcPr>
          <w:p w:rsidR="003142B1" w:rsidRPr="003C661B" w:rsidRDefault="003142B1" w:rsidP="000819B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3142B1" w:rsidRPr="006178B2" w:rsidRDefault="003142B1" w:rsidP="000819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3142B1" w:rsidRPr="006178B2" w:rsidRDefault="003142B1" w:rsidP="000819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3142B1" w:rsidRPr="006178B2" w:rsidRDefault="003142B1" w:rsidP="000819B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БЛИНОВСКОВ ДЕНИС ЮРЬЕВИЧ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225788/304977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0726DB">
              <w:br/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Богатырев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223131/301540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 xml:space="preserve"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</w:t>
            </w:r>
            <w:r w:rsidRPr="000726DB">
              <w:lastRenderedPageBreak/>
              <w:t>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БУШЕНЕВ ВЛАДИМИР НИКОЛАЕВИЧ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226015/305292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226118/305443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ИП ЩЕРБАК ЕКАТЕРИНА ИГОРЕВНА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226088/305805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без объявления цены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Козырев Николай Викторович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221738/299627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225983/305252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Мерзляков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226000/305272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ОБЩЕСТВО С ОГРАНИЧЕННОЙ ОТВЕТСТВЕННОСТЬЮ "АНИКС"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226376/305828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без объявления цены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Осипчук Тимофей Вадимович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226111/305432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Пермяков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225772/304961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без объявления цены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Пирогов Сергей Викторович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226138/305470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Прокшин Георгий Дмитриевич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225988/305258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Родионова Ирина Николаевна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225420/304529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Сиваков Дмитрий Владимирович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226341/305787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Скворцов Андрей Станиславович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226377/305830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без объявления цены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- котельная №с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Соколов Ярослав Игоревич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225947/305186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ИП ЩЕРБАК ЕКАТЕРИНА ИГОРЕВНА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226088/305394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Представлены не все документы, предусмотренные перечнем, указанным в информационном сообщении о продаже без объявления цены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225983/305255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Мерзляков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226000/305283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  <w:tr w:rsidR="003142B1" w:rsidRPr="006178B2" w:rsidTr="00E77836">
        <w:trPr>
          <w:trHeight w:val="670"/>
        </w:trPr>
        <w:tc>
          <w:tcPr>
            <w:tcW w:w="1309" w:type="pct"/>
          </w:tcPr>
          <w:p w:rsidR="003142B1" w:rsidRPr="000726DB" w:rsidRDefault="003142B1" w:rsidP="000819B1">
            <w:r w:rsidRPr="000726DB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 - здание магазина № 4 с земельным участком</w:t>
            </w:r>
          </w:p>
        </w:tc>
        <w:tc>
          <w:tcPr>
            <w:tcW w:w="1091" w:type="pct"/>
            <w:shd w:val="clear" w:color="auto" w:fill="auto"/>
          </w:tcPr>
          <w:p w:rsidR="003142B1" w:rsidRPr="00AE0EF7" w:rsidRDefault="003142B1" w:rsidP="000819B1">
            <w:pPr>
              <w:jc w:val="center"/>
            </w:pPr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3142B1" w:rsidRPr="006178B2" w:rsidRDefault="003142B1" w:rsidP="000819B1">
            <w:pPr>
              <w:jc w:val="center"/>
            </w:pPr>
            <w:r w:rsidRPr="006178B2">
              <w:rPr>
                <w:lang w:val="en-US"/>
              </w:rPr>
              <w:t>225630/304788</w:t>
            </w:r>
          </w:p>
        </w:tc>
        <w:tc>
          <w:tcPr>
            <w:tcW w:w="1582" w:type="pct"/>
          </w:tcPr>
          <w:p w:rsidR="003142B1" w:rsidRPr="006178B2" w:rsidRDefault="003142B1" w:rsidP="000819B1">
            <w:pPr>
              <w:rPr>
                <w:highlight w:val="cyan"/>
              </w:rPr>
            </w:pPr>
            <w:r w:rsidRPr="000726DB">
              <w:t>Ни одно предложение о цене имущества не было принято к рассмотрению в связи с экономической нецелесообразностью отчуждения объекта муниципального имущества по предложенной цене (ст. 118 Положения, утвержденного постановлением Правительства РФ №860 от 27.08.2012</w:t>
            </w:r>
          </w:p>
        </w:tc>
      </w:tr>
    </w:tbl>
    <w:p w:rsidR="003F2529" w:rsidRPr="00A778F3" w:rsidRDefault="003F2529" w:rsidP="003F2529">
      <w:pPr>
        <w:jc w:val="both"/>
      </w:pPr>
    </w:p>
    <w:p w:rsidR="003F2529" w:rsidRDefault="00B2069A" w:rsidP="003F2529">
      <w:pPr>
        <w:shd w:val="clear" w:color="auto" w:fill="FFFFFF"/>
        <w:spacing w:before="120"/>
        <w:jc w:val="both"/>
      </w:pPr>
      <w:r w:rsidRPr="00526716">
        <w:t>9</w:t>
      </w:r>
      <w:r w:rsidR="003F2529" w:rsidRPr="00A778F3">
        <w:t>. В связи с тем, что по результат</w:t>
      </w:r>
      <w:r w:rsidR="00894F96">
        <w:t xml:space="preserve">ам рассмотрения ни одна заявка </w:t>
      </w:r>
      <w:r w:rsidR="003F2529" w:rsidRPr="00A778F3">
        <w:t xml:space="preserve">на участие в </w:t>
      </w:r>
      <w:r w:rsidR="009A4682">
        <w:t>продаже</w:t>
      </w:r>
      <w:r w:rsidR="009A4682" w:rsidRPr="009A4682">
        <w:t xml:space="preserve"> без объявления цены</w:t>
      </w:r>
      <w:r w:rsidR="009A4682" w:rsidRPr="008B532A">
        <w:t xml:space="preserve"> </w:t>
      </w:r>
      <w:r w:rsidR="003F2529" w:rsidRPr="00A778F3">
        <w:t xml:space="preserve">в электронной форме </w:t>
      </w:r>
      <w:r w:rsidR="000726DB">
        <w:t xml:space="preserve">не была принята к рассмотрению в соответствии с </w:t>
      </w:r>
      <w:r w:rsidR="003F2529" w:rsidRPr="00A778F3">
        <w:t>требованиям</w:t>
      </w:r>
      <w:r w:rsidR="000726DB">
        <w:t xml:space="preserve">и </w:t>
      </w:r>
      <w:r w:rsidR="000726DB" w:rsidRPr="000726DB">
        <w:t>Положени</w:t>
      </w:r>
      <w:r w:rsidR="000726DB">
        <w:t>я</w:t>
      </w:r>
      <w:r w:rsidR="000726DB" w:rsidRPr="000726DB">
        <w:t>, утвержденно</w:t>
      </w:r>
      <w:r w:rsidR="000726DB">
        <w:t>го</w:t>
      </w:r>
      <w:r w:rsidR="000726DB" w:rsidRPr="000726DB">
        <w:t xml:space="preserve"> постановлением Правительства РФ №860 от 27.08.2012</w:t>
      </w:r>
      <w:r w:rsidR="000726DB">
        <w:t>, информационному сообщению</w:t>
      </w:r>
      <w:r w:rsidR="003F2529">
        <w:t>,</w:t>
      </w:r>
      <w:r w:rsidR="003F2529" w:rsidRPr="00A778F3">
        <w:t xml:space="preserve"> </w:t>
      </w:r>
      <w:r w:rsidR="009A4682">
        <w:t>продажа без объявления цены</w:t>
      </w:r>
      <w:r w:rsidR="003F2529" w:rsidRPr="00A778F3">
        <w:t xml:space="preserve"> в электронной форме признается несостоявшимся.</w:t>
      </w:r>
    </w:p>
    <w:p w:rsidR="00223A8A" w:rsidRDefault="00223A8A" w:rsidP="00796879">
      <w:pPr>
        <w:shd w:val="clear" w:color="auto" w:fill="FFFFFF"/>
        <w:tabs>
          <w:tab w:val="left" w:pos="6795"/>
        </w:tabs>
        <w:jc w:val="both"/>
      </w:pPr>
    </w:p>
    <w:p w:rsidR="00796879" w:rsidRDefault="00EB3CBC" w:rsidP="00796879">
      <w:pPr>
        <w:shd w:val="clear" w:color="auto" w:fill="FFFFFF"/>
        <w:tabs>
          <w:tab w:val="left" w:pos="6795"/>
        </w:tabs>
        <w:jc w:val="both"/>
      </w:pPr>
      <w:r w:rsidRPr="00B2069A">
        <w:t>10</w:t>
      </w:r>
      <w:r w:rsidR="00796879" w:rsidRPr="004D437A">
        <w:t xml:space="preserve">. </w:t>
      </w:r>
      <w:r w:rsidR="00796879">
        <w:t>Лоты, выделенные в отдельные процедуры:</w:t>
      </w:r>
    </w:p>
    <w:p w:rsidR="00796879" w:rsidRDefault="00796879" w:rsidP="00796879">
      <w:pPr>
        <w:shd w:val="clear" w:color="auto" w:fill="FFFFFF"/>
        <w:tabs>
          <w:tab w:val="left" w:pos="6795"/>
        </w:tabs>
        <w:jc w:val="both"/>
      </w:pPr>
    </w:p>
    <w:p w:rsidR="00387524" w:rsidRPr="005538E6" w:rsidRDefault="00387524" w:rsidP="00387524">
      <w:pPr>
        <w:jc w:val="both"/>
        <w:rPr>
          <w:color w:val="000000"/>
        </w:rPr>
      </w:pPr>
    </w:p>
    <w:p w:rsidR="00387524" w:rsidRPr="005538E6" w:rsidRDefault="00387524" w:rsidP="00387524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387524" w:rsidRPr="005538E6" w:rsidRDefault="00387524" w:rsidP="0038752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387524" w:rsidRPr="005538E6" w:rsidTr="00E51247">
        <w:trPr>
          <w:trHeight w:val="567"/>
        </w:trPr>
        <w:tc>
          <w:tcPr>
            <w:tcW w:w="3632" w:type="dxa"/>
            <w:shd w:val="clear" w:color="auto" w:fill="auto"/>
          </w:tcPr>
          <w:p w:rsidR="00387524" w:rsidRPr="005538E6" w:rsidRDefault="00387524" w:rsidP="00E51247">
            <w:pPr>
              <w:rPr>
                <w:iCs/>
                <w:lang w:val="en-US"/>
              </w:rPr>
            </w:pPr>
            <w:r w:rsidRPr="005538E6">
              <w:lastRenderedPageBreak/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387524" w:rsidRPr="005538E6" w:rsidRDefault="00387524" w:rsidP="00E5124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387524" w:rsidRPr="005538E6" w:rsidRDefault="00387524" w:rsidP="00E5124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87524" w:rsidRPr="005538E6" w:rsidRDefault="00387524" w:rsidP="00E51247">
            <w:r w:rsidRPr="005538E6">
              <w:t>Гаврилова А.О.</w:t>
            </w:r>
          </w:p>
        </w:tc>
      </w:tr>
      <w:tr w:rsidR="00387524" w:rsidRPr="005538E6" w:rsidTr="00E51247">
        <w:trPr>
          <w:trHeight w:val="567"/>
        </w:trPr>
        <w:tc>
          <w:tcPr>
            <w:tcW w:w="3632" w:type="dxa"/>
            <w:shd w:val="clear" w:color="auto" w:fill="auto"/>
          </w:tcPr>
          <w:p w:rsidR="00387524" w:rsidRPr="005538E6" w:rsidRDefault="00387524" w:rsidP="00E5124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87524" w:rsidRPr="005538E6" w:rsidRDefault="00387524" w:rsidP="00E5124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387524" w:rsidRPr="005538E6" w:rsidRDefault="00387524" w:rsidP="00E5124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87524" w:rsidRPr="005538E6" w:rsidRDefault="00387524" w:rsidP="00E51247">
            <w:r w:rsidRPr="005538E6">
              <w:t>Троицкая Я.Н.</w:t>
            </w:r>
          </w:p>
        </w:tc>
      </w:tr>
      <w:tr w:rsidR="00387524" w:rsidRPr="005538E6" w:rsidTr="00E51247">
        <w:trPr>
          <w:trHeight w:val="567"/>
        </w:trPr>
        <w:tc>
          <w:tcPr>
            <w:tcW w:w="3632" w:type="dxa"/>
            <w:shd w:val="clear" w:color="auto" w:fill="auto"/>
          </w:tcPr>
          <w:p w:rsidR="00387524" w:rsidRPr="005538E6" w:rsidRDefault="00387524" w:rsidP="00E5124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87524" w:rsidRPr="005538E6" w:rsidRDefault="00387524" w:rsidP="00E5124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387524" w:rsidRPr="005538E6" w:rsidRDefault="00387524" w:rsidP="00E5124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87524" w:rsidRPr="005538E6" w:rsidRDefault="00387524" w:rsidP="00E51247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387524" w:rsidRPr="005538E6" w:rsidTr="00E51247">
        <w:trPr>
          <w:trHeight w:val="567"/>
        </w:trPr>
        <w:tc>
          <w:tcPr>
            <w:tcW w:w="3632" w:type="dxa"/>
            <w:shd w:val="clear" w:color="auto" w:fill="auto"/>
          </w:tcPr>
          <w:p w:rsidR="00387524" w:rsidRPr="005538E6" w:rsidRDefault="00387524" w:rsidP="00E5124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87524" w:rsidRPr="005538E6" w:rsidRDefault="00387524" w:rsidP="00E5124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387524" w:rsidRPr="005538E6" w:rsidRDefault="00387524" w:rsidP="00E5124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87524" w:rsidRPr="005538E6" w:rsidRDefault="00387524" w:rsidP="00E51247">
            <w:r w:rsidRPr="005538E6">
              <w:t>Кацуба А.В.</w:t>
            </w:r>
          </w:p>
        </w:tc>
      </w:tr>
      <w:tr w:rsidR="00387524" w:rsidRPr="005538E6" w:rsidTr="00E51247">
        <w:trPr>
          <w:trHeight w:val="567"/>
        </w:trPr>
        <w:tc>
          <w:tcPr>
            <w:tcW w:w="3632" w:type="dxa"/>
            <w:shd w:val="clear" w:color="auto" w:fill="auto"/>
          </w:tcPr>
          <w:p w:rsidR="00387524" w:rsidRPr="005538E6" w:rsidRDefault="00387524" w:rsidP="00E5124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387524" w:rsidRPr="005538E6" w:rsidRDefault="00387524" w:rsidP="00E5124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387524" w:rsidRPr="005538E6" w:rsidRDefault="00387524" w:rsidP="00E5124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87524" w:rsidRPr="005538E6" w:rsidRDefault="00387524" w:rsidP="00E51247">
            <w:r w:rsidRPr="005538E6">
              <w:t>Чусова А.Ю.</w:t>
            </w:r>
          </w:p>
        </w:tc>
      </w:tr>
      <w:bookmarkEnd w:id="2"/>
    </w:tbl>
    <w:p w:rsidR="00796879" w:rsidRPr="003F2529" w:rsidRDefault="00796879" w:rsidP="003F2529">
      <w:pPr>
        <w:shd w:val="clear" w:color="auto" w:fill="FFFFFF"/>
        <w:spacing w:before="120"/>
        <w:jc w:val="both"/>
      </w:pPr>
    </w:p>
    <w:sectPr w:rsidR="00796879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E3" w:rsidRDefault="00B776E3">
      <w:r>
        <w:separator/>
      </w:r>
    </w:p>
  </w:endnote>
  <w:endnote w:type="continuationSeparator" w:id="0">
    <w:p w:rsidR="00B776E3" w:rsidRDefault="00B7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3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E3" w:rsidRDefault="00B776E3">
      <w:r>
        <w:separator/>
      </w:r>
    </w:p>
  </w:footnote>
  <w:footnote w:type="continuationSeparator" w:id="0">
    <w:p w:rsidR="00B776E3" w:rsidRDefault="00B7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6DB"/>
    <w:rsid w:val="00073CD9"/>
    <w:rsid w:val="000819B1"/>
    <w:rsid w:val="00085381"/>
    <w:rsid w:val="00093ABE"/>
    <w:rsid w:val="000969B9"/>
    <w:rsid w:val="000A079D"/>
    <w:rsid w:val="000A3A3A"/>
    <w:rsid w:val="000A6246"/>
    <w:rsid w:val="000A7F56"/>
    <w:rsid w:val="000B017E"/>
    <w:rsid w:val="000B0B9A"/>
    <w:rsid w:val="000B13F4"/>
    <w:rsid w:val="000B7D11"/>
    <w:rsid w:val="000D3025"/>
    <w:rsid w:val="000D6387"/>
    <w:rsid w:val="000D6E2A"/>
    <w:rsid w:val="000E05C3"/>
    <w:rsid w:val="000E06FD"/>
    <w:rsid w:val="000E4B13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39E6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3A0B"/>
    <w:rsid w:val="001F4843"/>
    <w:rsid w:val="001F67CD"/>
    <w:rsid w:val="00206980"/>
    <w:rsid w:val="0021505A"/>
    <w:rsid w:val="00220E96"/>
    <w:rsid w:val="002229DB"/>
    <w:rsid w:val="00222C12"/>
    <w:rsid w:val="00223A8A"/>
    <w:rsid w:val="00224A50"/>
    <w:rsid w:val="00231AD6"/>
    <w:rsid w:val="002353EC"/>
    <w:rsid w:val="00240DAB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41F5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142B1"/>
    <w:rsid w:val="00323C57"/>
    <w:rsid w:val="0032529F"/>
    <w:rsid w:val="00327686"/>
    <w:rsid w:val="00333133"/>
    <w:rsid w:val="003334BC"/>
    <w:rsid w:val="00334643"/>
    <w:rsid w:val="00335C67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87524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1D3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475BE"/>
    <w:rsid w:val="00450E2E"/>
    <w:rsid w:val="004510C5"/>
    <w:rsid w:val="004511A8"/>
    <w:rsid w:val="004609BB"/>
    <w:rsid w:val="00462F38"/>
    <w:rsid w:val="004639BF"/>
    <w:rsid w:val="00466F5A"/>
    <w:rsid w:val="00467571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18BD"/>
    <w:rsid w:val="004E3E58"/>
    <w:rsid w:val="004F064C"/>
    <w:rsid w:val="004F28CA"/>
    <w:rsid w:val="004F43A7"/>
    <w:rsid w:val="004F6918"/>
    <w:rsid w:val="0050009A"/>
    <w:rsid w:val="005062A4"/>
    <w:rsid w:val="00506BF3"/>
    <w:rsid w:val="005078BD"/>
    <w:rsid w:val="00515147"/>
    <w:rsid w:val="00523B6F"/>
    <w:rsid w:val="00524A03"/>
    <w:rsid w:val="00526716"/>
    <w:rsid w:val="00532D21"/>
    <w:rsid w:val="005412ED"/>
    <w:rsid w:val="005517F5"/>
    <w:rsid w:val="00553B3E"/>
    <w:rsid w:val="00557BAB"/>
    <w:rsid w:val="0056094E"/>
    <w:rsid w:val="00563737"/>
    <w:rsid w:val="00567A44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0E68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569F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871A9"/>
    <w:rsid w:val="007925E5"/>
    <w:rsid w:val="00796879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20D1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4F96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955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682"/>
    <w:rsid w:val="009A6D88"/>
    <w:rsid w:val="009B0C3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75449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069A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776E3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0043"/>
    <w:rsid w:val="00C342A8"/>
    <w:rsid w:val="00C4679F"/>
    <w:rsid w:val="00C47D02"/>
    <w:rsid w:val="00C51FEE"/>
    <w:rsid w:val="00C553B8"/>
    <w:rsid w:val="00C56520"/>
    <w:rsid w:val="00C6065B"/>
    <w:rsid w:val="00C650D0"/>
    <w:rsid w:val="00C7692B"/>
    <w:rsid w:val="00C77F8E"/>
    <w:rsid w:val="00C80E1F"/>
    <w:rsid w:val="00C845FB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2C3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C55B2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2437"/>
    <w:rsid w:val="00E128E3"/>
    <w:rsid w:val="00E13EA7"/>
    <w:rsid w:val="00E20BA7"/>
    <w:rsid w:val="00E212F4"/>
    <w:rsid w:val="00E220F2"/>
    <w:rsid w:val="00E263E9"/>
    <w:rsid w:val="00E3330A"/>
    <w:rsid w:val="00E337E6"/>
    <w:rsid w:val="00E36AD9"/>
    <w:rsid w:val="00E36B5C"/>
    <w:rsid w:val="00E465E5"/>
    <w:rsid w:val="00E51247"/>
    <w:rsid w:val="00E7437D"/>
    <w:rsid w:val="00E77836"/>
    <w:rsid w:val="00E81492"/>
    <w:rsid w:val="00E86C6C"/>
    <w:rsid w:val="00E953A5"/>
    <w:rsid w:val="00E97D8C"/>
    <w:rsid w:val="00EA46EF"/>
    <w:rsid w:val="00EB261C"/>
    <w:rsid w:val="00EB2DAD"/>
    <w:rsid w:val="00EB3CBC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3DB2"/>
    <w:rsid w:val="00F24BF6"/>
    <w:rsid w:val="00F3009E"/>
    <w:rsid w:val="00F3541F"/>
    <w:rsid w:val="00F372BE"/>
    <w:rsid w:val="00F4537D"/>
    <w:rsid w:val="00F4583A"/>
    <w:rsid w:val="00F46664"/>
    <w:rsid w:val="00F521D6"/>
    <w:rsid w:val="00F56D42"/>
    <w:rsid w:val="00F605F8"/>
    <w:rsid w:val="00F60AA4"/>
    <w:rsid w:val="00F6279C"/>
    <w:rsid w:val="00F63DC5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1579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8836-3F1F-41F3-9686-94187ED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2023-06-19T11:46:00Z</cp:lastPrinted>
  <dcterms:created xsi:type="dcterms:W3CDTF">2023-06-19T12:18:00Z</dcterms:created>
  <dcterms:modified xsi:type="dcterms:W3CDTF">2023-06-19T12:19:00Z</dcterms:modified>
</cp:coreProperties>
</file>