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A72D37">
        <w:t>Заместитель Главы Кыштымского городского округа,</w:t>
      </w:r>
    </w:p>
    <w:p w:rsidR="00A72D37" w:rsidRPr="00FC3593" w:rsidRDefault="00A72D37" w:rsidP="00CF57E1">
      <w:pPr>
        <w:tabs>
          <w:tab w:val="left" w:pos="567"/>
        </w:tabs>
        <w:jc w:val="right"/>
      </w:pPr>
      <w:r>
        <w:t>начальник правового управления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A72D37">
        <w:t>Коренькова А.О.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A72D37">
        <w:rPr>
          <w:iCs/>
          <w:color w:val="000000"/>
        </w:rPr>
        <w:t>04</w:t>
      </w:r>
      <w:r w:rsidRPr="003901D9">
        <w:rPr>
          <w:iCs/>
          <w:color w:val="000000"/>
        </w:rPr>
        <w:t>»</w:t>
      </w:r>
      <w:r w:rsidR="00A72D37">
        <w:rPr>
          <w:iCs/>
          <w:color w:val="000000"/>
        </w:rPr>
        <w:t xml:space="preserve"> сентября </w:t>
      </w:r>
      <w:r w:rsidRPr="003901D9">
        <w:rPr>
          <w:iCs/>
          <w:color w:val="000000"/>
        </w:rPr>
        <w:t>20</w:t>
      </w:r>
      <w:r w:rsidR="00A72D37">
        <w:rPr>
          <w:iCs/>
          <w:color w:val="000000"/>
        </w:rPr>
        <w:t>23</w:t>
      </w:r>
      <w:r w:rsidRPr="003901D9">
        <w:rPr>
          <w:iCs/>
          <w:color w:val="000000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0B7D9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A72D37">
        <w:rPr>
          <w:lang w:val="ru-RU"/>
        </w:rPr>
        <w:t xml:space="preserve">ПРОТОКОЛ О РЕЗУЛЬТАТАХ ПУБЛИЧНОГО ПРЕДЛОЖЕНИЯ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U22000005040000000045-3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A72D37">
        <w:t>04.09.2023 09:37:48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2E2454" w:rsidRPr="00D408D1" w:rsidRDefault="00291C44" w:rsidP="002E2454">
      <w:pPr>
        <w:shd w:val="clear" w:color="auto" w:fill="FFFFFF"/>
        <w:spacing w:before="120"/>
        <w:jc w:val="both"/>
      </w:pPr>
      <w:r>
        <w:rPr>
          <w:iCs/>
        </w:rPr>
        <w:t>Публичное предложение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2E2454" w:rsidRPr="00D408D1">
        <w:rPr>
          <w:color w:val="000000"/>
        </w:rPr>
        <w:t>Положением, утвержденным постановлением Правительства РФ №860 от 27.08.2012.</w:t>
      </w:r>
    </w:p>
    <w:p w:rsidR="00CF57E1" w:rsidRPr="00376D23" w:rsidRDefault="00CF57E1" w:rsidP="002E2454">
      <w:pPr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91C44">
        <w:rPr>
          <w:b/>
          <w:spacing w:val="-2"/>
        </w:rPr>
        <w:t>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посредством публичного предложения в электронной форме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91C44">
        <w:rPr>
          <w:b/>
        </w:rPr>
        <w:t>публичного предложения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7"/>
        <w:gridCol w:w="2930"/>
      </w:tblGrid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A72D37">
              <w:t xml:space="preserve">№ </w:t>
            </w:r>
            <w:r>
              <w:t>1 - Здание с пристроями 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709 653,00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</w:p>
    <w:p w:rsidR="0002232E" w:rsidRDefault="0002232E" w:rsidP="00CF57E1">
      <w:pPr>
        <w:jc w:val="both"/>
      </w:pPr>
    </w:p>
    <w:p w:rsidR="00CF57E1" w:rsidRDefault="00125DE7" w:rsidP="00CF57E1">
      <w:pPr>
        <w:jc w:val="both"/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91C44">
        <w:t>публичного предложения</w:t>
      </w:r>
      <w:r w:rsidR="0078503B" w:rsidRPr="003C661B">
        <w:t xml:space="preserve">  в электронной форме и документация по проведению </w:t>
      </w:r>
      <w:r w:rsidR="00291C44">
        <w:t>публичного предложения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84638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22000005040000000045.</w:t>
      </w:r>
    </w:p>
    <w:p w:rsidR="00221615" w:rsidRDefault="00221615" w:rsidP="00CF57E1">
      <w:pPr>
        <w:jc w:val="both"/>
      </w:pPr>
    </w:p>
    <w:p w:rsidR="00221615" w:rsidRDefault="00221615" w:rsidP="00221615">
      <w:pPr>
        <w:jc w:val="both"/>
      </w:pPr>
      <w:r>
        <w:t>6. Состав комиссии:</w:t>
      </w:r>
    </w:p>
    <w:p w:rsidR="00221615" w:rsidRDefault="00221615" w:rsidP="0022161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252"/>
      </w:tblGrid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E2454" w:rsidP="00E17D68">
            <w:pPr>
              <w:jc w:val="center"/>
              <w:rPr>
                <w:iCs/>
                <w:lang w:val="en-US"/>
              </w:rPr>
            </w:pPr>
            <w:r>
              <w:t>Коренькова</w:t>
            </w:r>
            <w:r w:rsidR="00221615" w:rsidRPr="003C661B">
              <w:t xml:space="preserve"> Анна Олеговна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Бочегова Онега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221615" w:rsidRDefault="00221615" w:rsidP="00221615">
      <w:pPr>
        <w:jc w:val="both"/>
      </w:pPr>
    </w:p>
    <w:p w:rsidR="00221615" w:rsidRDefault="00221615" w:rsidP="0022161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21615" w:rsidRDefault="00221615" w:rsidP="0022161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252"/>
      </w:tblGrid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E2454" w:rsidP="00E17D68">
            <w:pPr>
              <w:jc w:val="center"/>
              <w:rPr>
                <w:iCs/>
                <w:lang w:val="en-US"/>
              </w:rPr>
            </w:pPr>
            <w:r>
              <w:t>Коренькова</w:t>
            </w:r>
            <w:r w:rsidR="00221615" w:rsidRPr="003C661B">
              <w:t xml:space="preserve"> Анна Олеговна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221615" w:rsidRPr="00C9038C" w:rsidTr="002E2454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22161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5A6E2B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91C44">
        <w:rPr>
          <w:bCs/>
        </w:rPr>
        <w:t>публичном предложении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748"/>
      </w:tblGrid>
      <w:tr w:rsidR="00912FB8" w:rsidRPr="003C661B" w:rsidTr="00912FB8">
        <w:trPr>
          <w:trHeight w:val="732"/>
        </w:trPr>
        <w:tc>
          <w:tcPr>
            <w:tcW w:w="2535" w:type="pct"/>
          </w:tcPr>
          <w:p w:rsidR="00912FB8" w:rsidRPr="003C661B" w:rsidRDefault="00912FB8" w:rsidP="00F42CDA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65" w:type="pct"/>
            <w:shd w:val="clear" w:color="auto" w:fill="auto"/>
          </w:tcPr>
          <w:p w:rsidR="00912FB8" w:rsidRPr="003C661B" w:rsidRDefault="00912FB8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912FB8" w:rsidRPr="003C661B" w:rsidTr="00912FB8">
        <w:trPr>
          <w:trHeight w:val="670"/>
        </w:trPr>
        <w:tc>
          <w:tcPr>
            <w:tcW w:w="2535" w:type="pct"/>
          </w:tcPr>
          <w:p w:rsidR="00912FB8" w:rsidRPr="003C661B" w:rsidRDefault="00912FB8" w:rsidP="00F42CDA">
            <w:r w:rsidRPr="00A72D3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2465" w:type="pct"/>
            <w:shd w:val="clear" w:color="auto" w:fill="auto"/>
          </w:tcPr>
          <w:p w:rsidR="00912FB8" w:rsidRPr="003C661B" w:rsidRDefault="00912FB8" w:rsidP="00F42CDA">
            <w:r w:rsidRPr="003C661B">
              <w:t>ИП Макаревич Евгений Александрович</w:t>
            </w:r>
          </w:p>
        </w:tc>
      </w:tr>
      <w:tr w:rsidR="00912FB8" w:rsidRPr="003C661B" w:rsidTr="00912FB8">
        <w:trPr>
          <w:trHeight w:val="670"/>
        </w:trPr>
        <w:tc>
          <w:tcPr>
            <w:tcW w:w="2535" w:type="pct"/>
          </w:tcPr>
          <w:p w:rsidR="00912FB8" w:rsidRPr="003C661B" w:rsidRDefault="00912FB8" w:rsidP="00F42CDA">
            <w:r w:rsidRPr="00A72D3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2465" w:type="pct"/>
            <w:shd w:val="clear" w:color="auto" w:fill="auto"/>
          </w:tcPr>
          <w:p w:rsidR="00912FB8" w:rsidRPr="003C661B" w:rsidRDefault="00912FB8" w:rsidP="00F42CDA">
            <w:r w:rsidRPr="003C661B">
              <w:t>ООО "РЕГСТРОЙ"</w:t>
            </w:r>
          </w:p>
        </w:tc>
      </w:tr>
      <w:tr w:rsidR="00912FB8" w:rsidRPr="003C661B" w:rsidTr="00912FB8">
        <w:trPr>
          <w:trHeight w:val="670"/>
        </w:trPr>
        <w:tc>
          <w:tcPr>
            <w:tcW w:w="2535" w:type="pct"/>
          </w:tcPr>
          <w:p w:rsidR="00912FB8" w:rsidRPr="003C661B" w:rsidRDefault="00912FB8" w:rsidP="00F42CDA">
            <w:r w:rsidRPr="00A72D3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2465" w:type="pct"/>
            <w:shd w:val="clear" w:color="auto" w:fill="auto"/>
          </w:tcPr>
          <w:p w:rsidR="00912FB8" w:rsidRPr="003C661B" w:rsidRDefault="00912FB8" w:rsidP="00F42CDA">
            <w:r w:rsidRPr="003C661B">
              <w:t>Родионова Ирина Николаевна</w:t>
            </w:r>
          </w:p>
        </w:tc>
      </w:tr>
      <w:tr w:rsidR="00912FB8" w:rsidRPr="003C661B" w:rsidTr="00912FB8">
        <w:trPr>
          <w:trHeight w:val="670"/>
        </w:trPr>
        <w:tc>
          <w:tcPr>
            <w:tcW w:w="2535" w:type="pct"/>
          </w:tcPr>
          <w:p w:rsidR="00912FB8" w:rsidRPr="003C661B" w:rsidRDefault="00912FB8" w:rsidP="00F42CDA">
            <w:r w:rsidRPr="00A72D3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2465" w:type="pct"/>
            <w:shd w:val="clear" w:color="auto" w:fill="auto"/>
          </w:tcPr>
          <w:p w:rsidR="00912FB8" w:rsidRPr="003C661B" w:rsidRDefault="00912FB8" w:rsidP="00F42CDA">
            <w:r w:rsidRPr="003C661B">
              <w:t>Родионова Татьяна Александровна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22161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заявок  на участие в </w:t>
      </w:r>
      <w:r w:rsidR="00291C44">
        <w:t>публичном предложении</w:t>
      </w:r>
      <w:r w:rsidR="00E95887" w:rsidRPr="00A778F3">
        <w:t xml:space="preserve">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22161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A60A24" w:rsidRPr="006178B2" w:rsidTr="00F42CDA">
        <w:trPr>
          <w:trHeight w:val="807"/>
        </w:trPr>
        <w:tc>
          <w:tcPr>
            <w:tcW w:w="1745" w:type="pct"/>
          </w:tcPr>
          <w:p w:rsidR="00A60A24" w:rsidRPr="003C661B" w:rsidRDefault="00A60A24" w:rsidP="00F42CDA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A72D37" w:rsidRDefault="00A60A24" w:rsidP="00F42CDA">
            <w:r w:rsidRPr="00A72D3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ИП Макаревич Евгений Александрович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247283/333138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24.08.2023 08:17:17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A72D37" w:rsidRDefault="00A60A24" w:rsidP="00F42CDA">
            <w:r w:rsidRPr="00A72D3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Родионова Ирина Николаевна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249343/335571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29.08.2023 18:14:26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A72D37" w:rsidRDefault="00A60A24" w:rsidP="00F42CDA">
            <w:r w:rsidRPr="00A72D3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Родионова Татьяна Александровна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249341/335565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29.08.2023 18:10:24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22161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01"/>
        <w:gridCol w:w="1801"/>
        <w:gridCol w:w="3708"/>
      </w:tblGrid>
      <w:tr w:rsidR="00327A00" w:rsidRPr="006178B2" w:rsidTr="002E2454">
        <w:trPr>
          <w:trHeight w:val="531"/>
        </w:trPr>
        <w:tc>
          <w:tcPr>
            <w:tcW w:w="1309" w:type="pct"/>
            <w:vAlign w:val="center"/>
          </w:tcPr>
          <w:p w:rsidR="00327A00" w:rsidRPr="003C661B" w:rsidRDefault="00327A00" w:rsidP="00F42CDA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27A00" w:rsidRPr="006178B2" w:rsidRDefault="00327A00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27A00" w:rsidRPr="006178B2" w:rsidRDefault="00327A00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25" w:type="pct"/>
            <w:vAlign w:val="center"/>
          </w:tcPr>
          <w:p w:rsidR="00327A00" w:rsidRPr="006178B2" w:rsidRDefault="00327A00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27A00" w:rsidRPr="006178B2" w:rsidTr="002E2454">
        <w:trPr>
          <w:trHeight w:val="670"/>
        </w:trPr>
        <w:tc>
          <w:tcPr>
            <w:tcW w:w="1309" w:type="pct"/>
          </w:tcPr>
          <w:p w:rsidR="00327A00" w:rsidRPr="00A72D37" w:rsidRDefault="00327A00" w:rsidP="00F42CDA">
            <w:r w:rsidRPr="00A72D37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пристроями  с земельным участком</w:t>
            </w:r>
          </w:p>
        </w:tc>
        <w:tc>
          <w:tcPr>
            <w:tcW w:w="831" w:type="pct"/>
            <w:shd w:val="clear" w:color="auto" w:fill="auto"/>
          </w:tcPr>
          <w:p w:rsidR="00327A00" w:rsidRPr="00AE0EF7" w:rsidRDefault="00327A00" w:rsidP="00F42CDA">
            <w:pPr>
              <w:jc w:val="center"/>
            </w:pPr>
            <w:r w:rsidRPr="00AE0EF7">
              <w:t>ООО "РЕГСТРОЙ"</w:t>
            </w:r>
          </w:p>
        </w:tc>
        <w:tc>
          <w:tcPr>
            <w:tcW w:w="935" w:type="pct"/>
            <w:shd w:val="clear" w:color="auto" w:fill="auto"/>
          </w:tcPr>
          <w:p w:rsidR="00327A00" w:rsidRPr="006178B2" w:rsidRDefault="00327A00" w:rsidP="00F42CDA">
            <w:pPr>
              <w:jc w:val="center"/>
            </w:pPr>
            <w:r w:rsidRPr="006178B2">
              <w:rPr>
                <w:lang w:val="en-US"/>
              </w:rPr>
              <w:t>249447/335720</w:t>
            </w:r>
          </w:p>
        </w:tc>
        <w:tc>
          <w:tcPr>
            <w:tcW w:w="1925" w:type="pct"/>
          </w:tcPr>
          <w:p w:rsidR="00327A00" w:rsidRPr="006178B2" w:rsidRDefault="00327A00" w:rsidP="00F42CDA">
            <w:pPr>
              <w:rPr>
                <w:highlight w:val="cyan"/>
              </w:rPr>
            </w:pPr>
            <w:r w:rsidRPr="00A72D37">
              <w:t>Поступление в установленный срок задатка на счета, указанные в информационном сообщении, не подтверждено,</w:t>
            </w:r>
            <w:r w:rsidRPr="00A72D37">
              <w:br/>
              <w:t>Задаток не поступил в сроки, предусмотренные информационным сообщением, не приложены документы для участия в торгах, указанные в информационном сообщении</w:t>
            </w:r>
          </w:p>
        </w:tc>
      </w:tr>
      <w:bookmarkEnd w:id="7"/>
    </w:tbl>
    <w:p w:rsidR="00E95887" w:rsidRPr="00A778F3" w:rsidRDefault="00E95887" w:rsidP="00E95887">
      <w:pPr>
        <w:jc w:val="both"/>
      </w:pPr>
    </w:p>
    <w:p w:rsidR="00286882" w:rsidRDefault="00221615" w:rsidP="00851236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2669EB" w:rsidRPr="00E77C89" w:rsidTr="00F42CDA">
        <w:tc>
          <w:tcPr>
            <w:tcW w:w="460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ИП Макаревич Евгений Александрович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425 791,80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04.09.2023 08:31:02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8"/>
    </w:tbl>
    <w:p w:rsidR="00851236" w:rsidRDefault="00851236" w:rsidP="00851236">
      <w:pPr>
        <w:shd w:val="clear" w:color="auto" w:fill="FFFFFF"/>
        <w:jc w:val="both"/>
      </w:pPr>
    </w:p>
    <w:p w:rsidR="00FC30A8" w:rsidRDefault="00221615" w:rsidP="00851236">
      <w:pPr>
        <w:shd w:val="clear" w:color="auto" w:fill="FFFFFF"/>
        <w:jc w:val="both"/>
      </w:pPr>
      <w:r>
        <w:t>10</w:t>
      </w:r>
      <w:r w:rsidR="00FC30A8">
        <w:t>.Победители: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701"/>
        <w:gridCol w:w="1703"/>
        <w:gridCol w:w="1843"/>
        <w:gridCol w:w="2404"/>
      </w:tblGrid>
      <w:tr w:rsidR="00912FB8" w:rsidTr="00912FB8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B8" w:rsidRDefault="00912FB8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B8" w:rsidRDefault="00912FB8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B8" w:rsidRPr="0091629E" w:rsidRDefault="00912FB8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B8" w:rsidRDefault="00912FB8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B8" w:rsidRDefault="00912FB8" w:rsidP="009C712A">
            <w:pPr>
              <w:jc w:val="center"/>
              <w:rPr>
                <w:spacing w:val="-2"/>
              </w:rPr>
            </w:pPr>
            <w:bookmarkStart w:id="9" w:name="_GoBack"/>
            <w:bookmarkEnd w:id="9"/>
            <w:r>
              <w:rPr>
                <w:spacing w:val="-2"/>
              </w:rPr>
              <w:t>Дата и время поступления заявки</w:t>
            </w:r>
          </w:p>
        </w:tc>
      </w:tr>
      <w:tr w:rsidR="00912FB8" w:rsidTr="00912FB8">
        <w:trPr>
          <w:trHeight w:val="6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8" w:rsidRPr="00A72D37" w:rsidRDefault="00912FB8" w:rsidP="009C712A">
            <w:r w:rsidRPr="00A72D37">
              <w:t xml:space="preserve">№ </w:t>
            </w:r>
            <w:r>
              <w:t>1 - Здание с пристроями  с земельным участком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8" w:rsidRDefault="00912FB8" w:rsidP="009C712A">
            <w:r>
              <w:t>ИП Макаревич Евгений Александрович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B8" w:rsidRPr="00C344E3" w:rsidRDefault="00912FB8" w:rsidP="009C71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425 791,80 руб.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8" w:rsidRDefault="00912FB8" w:rsidP="009C712A">
            <w:pPr>
              <w:jc w:val="right"/>
            </w:pPr>
            <w:r>
              <w:rPr>
                <w:lang w:val="en-US"/>
              </w:rPr>
              <w:t>247283/333138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B8" w:rsidRDefault="00912FB8" w:rsidP="009C712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24.08.2023 08:17:17</w:t>
            </w:r>
          </w:p>
        </w:tc>
      </w:tr>
    </w:tbl>
    <w:p w:rsidR="00FC30A8" w:rsidRDefault="00FC30A8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22161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291C44">
        <w:t>Публичное предложение</w:t>
      </w:r>
      <w:r w:rsidR="0078503B">
        <w:t xml:space="preserve"> </w:t>
      </w:r>
      <w:r w:rsidR="00125DE7">
        <w:t>в электронной форме признается</w:t>
      </w:r>
      <w:r w:rsidR="002E2454">
        <w:t xml:space="preserve"> состоявшимся</w:t>
      </w:r>
      <w:r w:rsidR="00125DE7">
        <w:t>.</w:t>
      </w:r>
    </w:p>
    <w:p w:rsidR="00125DE7" w:rsidRDefault="00221615" w:rsidP="00125DE7">
      <w:pPr>
        <w:shd w:val="clear" w:color="auto" w:fill="FFFFFF"/>
        <w:spacing w:before="120"/>
        <w:jc w:val="both"/>
      </w:pPr>
      <w:r w:rsidRPr="00A72D37">
        <w:t>11</w:t>
      </w:r>
      <w:r w:rsidR="00125DE7">
        <w:t xml:space="preserve">.1. Обоснование принятого решения: </w:t>
      </w:r>
      <w:r w:rsidR="002E2454" w:rsidRPr="00D408D1">
        <w:rPr>
          <w:color w:val="000000"/>
        </w:rPr>
        <w:t>Положение, утвержденн</w:t>
      </w:r>
      <w:r w:rsidR="002E2454">
        <w:rPr>
          <w:color w:val="000000"/>
        </w:rPr>
        <w:t>ое</w:t>
      </w:r>
      <w:r w:rsidR="002E2454" w:rsidRPr="00D408D1">
        <w:rPr>
          <w:color w:val="000000"/>
        </w:rPr>
        <w:t xml:space="preserve"> постановлением Правительства РФ №860 от 27.08.2012.</w:t>
      </w:r>
    </w:p>
    <w:p w:rsidR="00125DE7" w:rsidRPr="00125DE7" w:rsidRDefault="00FC30A8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221615">
        <w:t>2</w:t>
      </w:r>
      <w:r w:rsidR="00125DE7">
        <w:t>. Заключить договор</w:t>
      </w:r>
      <w:r w:rsidR="002E2454" w:rsidRPr="002E2454">
        <w:t xml:space="preserve"> </w:t>
      </w:r>
      <w:r w:rsidR="002E2454">
        <w:t>сИП Макаревичем Евгением Александровичем</w:t>
      </w:r>
    </w:p>
    <w:p w:rsidR="00125DE7" w:rsidRDefault="00FC30A8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221615" w:rsidRPr="002E2454">
        <w:t>2</w:t>
      </w:r>
      <w:r w:rsidR="00125DE7">
        <w:t>.1. Основание</w:t>
      </w:r>
      <w:r w:rsidR="00125DE7" w:rsidRPr="000D3FF4">
        <w:t xml:space="preserve">: </w:t>
      </w:r>
      <w:r w:rsidR="002E2454">
        <w:t>решение комиссии</w:t>
      </w:r>
    </w:p>
    <w:p w:rsidR="002E2454" w:rsidRPr="00D408D1" w:rsidRDefault="00FC30A8" w:rsidP="002E2454">
      <w:pPr>
        <w:shd w:val="clear" w:color="auto" w:fill="FFFFFF"/>
        <w:spacing w:before="120"/>
        <w:jc w:val="both"/>
      </w:pPr>
      <w:r>
        <w:t>1</w:t>
      </w:r>
      <w:r w:rsidR="00221615">
        <w:t>3</w:t>
      </w:r>
      <w:r w:rsidR="00125DE7" w:rsidRPr="00125DE7">
        <w:t xml:space="preserve">. </w:t>
      </w:r>
      <w:r w:rsidR="002E2454" w:rsidRPr="00D408D1">
        <w:t xml:space="preserve">Настоящий протокол подлежит размещению на сайте  </w:t>
      </w:r>
      <w:hyperlink r:id="rId7" w:history="1">
        <w:r w:rsidR="002E2454" w:rsidRPr="00D408D1">
          <w:rPr>
            <w:color w:val="0000FF"/>
            <w:u w:val="single"/>
          </w:rPr>
          <w:t>www.torgi.gov.ru</w:t>
        </w:r>
      </w:hyperlink>
      <w:r w:rsidR="002E2454" w:rsidRPr="00D408D1">
        <w:t xml:space="preserve">, официальном сайте продавца администрации Кыштымского городского округа </w:t>
      </w:r>
      <w:r w:rsidR="002E2454" w:rsidRPr="00D408D1">
        <w:rPr>
          <w:color w:val="0000FF"/>
          <w:u w:val="single"/>
        </w:rPr>
        <w:t>www.admin</w:t>
      </w:r>
      <w:r w:rsidR="002E2454" w:rsidRPr="00D408D1">
        <w:rPr>
          <w:color w:val="0000FF"/>
          <w:u w:val="single"/>
          <w:lang w:val="en-US"/>
        </w:rPr>
        <w:t>kgo</w:t>
      </w:r>
      <w:r w:rsidR="002E2454" w:rsidRPr="00D408D1">
        <w:rPr>
          <w:color w:val="0000FF"/>
          <w:u w:val="single"/>
        </w:rPr>
        <w:t>.</w:t>
      </w:r>
      <w:r w:rsidR="002E2454" w:rsidRPr="00D408D1">
        <w:rPr>
          <w:color w:val="0000FF"/>
          <w:u w:val="single"/>
          <w:lang w:val="en-US"/>
        </w:rPr>
        <w:t>ru</w:t>
      </w:r>
      <w:r w:rsidR="002E2454" w:rsidRPr="00D408D1">
        <w:rPr>
          <w:color w:val="0000FF"/>
          <w:u w:val="single"/>
        </w:rPr>
        <w:t>.</w:t>
      </w:r>
      <w:r w:rsidR="002E2454" w:rsidRPr="00D408D1">
        <w:t xml:space="preserve"> </w:t>
      </w:r>
    </w:p>
    <w:p w:rsidR="00221615" w:rsidRDefault="00221615" w:rsidP="00125DE7">
      <w:pPr>
        <w:shd w:val="clear" w:color="auto" w:fill="FFFFFF"/>
        <w:spacing w:before="120"/>
        <w:jc w:val="both"/>
      </w:pPr>
    </w:p>
    <w:p w:rsidR="00221615" w:rsidRPr="005538E6" w:rsidRDefault="00221615" w:rsidP="00221615">
      <w:pPr>
        <w:jc w:val="both"/>
        <w:rPr>
          <w:color w:val="000000"/>
        </w:rPr>
      </w:pPr>
      <w:bookmarkStart w:id="10" w:name="_Hlk510627668"/>
      <w:r w:rsidRPr="005538E6">
        <w:rPr>
          <w:color w:val="000000"/>
        </w:rPr>
        <w:t>Подписи членов комиссии:</w:t>
      </w:r>
    </w:p>
    <w:p w:rsidR="00221615" w:rsidRPr="005538E6" w:rsidRDefault="00221615" w:rsidP="00221615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3E4F80" w:rsidP="00E17D68">
            <w:r>
              <w:t>Коренькова</w:t>
            </w:r>
            <w:r w:rsidR="00221615" w:rsidRPr="005538E6">
              <w:t xml:space="preserve"> А.О.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Заикин А.А.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Никитина Э.А.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Кацуба А.В.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Чусова А.Ю.</w:t>
            </w:r>
          </w:p>
        </w:tc>
      </w:tr>
      <w:bookmarkEnd w:id="10"/>
    </w:tbl>
    <w:p w:rsidR="00221615" w:rsidRDefault="00221615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221615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7C" w:rsidRDefault="0042077C">
      <w:r>
        <w:separator/>
      </w:r>
    </w:p>
  </w:endnote>
  <w:endnote w:type="continuationSeparator" w:id="0">
    <w:p w:rsidR="0042077C" w:rsidRDefault="004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10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7C" w:rsidRDefault="0042077C">
      <w:r>
        <w:separator/>
      </w:r>
    </w:p>
  </w:footnote>
  <w:footnote w:type="continuationSeparator" w:id="0">
    <w:p w:rsidR="0042077C" w:rsidRDefault="0042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2454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F80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77C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110D9"/>
    <w:rsid w:val="00912FB8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72D37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6627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7BC-BD6A-4191-813D-3B21152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2023-09-04T07:31:00Z</cp:lastPrinted>
  <dcterms:created xsi:type="dcterms:W3CDTF">2023-09-13T04:18:00Z</dcterms:created>
  <dcterms:modified xsi:type="dcterms:W3CDTF">2023-09-13T04:19:00Z</dcterms:modified>
</cp:coreProperties>
</file>